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5CD6" w:rsidRPr="006A2FED" w:rsidRDefault="00105CD6" w:rsidP="006F0282">
      <w:pPr>
        <w:pStyle w:val="a3"/>
        <w:shd w:val="clear" w:color="auto" w:fill="FFFFFF"/>
        <w:spacing w:before="0" w:beforeAutospacing="0" w:after="0" w:afterAutospacing="0"/>
        <w:ind w:left="5664"/>
        <w:jc w:val="right"/>
        <w:rPr>
          <w:sz w:val="28"/>
          <w:szCs w:val="28"/>
        </w:rPr>
      </w:pPr>
      <w:r w:rsidRPr="006A2FED">
        <w:rPr>
          <w:sz w:val="28"/>
          <w:szCs w:val="28"/>
          <w:lang w:val="uk-UA"/>
        </w:rPr>
        <w:t xml:space="preserve">     </w:t>
      </w:r>
      <w:r w:rsidRPr="006A2FED">
        <w:rPr>
          <w:sz w:val="28"/>
          <w:szCs w:val="28"/>
        </w:rPr>
        <w:t>Дод</w:t>
      </w:r>
      <w:r w:rsidRPr="006A2FED">
        <w:rPr>
          <w:sz w:val="28"/>
          <w:szCs w:val="28"/>
          <w:lang w:val="uk-UA"/>
        </w:rPr>
        <w:t>а</w:t>
      </w:r>
      <w:r w:rsidRPr="006A2FED">
        <w:rPr>
          <w:sz w:val="28"/>
          <w:szCs w:val="28"/>
        </w:rPr>
        <w:t>ток</w:t>
      </w:r>
      <w:r w:rsidRPr="006A2FED">
        <w:rPr>
          <w:sz w:val="28"/>
          <w:szCs w:val="28"/>
          <w:lang w:val="uk-UA"/>
        </w:rPr>
        <w:t xml:space="preserve"> </w:t>
      </w:r>
      <w:r w:rsidRPr="006A2FED">
        <w:rPr>
          <w:sz w:val="28"/>
          <w:szCs w:val="28"/>
        </w:rPr>
        <w:t xml:space="preserve"> </w:t>
      </w:r>
    </w:p>
    <w:p w:rsidR="00105CD6" w:rsidRPr="006A2FED" w:rsidRDefault="00105CD6" w:rsidP="00105CD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A2FED">
        <w:rPr>
          <w:sz w:val="28"/>
          <w:szCs w:val="28"/>
        </w:rPr>
        <w:tab/>
      </w:r>
      <w:r w:rsidRPr="006A2FED">
        <w:rPr>
          <w:sz w:val="28"/>
          <w:szCs w:val="28"/>
        </w:rPr>
        <w:tab/>
      </w:r>
      <w:r w:rsidRPr="006A2FED">
        <w:rPr>
          <w:sz w:val="28"/>
          <w:szCs w:val="28"/>
        </w:rPr>
        <w:tab/>
      </w:r>
      <w:r w:rsidRPr="006A2FED">
        <w:rPr>
          <w:sz w:val="28"/>
          <w:szCs w:val="28"/>
        </w:rPr>
        <w:tab/>
      </w:r>
      <w:r w:rsidRPr="006A2FED">
        <w:rPr>
          <w:sz w:val="28"/>
          <w:szCs w:val="28"/>
        </w:rPr>
        <w:tab/>
      </w:r>
      <w:r w:rsidRPr="006A2FED">
        <w:rPr>
          <w:sz w:val="28"/>
          <w:szCs w:val="28"/>
        </w:rPr>
        <w:tab/>
      </w:r>
      <w:r w:rsidRPr="006A2FED">
        <w:rPr>
          <w:sz w:val="28"/>
          <w:szCs w:val="28"/>
        </w:rPr>
        <w:tab/>
      </w:r>
    </w:p>
    <w:p w:rsidR="00105CD6" w:rsidRPr="006A2FED" w:rsidRDefault="00105CD6" w:rsidP="00105CD6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6A2FED">
        <w:rPr>
          <w:rFonts w:ascii="Times New Roman" w:hAnsi="Times New Roman"/>
          <w:sz w:val="28"/>
          <w:szCs w:val="28"/>
        </w:rPr>
        <w:t xml:space="preserve">  </w:t>
      </w:r>
      <w:r w:rsidRPr="006A2FED">
        <w:rPr>
          <w:rFonts w:ascii="Times New Roman" w:hAnsi="Times New Roman"/>
          <w:sz w:val="28"/>
          <w:szCs w:val="28"/>
        </w:rPr>
        <w:tab/>
        <w:t xml:space="preserve">      </w:t>
      </w:r>
      <w:r w:rsidRPr="006A2FED">
        <w:rPr>
          <w:rFonts w:ascii="Times New Roman" w:hAnsi="Times New Roman"/>
          <w:sz w:val="28"/>
          <w:szCs w:val="28"/>
          <w:lang w:val="ru-RU"/>
        </w:rPr>
        <w:tab/>
      </w:r>
      <w:r w:rsidRPr="006A2FED">
        <w:rPr>
          <w:rFonts w:ascii="Times New Roman" w:hAnsi="Times New Roman"/>
          <w:sz w:val="28"/>
          <w:szCs w:val="28"/>
          <w:lang w:val="ru-RU"/>
        </w:rPr>
        <w:tab/>
      </w:r>
      <w:r w:rsidRPr="006A2FED">
        <w:rPr>
          <w:rFonts w:ascii="Times New Roman" w:hAnsi="Times New Roman"/>
          <w:sz w:val="28"/>
          <w:szCs w:val="28"/>
          <w:lang w:val="ru-RU"/>
        </w:rPr>
        <w:tab/>
      </w:r>
      <w:r w:rsidRPr="006A2FED">
        <w:rPr>
          <w:rFonts w:ascii="Times New Roman" w:hAnsi="Times New Roman"/>
          <w:sz w:val="28"/>
          <w:szCs w:val="28"/>
          <w:lang w:val="ru-RU"/>
        </w:rPr>
        <w:tab/>
      </w:r>
      <w:r w:rsidRPr="006A2FED">
        <w:rPr>
          <w:rFonts w:ascii="Times New Roman" w:hAnsi="Times New Roman"/>
          <w:sz w:val="28"/>
          <w:szCs w:val="28"/>
          <w:lang w:val="ru-RU"/>
        </w:rPr>
        <w:tab/>
      </w:r>
      <w:r w:rsidRPr="006A2FED">
        <w:rPr>
          <w:rFonts w:ascii="Times New Roman" w:hAnsi="Times New Roman"/>
          <w:sz w:val="28"/>
          <w:szCs w:val="28"/>
          <w:lang w:val="ru-RU"/>
        </w:rPr>
        <w:tab/>
      </w:r>
      <w:r w:rsidRPr="006A2FED">
        <w:rPr>
          <w:rFonts w:ascii="Times New Roman" w:hAnsi="Times New Roman"/>
          <w:sz w:val="28"/>
          <w:szCs w:val="28"/>
          <w:lang w:val="ru-RU"/>
        </w:rPr>
        <w:tab/>
      </w:r>
    </w:p>
    <w:p w:rsidR="00105CD6" w:rsidRPr="006A2FED" w:rsidRDefault="00105CD6" w:rsidP="00105CD6">
      <w:pPr>
        <w:pStyle w:val="a3"/>
        <w:shd w:val="clear" w:color="auto" w:fill="FFFFFF"/>
        <w:spacing w:before="0" w:beforeAutospacing="0" w:after="0" w:afterAutospacing="0"/>
        <w:ind w:left="5664"/>
        <w:rPr>
          <w:sz w:val="28"/>
          <w:szCs w:val="28"/>
        </w:rPr>
      </w:pPr>
    </w:p>
    <w:p w:rsidR="00105CD6" w:rsidRPr="006A2FED" w:rsidRDefault="00105CD6" w:rsidP="00105CD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A2FED">
        <w:rPr>
          <w:rFonts w:ascii="Times New Roman" w:hAnsi="Times New Roman" w:cs="Times New Roman"/>
          <w:sz w:val="28"/>
          <w:szCs w:val="28"/>
          <w:lang w:val="uk-UA"/>
        </w:rPr>
        <w:t xml:space="preserve">Перелік закладів </w:t>
      </w:r>
      <w:r w:rsidR="00FC4A35" w:rsidRPr="006A2FED">
        <w:rPr>
          <w:rFonts w:ascii="Times New Roman" w:hAnsi="Times New Roman" w:cs="Times New Roman"/>
          <w:sz w:val="28"/>
          <w:szCs w:val="28"/>
          <w:lang w:val="uk-UA"/>
        </w:rPr>
        <w:t>загальної середньої освіти</w:t>
      </w:r>
      <w:r w:rsidRPr="006A2FED">
        <w:rPr>
          <w:rFonts w:ascii="Times New Roman" w:hAnsi="Times New Roman" w:cs="Times New Roman"/>
          <w:sz w:val="28"/>
          <w:szCs w:val="28"/>
          <w:lang w:val="uk-UA"/>
        </w:rPr>
        <w:t xml:space="preserve"> в яких вводяться додаткові ставки</w:t>
      </w:r>
    </w:p>
    <w:tbl>
      <w:tblPr>
        <w:tblW w:w="988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33"/>
        <w:gridCol w:w="3117"/>
        <w:gridCol w:w="3255"/>
        <w:gridCol w:w="2980"/>
      </w:tblGrid>
      <w:tr w:rsidR="00105CD6" w:rsidRPr="006A2FED" w:rsidTr="003F6CCE">
        <w:trPr>
          <w:trHeight w:val="45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D6" w:rsidRPr="006A2FED" w:rsidRDefault="00105CD6" w:rsidP="009A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F02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6A2FE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D6" w:rsidRPr="006A2FED" w:rsidRDefault="00105CD6" w:rsidP="009A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 w:rsidRPr="006A2F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закладу</w:t>
            </w: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D6" w:rsidRPr="006A2FED" w:rsidRDefault="00105CD6" w:rsidP="009A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</w:rPr>
              <w:t>Найменування посади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D6" w:rsidRPr="006A2FED" w:rsidRDefault="00105CD6" w:rsidP="003F6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F6C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ількість</w:t>
            </w:r>
            <w:r w:rsidRPr="006A2FED">
              <w:rPr>
                <w:rFonts w:ascii="Times New Roman" w:hAnsi="Times New Roman" w:cs="Times New Roman"/>
                <w:sz w:val="28"/>
                <w:szCs w:val="28"/>
              </w:rPr>
              <w:t xml:space="preserve"> штатних одиниць</w:t>
            </w:r>
          </w:p>
        </w:tc>
      </w:tr>
      <w:tr w:rsidR="00105CD6" w:rsidRPr="006A2FED" w:rsidTr="003F6CCE">
        <w:trPr>
          <w:trHeight w:val="48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D6" w:rsidRPr="006A2FED" w:rsidRDefault="00105CD6" w:rsidP="009A4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D6" w:rsidRPr="006A2FED" w:rsidRDefault="00105CD6" w:rsidP="009A4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D6" w:rsidRPr="006A2FED" w:rsidRDefault="00105CD6" w:rsidP="009A4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D6" w:rsidRPr="006A2FED" w:rsidRDefault="00105CD6" w:rsidP="009A4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8E5" w:rsidRPr="006A2FED" w:rsidTr="003F6CCE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48E5" w:rsidRPr="006A2FED" w:rsidRDefault="003A48E5" w:rsidP="003A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8E5" w:rsidRPr="009F38E3" w:rsidRDefault="009F38E3" w:rsidP="003A4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38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ТНВК «Школа-ліцей № 6 ім.</w:t>
            </w:r>
            <w:r w:rsidR="003232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F38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Н.Яремчука»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8E5" w:rsidRPr="006A2FED" w:rsidRDefault="003A48E5" w:rsidP="003A4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 гуртка </w:t>
            </w:r>
          </w:p>
          <w:p w:rsidR="003A48E5" w:rsidRPr="006A2FED" w:rsidRDefault="003A48E5" w:rsidP="003A4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8E5" w:rsidRPr="006A2FED" w:rsidRDefault="003A48E5" w:rsidP="003A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3A48E5" w:rsidRPr="006A2FED" w:rsidTr="003F6CCE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48E5" w:rsidRPr="006A2FED" w:rsidRDefault="003A48E5" w:rsidP="003A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8E5" w:rsidRPr="004343DB" w:rsidRDefault="004343DB" w:rsidP="003A4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43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ТНВК «Загальноосвітня школа І-ІІІ ступенів- економічний ліцей № 9 ім. Іванни Блажкевич»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8E5" w:rsidRPr="006A2FED" w:rsidRDefault="003A48E5" w:rsidP="003A4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 гуртка </w:t>
            </w:r>
          </w:p>
          <w:p w:rsidR="003A48E5" w:rsidRPr="006A2FED" w:rsidRDefault="003A48E5" w:rsidP="003A4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8E5" w:rsidRPr="006A2FED" w:rsidRDefault="003A48E5" w:rsidP="003A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3A48E5" w:rsidRPr="006A2FED" w:rsidTr="003F6CCE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48E5" w:rsidRPr="006A2FED" w:rsidRDefault="003A48E5" w:rsidP="003A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8E5" w:rsidRPr="00635D54" w:rsidRDefault="00635D54" w:rsidP="003A4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5D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ТСШ І-ІІІ ст.</w:t>
            </w:r>
            <w:r w:rsidRPr="00635D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35D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</w:t>
            </w:r>
            <w:r w:rsidRPr="00635D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35D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 ім.</w:t>
            </w:r>
            <w:r w:rsidR="006F02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635D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Володимира Вихруща з</w:t>
            </w:r>
            <w:r w:rsidR="006F02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35D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поглибленим вивченням іноземних мов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8E5" w:rsidRPr="006A2FED" w:rsidRDefault="003A48E5" w:rsidP="003A4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 гуртка </w:t>
            </w:r>
          </w:p>
          <w:p w:rsidR="003A48E5" w:rsidRPr="006A2FED" w:rsidRDefault="003A48E5" w:rsidP="003A4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8E5" w:rsidRPr="006A2FED" w:rsidRDefault="003A48E5" w:rsidP="003A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3A48E5" w:rsidRPr="006A2FED" w:rsidTr="003F6CCE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48E5" w:rsidRPr="006A2FED" w:rsidRDefault="003A48E5" w:rsidP="003A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8E5" w:rsidRPr="00F72122" w:rsidRDefault="00F72122" w:rsidP="00F721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21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І-ІІІ ст. №22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8E5" w:rsidRPr="006A2FED" w:rsidRDefault="003A48E5" w:rsidP="003A4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 гуртка </w:t>
            </w:r>
          </w:p>
          <w:p w:rsidR="003A48E5" w:rsidRPr="006A2FED" w:rsidRDefault="003A48E5" w:rsidP="003A4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8E5" w:rsidRPr="006A2FED" w:rsidRDefault="003A48E5" w:rsidP="003A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3A48E5" w:rsidRPr="006A2FED" w:rsidTr="003F6CCE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48E5" w:rsidRPr="006A2FED" w:rsidRDefault="003A48E5" w:rsidP="003A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8E5" w:rsidRPr="00F72122" w:rsidRDefault="00F72122" w:rsidP="003A4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21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І-ІІІ ст. №24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8E5" w:rsidRPr="006A2FED" w:rsidRDefault="003A48E5" w:rsidP="003A4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 гуртка </w:t>
            </w:r>
          </w:p>
          <w:p w:rsidR="003A48E5" w:rsidRPr="006A2FED" w:rsidRDefault="003A48E5" w:rsidP="003A4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8E5" w:rsidRPr="006A2FED" w:rsidRDefault="003A48E5" w:rsidP="003A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3A48E5" w:rsidRPr="006A2FED" w:rsidTr="003F6CCE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48E5" w:rsidRPr="006A2FED" w:rsidRDefault="003A48E5" w:rsidP="003A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8E5" w:rsidRPr="00867F7D" w:rsidRDefault="00967A01" w:rsidP="003A4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7F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І-ІІІ ст. №27 ім.</w:t>
            </w:r>
            <w:r w:rsidR="006F02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867F7D">
              <w:rPr>
                <w:rFonts w:ascii="Times New Roman" w:hAnsi="Times New Roman" w:cs="Times New Roman"/>
                <w:sz w:val="28"/>
                <w:szCs w:val="28"/>
              </w:rPr>
              <w:t>Віктора Гурняка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8E5" w:rsidRPr="006A2FED" w:rsidRDefault="003A48E5" w:rsidP="003A4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 гуртка </w:t>
            </w:r>
          </w:p>
          <w:p w:rsidR="003A48E5" w:rsidRPr="006A2FED" w:rsidRDefault="003A48E5" w:rsidP="003A4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8E5" w:rsidRPr="006A2FED" w:rsidRDefault="003A48E5" w:rsidP="003A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967A01" w:rsidRPr="006A2FED" w:rsidTr="006D18F2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7A01" w:rsidRPr="006A2FED" w:rsidRDefault="00967A01" w:rsidP="00967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7A01" w:rsidRPr="006A2FED" w:rsidRDefault="00967A01" w:rsidP="00967A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FED">
              <w:rPr>
                <w:rFonts w:ascii="Times New Roman" w:hAnsi="Times New Roman" w:cs="Times New Roman"/>
                <w:sz w:val="28"/>
                <w:szCs w:val="28"/>
              </w:rPr>
              <w:t>Всього: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A01" w:rsidRPr="006A2FED" w:rsidRDefault="00967A01" w:rsidP="00967A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7A01" w:rsidRPr="006A2FED" w:rsidRDefault="00967A01" w:rsidP="00967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</w:tbl>
    <w:p w:rsidR="007E2E35" w:rsidRPr="006A2FED" w:rsidRDefault="007E2E35">
      <w:pPr>
        <w:rPr>
          <w:rFonts w:ascii="Times New Roman" w:hAnsi="Times New Roman" w:cs="Times New Roman"/>
          <w:sz w:val="28"/>
          <w:szCs w:val="28"/>
        </w:rPr>
      </w:pPr>
    </w:p>
    <w:p w:rsidR="006A2FED" w:rsidRPr="006A2FED" w:rsidRDefault="006A2FE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A2FED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6A2FE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A2FE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A2FE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A2FE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A2FE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A2FE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A2FE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A2FED">
        <w:rPr>
          <w:rFonts w:ascii="Times New Roman" w:hAnsi="Times New Roman" w:cs="Times New Roman"/>
          <w:sz w:val="28"/>
          <w:szCs w:val="28"/>
          <w:lang w:val="uk-UA"/>
        </w:rPr>
        <w:tab/>
        <w:t>Сергій НАДАЛ</w:t>
      </w:r>
    </w:p>
    <w:sectPr w:rsidR="006A2FED" w:rsidRPr="006A2F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181"/>
    <w:rsid w:val="00105CD6"/>
    <w:rsid w:val="00323299"/>
    <w:rsid w:val="003A48E5"/>
    <w:rsid w:val="003E27F3"/>
    <w:rsid w:val="003F6CCE"/>
    <w:rsid w:val="004343DB"/>
    <w:rsid w:val="00635D54"/>
    <w:rsid w:val="006534A2"/>
    <w:rsid w:val="006A2FED"/>
    <w:rsid w:val="006C3DA3"/>
    <w:rsid w:val="006F0282"/>
    <w:rsid w:val="007E2E35"/>
    <w:rsid w:val="008157F8"/>
    <w:rsid w:val="00867F7D"/>
    <w:rsid w:val="008E0C7C"/>
    <w:rsid w:val="00913181"/>
    <w:rsid w:val="00967A01"/>
    <w:rsid w:val="009F38E3"/>
    <w:rsid w:val="00AD57CD"/>
    <w:rsid w:val="00AF0509"/>
    <w:rsid w:val="00F72122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E9431-678F-49B8-80EA-978C6297C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CD6"/>
    <w:pPr>
      <w:spacing w:after="200" w:line="276" w:lineRule="auto"/>
    </w:pPr>
    <w:rPr>
      <w:rFonts w:eastAsiaTheme="minorEastAsia"/>
      <w:lang w:val="ru-RU" w:eastAsia="ru-RU"/>
    </w:rPr>
  </w:style>
  <w:style w:type="paragraph" w:styleId="4">
    <w:name w:val="heading 4"/>
    <w:basedOn w:val="a"/>
    <w:next w:val="a"/>
    <w:link w:val="40"/>
    <w:qFormat/>
    <w:rsid w:val="00105CD6"/>
    <w:pPr>
      <w:keepNext/>
      <w:widowControl w:val="0"/>
      <w:spacing w:after="0" w:line="240" w:lineRule="auto"/>
      <w:outlineLvl w:val="3"/>
    </w:pPr>
    <w:rPr>
      <w:rFonts w:ascii="Times New Roman CYR" w:eastAsia="Times New Roman" w:hAnsi="Times New Roman CYR" w:cs="Times New Roman"/>
      <w:iCs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05CD6"/>
    <w:rPr>
      <w:rFonts w:ascii="Times New Roman CYR" w:eastAsia="Times New Roman" w:hAnsi="Times New Roman CYR" w:cs="Times New Roman"/>
      <w:iCs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10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105CD6"/>
    <w:rPr>
      <w:b/>
      <w:bCs/>
    </w:rPr>
  </w:style>
  <w:style w:type="table" w:styleId="a5">
    <w:name w:val="Table Grid"/>
    <w:basedOn w:val="a1"/>
    <w:uiPriority w:val="59"/>
    <w:rsid w:val="00967A01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967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244</Characters>
  <Application>Microsoft Office Word</Application>
  <DocSecurity>0</DocSecurity>
  <Lines>2</Lines>
  <Paragraphs>1</Paragraphs>
  <ScaleCrop>false</ScaleCrop>
  <Company>SPecialiST RePack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Василик</cp:lastModifiedBy>
  <cp:revision>2</cp:revision>
  <dcterms:created xsi:type="dcterms:W3CDTF">2026-07-22T07:17:00Z</dcterms:created>
  <dcterms:modified xsi:type="dcterms:W3CDTF">2026-07-22T07:17:00Z</dcterms:modified>
</cp:coreProperties>
</file>