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31" w:rsidRPr="007F4FF3" w:rsidRDefault="00EE4F31" w:rsidP="00EE4F31">
      <w:pPr>
        <w:pStyle w:val="a3"/>
        <w:shd w:val="clear" w:color="auto" w:fill="FFFFFF"/>
        <w:jc w:val="both"/>
        <w:rPr>
          <w:color w:val="181D27"/>
        </w:rPr>
      </w:pPr>
      <w:bookmarkStart w:id="0" w:name="_GoBack"/>
      <w:r w:rsidRPr="007F4FF3">
        <w:rPr>
          <w:color w:val="181D27"/>
        </w:rPr>
        <w:t xml:space="preserve">КОРНУТЯК Володимир Михайлович, народився 14 вересня 1976 року в селі </w:t>
      </w:r>
      <w:proofErr w:type="spellStart"/>
      <w:r w:rsidRPr="007F4FF3">
        <w:rPr>
          <w:color w:val="181D27"/>
        </w:rPr>
        <w:t>Іванківці</w:t>
      </w:r>
      <w:proofErr w:type="spellEnd"/>
      <w:r w:rsidRPr="007F4FF3">
        <w:rPr>
          <w:color w:val="181D27"/>
        </w:rPr>
        <w:t xml:space="preserve"> Зборівського району Тернопільської області, українець.</w:t>
      </w:r>
    </w:p>
    <w:p w:rsidR="00EE4F31" w:rsidRPr="007F4FF3" w:rsidRDefault="00EE4F31" w:rsidP="00EE4F31">
      <w:pPr>
        <w:pStyle w:val="a3"/>
        <w:shd w:val="clear" w:color="auto" w:fill="FFFFFF"/>
        <w:jc w:val="both"/>
        <w:rPr>
          <w:color w:val="181D27"/>
        </w:rPr>
      </w:pPr>
      <w:r w:rsidRPr="007F4FF3">
        <w:rPr>
          <w:color w:val="181D27"/>
        </w:rPr>
        <w:t xml:space="preserve">Після закінчення </w:t>
      </w:r>
      <w:proofErr w:type="spellStart"/>
      <w:r w:rsidRPr="007F4FF3">
        <w:rPr>
          <w:color w:val="181D27"/>
        </w:rPr>
        <w:t>Кобзарівської</w:t>
      </w:r>
      <w:proofErr w:type="spellEnd"/>
      <w:r w:rsidRPr="007F4FF3">
        <w:rPr>
          <w:color w:val="181D27"/>
        </w:rPr>
        <w:t xml:space="preserve"> школи в 1993 році навчався Вищому професійному училищі №4 м. Тернополя.</w:t>
      </w:r>
    </w:p>
    <w:p w:rsidR="00EE4F31" w:rsidRPr="007F4FF3" w:rsidRDefault="00EE4F31" w:rsidP="00EE4F31">
      <w:pPr>
        <w:pStyle w:val="a3"/>
        <w:shd w:val="clear" w:color="auto" w:fill="FFFFFF"/>
        <w:jc w:val="both"/>
        <w:rPr>
          <w:color w:val="181D27"/>
        </w:rPr>
      </w:pPr>
      <w:r w:rsidRPr="007F4FF3">
        <w:rPr>
          <w:color w:val="181D27"/>
        </w:rPr>
        <w:t xml:space="preserve">2014-2018 роках навчався в Тернопільському національному технічному університеті імені </w:t>
      </w:r>
      <w:proofErr w:type="spellStart"/>
      <w:r w:rsidRPr="007F4FF3">
        <w:rPr>
          <w:color w:val="181D27"/>
        </w:rPr>
        <w:t>І.Пулюя</w:t>
      </w:r>
      <w:proofErr w:type="spellEnd"/>
      <w:r w:rsidRPr="007F4FF3">
        <w:rPr>
          <w:color w:val="181D27"/>
        </w:rPr>
        <w:t>, де здобув вищу освіту.</w:t>
      </w:r>
    </w:p>
    <w:p w:rsidR="00EE4F31" w:rsidRPr="007F4FF3" w:rsidRDefault="00EE4F31" w:rsidP="00EE4F31">
      <w:pPr>
        <w:pStyle w:val="a3"/>
        <w:shd w:val="clear" w:color="auto" w:fill="FFFFFF"/>
        <w:jc w:val="both"/>
        <w:rPr>
          <w:color w:val="181D27"/>
        </w:rPr>
      </w:pPr>
      <w:r w:rsidRPr="007F4FF3">
        <w:rPr>
          <w:color w:val="181D27"/>
        </w:rPr>
        <w:t xml:space="preserve">З 10.11.2015 року обраний головою </w:t>
      </w:r>
      <w:proofErr w:type="spellStart"/>
      <w:r w:rsidRPr="007F4FF3">
        <w:rPr>
          <w:color w:val="181D27"/>
        </w:rPr>
        <w:t>Малашовецької</w:t>
      </w:r>
      <w:proofErr w:type="spellEnd"/>
      <w:r w:rsidRPr="007F4FF3">
        <w:rPr>
          <w:color w:val="181D27"/>
        </w:rPr>
        <w:t xml:space="preserve"> сільської ради.</w:t>
      </w:r>
    </w:p>
    <w:bookmarkEnd w:id="0"/>
    <w:p w:rsidR="00BB4A0B" w:rsidRPr="007F4FF3" w:rsidRDefault="007F4FF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4A0B" w:rsidRPr="007F4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2A"/>
    <w:rsid w:val="001929F1"/>
    <w:rsid w:val="00455DDF"/>
    <w:rsid w:val="00723669"/>
    <w:rsid w:val="007F482A"/>
    <w:rsid w:val="007F4FF3"/>
    <w:rsid w:val="00A144F6"/>
    <w:rsid w:val="00AA2E40"/>
    <w:rsid w:val="00E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92CC-A4E6-4732-A511-F7438E0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2026-07-06T13:36:00Z</dcterms:created>
  <dcterms:modified xsi:type="dcterms:W3CDTF">2026-07-06T13:36:00Z</dcterms:modified>
</cp:coreProperties>
</file>