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08" w:rsidRPr="00283808" w:rsidRDefault="00283808" w:rsidP="00283808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181D27"/>
        </w:rPr>
      </w:pPr>
      <w:r w:rsidRPr="00283808">
        <w:rPr>
          <w:color w:val="181D27"/>
        </w:rPr>
        <w:t>Народився у місті Тернополі 19 січня 1972 року, навчався в загальноосвітній школі №18. Ініціював відродження у 1991 році громадської скаутської організації «Пласт» та заснування елітної організації «Фортеця».</w:t>
      </w:r>
    </w:p>
    <w:p w:rsidR="00283808" w:rsidRPr="00283808" w:rsidRDefault="00283808" w:rsidP="00283808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181D27"/>
        </w:rPr>
      </w:pPr>
      <w:r w:rsidRPr="00283808">
        <w:rPr>
          <w:color w:val="181D27"/>
        </w:rPr>
        <w:t xml:space="preserve">В 1991 році поступив до Тернопільського державного педагогічного інституту на факультет трудового навчання і </w:t>
      </w:r>
      <w:proofErr w:type="spellStart"/>
      <w:r w:rsidRPr="00283808">
        <w:rPr>
          <w:color w:val="181D27"/>
        </w:rPr>
        <w:t>загальнотехнічних</w:t>
      </w:r>
      <w:proofErr w:type="spellEnd"/>
      <w:r w:rsidRPr="00283808">
        <w:rPr>
          <w:color w:val="181D27"/>
        </w:rPr>
        <w:t xml:space="preserve"> дисциплін. В 1996 році закінчив зазначений ВНЗ.</w:t>
      </w:r>
    </w:p>
    <w:p w:rsidR="00283808" w:rsidRPr="00283808" w:rsidRDefault="00283808" w:rsidP="00283808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181D27"/>
        </w:rPr>
      </w:pPr>
      <w:r w:rsidRPr="00283808">
        <w:rPr>
          <w:color w:val="181D27"/>
        </w:rPr>
        <w:t>З грудня 2013 року – заступник міського голови з питань діяльності виконавчих органів рад. З 12 листопада 2015 року – заступник міського голови-керуючий справами Тернопільської міської ради.</w:t>
      </w:r>
      <w:bookmarkStart w:id="0" w:name="_GoBack"/>
      <w:bookmarkEnd w:id="0"/>
    </w:p>
    <w:p w:rsidR="00283808" w:rsidRDefault="00283808" w:rsidP="00283808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181D27"/>
        </w:rPr>
      </w:pPr>
      <w:r>
        <w:rPr>
          <w:color w:val="181D27"/>
        </w:rPr>
        <w:t>Одружений.</w:t>
      </w:r>
    </w:p>
    <w:p w:rsidR="00283808" w:rsidRPr="00283808" w:rsidRDefault="00283808" w:rsidP="00283808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181D27"/>
        </w:rPr>
      </w:pPr>
      <w:r w:rsidRPr="00283808">
        <w:rPr>
          <w:color w:val="181D27"/>
        </w:rPr>
        <w:t>Не судимий</w:t>
      </w:r>
    </w:p>
    <w:p w:rsidR="00BB4A0B" w:rsidRPr="00283808" w:rsidRDefault="00283808">
      <w:pPr>
        <w:rPr>
          <w:lang w:val="ru-RU"/>
        </w:rPr>
      </w:pPr>
    </w:p>
    <w:sectPr w:rsidR="00BB4A0B" w:rsidRPr="002838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8D"/>
    <w:rsid w:val="0018381F"/>
    <w:rsid w:val="001929F1"/>
    <w:rsid w:val="00283808"/>
    <w:rsid w:val="0041798D"/>
    <w:rsid w:val="00455DDF"/>
    <w:rsid w:val="00723669"/>
    <w:rsid w:val="00A144F6"/>
    <w:rsid w:val="00AA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6855"/>
  <w15:chartTrackingRefBased/>
  <w15:docId w15:val="{08D91EF0-E02F-4350-83ED-B592F6BD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2026-07-06T12:24:00Z</dcterms:created>
  <dcterms:modified xsi:type="dcterms:W3CDTF">2026-07-06T12:24:00Z</dcterms:modified>
</cp:coreProperties>
</file>