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456A" w14:textId="77777777" w:rsidR="00CF3751" w:rsidRPr="00FA14DE" w:rsidRDefault="00CF3751" w:rsidP="00CF37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14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Звіт Тернопільської загальноосвітньої  школи І-ІІІ ст. №24 </w:t>
      </w:r>
    </w:p>
    <w:p w14:paraId="6437C241" w14:textId="77777777" w:rsidR="00CF3751" w:rsidRPr="00FA14DE" w:rsidRDefault="00CF3751" w:rsidP="00CF37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14DE">
        <w:rPr>
          <w:rFonts w:ascii="Times New Roman" w:hAnsi="Times New Roman" w:cs="Times New Roman"/>
          <w:b/>
          <w:sz w:val="36"/>
          <w:szCs w:val="36"/>
          <w:lang w:val="uk-UA"/>
        </w:rPr>
        <w:t>Реалізація проекту шкільний громадський бюджет</w:t>
      </w:r>
    </w:p>
    <w:p w14:paraId="4A243425" w14:textId="77777777" w:rsidR="00CF3751" w:rsidRPr="00D048C5" w:rsidRDefault="00CF3751" w:rsidP="00CF375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14:paraId="69F144EF" w14:textId="77777777" w:rsidR="00CF3751" w:rsidRPr="00D048C5" w:rsidRDefault="00CF3751" w:rsidP="00CF375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048C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Назва </w:t>
      </w:r>
      <w:proofErr w:type="spellStart"/>
      <w:r w:rsidRPr="00D048C5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проєкту</w:t>
      </w:r>
      <w:proofErr w:type="spellEnd"/>
      <w:r w:rsidRPr="00D048C5">
        <w:rPr>
          <w:rFonts w:ascii="Times New Roman" w:hAnsi="Times New Roman" w:cs="Times New Roman"/>
          <w:bCs/>
          <w:sz w:val="36"/>
          <w:szCs w:val="36"/>
          <w:lang w:val="uk-UA"/>
        </w:rPr>
        <w:t>:</w:t>
      </w:r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Кінозал  «</w:t>
      </w:r>
      <w:proofErr w:type="spellStart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Сinemind</w:t>
      </w:r>
      <w:proofErr w:type="spellEnd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»</w:t>
      </w:r>
    </w:p>
    <w:p w14:paraId="67EE6854" w14:textId="77777777" w:rsidR="00CF3751" w:rsidRPr="00D048C5" w:rsidRDefault="00CF3751" w:rsidP="00CF375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D048C5"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r w:rsidRPr="00D048C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ПІБ авторів або команди авторів </w:t>
      </w:r>
      <w:proofErr w:type="spellStart"/>
      <w:r w:rsidRPr="00D048C5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проєкту</w:t>
      </w:r>
      <w:proofErr w:type="spellEnd"/>
      <w:r w:rsidRPr="00D048C5">
        <w:rPr>
          <w:rFonts w:ascii="Times New Roman" w:hAnsi="Times New Roman" w:cs="Times New Roman"/>
          <w:sz w:val="36"/>
          <w:szCs w:val="36"/>
          <w:lang w:val="uk-UA"/>
        </w:rPr>
        <w:t xml:space="preserve">:  Манді Софія </w:t>
      </w:r>
    </w:p>
    <w:p w14:paraId="402540BF" w14:textId="77777777" w:rsidR="00CF3751" w:rsidRPr="00D048C5" w:rsidRDefault="00CF3751" w:rsidP="00CF375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D048C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Місце реалізації </w:t>
      </w:r>
      <w:proofErr w:type="spellStart"/>
      <w:r w:rsidRPr="00D048C5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проєкту</w:t>
      </w:r>
      <w:proofErr w:type="spellEnd"/>
      <w:r w:rsidRPr="00D048C5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–  актова зала школи </w:t>
      </w:r>
    </w:p>
    <w:p w14:paraId="7031BE3E" w14:textId="77777777" w:rsidR="00CF3751" w:rsidRPr="00D048C5" w:rsidRDefault="00CF3751" w:rsidP="00CF375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</w:pPr>
      <w:r w:rsidRPr="00D048C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МЕТА: </w:t>
      </w:r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>Створення нового простору для реалізації</w:t>
      </w:r>
      <w:r w:rsidR="00F32FE8"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 xml:space="preserve"> та розвитку </w:t>
      </w:r>
      <w:r w:rsidR="00032047"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>особистості</w:t>
      </w:r>
      <w:r w:rsidR="00F32FE8"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>,</w:t>
      </w:r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 xml:space="preserve"> ознайомлення дітей 1-11 класів </w:t>
      </w:r>
      <w:r w:rsidR="00032047"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>зі</w:t>
      </w:r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 xml:space="preserve"> шкільною та позашкільною програмою.</w:t>
      </w:r>
    </w:p>
    <w:p w14:paraId="3F5C4F14" w14:textId="77777777" w:rsidR="00CF3751" w:rsidRPr="00D048C5" w:rsidRDefault="00CF3751" w:rsidP="00CF37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  <w:lang w:val="uk-UA"/>
        </w:rPr>
      </w:pPr>
    </w:p>
    <w:p w14:paraId="53528429" w14:textId="77777777" w:rsidR="00CF3751" w:rsidRPr="00D048C5" w:rsidRDefault="00CF3751" w:rsidP="00CF3751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</w:p>
    <w:p w14:paraId="1FA50731" w14:textId="77777777" w:rsidR="00CF3751" w:rsidRPr="00D048C5" w:rsidRDefault="00CF3751" w:rsidP="00CF3751">
      <w:pPr>
        <w:spacing w:after="0" w:line="240" w:lineRule="auto"/>
        <w:ind w:firstLine="567"/>
        <w:rPr>
          <w:rFonts w:ascii="Times New Roman" w:hAnsi="Times New Roman" w:cs="Times New Roman"/>
          <w:iCs/>
          <w:sz w:val="36"/>
          <w:szCs w:val="36"/>
          <w:lang w:val="uk-UA"/>
        </w:rPr>
      </w:pPr>
      <w:r w:rsidRPr="00D048C5">
        <w:rPr>
          <w:rFonts w:ascii="Times New Roman" w:hAnsi="Times New Roman" w:cs="Times New Roman"/>
          <w:b/>
          <w:iCs/>
          <w:sz w:val="36"/>
          <w:szCs w:val="36"/>
          <w:lang w:val="uk-UA"/>
        </w:rPr>
        <w:t xml:space="preserve">Вартість </w:t>
      </w:r>
      <w:proofErr w:type="spellStart"/>
      <w:r w:rsidRPr="00D048C5">
        <w:rPr>
          <w:rFonts w:ascii="Times New Roman" w:hAnsi="Times New Roman" w:cs="Times New Roman"/>
          <w:b/>
          <w:iCs/>
          <w:sz w:val="36"/>
          <w:szCs w:val="36"/>
          <w:lang w:val="uk-UA"/>
        </w:rPr>
        <w:t>проєкту</w:t>
      </w:r>
      <w:proofErr w:type="spellEnd"/>
      <w:r w:rsidRPr="00D048C5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: </w:t>
      </w:r>
      <w:r w:rsidRPr="00D048C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 xml:space="preserve">58000,00грн  </w:t>
      </w:r>
    </w:p>
    <w:p w14:paraId="54E6DAA2" w14:textId="77777777" w:rsidR="00CF3751" w:rsidRPr="00D048C5" w:rsidRDefault="00CF3751" w:rsidP="00CF3751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75E60A1" w14:textId="77777777" w:rsidR="00CF3751" w:rsidRPr="00D048C5" w:rsidRDefault="00CF3751" w:rsidP="00CF37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048C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В рамках реалізації </w:t>
      </w:r>
      <w:proofErr w:type="spellStart"/>
      <w:r w:rsidRPr="00D048C5">
        <w:rPr>
          <w:rFonts w:ascii="Times New Roman" w:hAnsi="Times New Roman" w:cs="Times New Roman"/>
          <w:b/>
          <w:sz w:val="36"/>
          <w:szCs w:val="36"/>
          <w:lang w:val="uk-UA"/>
        </w:rPr>
        <w:t>проєкту</w:t>
      </w:r>
      <w:proofErr w:type="spellEnd"/>
      <w:r w:rsidRPr="00D048C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здійснено: </w:t>
      </w:r>
    </w:p>
    <w:p w14:paraId="3AADC9EB" w14:textId="77777777" w:rsidR="00CF3751" w:rsidRPr="00D048C5" w:rsidRDefault="00CF3751" w:rsidP="00CF37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14:paraId="38281683" w14:textId="77777777" w:rsidR="00CF3751" w:rsidRPr="00D048C5" w:rsidRDefault="00CF3751" w:rsidP="00CF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uk-UA" w:eastAsia="uk-UA"/>
        </w:rPr>
      </w:pPr>
      <w:r w:rsidRPr="00D048C5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Придбано інвентар для реалізації </w:t>
      </w:r>
      <w:proofErr w:type="spellStart"/>
      <w:r w:rsidRPr="00D048C5">
        <w:rPr>
          <w:rFonts w:ascii="Times New Roman" w:hAnsi="Times New Roman" w:cs="Times New Roman"/>
          <w:color w:val="000000"/>
          <w:sz w:val="36"/>
          <w:szCs w:val="36"/>
          <w:lang w:val="uk-UA"/>
        </w:rPr>
        <w:t>проєкту</w:t>
      </w:r>
      <w:proofErr w:type="spellEnd"/>
      <w:r w:rsidRPr="00D048C5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: </w:t>
      </w:r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ноутбук </w:t>
      </w:r>
      <w:proofErr w:type="spellStart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Acer</w:t>
      </w:r>
      <w:proofErr w:type="spellEnd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Aspire3 A315-58-557U;</w:t>
      </w:r>
    </w:p>
    <w:p w14:paraId="74F466C5" w14:textId="77777777" w:rsidR="00CF3751" w:rsidRPr="00D048C5" w:rsidRDefault="00CF3751" w:rsidP="00CF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uk-UA" w:eastAsia="uk-UA"/>
        </w:rPr>
      </w:pPr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 підсилювач потужності ARCTIC XL720;</w:t>
      </w:r>
    </w:p>
    <w:p w14:paraId="5F1782D5" w14:textId="77777777" w:rsidR="00CF3751" w:rsidRPr="00D048C5" w:rsidRDefault="00CF3751" w:rsidP="00CF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радіосистема + 2ручних мікрофони AKG WMS40 </w:t>
      </w:r>
      <w:proofErr w:type="spellStart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Mini</w:t>
      </w:r>
      <w:proofErr w:type="spellEnd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Vocal</w:t>
      </w:r>
      <w:proofErr w:type="spellEnd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Set</w:t>
      </w:r>
      <w:proofErr w:type="spellEnd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, </w:t>
      </w:r>
      <w:proofErr w:type="spellStart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мікшерний</w:t>
      </w:r>
      <w:proofErr w:type="spellEnd"/>
      <w:r w:rsidRPr="00D048C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пульт SOUNDCRAFT EFX12.</w:t>
      </w:r>
    </w:p>
    <w:p w14:paraId="24031B8B" w14:textId="77777777" w:rsidR="00CF3751" w:rsidRPr="00D048C5" w:rsidRDefault="00CF3751" w:rsidP="00CF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p w14:paraId="26446822" w14:textId="77777777" w:rsidR="00CF3751" w:rsidRPr="00D048C5" w:rsidRDefault="00CF3751" w:rsidP="00CF375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048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         </w:t>
      </w:r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>Шкільний кінотеатр «</w:t>
      </w:r>
      <w:proofErr w:type="spellStart"/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>Cinemind</w:t>
      </w:r>
      <w:proofErr w:type="spellEnd"/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 xml:space="preserve">» створений для проведення шкільних та позашкільних заходів. Цікаве подання матеріалу підвищить прагнення учнів для його освоєння, а завдяки реалізації </w:t>
      </w:r>
      <w:proofErr w:type="spellStart"/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>проєкту</w:t>
      </w:r>
      <w:proofErr w:type="spellEnd"/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 xml:space="preserve">, з’явиться можливість проводити цікаві тематичні заходи </w:t>
      </w:r>
      <w:r w:rsidR="00FA14DE"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>для загального</w:t>
      </w:r>
      <w:r w:rsidRPr="00D048C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ru-RU"/>
        </w:rPr>
        <w:t xml:space="preserve"> розвитку дітей.</w:t>
      </w:r>
    </w:p>
    <w:p w14:paraId="295BA284" w14:textId="77777777" w:rsidR="00CF3751" w:rsidRPr="00D048C5" w:rsidRDefault="00CF3751" w:rsidP="00CF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uk-UA" w:eastAsia="uk-UA"/>
        </w:rPr>
      </w:pPr>
    </w:p>
    <w:p w14:paraId="3B766457" w14:textId="77777777" w:rsidR="00CF3751" w:rsidRPr="00FA14DE" w:rsidRDefault="00CF3751" w:rsidP="00CF3751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  <w:lang w:val="uk-UA"/>
        </w:rPr>
      </w:pPr>
    </w:p>
    <w:p w14:paraId="47F434E6" w14:textId="1D4EBC94" w:rsidR="00DA0072" w:rsidRPr="00FA14DE" w:rsidRDefault="00C722A2">
      <w:pPr>
        <w:rPr>
          <w:sz w:val="36"/>
          <w:szCs w:val="36"/>
          <w:lang w:val="uk-UA"/>
        </w:rPr>
      </w:pPr>
      <w:r>
        <w:rPr>
          <w:noProof/>
        </w:rPr>
        <w:lastRenderedPageBreak/>
        <w:drawing>
          <wp:inline distT="0" distB="0" distL="0" distR="0" wp14:anchorId="698E003D" wp14:editId="2111D0B2">
            <wp:extent cx="6120765" cy="4590415"/>
            <wp:effectExtent l="0" t="0" r="0" b="635"/>
            <wp:docPr id="16055374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58F33" wp14:editId="060B3077">
            <wp:extent cx="6120765" cy="4590415"/>
            <wp:effectExtent l="0" t="0" r="0" b="635"/>
            <wp:docPr id="10893624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A856EB" wp14:editId="7A1A323C">
            <wp:extent cx="6120765" cy="4590415"/>
            <wp:effectExtent l="0" t="0" r="0" b="635"/>
            <wp:docPr id="39723909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072" w:rsidRPr="00FA1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AF"/>
    <w:rsid w:val="00032047"/>
    <w:rsid w:val="00BA77AF"/>
    <w:rsid w:val="00C722A2"/>
    <w:rsid w:val="00CF3751"/>
    <w:rsid w:val="00D048C5"/>
    <w:rsid w:val="00DA0072"/>
    <w:rsid w:val="00F32FE8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2F1A"/>
  <w15:chartTrackingRefBased/>
  <w15:docId w15:val="{869D933B-7035-4F18-80A3-D66471E8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Ternopil Osvita</cp:lastModifiedBy>
  <cp:revision>9</cp:revision>
  <dcterms:created xsi:type="dcterms:W3CDTF">2023-06-29T08:29:00Z</dcterms:created>
  <dcterms:modified xsi:type="dcterms:W3CDTF">2023-06-29T12:28:00Z</dcterms:modified>
</cp:coreProperties>
</file>