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D2A42" w14:textId="77777777" w:rsidR="007153B5" w:rsidRPr="008E62B1" w:rsidRDefault="007153B5" w:rsidP="00AB30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E8AFDA5" w14:textId="36BF9B91" w:rsidR="0090007F" w:rsidRPr="0090007F" w:rsidRDefault="00AB3006" w:rsidP="009000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b/>
          <w:sz w:val="28"/>
          <w:szCs w:val="28"/>
          <w:lang w:val="uk-UA"/>
        </w:rPr>
        <w:t>Звіт Тернопільської за</w:t>
      </w:r>
      <w:r w:rsidR="006C1D37" w:rsidRPr="0090007F">
        <w:rPr>
          <w:rFonts w:ascii="Times New Roman" w:hAnsi="Times New Roman" w:cs="Times New Roman"/>
          <w:b/>
          <w:sz w:val="28"/>
          <w:szCs w:val="28"/>
          <w:lang w:val="uk-UA"/>
        </w:rPr>
        <w:t>гальноосвітньої  школи І-ІІІ ступенів</w:t>
      </w:r>
      <w:r w:rsidR="00784C6B" w:rsidRPr="009000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0007F">
        <w:rPr>
          <w:rFonts w:ascii="Times New Roman" w:hAnsi="Times New Roman" w:cs="Times New Roman"/>
          <w:b/>
          <w:sz w:val="28"/>
          <w:szCs w:val="28"/>
          <w:lang w:val="uk-UA"/>
        </w:rPr>
        <w:t>№</w:t>
      </w:r>
      <w:r w:rsidR="00BA6849" w:rsidRPr="009000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0007F" w:rsidRPr="0090007F">
        <w:rPr>
          <w:rFonts w:ascii="Times New Roman" w:hAnsi="Times New Roman" w:cs="Times New Roman"/>
          <w:b/>
          <w:sz w:val="28"/>
          <w:szCs w:val="28"/>
          <w:lang w:val="uk-UA"/>
        </w:rPr>
        <w:t>18</w:t>
      </w:r>
      <w:r w:rsidR="00D37769" w:rsidRPr="009000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05316A5A" w14:textId="159F1DAA" w:rsidR="002112FB" w:rsidRPr="0090007F" w:rsidRDefault="00784C6B" w:rsidP="00AB30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b/>
          <w:sz w:val="28"/>
          <w:szCs w:val="28"/>
          <w:lang w:val="uk-UA"/>
        </w:rPr>
        <w:t>ТМР ТО</w:t>
      </w:r>
    </w:p>
    <w:p w14:paraId="53C9B624" w14:textId="77777777" w:rsidR="00476B5B" w:rsidRPr="0090007F" w:rsidRDefault="00AB3006" w:rsidP="00476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b/>
          <w:sz w:val="28"/>
          <w:szCs w:val="28"/>
          <w:lang w:val="uk-UA"/>
        </w:rPr>
        <w:t>Реалізація проект</w:t>
      </w:r>
      <w:r w:rsidR="007153B5" w:rsidRPr="0090007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9000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шкільний громадський бюджет</w:t>
      </w:r>
    </w:p>
    <w:p w14:paraId="7C5D6CCC" w14:textId="77777777" w:rsidR="00AB3006" w:rsidRPr="0090007F" w:rsidRDefault="00AB3006" w:rsidP="00AB30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723D9A1" w14:textId="69C40EE2" w:rsidR="007153B5" w:rsidRPr="0090007F" w:rsidRDefault="00AB3006" w:rsidP="00BA68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Назва проєкту</w:t>
      </w:r>
      <w:r w:rsidRPr="0090007F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="008E62B1" w:rsidRPr="0090007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9000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007F" w:rsidRPr="0090007F">
        <w:rPr>
          <w:rFonts w:ascii="Times New Roman" w:hAnsi="Times New Roman" w:cs="Times New Roman"/>
          <w:sz w:val="28"/>
          <w:szCs w:val="28"/>
          <w:lang w:val="uk-UA"/>
        </w:rPr>
        <w:t>«Веселі перерви»</w:t>
      </w:r>
    </w:p>
    <w:p w14:paraId="2560B15C" w14:textId="5E11B2E3" w:rsidR="007153B5" w:rsidRPr="0090007F" w:rsidRDefault="00AB3006" w:rsidP="00E512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ПІБ авторів або команди авторів проєкту</w:t>
      </w:r>
      <w:r w:rsidRPr="0090007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E51289" w:rsidRPr="0090007F">
        <w:rPr>
          <w:rFonts w:ascii="Times New Roman" w:hAnsi="Times New Roman" w:cs="Times New Roman"/>
          <w:sz w:val="28"/>
          <w:szCs w:val="28"/>
          <w:lang w:val="uk-UA"/>
        </w:rPr>
        <w:t xml:space="preserve">учениця </w:t>
      </w:r>
      <w:r w:rsidR="0090007F" w:rsidRPr="0090007F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E51289" w:rsidRPr="0090007F">
        <w:rPr>
          <w:rFonts w:ascii="Times New Roman" w:hAnsi="Times New Roman" w:cs="Times New Roman"/>
          <w:sz w:val="28"/>
          <w:szCs w:val="28"/>
          <w:lang w:val="uk-UA"/>
        </w:rPr>
        <w:t xml:space="preserve">-Б класу </w:t>
      </w:r>
      <w:r w:rsidR="0090007F" w:rsidRPr="0090007F">
        <w:rPr>
          <w:rFonts w:ascii="Times New Roman" w:hAnsi="Times New Roman" w:cs="Times New Roman"/>
          <w:sz w:val="28"/>
          <w:szCs w:val="28"/>
          <w:lang w:val="uk-UA"/>
        </w:rPr>
        <w:t>Ковдрин Анастасія</w:t>
      </w:r>
      <w:r w:rsidR="0090007F">
        <w:rPr>
          <w:rFonts w:ascii="Times New Roman" w:hAnsi="Times New Roman" w:cs="Times New Roman"/>
          <w:sz w:val="28"/>
          <w:szCs w:val="28"/>
          <w:lang w:val="uk-UA"/>
        </w:rPr>
        <w:t xml:space="preserve"> Ігорівна</w:t>
      </w:r>
    </w:p>
    <w:p w14:paraId="0980CEEC" w14:textId="28FC5220" w:rsidR="00AB3006" w:rsidRPr="0090007F" w:rsidRDefault="00AB3006" w:rsidP="00E512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Місце реалізації проєкту</w:t>
      </w:r>
      <w:r w:rsidRPr="0090007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E62B1" w:rsidRPr="0090007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 </w:t>
      </w:r>
      <w:r w:rsidR="00A73153" w:rsidRPr="0090007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0007F" w:rsidRPr="0090007F">
        <w:rPr>
          <w:rFonts w:ascii="Times New Roman" w:hAnsi="Times New Roman" w:cs="Times New Roman"/>
          <w:bCs/>
          <w:sz w:val="28"/>
          <w:szCs w:val="28"/>
          <w:lang w:val="uk-UA"/>
        </w:rPr>
        <w:t>ТЗОШ №18</w:t>
      </w:r>
      <w:r w:rsidR="00A73153" w:rsidRPr="0090007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14:paraId="7A48CBAB" w14:textId="45274CE0" w:rsidR="0090007F" w:rsidRPr="0090007F" w:rsidRDefault="00BA12B2" w:rsidP="009000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A73153" w:rsidRPr="009000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51289" w:rsidRPr="009000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0007F" w:rsidRPr="0090007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14:paraId="55BA65C4" w14:textId="77777777" w:rsidR="0090007F" w:rsidRPr="0090007F" w:rsidRDefault="0090007F" w:rsidP="009000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b/>
          <w:sz w:val="28"/>
          <w:szCs w:val="28"/>
          <w:lang w:val="uk-UA"/>
        </w:rPr>
        <w:t>Метою даного проєкту стало декілька складових:</w:t>
      </w:r>
    </w:p>
    <w:p w14:paraId="6ADEF9C6" w14:textId="77777777" w:rsidR="0090007F" w:rsidRPr="0090007F" w:rsidRDefault="0090007F" w:rsidP="009000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b/>
          <w:sz w:val="28"/>
          <w:szCs w:val="28"/>
          <w:lang w:val="uk-UA"/>
        </w:rPr>
        <w:t>1. Комфорт учнів. Забезпечення додаткового комфорту учням під час перерв або під час відпочинку. Це може покращити їхній загальний настрій та самопочуття, а також сприяти підвищенню продуктивності і зосередженості під час навчання.</w:t>
      </w:r>
    </w:p>
    <w:p w14:paraId="07211E83" w14:textId="77777777" w:rsidR="0090007F" w:rsidRPr="0090007F" w:rsidRDefault="0090007F" w:rsidP="009000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b/>
          <w:sz w:val="28"/>
          <w:szCs w:val="28"/>
          <w:lang w:val="uk-UA"/>
        </w:rPr>
        <w:t>2. Створення зон для відпочинку та спілкування. Диванчики розміщені в спеціальних зонах шкільного приміщення для створення місць, де учні можуть зустрічатися, спілкуватися та розслаблятися під час перерв або після навчання.</w:t>
      </w:r>
    </w:p>
    <w:p w14:paraId="1C9C4B8D" w14:textId="77777777" w:rsidR="0090007F" w:rsidRPr="0090007F" w:rsidRDefault="0090007F" w:rsidP="009000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b/>
          <w:sz w:val="28"/>
          <w:szCs w:val="28"/>
          <w:lang w:val="uk-UA"/>
        </w:rPr>
        <w:t>3. Покращення шкільної атмосфери. Добре обладнані приміщення з сприяють створенню затишного і згуртованого середовища в школі. Це може позитивно позначитися на загальному кліматі і ставленні до школи, збільшити інтерес до навчання та покращити моральний дух учнів.</w:t>
      </w:r>
    </w:p>
    <w:p w14:paraId="330B3066" w14:textId="77777777" w:rsidR="0090007F" w:rsidRPr="0090007F" w:rsidRDefault="0090007F" w:rsidP="009000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b/>
          <w:sz w:val="28"/>
          <w:szCs w:val="28"/>
          <w:lang w:val="uk-UA"/>
        </w:rPr>
        <w:t>4. Залучення батьків та громадськості. Приміщення школи, обладнані комфортними місцями, є привабливішими для батьків і громадськості, що, в свою чергу, може сприяти більш активному залученню до шкільного життя та підтримці школи у різних ініціативах.</w:t>
      </w:r>
    </w:p>
    <w:p w14:paraId="4F4C7A2B" w14:textId="77777777" w:rsidR="0090007F" w:rsidRPr="0090007F" w:rsidRDefault="0090007F" w:rsidP="009000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b/>
          <w:sz w:val="28"/>
          <w:szCs w:val="28"/>
          <w:lang w:val="uk-UA"/>
        </w:rPr>
        <w:t>5. Функціональність для заходів та заходів школи. Диванчики будуть використовуватися під час різноманітних заходів школи, таких як зустрічі з батьками, лекції, виставки, додаткові заняття та інші події.</w:t>
      </w:r>
    </w:p>
    <w:p w14:paraId="0EC9F327" w14:textId="24B94E09" w:rsidR="0090007F" w:rsidRPr="0090007F" w:rsidRDefault="0090007F" w:rsidP="009000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 обранні диванчиків враховано як комфорт та дизайн, так і їхню функціональність та зносостійкість, щоб вони задовольняли потреби учнів та школи протягом тривалого часу. </w:t>
      </w:r>
    </w:p>
    <w:p w14:paraId="30F7DAAE" w14:textId="69675A08" w:rsidR="001365FD" w:rsidRPr="0090007F" w:rsidRDefault="001365FD" w:rsidP="00E5128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b/>
          <w:iCs/>
          <w:sz w:val="28"/>
          <w:szCs w:val="28"/>
          <w:lang w:val="uk-UA"/>
        </w:rPr>
        <w:t>Вартість проєкту</w:t>
      </w:r>
      <w:r w:rsidRPr="0090007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: </w:t>
      </w:r>
      <w:r w:rsidR="00E51289" w:rsidRPr="0090007F">
        <w:rPr>
          <w:rFonts w:ascii="Times New Roman" w:hAnsi="Times New Roman" w:cs="Times New Roman"/>
          <w:iCs/>
          <w:sz w:val="28"/>
          <w:szCs w:val="28"/>
          <w:lang w:val="uk-UA"/>
        </w:rPr>
        <w:t>58</w:t>
      </w:r>
      <w:r w:rsidR="00BC7DA3" w:rsidRPr="0090007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E51289" w:rsidRPr="0090007F">
        <w:rPr>
          <w:rFonts w:ascii="Times New Roman" w:hAnsi="Times New Roman" w:cs="Times New Roman"/>
          <w:iCs/>
          <w:sz w:val="28"/>
          <w:szCs w:val="28"/>
          <w:lang w:val="uk-UA"/>
        </w:rPr>
        <w:t>78</w:t>
      </w:r>
      <w:r w:rsidR="0090007F" w:rsidRPr="0090007F">
        <w:rPr>
          <w:rFonts w:ascii="Times New Roman" w:hAnsi="Times New Roman" w:cs="Times New Roman"/>
          <w:iCs/>
          <w:sz w:val="28"/>
          <w:szCs w:val="28"/>
          <w:lang w:val="uk-UA"/>
        </w:rPr>
        <w:t>7</w:t>
      </w:r>
      <w:r w:rsidR="00D863EF" w:rsidRPr="0090007F">
        <w:rPr>
          <w:rFonts w:ascii="Times New Roman" w:hAnsi="Times New Roman" w:cs="Times New Roman"/>
          <w:iCs/>
          <w:sz w:val="28"/>
          <w:szCs w:val="28"/>
          <w:lang w:val="uk-UA"/>
        </w:rPr>
        <w:t>,0</w:t>
      </w:r>
      <w:r w:rsidR="00BC7DA3" w:rsidRPr="0090007F">
        <w:rPr>
          <w:rFonts w:ascii="Times New Roman" w:hAnsi="Times New Roman" w:cs="Times New Roman"/>
          <w:iCs/>
          <w:sz w:val="28"/>
          <w:szCs w:val="28"/>
          <w:lang w:val="uk-UA"/>
        </w:rPr>
        <w:t>0</w:t>
      </w:r>
      <w:r w:rsidR="00D863EF" w:rsidRPr="0090007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грн.</w:t>
      </w:r>
    </w:p>
    <w:p w14:paraId="2F8D0B32" w14:textId="57C4242A" w:rsidR="00C73124" w:rsidRPr="0090007F" w:rsidRDefault="00C73124" w:rsidP="00E5128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iCs/>
          <w:sz w:val="28"/>
          <w:szCs w:val="28"/>
          <w:lang w:val="uk-UA"/>
        </w:rPr>
        <w:t>Використано коштів на проєкт :</w:t>
      </w:r>
      <w:r w:rsidR="00E51289" w:rsidRPr="0090007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90007F" w:rsidRPr="0090007F">
        <w:rPr>
          <w:rFonts w:ascii="Times New Roman" w:hAnsi="Times New Roman" w:cs="Times New Roman"/>
          <w:iCs/>
          <w:sz w:val="28"/>
          <w:szCs w:val="28"/>
          <w:lang w:val="uk-UA"/>
        </w:rPr>
        <w:t>58784</w:t>
      </w:r>
      <w:r w:rsidR="00D863EF" w:rsidRPr="0090007F">
        <w:rPr>
          <w:rFonts w:ascii="Times New Roman" w:hAnsi="Times New Roman" w:cs="Times New Roman"/>
          <w:iCs/>
          <w:sz w:val="28"/>
          <w:szCs w:val="28"/>
          <w:lang w:val="uk-UA"/>
        </w:rPr>
        <w:t>,</w:t>
      </w:r>
      <w:r w:rsidR="00BC7DA3" w:rsidRPr="0090007F">
        <w:rPr>
          <w:rFonts w:ascii="Times New Roman" w:hAnsi="Times New Roman" w:cs="Times New Roman"/>
          <w:iCs/>
          <w:sz w:val="28"/>
          <w:szCs w:val="28"/>
          <w:lang w:val="uk-UA"/>
        </w:rPr>
        <w:t>0</w:t>
      </w:r>
      <w:r w:rsidR="00D863EF" w:rsidRPr="0090007F">
        <w:rPr>
          <w:rFonts w:ascii="Times New Roman" w:hAnsi="Times New Roman" w:cs="Times New Roman"/>
          <w:iCs/>
          <w:sz w:val="28"/>
          <w:szCs w:val="28"/>
          <w:lang w:val="uk-UA"/>
        </w:rPr>
        <w:t>0 грн.</w:t>
      </w:r>
    </w:p>
    <w:p w14:paraId="50F349AA" w14:textId="77777777" w:rsidR="001365FD" w:rsidRPr="0090007F" w:rsidRDefault="001365FD" w:rsidP="008E62B1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5619BCC" w14:textId="68089677" w:rsidR="00476B5B" w:rsidRDefault="00CE0CBD" w:rsidP="0070127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0007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</w:t>
      </w:r>
      <w:r w:rsidR="00C73124" w:rsidRPr="009000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рамках реалізації проєкту здійснено</w:t>
      </w:r>
      <w:r w:rsidR="008E62B1" w:rsidRPr="009000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90007F" w:rsidRPr="0090007F">
        <w:rPr>
          <w:rFonts w:ascii="Times New Roman" w:hAnsi="Times New Roman"/>
          <w:color w:val="000000"/>
          <w:sz w:val="28"/>
          <w:szCs w:val="28"/>
          <w:lang w:val="uk-UA"/>
        </w:rPr>
        <w:t xml:space="preserve">закуплено 16 зручних диванчиків </w:t>
      </w:r>
      <w:r w:rsidR="00D37769">
        <w:rPr>
          <w:noProof/>
        </w:rPr>
        <w:drawing>
          <wp:inline distT="0" distB="0" distL="0" distR="0" wp14:anchorId="14CDF9D4" wp14:editId="10E8D1D2">
            <wp:extent cx="5940425" cy="5019675"/>
            <wp:effectExtent l="0" t="0" r="0" b="0"/>
            <wp:docPr id="796027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276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A8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7CA2ACEF" w14:textId="77777777" w:rsidR="00D26A82" w:rsidRDefault="00D26A82" w:rsidP="0070127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8F6044C" w14:textId="505BB224" w:rsidR="003266CD" w:rsidRDefault="00D37769" w:rsidP="00D37769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A44E5C" wp14:editId="572EB68C">
            <wp:extent cx="6302375" cy="5276850"/>
            <wp:effectExtent l="0" t="0" r="0" b="0"/>
            <wp:docPr id="10838298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298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6CD" w:rsidSect="00D01BFF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D9A25" w14:textId="77777777" w:rsidR="003C49D6" w:rsidRDefault="003C49D6" w:rsidP="00EF1E6C">
      <w:pPr>
        <w:spacing w:after="0" w:line="240" w:lineRule="auto"/>
      </w:pPr>
      <w:r>
        <w:separator/>
      </w:r>
    </w:p>
  </w:endnote>
  <w:endnote w:type="continuationSeparator" w:id="0">
    <w:p w14:paraId="4BD4E91F" w14:textId="77777777" w:rsidR="003C49D6" w:rsidRDefault="003C49D6" w:rsidP="00EF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FE577" w14:textId="77777777" w:rsidR="003C49D6" w:rsidRDefault="003C49D6" w:rsidP="00EF1E6C">
      <w:pPr>
        <w:spacing w:after="0" w:line="240" w:lineRule="auto"/>
      </w:pPr>
      <w:r>
        <w:separator/>
      </w:r>
    </w:p>
  </w:footnote>
  <w:footnote w:type="continuationSeparator" w:id="0">
    <w:p w14:paraId="32341B29" w14:textId="77777777" w:rsidR="003C49D6" w:rsidRDefault="003C49D6" w:rsidP="00EF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8338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3006"/>
    <w:rsid w:val="00032A2E"/>
    <w:rsid w:val="00034CC7"/>
    <w:rsid w:val="0010419C"/>
    <w:rsid w:val="001365FD"/>
    <w:rsid w:val="00147B49"/>
    <w:rsid w:val="001B49C0"/>
    <w:rsid w:val="001E7552"/>
    <w:rsid w:val="002112FB"/>
    <w:rsid w:val="002F2D62"/>
    <w:rsid w:val="003266CD"/>
    <w:rsid w:val="003C49D6"/>
    <w:rsid w:val="003D0FEE"/>
    <w:rsid w:val="00476B5B"/>
    <w:rsid w:val="004D2448"/>
    <w:rsid w:val="004F3D4B"/>
    <w:rsid w:val="004F47EC"/>
    <w:rsid w:val="00570BF2"/>
    <w:rsid w:val="00585E60"/>
    <w:rsid w:val="005A1FE6"/>
    <w:rsid w:val="005C1A71"/>
    <w:rsid w:val="005D0313"/>
    <w:rsid w:val="00630C41"/>
    <w:rsid w:val="00632C9C"/>
    <w:rsid w:val="006B0C60"/>
    <w:rsid w:val="006C1D37"/>
    <w:rsid w:val="00701273"/>
    <w:rsid w:val="007153B5"/>
    <w:rsid w:val="00727137"/>
    <w:rsid w:val="00784C6B"/>
    <w:rsid w:val="007B26B9"/>
    <w:rsid w:val="007D4246"/>
    <w:rsid w:val="008130A4"/>
    <w:rsid w:val="00843FC8"/>
    <w:rsid w:val="00874FB9"/>
    <w:rsid w:val="0088075B"/>
    <w:rsid w:val="00892FFD"/>
    <w:rsid w:val="008E62B1"/>
    <w:rsid w:val="0090007F"/>
    <w:rsid w:val="00A01802"/>
    <w:rsid w:val="00A02050"/>
    <w:rsid w:val="00A3587C"/>
    <w:rsid w:val="00A60807"/>
    <w:rsid w:val="00A70E5C"/>
    <w:rsid w:val="00A73153"/>
    <w:rsid w:val="00AB0276"/>
    <w:rsid w:val="00AB3006"/>
    <w:rsid w:val="00AC223F"/>
    <w:rsid w:val="00AE0880"/>
    <w:rsid w:val="00B42C87"/>
    <w:rsid w:val="00BA12B2"/>
    <w:rsid w:val="00BA6849"/>
    <w:rsid w:val="00BB398F"/>
    <w:rsid w:val="00BC7DA3"/>
    <w:rsid w:val="00BD09D1"/>
    <w:rsid w:val="00BE1CEE"/>
    <w:rsid w:val="00BF7C77"/>
    <w:rsid w:val="00C20684"/>
    <w:rsid w:val="00C73124"/>
    <w:rsid w:val="00C96241"/>
    <w:rsid w:val="00CE0CBD"/>
    <w:rsid w:val="00D01BFF"/>
    <w:rsid w:val="00D11C56"/>
    <w:rsid w:val="00D26A82"/>
    <w:rsid w:val="00D37769"/>
    <w:rsid w:val="00D52068"/>
    <w:rsid w:val="00D828D5"/>
    <w:rsid w:val="00D863EF"/>
    <w:rsid w:val="00DC78B2"/>
    <w:rsid w:val="00E10888"/>
    <w:rsid w:val="00E51289"/>
    <w:rsid w:val="00EF1E6C"/>
    <w:rsid w:val="00F00B9F"/>
    <w:rsid w:val="00F2205C"/>
    <w:rsid w:val="00F56CFC"/>
    <w:rsid w:val="00F67E23"/>
    <w:rsid w:val="00F82FCC"/>
    <w:rsid w:val="00FD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1E3FF"/>
  <w15:docId w15:val="{A00CAEB6-B2C3-4192-8A41-CFE212C0C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1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EF1E6C"/>
  </w:style>
  <w:style w:type="paragraph" w:styleId="a6">
    <w:name w:val="footer"/>
    <w:basedOn w:val="a"/>
    <w:link w:val="a7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EF1E6C"/>
  </w:style>
  <w:style w:type="paragraph" w:styleId="a8">
    <w:name w:val="Balloon Text"/>
    <w:basedOn w:val="a"/>
    <w:link w:val="a9"/>
    <w:uiPriority w:val="99"/>
    <w:semiHidden/>
    <w:unhideWhenUsed/>
    <w:rsid w:val="0071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715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1171</Words>
  <Characters>668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Галина Мельник</cp:lastModifiedBy>
  <cp:revision>27</cp:revision>
  <cp:lastPrinted>2023-07-20T13:19:00Z</cp:lastPrinted>
  <dcterms:created xsi:type="dcterms:W3CDTF">2023-05-15T08:56:00Z</dcterms:created>
  <dcterms:modified xsi:type="dcterms:W3CDTF">2023-07-24T12:21:00Z</dcterms:modified>
</cp:coreProperties>
</file>