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E71F2" w14:textId="77777777" w:rsidR="007153B5" w:rsidRPr="008E62B1" w:rsidRDefault="007153B5" w:rsidP="00AB30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FD63397" w14:textId="77777777" w:rsidR="002112FB" w:rsidRPr="00D01BFF" w:rsidRDefault="00FE2D97" w:rsidP="00AB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Тернопільського технічного ліцею </w:t>
      </w:r>
      <w:r w:rsidR="00784C6B" w:rsidRPr="00D01BFF">
        <w:rPr>
          <w:rFonts w:ascii="Times New Roman" w:hAnsi="Times New Roman" w:cs="Times New Roman"/>
          <w:b/>
          <w:sz w:val="28"/>
          <w:szCs w:val="28"/>
          <w:lang w:val="uk-UA"/>
        </w:rPr>
        <w:t>ТМР ТО</w:t>
      </w:r>
    </w:p>
    <w:p w14:paraId="57863086" w14:textId="77777777" w:rsidR="00476B5B" w:rsidRPr="00D01BFF" w:rsidRDefault="00AB3006" w:rsidP="00476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Реалізація проект</w:t>
      </w:r>
      <w:r w:rsidR="007153B5" w:rsidRPr="00D01BF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шкільний громадський бюджет</w:t>
      </w:r>
    </w:p>
    <w:p w14:paraId="52006A82" w14:textId="77777777" w:rsidR="00AB3006" w:rsidRPr="00D01BFF" w:rsidRDefault="00AB3006" w:rsidP="00AB30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502D14B" w14:textId="77777777" w:rsidR="007153B5" w:rsidRPr="00FE2D97" w:rsidRDefault="00AB3006" w:rsidP="00FE2D97">
      <w:pPr>
        <w:shd w:val="clear" w:color="auto" w:fill="FFFFFF" w:themeFill="background1"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Назва проєкту</w:t>
      </w:r>
      <w:r w:rsidRPr="00D01BFF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8E62B1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E2D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Лаундж – зона «</w:t>
      </w:r>
      <w:r w:rsidR="00FE2D97">
        <w:rPr>
          <w:rFonts w:ascii="Times New Roman" w:hAnsi="Times New Roman" w:cs="Times New Roman"/>
          <w:bCs/>
          <w:sz w:val="28"/>
          <w:szCs w:val="28"/>
          <w:lang w:val="en-US"/>
        </w:rPr>
        <w:t>Light</w:t>
      </w:r>
      <w:r w:rsidR="00FE2D97" w:rsidRPr="00975D8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E2D97">
        <w:rPr>
          <w:rFonts w:ascii="Times New Roman" w:hAnsi="Times New Roman" w:cs="Times New Roman"/>
          <w:bCs/>
          <w:sz w:val="28"/>
          <w:szCs w:val="28"/>
          <w:lang w:val="en-US"/>
        </w:rPr>
        <w:t>Space</w:t>
      </w:r>
      <w:r w:rsidR="00FE2D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»</w:t>
      </w:r>
    </w:p>
    <w:p w14:paraId="082422CF" w14:textId="77777777" w:rsidR="007153B5" w:rsidRPr="00D01BFF" w:rsidRDefault="00AB3006" w:rsidP="00F82F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ПІБ авторів або команди авторів проєкту</w:t>
      </w:r>
      <w:r w:rsidRPr="00D01BF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FE2D97">
        <w:rPr>
          <w:rFonts w:ascii="Times New Roman" w:hAnsi="Times New Roman" w:cs="Times New Roman"/>
          <w:sz w:val="28"/>
          <w:szCs w:val="28"/>
          <w:lang w:val="uk-UA"/>
        </w:rPr>
        <w:t xml:space="preserve"> Тимків Евеліна, Шевчук Олександр, Микитів Максим</w:t>
      </w:r>
    </w:p>
    <w:p w14:paraId="6D581CB7" w14:textId="77777777" w:rsidR="00FE2D97" w:rsidRDefault="00AB3006" w:rsidP="00F82FCC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Місце реалізації проєкту</w:t>
      </w:r>
      <w:r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E62B1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</w:t>
      </w:r>
      <w:r w:rsidR="00FE2D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кімната відпочинку</w:t>
      </w:r>
    </w:p>
    <w:p w14:paraId="68527730" w14:textId="77777777" w:rsidR="00FE2D97" w:rsidRDefault="00FE2D97" w:rsidP="00F82F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</w:t>
      </w:r>
      <w:r w:rsidR="00BA12B2" w:rsidRPr="00D01BFF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7153B5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A12B2" w:rsidRPr="00D01BF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A73153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975D8D">
        <w:rPr>
          <w:rFonts w:ascii="Arial" w:hAnsi="Arial" w:cs="Arial"/>
          <w:color w:val="222222"/>
          <w:shd w:val="clear" w:color="auto" w:fill="FFFFFF"/>
          <w:lang w:val="uk-UA"/>
        </w:rPr>
        <w:t xml:space="preserve"> </w:t>
      </w:r>
      <w:r w:rsidRPr="00975D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Підвищення рівня комфортності організації освітнього середовища ліцею. </w:t>
      </w:r>
      <w:r w:rsidRPr="00FE2D9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Осучаснення застарілого приміщення. Організація ліцейного простору на умовах поєднання активного навчання і комфортного відпочинку. </w:t>
      </w:r>
    </w:p>
    <w:p w14:paraId="3EB35D0E" w14:textId="77777777" w:rsidR="00FE2D97" w:rsidRDefault="00FE2D97" w:rsidP="008E62B1">
      <w:pPr>
        <w:spacing w:after="0" w:line="240" w:lineRule="auto"/>
        <w:ind w:firstLine="567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14:paraId="0205BC27" w14:textId="11F292F9" w:rsidR="001365FD" w:rsidRPr="00D01BFF" w:rsidRDefault="001365FD" w:rsidP="008E62B1">
      <w:pPr>
        <w:spacing w:after="0" w:line="240" w:lineRule="auto"/>
        <w:ind w:firstLine="567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iCs/>
          <w:sz w:val="28"/>
          <w:szCs w:val="28"/>
          <w:lang w:val="uk-UA"/>
        </w:rPr>
        <w:t>Вартість проєкту</w:t>
      </w:r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: </w:t>
      </w:r>
      <w:r w:rsidR="00DC78B2" w:rsidRPr="00D01BFF">
        <w:rPr>
          <w:rFonts w:ascii="Times New Roman" w:hAnsi="Times New Roman" w:cs="Times New Roman"/>
          <w:iCs/>
          <w:sz w:val="28"/>
          <w:szCs w:val="28"/>
          <w:lang w:val="uk-UA"/>
        </w:rPr>
        <w:t>5</w:t>
      </w:r>
      <w:r w:rsidR="00975D8D">
        <w:rPr>
          <w:rFonts w:ascii="Times New Roman" w:hAnsi="Times New Roman" w:cs="Times New Roman"/>
          <w:iCs/>
          <w:sz w:val="28"/>
          <w:szCs w:val="28"/>
          <w:lang w:val="uk-UA"/>
        </w:rPr>
        <w:t>8787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>,0 грн.</w:t>
      </w:r>
    </w:p>
    <w:p w14:paraId="310FE462" w14:textId="77777777" w:rsidR="00C73124" w:rsidRPr="00D01BFF" w:rsidRDefault="00C73124" w:rsidP="008E62B1">
      <w:pPr>
        <w:spacing w:after="0" w:line="240" w:lineRule="auto"/>
        <w:ind w:firstLine="567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>Використано коштів на проєкт :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265540" w:rsidRPr="00265540">
        <w:rPr>
          <w:rFonts w:ascii="Times New Roman" w:hAnsi="Times New Roman" w:cs="Times New Roman"/>
          <w:iCs/>
          <w:sz w:val="28"/>
          <w:szCs w:val="28"/>
          <w:lang w:val="uk-UA"/>
        </w:rPr>
        <w:t>58787</w:t>
      </w:r>
      <w:r w:rsidR="00D863EF" w:rsidRPr="00265540">
        <w:rPr>
          <w:rFonts w:ascii="Times New Roman" w:hAnsi="Times New Roman" w:cs="Times New Roman"/>
          <w:iCs/>
          <w:sz w:val="28"/>
          <w:szCs w:val="28"/>
          <w:lang w:val="uk-UA"/>
        </w:rPr>
        <w:t>,0 грн.</w:t>
      </w:r>
    </w:p>
    <w:p w14:paraId="49B950A1" w14:textId="77777777" w:rsidR="001365FD" w:rsidRPr="00D01BFF" w:rsidRDefault="001365FD" w:rsidP="008E62B1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55716D7" w14:textId="77777777" w:rsidR="008E62B1" w:rsidRPr="00D01BFF" w:rsidRDefault="00C73124" w:rsidP="00C731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В рамках реалізації проєкту здійснено</w:t>
      </w:r>
      <w:r w:rsidR="008E62B1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14:paraId="59141497" w14:textId="77777777" w:rsidR="00FE2D97" w:rsidRPr="00FE2D97" w:rsidRDefault="00265540" w:rsidP="00FE2D9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Зроблено поточний ремонт . </w:t>
      </w:r>
      <w:r w:rsidR="00FE2D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Замовлено та  придбано</w:t>
      </w:r>
      <w:r w:rsidR="00FE2D97" w:rsidRPr="00FE2D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м’як</w:t>
      </w:r>
      <w:r w:rsidR="00FE2D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і</w:t>
      </w:r>
      <w:r w:rsidR="00FE2D97" w:rsidRPr="00FE2D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меблі</w:t>
      </w:r>
      <w:r w:rsidR="00FE2D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, за декоровано </w:t>
      </w:r>
      <w:r w:rsidR="00FE2D97" w:rsidRPr="00FE2D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стінн</w:t>
      </w:r>
      <w:r w:rsidR="00FE2D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у </w:t>
      </w:r>
      <w:r w:rsidR="00FE2D97" w:rsidRPr="00FE2D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панел</w:t>
      </w:r>
      <w:r w:rsidR="00FE2D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ь, придбано </w:t>
      </w:r>
      <w:r w:rsidR="00FE2D97" w:rsidRPr="00FE2D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сучасн</w:t>
      </w:r>
      <w:r w:rsidR="00FE2D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ий </w:t>
      </w:r>
      <w:r w:rsidR="00FE2D97" w:rsidRPr="00FE2D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телевізор.</w:t>
      </w:r>
    </w:p>
    <w:p w14:paraId="7266C091" w14:textId="77777777" w:rsidR="00FE2D97" w:rsidRPr="00FE2D97" w:rsidRDefault="00FE2D97" w:rsidP="00FE2D9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FE2D9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Лаундж – зона покликана створювати приємну атмосферу для спілкування, хорошого самопочуття, балансування навчальної роботи з відпочинком.</w:t>
      </w:r>
    </w:p>
    <w:p w14:paraId="6AF6611A" w14:textId="77777777" w:rsidR="008E62B1" w:rsidRPr="00FE2D97" w:rsidRDefault="008E62B1" w:rsidP="008E62B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8F807FA" w14:textId="77777777" w:rsidR="00476B5B" w:rsidRDefault="00265540" w:rsidP="0026554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773EBAB4" wp14:editId="3C8D90B0">
            <wp:extent cx="5940425" cy="4455319"/>
            <wp:effectExtent l="19050" t="0" r="3175" b="0"/>
            <wp:docPr id="4" name="Рисунок 1" descr="C:\Users\Заступник\Desktop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ступник\Desktop\IMG_0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56BA18" w14:textId="77777777" w:rsidR="003266CD" w:rsidRDefault="003266CD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502DEE01" w14:textId="77777777" w:rsidR="00874FB9" w:rsidRDefault="00874FB9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0D107A8D" w14:textId="77777777" w:rsidR="00874FB9" w:rsidRDefault="00874FB9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</w:p>
    <w:p w14:paraId="4C3A3310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6FC5BD5C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0FFE5661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2B4486B4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7EF07B75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6ABD3010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1DF48F2C" wp14:editId="4A255FA7">
            <wp:simplePos x="0" y="0"/>
            <wp:positionH relativeFrom="column">
              <wp:posOffset>-60960</wp:posOffset>
            </wp:positionH>
            <wp:positionV relativeFrom="paragraph">
              <wp:posOffset>162560</wp:posOffset>
            </wp:positionV>
            <wp:extent cx="6025515" cy="4521200"/>
            <wp:effectExtent l="0" t="742950" r="0" b="736600"/>
            <wp:wrapSquare wrapText="bothSides"/>
            <wp:docPr id="7" name="Рисунок 4" descr="C:\Users\Заступник\Desktop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ступник\Desktop\IMG_0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5515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E9B9B0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7F859A02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43722F58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0E8F1D1C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235C825B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2F01A5F7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6D48C474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1BA57A2C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364CB058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3715E8F3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5E9688F8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50117200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484F5705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26CA3FAC" w14:textId="77777777" w:rsidR="00265540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37F96FB1" w14:textId="77777777" w:rsidR="00874FB9" w:rsidRDefault="00265540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  <w:drawing>
          <wp:inline distT="0" distB="0" distL="0" distR="0" wp14:anchorId="16D36D40" wp14:editId="4812F316">
            <wp:extent cx="6530975" cy="4898231"/>
            <wp:effectExtent l="0" t="819150" r="0" b="797719"/>
            <wp:docPr id="6" name="Рисунок 3" descr="C:\Users\Заступник\Desktop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ступник\Desktop\IMG_0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5591" cy="489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FB9" w:rsidSect="00D01BF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1F6DC" w14:textId="77777777" w:rsidR="000B3EE2" w:rsidRDefault="000B3EE2" w:rsidP="00EF1E6C">
      <w:pPr>
        <w:spacing w:after="0" w:line="240" w:lineRule="auto"/>
      </w:pPr>
      <w:r>
        <w:separator/>
      </w:r>
    </w:p>
  </w:endnote>
  <w:endnote w:type="continuationSeparator" w:id="0">
    <w:p w14:paraId="2672C24C" w14:textId="77777777" w:rsidR="000B3EE2" w:rsidRDefault="000B3EE2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81E52" w14:textId="77777777" w:rsidR="000B3EE2" w:rsidRDefault="000B3EE2" w:rsidP="00EF1E6C">
      <w:pPr>
        <w:spacing w:after="0" w:line="240" w:lineRule="auto"/>
      </w:pPr>
      <w:r>
        <w:separator/>
      </w:r>
    </w:p>
  </w:footnote>
  <w:footnote w:type="continuationSeparator" w:id="0">
    <w:p w14:paraId="1D869C9C" w14:textId="77777777" w:rsidR="000B3EE2" w:rsidRDefault="000B3EE2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152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006"/>
    <w:rsid w:val="00032A2E"/>
    <w:rsid w:val="00034CC7"/>
    <w:rsid w:val="000B3EE2"/>
    <w:rsid w:val="000C7758"/>
    <w:rsid w:val="000E766C"/>
    <w:rsid w:val="001365FD"/>
    <w:rsid w:val="00147B49"/>
    <w:rsid w:val="001E7552"/>
    <w:rsid w:val="002112FB"/>
    <w:rsid w:val="00265540"/>
    <w:rsid w:val="002B30D1"/>
    <w:rsid w:val="002F2D62"/>
    <w:rsid w:val="003266CD"/>
    <w:rsid w:val="003D0FEE"/>
    <w:rsid w:val="00476B5B"/>
    <w:rsid w:val="004D2448"/>
    <w:rsid w:val="004F3D4B"/>
    <w:rsid w:val="004F47EC"/>
    <w:rsid w:val="00570BF2"/>
    <w:rsid w:val="00585E60"/>
    <w:rsid w:val="005A1FE6"/>
    <w:rsid w:val="005D0313"/>
    <w:rsid w:val="00607B5E"/>
    <w:rsid w:val="00630C41"/>
    <w:rsid w:val="00632C9C"/>
    <w:rsid w:val="006B0C60"/>
    <w:rsid w:val="007153B5"/>
    <w:rsid w:val="00727137"/>
    <w:rsid w:val="00784C6B"/>
    <w:rsid w:val="007B26B9"/>
    <w:rsid w:val="007D4246"/>
    <w:rsid w:val="008130A4"/>
    <w:rsid w:val="00874FB9"/>
    <w:rsid w:val="0088075B"/>
    <w:rsid w:val="008E62B1"/>
    <w:rsid w:val="00975D8D"/>
    <w:rsid w:val="00A02050"/>
    <w:rsid w:val="00A3587C"/>
    <w:rsid w:val="00A60807"/>
    <w:rsid w:val="00A73153"/>
    <w:rsid w:val="00AB0276"/>
    <w:rsid w:val="00AB3006"/>
    <w:rsid w:val="00AC223F"/>
    <w:rsid w:val="00AE0880"/>
    <w:rsid w:val="00BA12B2"/>
    <w:rsid w:val="00BD09D1"/>
    <w:rsid w:val="00BE1CEE"/>
    <w:rsid w:val="00BF7C77"/>
    <w:rsid w:val="00C20684"/>
    <w:rsid w:val="00C404C6"/>
    <w:rsid w:val="00C73124"/>
    <w:rsid w:val="00C96241"/>
    <w:rsid w:val="00D01BFF"/>
    <w:rsid w:val="00D828D5"/>
    <w:rsid w:val="00D863EF"/>
    <w:rsid w:val="00DC78B2"/>
    <w:rsid w:val="00EF1E6C"/>
    <w:rsid w:val="00F2205C"/>
    <w:rsid w:val="00F56CFC"/>
    <w:rsid w:val="00F67E23"/>
    <w:rsid w:val="00F82FCC"/>
    <w:rsid w:val="00FD5456"/>
    <w:rsid w:val="00FE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E62D5"/>
  <w15:docId w15:val="{1A6DC344-48C0-4139-A6E5-D93707701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7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572</Words>
  <Characters>327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Ternopil Osvita</cp:lastModifiedBy>
  <cp:revision>22</cp:revision>
  <dcterms:created xsi:type="dcterms:W3CDTF">2023-05-15T08:56:00Z</dcterms:created>
  <dcterms:modified xsi:type="dcterms:W3CDTF">2023-08-14T06:35:00Z</dcterms:modified>
</cp:coreProperties>
</file>