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744FC" w14:textId="77777777" w:rsidR="007153B5" w:rsidRPr="008E62B1" w:rsidRDefault="007153B5" w:rsidP="00AB30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34E550F" w14:textId="77777777" w:rsidR="009B584E" w:rsidRDefault="00AB3006" w:rsidP="00476B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4C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Звіт Тернопільської </w:t>
      </w:r>
      <w:r w:rsidR="009B58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класичної гімназії Тернопільської міської ради Тернопільської області </w:t>
      </w:r>
    </w:p>
    <w:p w14:paraId="0F21EE4E" w14:textId="77777777" w:rsidR="00476B5B" w:rsidRPr="00034CC7" w:rsidRDefault="00AB3006" w:rsidP="00476B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4CC7">
        <w:rPr>
          <w:rFonts w:ascii="Times New Roman" w:hAnsi="Times New Roman" w:cs="Times New Roman"/>
          <w:b/>
          <w:sz w:val="28"/>
          <w:szCs w:val="28"/>
          <w:lang w:val="uk-UA"/>
        </w:rPr>
        <w:t>Реалізація про</w:t>
      </w:r>
      <w:r w:rsidR="006C281C">
        <w:rPr>
          <w:rFonts w:ascii="Times New Roman" w:hAnsi="Times New Roman" w:cs="Times New Roman"/>
          <w:b/>
          <w:sz w:val="28"/>
          <w:szCs w:val="28"/>
          <w:lang w:val="uk-UA"/>
        </w:rPr>
        <w:t>є</w:t>
      </w:r>
      <w:r w:rsidRPr="00034CC7">
        <w:rPr>
          <w:rFonts w:ascii="Times New Roman" w:hAnsi="Times New Roman" w:cs="Times New Roman"/>
          <w:b/>
          <w:sz w:val="28"/>
          <w:szCs w:val="28"/>
          <w:lang w:val="uk-UA"/>
        </w:rPr>
        <w:t>кт</w:t>
      </w:r>
      <w:r w:rsidR="007153B5" w:rsidRPr="00034CC7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Pr="00034C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шкільний громадський бюджет</w:t>
      </w:r>
    </w:p>
    <w:p w14:paraId="23BFCF40" w14:textId="77777777" w:rsidR="00AB3006" w:rsidRPr="008E62B1" w:rsidRDefault="00AB3006" w:rsidP="00AB300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07E8479" w14:textId="77777777" w:rsidR="007F26A0" w:rsidRDefault="005F15E0" w:rsidP="007F26A0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26A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1.</w:t>
      </w:r>
      <w:r w:rsidR="00E153AD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Назва про</w:t>
      </w:r>
      <w:r w:rsidR="006C281C">
        <w:rPr>
          <w:rFonts w:ascii="Times New Roman" w:hAnsi="Times New Roman" w:cs="Times New Roman"/>
          <w:b/>
          <w:bCs/>
          <w:sz w:val="28"/>
          <w:szCs w:val="28"/>
          <w:lang w:val="uk-UA"/>
        </w:rPr>
        <w:t>є</w:t>
      </w:r>
      <w:r w:rsidR="00AB3006" w:rsidRPr="007F26A0">
        <w:rPr>
          <w:rFonts w:ascii="Times New Roman" w:hAnsi="Times New Roman" w:cs="Times New Roman"/>
          <w:b/>
          <w:bCs/>
          <w:sz w:val="28"/>
          <w:szCs w:val="28"/>
          <w:lang w:val="uk-UA"/>
        </w:rPr>
        <w:t>кту:</w:t>
      </w:r>
      <w:r w:rsidR="007F26A0" w:rsidRPr="007F26A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0B1094" w:rsidRPr="007F26A0">
        <w:rPr>
          <w:rFonts w:ascii="Times New Roman" w:hAnsi="Times New Roman" w:cs="Times New Roman"/>
          <w:b/>
          <w:bCs/>
          <w:sz w:val="28"/>
          <w:szCs w:val="28"/>
          <w:lang w:val="uk-UA"/>
        </w:rPr>
        <w:t>«</w:t>
      </w:r>
      <w:r w:rsidR="007F26A0" w:rsidRPr="007F26A0">
        <w:rPr>
          <w:rFonts w:ascii="Times New Roman" w:hAnsi="Times New Roman" w:cs="Times New Roman"/>
          <w:b/>
          <w:bCs/>
          <w:sz w:val="28"/>
          <w:szCs w:val="28"/>
          <w:lang w:val="uk-UA"/>
        </w:rPr>
        <w:t>П</w:t>
      </w:r>
      <w:r w:rsidR="009B584E" w:rsidRPr="007F26A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авільйон під відкритим небом </w:t>
      </w:r>
      <w:r w:rsidR="000B1094" w:rsidRPr="007F26A0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14:paraId="60ACCE9A" w14:textId="77777777" w:rsidR="007F26A0" w:rsidRPr="007F26A0" w:rsidRDefault="005F15E0" w:rsidP="007F26A0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7F26A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2.</w:t>
      </w:r>
      <w:r w:rsidR="00AB3006" w:rsidRPr="007F26A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ПІБ авторів або команди авторів </w:t>
      </w:r>
      <w:r w:rsidR="00E153AD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</w:t>
      </w:r>
      <w:r w:rsidR="006C281C">
        <w:rPr>
          <w:rFonts w:ascii="Times New Roman" w:hAnsi="Times New Roman" w:cs="Times New Roman"/>
          <w:b/>
          <w:bCs/>
          <w:sz w:val="28"/>
          <w:szCs w:val="28"/>
          <w:lang w:val="uk-UA"/>
        </w:rPr>
        <w:t>є</w:t>
      </w:r>
      <w:r w:rsidR="00AB3006" w:rsidRPr="007F26A0">
        <w:rPr>
          <w:rFonts w:ascii="Times New Roman" w:hAnsi="Times New Roman" w:cs="Times New Roman"/>
          <w:b/>
          <w:bCs/>
          <w:sz w:val="28"/>
          <w:szCs w:val="28"/>
          <w:lang w:val="uk-UA"/>
        </w:rPr>
        <w:t>кту</w:t>
      </w:r>
      <w:r w:rsidR="00AB3006" w:rsidRPr="007F26A0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="00E153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7F26A0" w:rsidRPr="007F26A0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uk-UA"/>
        </w:rPr>
        <w:t>Селецька</w:t>
      </w:r>
      <w:r w:rsidR="00E153AD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uk-UA"/>
        </w:rPr>
        <w:t xml:space="preserve">  </w:t>
      </w:r>
      <w:r w:rsidR="007F26A0" w:rsidRPr="007F26A0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uk-UA"/>
        </w:rPr>
        <w:t xml:space="preserve"> Жанна, </w:t>
      </w:r>
      <w:r w:rsidR="00E153AD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uk-UA"/>
        </w:rPr>
        <w:t xml:space="preserve"> </w:t>
      </w:r>
      <w:r w:rsidR="007F26A0" w:rsidRPr="007F26A0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uk-UA"/>
        </w:rPr>
        <w:t xml:space="preserve">Вінокурова </w:t>
      </w:r>
      <w:r w:rsidR="007F26A0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uk-UA"/>
        </w:rPr>
        <w:t xml:space="preserve">                     </w:t>
      </w:r>
      <w:r w:rsidR="007F26A0" w:rsidRPr="007F26A0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uk-UA"/>
        </w:rPr>
        <w:t>Аліса</w:t>
      </w:r>
      <w:r w:rsidRPr="007F26A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</w:t>
      </w:r>
      <w:r w:rsidR="007F26A0" w:rsidRPr="007F26A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</w:t>
      </w:r>
    </w:p>
    <w:p w14:paraId="607ED012" w14:textId="77777777" w:rsidR="007F26A0" w:rsidRPr="007F26A0" w:rsidRDefault="007F26A0" w:rsidP="007F26A0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</w:pPr>
      <w:r w:rsidRPr="007F26A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5F15E0" w:rsidRPr="007F26A0">
        <w:rPr>
          <w:rFonts w:ascii="Times New Roman" w:hAnsi="Times New Roman" w:cs="Times New Roman"/>
          <w:b/>
          <w:bCs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Місце реалізації </w:t>
      </w:r>
      <w:r w:rsidR="00E153A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</w:t>
      </w:r>
      <w:r w:rsidR="006C281C">
        <w:rPr>
          <w:rFonts w:ascii="Times New Roman" w:hAnsi="Times New Roman" w:cs="Times New Roman"/>
          <w:b/>
          <w:bCs/>
          <w:sz w:val="28"/>
          <w:szCs w:val="28"/>
          <w:lang w:val="uk-UA"/>
        </w:rPr>
        <w:t>є</w:t>
      </w:r>
      <w:r w:rsidR="00AB3006" w:rsidRPr="007F26A0">
        <w:rPr>
          <w:rFonts w:ascii="Times New Roman" w:hAnsi="Times New Roman" w:cs="Times New Roman"/>
          <w:b/>
          <w:bCs/>
          <w:sz w:val="28"/>
          <w:szCs w:val="28"/>
          <w:lang w:val="uk-UA"/>
        </w:rPr>
        <w:t>кту</w:t>
      </w:r>
      <w:r w:rsidR="008E62B1" w:rsidRPr="007F26A0">
        <w:rPr>
          <w:rFonts w:ascii="Times New Roman" w:hAnsi="Times New Roman" w:cs="Times New Roman"/>
          <w:b/>
          <w:bCs/>
          <w:sz w:val="28"/>
          <w:szCs w:val="28"/>
          <w:lang w:val="uk-UA"/>
        </w:rPr>
        <w:t>–</w:t>
      </w:r>
      <w:r w:rsidR="006C281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7F26A0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uk-UA"/>
        </w:rPr>
        <w:t>двір ТКГ</w:t>
      </w:r>
    </w:p>
    <w:p w14:paraId="7C01327B" w14:textId="77777777" w:rsidR="009B584E" w:rsidRPr="007F26A0" w:rsidRDefault="005F15E0" w:rsidP="007F26A0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</w:pPr>
      <w:r w:rsidRPr="007F26A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4.</w:t>
      </w:r>
      <w:r w:rsidR="00BA12B2" w:rsidRPr="007F26A0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="009B584E" w:rsidRPr="00A039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7F26A0" w:rsidRPr="00A0391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  <w:t xml:space="preserve">Відкритий </w:t>
      </w:r>
      <w:r w:rsidR="007F26A0" w:rsidRPr="00A0391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простір для відпочинку, навчання, мистецьких заходів.</w:t>
      </w:r>
    </w:p>
    <w:p w14:paraId="54FA80C2" w14:textId="77777777" w:rsidR="001365FD" w:rsidRPr="007F26A0" w:rsidRDefault="007F26A0" w:rsidP="007F26A0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  </w:t>
      </w:r>
      <w:r w:rsidR="001365FD" w:rsidRPr="007F26A0">
        <w:rPr>
          <w:rFonts w:ascii="Times New Roman" w:hAnsi="Times New Roman" w:cs="Times New Roman"/>
          <w:b/>
          <w:iCs/>
          <w:sz w:val="28"/>
          <w:szCs w:val="28"/>
          <w:lang w:val="uk-UA"/>
        </w:rPr>
        <w:t>Вартість (кошторис) про</w:t>
      </w:r>
      <w:r w:rsidR="006C281C">
        <w:rPr>
          <w:rFonts w:ascii="Times New Roman" w:hAnsi="Times New Roman" w:cs="Times New Roman"/>
          <w:b/>
          <w:iCs/>
          <w:sz w:val="28"/>
          <w:szCs w:val="28"/>
          <w:lang w:val="uk-UA"/>
        </w:rPr>
        <w:t>є</w:t>
      </w:r>
      <w:r w:rsidR="001365FD" w:rsidRPr="007F26A0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кту: </w:t>
      </w:r>
      <w:r w:rsidR="000B1094" w:rsidRPr="007F26A0">
        <w:rPr>
          <w:rFonts w:ascii="Times New Roman" w:hAnsi="Times New Roman" w:cs="Times New Roman"/>
          <w:b/>
          <w:iCs/>
          <w:sz w:val="28"/>
          <w:szCs w:val="28"/>
          <w:lang w:val="uk-UA"/>
        </w:rPr>
        <w:t>58</w:t>
      </w:r>
      <w:r w:rsidR="009B584E" w:rsidRPr="007F26A0">
        <w:rPr>
          <w:rFonts w:ascii="Times New Roman" w:hAnsi="Times New Roman" w:cs="Times New Roman"/>
          <w:b/>
          <w:iCs/>
          <w:sz w:val="28"/>
          <w:szCs w:val="28"/>
          <w:lang w:val="uk-UA"/>
        </w:rPr>
        <w:t>787</w:t>
      </w:r>
      <w:r w:rsidR="000B1094" w:rsidRPr="007F26A0">
        <w:rPr>
          <w:rFonts w:ascii="Times New Roman" w:hAnsi="Times New Roman" w:cs="Times New Roman"/>
          <w:b/>
          <w:iCs/>
          <w:sz w:val="28"/>
          <w:szCs w:val="28"/>
          <w:lang w:val="uk-UA"/>
        </w:rPr>
        <w:t>,0грн.</w:t>
      </w:r>
    </w:p>
    <w:p w14:paraId="292A77DB" w14:textId="77777777" w:rsidR="00C73124" w:rsidRPr="007F26A0" w:rsidRDefault="007F26A0" w:rsidP="007F26A0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  </w:t>
      </w:r>
      <w:r w:rsidR="00C73124" w:rsidRPr="007F26A0">
        <w:rPr>
          <w:rFonts w:ascii="Times New Roman" w:hAnsi="Times New Roman" w:cs="Times New Roman"/>
          <w:b/>
          <w:iCs/>
          <w:sz w:val="28"/>
          <w:szCs w:val="28"/>
          <w:lang w:val="uk-UA"/>
        </w:rPr>
        <w:t>Використано коштів на про</w:t>
      </w:r>
      <w:r w:rsidR="006C281C">
        <w:rPr>
          <w:rFonts w:ascii="Times New Roman" w:hAnsi="Times New Roman" w:cs="Times New Roman"/>
          <w:b/>
          <w:iCs/>
          <w:sz w:val="28"/>
          <w:szCs w:val="28"/>
          <w:lang w:val="uk-UA"/>
        </w:rPr>
        <w:t>є</w:t>
      </w:r>
      <w:r w:rsidR="00C73124" w:rsidRPr="007F26A0">
        <w:rPr>
          <w:rFonts w:ascii="Times New Roman" w:hAnsi="Times New Roman" w:cs="Times New Roman"/>
          <w:b/>
          <w:iCs/>
          <w:sz w:val="28"/>
          <w:szCs w:val="28"/>
          <w:lang w:val="uk-UA"/>
        </w:rPr>
        <w:t>кт :</w:t>
      </w:r>
      <w:r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 </w:t>
      </w:r>
      <w:r w:rsidR="000B1094" w:rsidRPr="007F26A0">
        <w:rPr>
          <w:rFonts w:ascii="Times New Roman" w:hAnsi="Times New Roman" w:cs="Times New Roman"/>
          <w:b/>
          <w:iCs/>
          <w:sz w:val="28"/>
          <w:szCs w:val="28"/>
          <w:lang w:val="uk-UA"/>
        </w:rPr>
        <w:t>5</w:t>
      </w:r>
      <w:r w:rsidR="00097E9D" w:rsidRPr="007F26A0">
        <w:rPr>
          <w:rFonts w:ascii="Times New Roman" w:hAnsi="Times New Roman" w:cs="Times New Roman"/>
          <w:b/>
          <w:iCs/>
          <w:sz w:val="28"/>
          <w:szCs w:val="28"/>
          <w:lang w:val="uk-UA"/>
        </w:rPr>
        <w:t>8</w:t>
      </w:r>
      <w:r w:rsidR="009B584E" w:rsidRPr="007F26A0">
        <w:rPr>
          <w:rFonts w:ascii="Times New Roman" w:hAnsi="Times New Roman" w:cs="Times New Roman"/>
          <w:b/>
          <w:iCs/>
          <w:sz w:val="28"/>
          <w:szCs w:val="28"/>
          <w:lang w:val="uk-UA"/>
        </w:rPr>
        <w:t>787</w:t>
      </w:r>
      <w:r w:rsidR="000B1094" w:rsidRPr="007F26A0">
        <w:rPr>
          <w:rFonts w:ascii="Times New Roman" w:hAnsi="Times New Roman" w:cs="Times New Roman"/>
          <w:b/>
          <w:iCs/>
          <w:sz w:val="28"/>
          <w:szCs w:val="28"/>
          <w:lang w:val="uk-UA"/>
        </w:rPr>
        <w:t>,0грн.</w:t>
      </w:r>
    </w:p>
    <w:p w14:paraId="5D44DD2E" w14:textId="77777777" w:rsidR="001365FD" w:rsidRPr="008E62B1" w:rsidRDefault="001365FD" w:rsidP="008E62B1">
      <w:pPr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14:paraId="35E618A2" w14:textId="77777777" w:rsidR="008E62B1" w:rsidRDefault="007F26A0" w:rsidP="00C731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рамках реалізації про</w:t>
      </w:r>
      <w:r w:rsidR="006C281C">
        <w:rPr>
          <w:rFonts w:ascii="Times New Roman" w:hAnsi="Times New Roman" w:cs="Times New Roman"/>
          <w:b/>
          <w:sz w:val="28"/>
          <w:szCs w:val="28"/>
          <w:lang w:val="uk-UA"/>
        </w:rPr>
        <w:t>є</w:t>
      </w:r>
      <w:r w:rsidR="00C73124" w:rsidRPr="00C73124">
        <w:rPr>
          <w:rFonts w:ascii="Times New Roman" w:hAnsi="Times New Roman" w:cs="Times New Roman"/>
          <w:b/>
          <w:sz w:val="28"/>
          <w:szCs w:val="28"/>
          <w:lang w:val="uk-UA"/>
        </w:rPr>
        <w:t>кту здійснено</w:t>
      </w:r>
      <w:r w:rsidR="008E62B1" w:rsidRPr="00C731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</w:p>
    <w:p w14:paraId="574BE068" w14:textId="18129F41" w:rsidR="00476B5B" w:rsidRPr="000B1094" w:rsidRDefault="00097E9D" w:rsidP="000B1094">
      <w:p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  <w:lang w:val="uk-UA"/>
        </w:rPr>
      </w:pPr>
      <w:r w:rsidRPr="007F26A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Учні та вчителі Тернопільської </w:t>
      </w:r>
      <w:r w:rsidR="006D4080" w:rsidRPr="007F26A0">
        <w:rPr>
          <w:rFonts w:ascii="Times New Roman" w:hAnsi="Times New Roman" w:cs="Times New Roman"/>
          <w:iCs/>
          <w:sz w:val="28"/>
          <w:szCs w:val="28"/>
          <w:lang w:val="uk-UA"/>
        </w:rPr>
        <w:t>класичної гімназії</w:t>
      </w:r>
      <w:r w:rsidRPr="007F26A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давно мріяли про </w:t>
      </w:r>
      <w:r w:rsidR="00287AC2" w:rsidRPr="007F26A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проведення навчань </w:t>
      </w:r>
      <w:r w:rsidR="00E153AD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і різних мистецьких заходів </w:t>
      </w:r>
      <w:r w:rsidR="00287AC2" w:rsidRPr="007F26A0">
        <w:rPr>
          <w:rFonts w:ascii="Times New Roman" w:hAnsi="Times New Roman" w:cs="Times New Roman"/>
          <w:iCs/>
          <w:sz w:val="28"/>
          <w:szCs w:val="28"/>
          <w:lang w:val="uk-UA"/>
        </w:rPr>
        <w:t>під відкритим небом</w:t>
      </w:r>
      <w:r w:rsidRPr="007F26A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. Адже </w:t>
      </w:r>
      <w:r w:rsidR="007F26A0" w:rsidRPr="007F26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це безпечний інноваційний освітній простір для проведення уроків на свіжому повітрі, спостереження за навколишнім світом та для проведення навчальних занять.</w:t>
      </w:r>
      <w:r w:rsidR="00E153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7F26A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Завдяки Шкільному </w:t>
      </w:r>
      <w:r w:rsidR="00AA2EE3" w:rsidRPr="007F26A0">
        <w:rPr>
          <w:rFonts w:ascii="Times New Roman" w:hAnsi="Times New Roman" w:cs="Times New Roman"/>
          <w:iCs/>
          <w:sz w:val="28"/>
          <w:szCs w:val="28"/>
          <w:lang w:val="uk-UA"/>
        </w:rPr>
        <w:t>громадському б</w:t>
      </w:r>
      <w:r w:rsidRPr="007F26A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юджету </w:t>
      </w:r>
      <w:r w:rsidR="006C281C">
        <w:rPr>
          <w:rFonts w:ascii="Times New Roman" w:hAnsi="Times New Roman" w:cs="Times New Roman"/>
          <w:iCs/>
          <w:sz w:val="28"/>
          <w:szCs w:val="28"/>
          <w:lang w:val="uk-UA"/>
        </w:rPr>
        <w:t>гімназист</w:t>
      </w:r>
      <w:r w:rsidR="007F26A0" w:rsidRPr="007F26A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ам вдалося втілити мрію в </w:t>
      </w:r>
      <w:r w:rsidRPr="007F26A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життя. </w:t>
      </w:r>
      <w:r w:rsidR="00AA2EE3" w:rsidRPr="007F26A0">
        <w:rPr>
          <w:rFonts w:ascii="Times New Roman" w:hAnsi="Times New Roman" w:cs="Times New Roman"/>
          <w:iCs/>
          <w:sz w:val="28"/>
          <w:szCs w:val="28"/>
          <w:lang w:val="uk-UA"/>
        </w:rPr>
        <w:t>Про</w:t>
      </w:r>
      <w:r w:rsidR="006C281C">
        <w:rPr>
          <w:rFonts w:ascii="Times New Roman" w:hAnsi="Times New Roman" w:cs="Times New Roman"/>
          <w:iCs/>
          <w:sz w:val="28"/>
          <w:szCs w:val="28"/>
          <w:lang w:val="uk-UA"/>
        </w:rPr>
        <w:t>є</w:t>
      </w:r>
      <w:r w:rsidR="00AA2EE3" w:rsidRPr="007F26A0">
        <w:rPr>
          <w:rFonts w:ascii="Times New Roman" w:hAnsi="Times New Roman" w:cs="Times New Roman"/>
          <w:iCs/>
          <w:sz w:val="28"/>
          <w:szCs w:val="28"/>
          <w:lang w:val="uk-UA"/>
        </w:rPr>
        <w:t>кт «</w:t>
      </w:r>
      <w:r w:rsidR="007F26A0" w:rsidRPr="007F26A0">
        <w:rPr>
          <w:rFonts w:ascii="Times New Roman" w:hAnsi="Times New Roman" w:cs="Times New Roman"/>
          <w:iCs/>
          <w:sz w:val="28"/>
          <w:szCs w:val="28"/>
          <w:lang w:val="uk-UA"/>
        </w:rPr>
        <w:t>П</w:t>
      </w:r>
      <w:r w:rsidR="006D4080" w:rsidRPr="007F26A0">
        <w:rPr>
          <w:rFonts w:ascii="Times New Roman" w:hAnsi="Times New Roman" w:cs="Times New Roman"/>
          <w:sz w:val="28"/>
          <w:szCs w:val="28"/>
          <w:lang w:val="uk-UA"/>
        </w:rPr>
        <w:t>авільйон під відкритим небом</w:t>
      </w:r>
      <w:r w:rsidR="00AA2EE3" w:rsidRPr="007F26A0">
        <w:rPr>
          <w:rFonts w:ascii="Times New Roman" w:hAnsi="Times New Roman" w:cs="Times New Roman"/>
          <w:iCs/>
          <w:sz w:val="28"/>
          <w:szCs w:val="28"/>
          <w:lang w:val="uk-UA"/>
        </w:rPr>
        <w:t>» здобув перемогу</w:t>
      </w:r>
      <w:r w:rsidRPr="007F26A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у шкільному конкурсі ШГБ. У 202</w:t>
      </w:r>
      <w:r w:rsidR="00A03916">
        <w:rPr>
          <w:rFonts w:ascii="Times New Roman" w:hAnsi="Times New Roman" w:cs="Times New Roman"/>
          <w:iCs/>
          <w:sz w:val="28"/>
          <w:szCs w:val="28"/>
          <w:lang w:val="uk-UA"/>
        </w:rPr>
        <w:t>3</w:t>
      </w:r>
      <w:r w:rsidRPr="007F26A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році за виділені Тернопільською міською радою кошти в рамках реалізації про</w:t>
      </w:r>
      <w:r w:rsidR="006C281C">
        <w:rPr>
          <w:rFonts w:ascii="Times New Roman" w:hAnsi="Times New Roman" w:cs="Times New Roman"/>
          <w:iCs/>
          <w:sz w:val="28"/>
          <w:szCs w:val="28"/>
          <w:lang w:val="uk-UA"/>
        </w:rPr>
        <w:t>є</w:t>
      </w:r>
      <w:r w:rsidRPr="007F26A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кту </w:t>
      </w:r>
      <w:r w:rsidR="00E153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було</w:t>
      </w:r>
      <w:r w:rsidR="00E153AD" w:rsidRPr="00E153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встанов</w:t>
      </w:r>
      <w:r w:rsidR="00E153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лено павільйон з </w:t>
      </w:r>
      <w:r w:rsidR="00E153AD" w:rsidRPr="00E153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прозори</w:t>
      </w:r>
      <w:r w:rsidR="00E153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м</w:t>
      </w:r>
      <w:r w:rsidR="00E153AD" w:rsidRPr="00E153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дах</w:t>
      </w:r>
      <w:r w:rsidR="00E153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ом</w:t>
      </w:r>
      <w:r w:rsidR="00E153AD" w:rsidRPr="00E153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, який захищатиме від дощу</w:t>
      </w:r>
      <w:r w:rsidR="006C281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,</w:t>
      </w:r>
      <w:r w:rsidR="00E153AD" w:rsidRPr="00E153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але </w:t>
      </w:r>
      <w:r w:rsidR="006C281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через нього </w:t>
      </w:r>
      <w:r w:rsidR="00E153AD" w:rsidRPr="00E153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добре проникають сонячні промені. </w:t>
      </w:r>
      <w:r w:rsidR="00E153AD" w:rsidRPr="007F26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Постави</w:t>
      </w:r>
      <w:r w:rsidR="00E153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л</w:t>
      </w:r>
      <w:r w:rsidR="00E153AD" w:rsidRPr="007F26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 лавки, </w:t>
      </w:r>
      <w:r w:rsidR="00E153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по потребі буде кріпитися </w:t>
      </w:r>
      <w:r w:rsidR="00E153AD" w:rsidRPr="007F26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дошк</w:t>
      </w:r>
      <w:r w:rsidR="00E153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а</w:t>
      </w:r>
      <w:r w:rsidR="00E153AD" w:rsidRPr="007F26A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. </w:t>
      </w:r>
      <w:r w:rsidR="00E153AD">
        <w:rPr>
          <w:rFonts w:ascii="Times New Roman" w:hAnsi="Times New Roman" w:cs="Times New Roman"/>
          <w:iCs/>
          <w:sz w:val="28"/>
          <w:szCs w:val="28"/>
          <w:lang w:val="uk-UA"/>
        </w:rPr>
        <w:t>Навколо павільйону плануємо разом із учнями все прикрасити квітами</w:t>
      </w:r>
      <w:r w:rsidR="00C61666">
        <w:rPr>
          <w:rFonts w:ascii="Times New Roman" w:hAnsi="Times New Roman" w:cs="Times New Roman"/>
          <w:iCs/>
          <w:sz w:val="26"/>
          <w:szCs w:val="26"/>
          <w:lang w:val="uk-UA"/>
        </w:rPr>
        <w:t xml:space="preserve">. </w:t>
      </w:r>
    </w:p>
    <w:p w14:paraId="14ECE2A8" w14:textId="77777777" w:rsidR="00EF1E6C" w:rsidRPr="000B1094" w:rsidRDefault="00EF1E6C" w:rsidP="000B1094">
      <w:pPr>
        <w:suppressAutoHyphens/>
        <w:spacing w:after="0" w:line="240" w:lineRule="auto"/>
        <w:jc w:val="both"/>
        <w:textAlignment w:val="top"/>
        <w:outlineLvl w:val="0"/>
        <w:rPr>
          <w:rFonts w:ascii="Times New Roman" w:hAnsi="Times New Roman" w:cs="Times New Roman"/>
          <w:iCs/>
          <w:sz w:val="26"/>
          <w:szCs w:val="26"/>
          <w:lang w:val="uk-UA"/>
        </w:rPr>
      </w:pPr>
    </w:p>
    <w:p w14:paraId="5EBFF795" w14:textId="1CEDC996" w:rsidR="00EF1E6C" w:rsidRPr="007F26A0" w:rsidRDefault="00A03916" w:rsidP="00EF1E6C">
      <w:pPr>
        <w:suppressAutoHyphens/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color w:val="FFFFFF" w:themeColor="background1"/>
          <w:position w:val="-1"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0BFE939D" wp14:editId="57BF24EF">
            <wp:extent cx="6480175" cy="4319905"/>
            <wp:effectExtent l="0" t="0" r="0" b="0"/>
            <wp:docPr id="150786498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31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8A03F2" w14:textId="77777777" w:rsidR="00EF1E6C" w:rsidRPr="000B1094" w:rsidRDefault="00EF1E6C" w:rsidP="00EF1E6C">
      <w:pPr>
        <w:suppressAutoHyphens/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/>
        </w:rPr>
      </w:pPr>
    </w:p>
    <w:p w14:paraId="1AC61536" w14:textId="28B60A2A" w:rsidR="00EF1E6C" w:rsidRDefault="00EF1E6C" w:rsidP="00EF1E6C">
      <w:pPr>
        <w:suppressAutoHyphens/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/>
        </w:rPr>
      </w:pPr>
    </w:p>
    <w:p w14:paraId="3C28783B" w14:textId="77777777" w:rsidR="00FA0A94" w:rsidRDefault="00FA0A94" w:rsidP="00EF1E6C">
      <w:pPr>
        <w:suppressAutoHyphens/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/>
        </w:rPr>
      </w:pPr>
    </w:p>
    <w:p w14:paraId="77995170" w14:textId="77777777" w:rsidR="00FA0A94" w:rsidRDefault="00FA0A94" w:rsidP="00EF1E6C">
      <w:pPr>
        <w:suppressAutoHyphens/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/>
        </w:rPr>
      </w:pPr>
    </w:p>
    <w:p w14:paraId="4FD62601" w14:textId="77777777" w:rsidR="00FA0A94" w:rsidRDefault="00FA0A94" w:rsidP="00EF1E6C">
      <w:pPr>
        <w:suppressAutoHyphens/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/>
        </w:rPr>
      </w:pPr>
    </w:p>
    <w:p w14:paraId="657CD8FD" w14:textId="77777777" w:rsidR="00FA0A94" w:rsidRDefault="00287AC2" w:rsidP="00EF1E6C">
      <w:pPr>
        <w:suppressAutoHyphens/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noProof/>
          <w:color w:val="000000"/>
          <w:position w:val="-1"/>
          <w:sz w:val="28"/>
          <w:szCs w:val="28"/>
          <w:lang w:val="uk-UA" w:eastAsia="uk-UA"/>
        </w:rPr>
        <w:drawing>
          <wp:inline distT="0" distB="0" distL="0" distR="0" wp14:anchorId="11E27FBA" wp14:editId="394AB91E">
            <wp:extent cx="6480175" cy="4320117"/>
            <wp:effectExtent l="19050" t="0" r="0" b="0"/>
            <wp:docPr id="2" name="Рисунок 2" descr="C:\Users\1\Downloads\DSC_06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DSC_069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320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19D5FF2" w14:textId="77777777" w:rsidR="00FA0A94" w:rsidRDefault="00FA0A94" w:rsidP="00EF1E6C">
      <w:pPr>
        <w:suppressAutoHyphens/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/>
        </w:rPr>
      </w:pPr>
    </w:p>
    <w:p w14:paraId="0D7667F6" w14:textId="77777777" w:rsidR="00FA0A94" w:rsidRDefault="00FA0A94" w:rsidP="00EF1E6C">
      <w:pPr>
        <w:suppressAutoHyphens/>
        <w:spacing w:after="0" w:line="240" w:lineRule="auto"/>
        <w:textAlignment w:val="top"/>
        <w:outlineLvl w:val="0"/>
        <w:rPr>
          <w:noProof/>
        </w:rPr>
      </w:pPr>
    </w:p>
    <w:p w14:paraId="127EFFD2" w14:textId="77777777" w:rsidR="00FA0A94" w:rsidRDefault="00FA0A94" w:rsidP="00FA0A94">
      <w:pPr>
        <w:rPr>
          <w:noProof/>
        </w:rPr>
      </w:pPr>
    </w:p>
    <w:p w14:paraId="2D28C3CA" w14:textId="77777777" w:rsidR="00FA0A94" w:rsidRPr="00FA0A94" w:rsidRDefault="00FA0A94" w:rsidP="00FA0A94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sectPr w:rsidR="00FA0A94" w:rsidRPr="00FA0A94" w:rsidSect="00D3624F">
      <w:pgSz w:w="11906" w:h="16838"/>
      <w:pgMar w:top="142" w:right="850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D889B" w14:textId="77777777" w:rsidR="00661DAE" w:rsidRDefault="00661DAE" w:rsidP="00EF1E6C">
      <w:pPr>
        <w:spacing w:after="0" w:line="240" w:lineRule="auto"/>
      </w:pPr>
      <w:r>
        <w:separator/>
      </w:r>
    </w:p>
  </w:endnote>
  <w:endnote w:type="continuationSeparator" w:id="0">
    <w:p w14:paraId="6487B4C7" w14:textId="77777777" w:rsidR="00661DAE" w:rsidRDefault="00661DAE" w:rsidP="00EF1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76C3D" w14:textId="77777777" w:rsidR="00661DAE" w:rsidRDefault="00661DAE" w:rsidP="00EF1E6C">
      <w:pPr>
        <w:spacing w:after="0" w:line="240" w:lineRule="auto"/>
      </w:pPr>
      <w:r>
        <w:separator/>
      </w:r>
    </w:p>
  </w:footnote>
  <w:footnote w:type="continuationSeparator" w:id="0">
    <w:p w14:paraId="31225E0A" w14:textId="77777777" w:rsidR="00661DAE" w:rsidRDefault="00661DAE" w:rsidP="00EF1E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01F84"/>
    <w:multiLevelType w:val="hybridMultilevel"/>
    <w:tmpl w:val="25D6F8B2"/>
    <w:lvl w:ilvl="0" w:tplc="0BCAB8F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/>
        <w:iCs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1A5340"/>
    <w:multiLevelType w:val="hybridMultilevel"/>
    <w:tmpl w:val="C01EB676"/>
    <w:lvl w:ilvl="0" w:tplc="4E88357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6109348">
    <w:abstractNumId w:val="0"/>
  </w:num>
  <w:num w:numId="2" w16cid:durableId="6802048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3006"/>
    <w:rsid w:val="00034CC7"/>
    <w:rsid w:val="00097E9D"/>
    <w:rsid w:val="000B1094"/>
    <w:rsid w:val="000F3146"/>
    <w:rsid w:val="00131166"/>
    <w:rsid w:val="001365FD"/>
    <w:rsid w:val="001E7552"/>
    <w:rsid w:val="002112FB"/>
    <w:rsid w:val="002706C0"/>
    <w:rsid w:val="00287AC2"/>
    <w:rsid w:val="002F2D62"/>
    <w:rsid w:val="0036240C"/>
    <w:rsid w:val="00465BC9"/>
    <w:rsid w:val="00476B5B"/>
    <w:rsid w:val="004D1E42"/>
    <w:rsid w:val="004D2448"/>
    <w:rsid w:val="004F1325"/>
    <w:rsid w:val="004F3D4B"/>
    <w:rsid w:val="004F47EC"/>
    <w:rsid w:val="00585E60"/>
    <w:rsid w:val="005F15E0"/>
    <w:rsid w:val="00630C41"/>
    <w:rsid w:val="00632C9C"/>
    <w:rsid w:val="00661DAE"/>
    <w:rsid w:val="006C281C"/>
    <w:rsid w:val="006D4080"/>
    <w:rsid w:val="007153B5"/>
    <w:rsid w:val="00727137"/>
    <w:rsid w:val="007B26B9"/>
    <w:rsid w:val="007F26A0"/>
    <w:rsid w:val="008130A4"/>
    <w:rsid w:val="008332D4"/>
    <w:rsid w:val="008E62B1"/>
    <w:rsid w:val="00977672"/>
    <w:rsid w:val="009B584E"/>
    <w:rsid w:val="009E59BA"/>
    <w:rsid w:val="00A02050"/>
    <w:rsid w:val="00A03916"/>
    <w:rsid w:val="00AA2EE3"/>
    <w:rsid w:val="00AB0276"/>
    <w:rsid w:val="00AB3006"/>
    <w:rsid w:val="00AC32E2"/>
    <w:rsid w:val="00AE0880"/>
    <w:rsid w:val="00BA12B2"/>
    <w:rsid w:val="00BD09D1"/>
    <w:rsid w:val="00BE1CEE"/>
    <w:rsid w:val="00BF7C77"/>
    <w:rsid w:val="00C20684"/>
    <w:rsid w:val="00C61666"/>
    <w:rsid w:val="00C73124"/>
    <w:rsid w:val="00C96241"/>
    <w:rsid w:val="00D3624F"/>
    <w:rsid w:val="00D828D5"/>
    <w:rsid w:val="00E153AD"/>
    <w:rsid w:val="00EB2C32"/>
    <w:rsid w:val="00EF1E6C"/>
    <w:rsid w:val="00F13621"/>
    <w:rsid w:val="00F65D90"/>
    <w:rsid w:val="00FA0A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2F5F4"/>
  <w15:docId w15:val="{25305973-C4E7-41FF-98A9-21BF720E7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5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0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F1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EF1E6C"/>
  </w:style>
  <w:style w:type="paragraph" w:styleId="a6">
    <w:name w:val="footer"/>
    <w:basedOn w:val="a"/>
    <w:link w:val="a7"/>
    <w:uiPriority w:val="99"/>
    <w:unhideWhenUsed/>
    <w:rsid w:val="00EF1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EF1E6C"/>
  </w:style>
  <w:style w:type="paragraph" w:styleId="a8">
    <w:name w:val="Balloon Text"/>
    <w:basedOn w:val="a"/>
    <w:link w:val="a9"/>
    <w:uiPriority w:val="99"/>
    <w:semiHidden/>
    <w:unhideWhenUsed/>
    <w:rsid w:val="00715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7153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7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4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0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857</Words>
  <Characters>489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Ternopil Osvita</cp:lastModifiedBy>
  <cp:revision>15</cp:revision>
  <cp:lastPrinted>2023-08-21T12:57:00Z</cp:lastPrinted>
  <dcterms:created xsi:type="dcterms:W3CDTF">2023-05-17T06:38:00Z</dcterms:created>
  <dcterms:modified xsi:type="dcterms:W3CDTF">2023-08-21T13:14:00Z</dcterms:modified>
</cp:coreProperties>
</file>