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36" w:rsidRDefault="00723A36" w:rsidP="009B34B9">
      <w:pPr>
        <w:tabs>
          <w:tab w:val="left" w:pos="426"/>
        </w:tabs>
        <w:spacing w:before="120" w:after="0" w:line="240" w:lineRule="atLeast"/>
        <w:ind w:left="4962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34B9" w:rsidRPr="00EE36C6" w:rsidRDefault="00723A36" w:rsidP="009B34B9">
      <w:pPr>
        <w:tabs>
          <w:tab w:val="left" w:pos="426"/>
        </w:tabs>
        <w:spacing w:before="120" w:after="0" w:line="240" w:lineRule="atLeast"/>
        <w:ind w:left="4962"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Верховна Рада</w:t>
      </w:r>
      <w:r w:rsidR="009B34B9" w:rsidRPr="009B34B9">
        <w:rPr>
          <w:rFonts w:ascii="Times New Roman" w:hAnsi="Times New Roman" w:cs="Times New Roman"/>
          <w:sz w:val="28"/>
          <w:szCs w:val="28"/>
        </w:rPr>
        <w:t xml:space="preserve"> України </w:t>
      </w:r>
    </w:p>
    <w:p w:rsidR="00723A36" w:rsidRDefault="00723A36" w:rsidP="009B34B9">
      <w:pPr>
        <w:tabs>
          <w:tab w:val="left" w:pos="426"/>
        </w:tabs>
        <w:spacing w:before="120" w:after="0" w:line="240" w:lineRule="atLeast"/>
        <w:ind w:right="-1"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E6404" w:rsidRDefault="009E6404" w:rsidP="009B34B9">
      <w:pPr>
        <w:tabs>
          <w:tab w:val="left" w:pos="426"/>
        </w:tabs>
        <w:spacing w:before="120" w:after="0" w:line="240" w:lineRule="atLeast"/>
        <w:ind w:right="-1"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52549" w:rsidRPr="00044C61" w:rsidRDefault="00C52549" w:rsidP="009B34B9">
      <w:pPr>
        <w:tabs>
          <w:tab w:val="left" w:pos="426"/>
        </w:tabs>
        <w:spacing w:before="120" w:after="0" w:line="240" w:lineRule="atLeast"/>
        <w:ind w:right="-1"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44C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ЗВЕРНЕННЯ</w:t>
      </w:r>
    </w:p>
    <w:p w:rsidR="00C52549" w:rsidRDefault="00EE36C6" w:rsidP="009B34B9">
      <w:pPr>
        <w:tabs>
          <w:tab w:val="left" w:pos="426"/>
        </w:tabs>
        <w:spacing w:before="120" w:after="0" w:line="240" w:lineRule="atLeast"/>
        <w:ind w:right="-1"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6873D7" w:rsidRPr="00BF01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епутатів Тернопільської міської ради </w:t>
      </w:r>
      <w:r w:rsidR="00BF0119" w:rsidRPr="00BF0119">
        <w:rPr>
          <w:rFonts w:ascii="Times New Roman" w:hAnsi="Times New Roman" w:cs="Times New Roman"/>
          <w:b/>
          <w:sz w:val="28"/>
          <w:szCs w:val="28"/>
        </w:rPr>
        <w:t>до Верховної Ради України</w:t>
      </w:r>
      <w:r w:rsidR="00BF0119" w:rsidRPr="00BF01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73D7" w:rsidRPr="00BF01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щодо заборони діяльності Української православної церкви московського</w:t>
      </w:r>
      <w:r w:rsidR="006873D7" w:rsidRPr="00044C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патріархату</w:t>
      </w:r>
    </w:p>
    <w:p w:rsidR="009B34B9" w:rsidRPr="00EE36C6" w:rsidRDefault="009B34B9" w:rsidP="009B34B9">
      <w:pPr>
        <w:tabs>
          <w:tab w:val="left" w:pos="426"/>
        </w:tabs>
        <w:spacing w:before="120" w:after="0" w:line="240" w:lineRule="atLeast"/>
        <w:ind w:right="-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3505" w:rsidRPr="00044C61" w:rsidRDefault="00974001" w:rsidP="009B34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У</w:t>
      </w:r>
      <w:r w:rsidR="00CF3505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країнська православна церква московського </w:t>
      </w:r>
      <w:r w:rsidR="00EE36C6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п</w:t>
      </w:r>
      <w:r w:rsidR="00CF3505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атріархату, як частина російської православної церкви, є для російської федерації останнім форпостом з підтримки держави-агресора</w:t>
      </w:r>
      <w:r w:rsidR="00693E35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 на території України.</w:t>
      </w:r>
      <w:r w:rsidR="00CF3505"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Будучи структурним підрозділом </w:t>
      </w:r>
      <w:r w:rsidR="00EE36C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F3505"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осійської православної церкви, яка відома своїми давніми стосунками з російськими спецслужбами, ця релігійна організація послідовно провадить розкольницьку політику на релігійному ґрунті, штучно створюючи передумови для релігійного протистояння в українському суспільстві та невпинно розповідаючи всім навкруги про жахливу міжрелігійну ситуацію в Україні.</w:t>
      </w:r>
    </w:p>
    <w:p w:rsidR="00C52549" w:rsidRPr="00044C61" w:rsidRDefault="00C52549" w:rsidP="009B34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вторгненням в Україну </w:t>
      </w:r>
      <w:proofErr w:type="spellStart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путін</w:t>
      </w:r>
      <w:proofErr w:type="spellEnd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заявив, що </w:t>
      </w:r>
      <w:r w:rsidR="00693E35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Українську православну церкву</w:t>
      </w:r>
      <w:r w:rsidR="00693E35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 московського </w:t>
      </w:r>
      <w:r w:rsidR="00693E35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п</w:t>
      </w:r>
      <w:r w:rsidR="00693E35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атріархату</w:t>
      </w:r>
      <w:r w:rsidR="00693E35"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 «утискають» і цим аргументував необхідність «навести лад в Україні».</w:t>
      </w:r>
    </w:p>
    <w:p w:rsidR="00C52549" w:rsidRPr="00044C61" w:rsidRDefault="00C52549" w:rsidP="009B34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Православна церква в </w:t>
      </w:r>
      <w:proofErr w:type="spellStart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росії</w:t>
      </w:r>
      <w:proofErr w:type="spellEnd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є церквою як такою, це певний департамент у справах релігій ро</w:t>
      </w:r>
      <w:r w:rsidR="009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сійської держави, а позиція </w:t>
      </w:r>
      <w:r w:rsidR="00693E35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російської православної церкви</w:t>
      </w: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персонально патріарха </w:t>
      </w:r>
      <w:proofErr w:type="spellStart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кіріла</w:t>
      </w:r>
      <w:proofErr w:type="spellEnd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війні </w:t>
      </w:r>
      <w:proofErr w:type="spellStart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росії</w:t>
      </w:r>
      <w:proofErr w:type="spellEnd"/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 України є максимально людиноненависницькою. Від рук російських терористів, благословен</w:t>
      </w:r>
      <w:r w:rsidR="009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proofErr w:type="spellStart"/>
      <w:r w:rsidR="00974001">
        <w:rPr>
          <w:rFonts w:ascii="Times New Roman" w:hAnsi="Times New Roman" w:cs="Times New Roman"/>
          <w:sz w:val="28"/>
          <w:szCs w:val="28"/>
          <w:shd w:val="clear" w:color="auto" w:fill="FFFFFF"/>
        </w:rPr>
        <w:t>кірілом</w:t>
      </w:r>
      <w:proofErr w:type="spellEnd"/>
      <w:r w:rsidR="00974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гинуть наші сини, </w:t>
      </w: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чоловіки, мирні люди, серед яких діти та жінки</w:t>
      </w:r>
      <w:r w:rsidRPr="00044C61">
        <w:rPr>
          <w:rFonts w:ascii="Times New Roman" w:hAnsi="Times New Roman" w:cs="Times New Roman"/>
          <w:sz w:val="28"/>
          <w:szCs w:val="28"/>
        </w:rPr>
        <w:t>.</w:t>
      </w:r>
    </w:p>
    <w:p w:rsidR="006873D7" w:rsidRPr="00044C61" w:rsidRDefault="006873D7" w:rsidP="009B34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C61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Повномасштабна агресія, яка триває більше року, жодним чином не змінила суті Української православної церкви московського патріархату, ніяких історичних рішень чи заяв, актів публічного каяття і гнівних засуджень російської агресії ми не почули.</w:t>
      </w:r>
    </w:p>
    <w:p w:rsidR="00974001" w:rsidRPr="009E6404" w:rsidRDefault="006873D7" w:rsidP="009E640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61">
        <w:rPr>
          <w:rFonts w:ascii="Times New Roman" w:hAnsi="Times New Roman" w:cs="Times New Roman"/>
          <w:sz w:val="28"/>
          <w:szCs w:val="28"/>
        </w:rPr>
        <w:t>Якщо Україна хоче гарантув</w:t>
      </w:r>
      <w:r w:rsidR="00974001">
        <w:rPr>
          <w:rFonts w:ascii="Times New Roman" w:hAnsi="Times New Roman" w:cs="Times New Roman"/>
          <w:sz w:val="28"/>
          <w:szCs w:val="28"/>
        </w:rPr>
        <w:t xml:space="preserve">ати свою безпеку і незалежність - </w:t>
      </w:r>
      <w:r w:rsidRPr="00044C61">
        <w:rPr>
          <w:rFonts w:ascii="Times New Roman" w:hAnsi="Times New Roman" w:cs="Times New Roman"/>
          <w:sz w:val="28"/>
          <w:szCs w:val="28"/>
        </w:rPr>
        <w:t>в ній не повинні працювати ворожі структури. Важко перемогти агресора, який має потужну п’яту колону в середині держави. Структуру, в якій повно росій</w:t>
      </w:r>
      <w:r w:rsidR="008B36A1">
        <w:rPr>
          <w:rFonts w:ascii="Times New Roman" w:hAnsi="Times New Roman" w:cs="Times New Roman"/>
          <w:sz w:val="28"/>
          <w:szCs w:val="28"/>
        </w:rPr>
        <w:t>ських шпигунів і любителів «</w:t>
      </w:r>
      <w:proofErr w:type="spellStart"/>
      <w:r w:rsidR="008B36A1">
        <w:rPr>
          <w:rFonts w:ascii="Times New Roman" w:hAnsi="Times New Roman" w:cs="Times New Roman"/>
          <w:sz w:val="28"/>
          <w:szCs w:val="28"/>
        </w:rPr>
        <w:t>русс</w:t>
      </w:r>
      <w:r w:rsidRPr="00044C6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44C61">
        <w:rPr>
          <w:rFonts w:ascii="Times New Roman" w:hAnsi="Times New Roman" w:cs="Times New Roman"/>
          <w:sz w:val="28"/>
          <w:szCs w:val="28"/>
        </w:rPr>
        <w:t xml:space="preserve"> міра»</w:t>
      </w:r>
      <w:r w:rsidR="009E6404">
        <w:rPr>
          <w:rFonts w:ascii="Times New Roman" w:hAnsi="Times New Roman" w:cs="Times New Roman"/>
          <w:sz w:val="28"/>
          <w:szCs w:val="28"/>
        </w:rPr>
        <w:t>,</w:t>
      </w:r>
      <w:r w:rsidRPr="00044C61">
        <w:rPr>
          <w:rFonts w:ascii="Times New Roman" w:hAnsi="Times New Roman" w:cs="Times New Roman"/>
          <w:sz w:val="28"/>
          <w:szCs w:val="28"/>
        </w:rPr>
        <w:t xml:space="preserve"> неможливо реформувати чи змінити, вона має бути ліквідована.</w:t>
      </w:r>
      <w:r w:rsidR="009E6404" w:rsidRPr="009E640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="009E6404" w:rsidRPr="00044C6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Незалежність</w:t>
      </w:r>
      <w:r w:rsidR="009E6404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 від </w:t>
      </w:r>
      <w:proofErr w:type="spellStart"/>
      <w:r w:rsidR="009E6404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росії</w:t>
      </w:r>
      <w:proofErr w:type="spellEnd"/>
      <w:r w:rsidR="009E6404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 має бути у всьому – в релігії та вірі також</w:t>
      </w:r>
      <w:r w:rsidR="009E6404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.</w:t>
      </w:r>
    </w:p>
    <w:p w:rsidR="00AE38E9" w:rsidRPr="00044C61" w:rsidRDefault="00CF3505" w:rsidP="009B34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</w:pPr>
      <w:r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Вважаємо, що саме така активна патріотична позиц</w:t>
      </w:r>
      <w:r w:rsidR="0097400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ія державної влади усуне загрозу</w:t>
      </w:r>
      <w:r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 xml:space="preserve"> російського втручання у внутрішні справи України, забезпечить єдність українського суспільства і держави у протистоянні агресору та стане вагомою </w:t>
      </w:r>
      <w:r w:rsidR="0097400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передумовою майбутньої перемоги</w:t>
      </w:r>
      <w:r w:rsidR="00C52549" w:rsidRPr="00044C61"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</w:rPr>
        <w:t>.</w:t>
      </w:r>
    </w:p>
    <w:p w:rsidR="007416A2" w:rsidRDefault="009C342F" w:rsidP="00EB7E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lastRenderedPageBreak/>
        <w:t>Ми</w:t>
      </w:r>
      <w:r w:rsidR="00723A36" w:rsidRPr="00723A3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r w:rsidR="004827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депутати Тернопільської міської</w:t>
      </w:r>
      <w:r w:rsidR="00723A3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4827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ради</w:t>
      </w:r>
      <w:r w:rsidR="009E640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,</w:t>
      </w:r>
      <w:r w:rsidR="004827A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закликаємо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Верховну</w:t>
      </w:r>
      <w:r w:rsidR="00723A36" w:rsidRPr="00D91C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Раду  України </w:t>
      </w:r>
      <w:r w:rsidR="00693E3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ухвалити законопроект</w:t>
      </w:r>
      <w:r w:rsidR="00723A36" w:rsidRPr="00D91C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щодо унеможливлення діяльності в Україні афілійованих із центрами впливу в Російській Федерації релігійних організацій відповідно до норм міжнародного права у сфері свободи </w:t>
      </w:r>
      <w:r w:rsidR="007416A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совісті та зобов’язань України</w:t>
      </w:r>
      <w:r w:rsidR="00723A36" w:rsidRPr="004F528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93E35" w:rsidRPr="00EB7E22" w:rsidRDefault="00693E35" w:rsidP="00EB7E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F528B" w:rsidRPr="004F528B" w:rsidRDefault="004F528B" w:rsidP="009C342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F528B">
        <w:rPr>
          <w:rFonts w:ascii="Times New Roman" w:hAnsi="Times New Roman" w:cs="Times New Roman"/>
          <w:sz w:val="28"/>
          <w:szCs w:val="28"/>
        </w:rPr>
        <w:t xml:space="preserve">Прийнято на пленарному засіданні </w:t>
      </w:r>
      <w:r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9C342F">
        <w:rPr>
          <w:rFonts w:ascii="Times New Roman" w:hAnsi="Times New Roman" w:cs="Times New Roman"/>
          <w:sz w:val="28"/>
          <w:szCs w:val="28"/>
        </w:rPr>
        <w:t>п’ятої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28B">
        <w:rPr>
          <w:rFonts w:ascii="Times New Roman" w:hAnsi="Times New Roman" w:cs="Times New Roman"/>
          <w:sz w:val="28"/>
          <w:szCs w:val="28"/>
        </w:rPr>
        <w:t>сесі</w:t>
      </w:r>
      <w:r w:rsidR="009C342F">
        <w:rPr>
          <w:rFonts w:ascii="Times New Roman" w:hAnsi="Times New Roman" w:cs="Times New Roman"/>
          <w:sz w:val="28"/>
          <w:szCs w:val="28"/>
        </w:rPr>
        <w:t>ї Тернопільської міської ради 28</w:t>
      </w:r>
      <w:r w:rsidRPr="004F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 2023</w:t>
      </w:r>
      <w:r w:rsidRPr="004F528B">
        <w:rPr>
          <w:rFonts w:ascii="Times New Roman" w:hAnsi="Times New Roman" w:cs="Times New Roman"/>
          <w:sz w:val="28"/>
          <w:szCs w:val="28"/>
        </w:rPr>
        <w:t xml:space="preserve"> року</w:t>
      </w:r>
      <w:r w:rsidR="009C342F">
        <w:rPr>
          <w:rFonts w:ascii="Times New Roman" w:hAnsi="Times New Roman" w:cs="Times New Roman"/>
          <w:sz w:val="28"/>
          <w:szCs w:val="28"/>
        </w:rPr>
        <w:t>.</w:t>
      </w:r>
    </w:p>
    <w:p w:rsidR="00723A36" w:rsidRPr="00723A36" w:rsidRDefault="00723A36" w:rsidP="00723A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12529"/>
          <w:spacing w:val="-5"/>
          <w:sz w:val="28"/>
          <w:szCs w:val="28"/>
          <w:shd w:val="clear" w:color="auto" w:fill="FFFFFF"/>
        </w:rPr>
      </w:pPr>
    </w:p>
    <w:p w:rsidR="004F528B" w:rsidRDefault="004F528B" w:rsidP="00723A3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F528B" w:rsidRDefault="004F528B" w:rsidP="00723A3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B34B9" w:rsidRPr="00DD377B" w:rsidRDefault="007416A2" w:rsidP="007416A2">
      <w:pPr>
        <w:tabs>
          <w:tab w:val="left" w:pos="426"/>
        </w:tabs>
        <w:jc w:val="both"/>
        <w:rPr>
          <w:rFonts w:ascii="Times New Roman" w:hAnsi="Times New Roman" w:cs="Times New Roman"/>
          <w:color w:val="212529"/>
          <w:spacing w:val="-5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34B9" w:rsidRPr="00723A36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9B34B9" w:rsidRPr="00723A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9B34B9" w:rsidRPr="00723A36">
        <w:rPr>
          <w:rFonts w:ascii="Times New Roman" w:hAnsi="Times New Roman" w:cs="Times New Roman"/>
          <w:sz w:val="28"/>
          <w:szCs w:val="28"/>
        </w:rPr>
        <w:t xml:space="preserve"> </w:t>
      </w:r>
      <w:r w:rsidR="009B34B9" w:rsidRPr="009B34B9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9B34B9" w:rsidRPr="00DD377B" w:rsidSect="007204D9">
      <w:pgSz w:w="11906" w:h="16838"/>
      <w:pgMar w:top="850" w:right="850" w:bottom="2269" w:left="1417" w:header="709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3E" w:rsidRDefault="001B113E" w:rsidP="00485AAB">
      <w:pPr>
        <w:spacing w:after="0" w:line="240" w:lineRule="auto"/>
      </w:pPr>
      <w:r>
        <w:separator/>
      </w:r>
    </w:p>
  </w:endnote>
  <w:endnote w:type="continuationSeparator" w:id="0">
    <w:p w:rsidR="001B113E" w:rsidRDefault="001B113E" w:rsidP="0048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3E" w:rsidRDefault="001B113E" w:rsidP="00485AAB">
      <w:pPr>
        <w:spacing w:after="0" w:line="240" w:lineRule="auto"/>
      </w:pPr>
      <w:r>
        <w:separator/>
      </w:r>
    </w:p>
  </w:footnote>
  <w:footnote w:type="continuationSeparator" w:id="0">
    <w:p w:rsidR="001B113E" w:rsidRDefault="001B113E" w:rsidP="0048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66"/>
    <w:multiLevelType w:val="multilevel"/>
    <w:tmpl w:val="544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C0A98"/>
    <w:multiLevelType w:val="hybridMultilevel"/>
    <w:tmpl w:val="397E0FDE"/>
    <w:lvl w:ilvl="0" w:tplc="3D6A54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21CE"/>
    <w:multiLevelType w:val="hybridMultilevel"/>
    <w:tmpl w:val="C54A31A2"/>
    <w:lvl w:ilvl="0" w:tplc="FC7474E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505"/>
    <w:rsid w:val="00044C61"/>
    <w:rsid w:val="00072BC9"/>
    <w:rsid w:val="000D6C7B"/>
    <w:rsid w:val="001B113E"/>
    <w:rsid w:val="001F45E7"/>
    <w:rsid w:val="002A1A21"/>
    <w:rsid w:val="00411F14"/>
    <w:rsid w:val="00456D23"/>
    <w:rsid w:val="004827AC"/>
    <w:rsid w:val="00485AAB"/>
    <w:rsid w:val="004D6AE0"/>
    <w:rsid w:val="004F528B"/>
    <w:rsid w:val="00514365"/>
    <w:rsid w:val="00517C58"/>
    <w:rsid w:val="006508A8"/>
    <w:rsid w:val="00673526"/>
    <w:rsid w:val="0067712D"/>
    <w:rsid w:val="006873D7"/>
    <w:rsid w:val="00693E35"/>
    <w:rsid w:val="007204D9"/>
    <w:rsid w:val="00723A36"/>
    <w:rsid w:val="007416A2"/>
    <w:rsid w:val="007704D3"/>
    <w:rsid w:val="008B36A1"/>
    <w:rsid w:val="009545FD"/>
    <w:rsid w:val="00974001"/>
    <w:rsid w:val="009B34B9"/>
    <w:rsid w:val="009C342F"/>
    <w:rsid w:val="009E6404"/>
    <w:rsid w:val="00AE33BA"/>
    <w:rsid w:val="00AE38E9"/>
    <w:rsid w:val="00B310C6"/>
    <w:rsid w:val="00B42437"/>
    <w:rsid w:val="00B67C7C"/>
    <w:rsid w:val="00B93A5D"/>
    <w:rsid w:val="00BA49A7"/>
    <w:rsid w:val="00BF0119"/>
    <w:rsid w:val="00C2583D"/>
    <w:rsid w:val="00C32D59"/>
    <w:rsid w:val="00C52549"/>
    <w:rsid w:val="00C74E48"/>
    <w:rsid w:val="00CC48C8"/>
    <w:rsid w:val="00CE31D2"/>
    <w:rsid w:val="00CF3505"/>
    <w:rsid w:val="00D91C84"/>
    <w:rsid w:val="00DD377B"/>
    <w:rsid w:val="00E00D1E"/>
    <w:rsid w:val="00EB7E22"/>
    <w:rsid w:val="00EE36C6"/>
    <w:rsid w:val="00EF7754"/>
    <w:rsid w:val="00F13660"/>
    <w:rsid w:val="00F150CF"/>
    <w:rsid w:val="00F4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23A36"/>
    <w:rPr>
      <w:b/>
      <w:bCs/>
    </w:rPr>
  </w:style>
  <w:style w:type="paragraph" w:styleId="a5">
    <w:name w:val="List Paragraph"/>
    <w:basedOn w:val="a"/>
    <w:uiPriority w:val="34"/>
    <w:qFormat/>
    <w:rsid w:val="00723A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85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485AAB"/>
  </w:style>
  <w:style w:type="paragraph" w:styleId="a8">
    <w:name w:val="footer"/>
    <w:basedOn w:val="a"/>
    <w:link w:val="a9"/>
    <w:uiPriority w:val="99"/>
    <w:semiHidden/>
    <w:unhideWhenUsed/>
    <w:rsid w:val="00485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48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28</cp:revision>
  <cp:lastPrinted>2023-04-26T09:11:00Z</cp:lastPrinted>
  <dcterms:created xsi:type="dcterms:W3CDTF">2023-04-25T05:51:00Z</dcterms:created>
  <dcterms:modified xsi:type="dcterms:W3CDTF">2023-04-26T09:14:00Z</dcterms:modified>
</cp:coreProperties>
</file>