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F21F" w14:textId="77777777" w:rsidR="003A30B9" w:rsidRPr="00AA7EFE" w:rsidRDefault="00BB2C45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  <w:t>Додаток 2</w:t>
      </w:r>
    </w:p>
    <w:p w14:paraId="61568234" w14:textId="77777777" w:rsidR="00BB2C45" w:rsidRPr="00AA7EFE" w:rsidRDefault="00BB2C45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DDC42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>6. Перелік завдань і заходів  програми</w:t>
      </w:r>
    </w:p>
    <w:p w14:paraId="4A87A1DF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190"/>
        <w:gridCol w:w="1975"/>
        <w:gridCol w:w="788"/>
        <w:gridCol w:w="1321"/>
        <w:gridCol w:w="1053"/>
        <w:gridCol w:w="1146"/>
        <w:gridCol w:w="922"/>
        <w:gridCol w:w="1206"/>
        <w:gridCol w:w="924"/>
        <w:gridCol w:w="1061"/>
        <w:gridCol w:w="1567"/>
      </w:tblGrid>
      <w:tr w:rsidR="003A30B9" w:rsidRPr="00AA7EFE" w14:paraId="25208603" w14:textId="77777777" w:rsidTr="00FF4A6C">
        <w:trPr>
          <w:cantSplit/>
        </w:trPr>
        <w:tc>
          <w:tcPr>
            <w:tcW w:w="191" w:type="pct"/>
            <w:vMerge w:val="restart"/>
            <w:vAlign w:val="center"/>
          </w:tcPr>
          <w:p w14:paraId="5059D64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7F569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35" w:type="pct"/>
            <w:vMerge w:val="restart"/>
            <w:vAlign w:val="center"/>
          </w:tcPr>
          <w:p w14:paraId="2D289F3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Назва напряму діяльності</w:t>
            </w:r>
          </w:p>
          <w:p w14:paraId="0A6FDC3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(пріоритетні завдання)</w:t>
            </w:r>
          </w:p>
        </w:tc>
        <w:tc>
          <w:tcPr>
            <w:tcW w:w="722" w:type="pct"/>
            <w:vMerge w:val="restart"/>
            <w:vAlign w:val="center"/>
          </w:tcPr>
          <w:p w14:paraId="005FF36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Перелік заходів </w:t>
            </w:r>
          </w:p>
          <w:p w14:paraId="7C09DD4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217B00B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  <w:p w14:paraId="06D6D0B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</w:p>
          <w:p w14:paraId="7A10948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</w:p>
        </w:tc>
        <w:tc>
          <w:tcPr>
            <w:tcW w:w="483" w:type="pct"/>
            <w:vMerge w:val="restart"/>
            <w:vAlign w:val="center"/>
          </w:tcPr>
          <w:p w14:paraId="691DE4E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Відпові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AE3CCE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дальні</w:t>
            </w:r>
          </w:p>
          <w:p w14:paraId="5039C43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3285DB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385" w:type="pct"/>
            <w:vMerge w:val="restart"/>
            <w:textDirection w:val="btLr"/>
            <w:vAlign w:val="center"/>
          </w:tcPr>
          <w:p w14:paraId="4E9F63F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923" w:type="pct"/>
            <w:gridSpan w:val="5"/>
            <w:vAlign w:val="center"/>
          </w:tcPr>
          <w:p w14:paraId="53CA963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фінансування,</w:t>
            </w:r>
          </w:p>
          <w:p w14:paraId="1DF2225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  <w:p w14:paraId="6D1B187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C9C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24F6A4E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63AC53D2" w14:textId="77777777" w:rsidTr="00D77265">
        <w:trPr>
          <w:cantSplit/>
          <w:trHeight w:val="1235"/>
        </w:trPr>
        <w:tc>
          <w:tcPr>
            <w:tcW w:w="191" w:type="pct"/>
            <w:vMerge/>
            <w:vAlign w:val="center"/>
          </w:tcPr>
          <w:p w14:paraId="6BC1E9F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093AAB5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2ACCCC7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0DCC446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7069CB9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14:paraId="25B4FA7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2AFA469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14:paraId="5E728C4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37" w:type="pct"/>
            <w:vAlign w:val="center"/>
          </w:tcPr>
          <w:p w14:paraId="6B7D85C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441" w:type="pct"/>
            <w:vAlign w:val="center"/>
          </w:tcPr>
          <w:p w14:paraId="4982A77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2022р.</w:t>
            </w:r>
          </w:p>
        </w:tc>
        <w:tc>
          <w:tcPr>
            <w:tcW w:w="338" w:type="pct"/>
            <w:vAlign w:val="center"/>
          </w:tcPr>
          <w:p w14:paraId="345E8D1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2023р.</w:t>
            </w:r>
          </w:p>
        </w:tc>
        <w:tc>
          <w:tcPr>
            <w:tcW w:w="388" w:type="pct"/>
            <w:vAlign w:val="center"/>
          </w:tcPr>
          <w:p w14:paraId="2A56980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573" w:type="pct"/>
          </w:tcPr>
          <w:p w14:paraId="5713DA2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</w:p>
          <w:p w14:paraId="2FA4E32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A30B9" w:rsidRPr="00AA7EFE" w14:paraId="76043549" w14:textId="77777777" w:rsidTr="00D77265">
        <w:trPr>
          <w:trHeight w:val="229"/>
        </w:trPr>
        <w:tc>
          <w:tcPr>
            <w:tcW w:w="191" w:type="pct"/>
            <w:vAlign w:val="center"/>
          </w:tcPr>
          <w:p w14:paraId="65187FA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14:paraId="77E5CD6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4606014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vAlign w:val="center"/>
          </w:tcPr>
          <w:p w14:paraId="6F6BA2E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vAlign w:val="center"/>
          </w:tcPr>
          <w:p w14:paraId="0F54AAB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  <w:vAlign w:val="center"/>
          </w:tcPr>
          <w:p w14:paraId="3E27119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pct"/>
            <w:vAlign w:val="center"/>
          </w:tcPr>
          <w:p w14:paraId="7BD9B9A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vAlign w:val="center"/>
          </w:tcPr>
          <w:p w14:paraId="6AB3E43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vAlign w:val="center"/>
          </w:tcPr>
          <w:p w14:paraId="1246831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" w:type="pct"/>
            <w:vAlign w:val="center"/>
          </w:tcPr>
          <w:p w14:paraId="361F1DC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" w:type="pct"/>
          </w:tcPr>
          <w:p w14:paraId="62C57B9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pct"/>
          </w:tcPr>
          <w:p w14:paraId="4D23EB3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7EB6" w:rsidRPr="00AA7EFE" w14:paraId="44DC014A" w14:textId="77777777" w:rsidTr="00D77265">
        <w:trPr>
          <w:trHeight w:val="259"/>
        </w:trPr>
        <w:tc>
          <w:tcPr>
            <w:tcW w:w="191" w:type="pct"/>
            <w:vMerge w:val="restart"/>
            <w:vAlign w:val="center"/>
          </w:tcPr>
          <w:p w14:paraId="1A7D1F38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Merge w:val="restart"/>
            <w:vAlign w:val="center"/>
          </w:tcPr>
          <w:p w14:paraId="4D2357D2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1.1.Техніч-не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переосна-щення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капіталь</w:t>
            </w:r>
            <w:proofErr w:type="spellEnd"/>
            <w:r w:rsidR="00FA4FD3">
              <w:rPr>
                <w:rFonts w:ascii="Times New Roman" w:hAnsi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ний та поточний ремонт </w:t>
            </w:r>
          </w:p>
          <w:p w14:paraId="5FED0122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житлового </w:t>
            </w:r>
          </w:p>
          <w:p w14:paraId="22515A22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фонду</w:t>
            </w:r>
          </w:p>
        </w:tc>
        <w:tc>
          <w:tcPr>
            <w:tcW w:w="722" w:type="pct"/>
            <w:vMerge w:val="restart"/>
            <w:vAlign w:val="center"/>
          </w:tcPr>
          <w:p w14:paraId="25FB8998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DDA4B62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Експлуатаційне та технічне обслуговування житлового фонду, в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</w:tc>
        <w:tc>
          <w:tcPr>
            <w:tcW w:w="288" w:type="pct"/>
            <w:vMerge w:val="restart"/>
            <w:vAlign w:val="center"/>
          </w:tcPr>
          <w:p w14:paraId="7A8ACD28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39ED8093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676A69C8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8690A73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C2D416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7D4F48F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06C5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989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12D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DC31" w14:textId="77777777" w:rsidR="00777990" w:rsidRPr="00AA7EFE" w:rsidRDefault="00AC343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667B"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990" w:rsidRPr="00AA7EFE">
              <w:rPr>
                <w:rFonts w:ascii="Times New Roman" w:hAnsi="Times New Roman" w:cs="Times New Roman"/>
                <w:sz w:val="24"/>
                <w:szCs w:val="24"/>
              </w:rPr>
              <w:t>951,5</w:t>
            </w:r>
          </w:p>
          <w:p w14:paraId="363DFBD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3889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59F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3B46A45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292D" w14:textId="77777777" w:rsidR="0073312C" w:rsidRPr="00AA7EFE" w:rsidRDefault="0073312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6F52" w14:textId="77777777" w:rsidR="00736718" w:rsidRPr="00AA7EFE" w:rsidRDefault="00AC343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6718" w:rsidRPr="00AA7EFE">
              <w:rPr>
                <w:rFonts w:ascii="Times New Roman" w:hAnsi="Times New Roman" w:cs="Times New Roman"/>
                <w:sz w:val="24"/>
                <w:szCs w:val="24"/>
              </w:rPr>
              <w:t>6715,3</w:t>
            </w:r>
          </w:p>
          <w:p w14:paraId="6F0FA408" w14:textId="77777777" w:rsidR="002324DC" w:rsidRPr="00AA7EFE" w:rsidRDefault="002324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4614C1D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17F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796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F7AD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8CED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14611,2</w:t>
            </w:r>
          </w:p>
          <w:p w14:paraId="2C8365D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6F22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47E1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35C6DE0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F7A1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EDB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F4667" w14:textId="77777777" w:rsidR="001E37D3" w:rsidRPr="00AA7EFE" w:rsidRDefault="001E37D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B87" w:rsidRPr="00AA7E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14:paraId="72FC8F9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AC0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9BB75F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7F9E" w14:textId="77777777" w:rsidR="00777990" w:rsidRPr="00AA7EFE" w:rsidRDefault="00F23D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990" w:rsidRPr="00AA7EFE"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573" w:type="pct"/>
            <w:vMerge w:val="restart"/>
          </w:tcPr>
          <w:p w14:paraId="0C917FA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0A98074B" w14:textId="77777777" w:rsidTr="00D77265">
        <w:trPr>
          <w:trHeight w:val="259"/>
        </w:trPr>
        <w:tc>
          <w:tcPr>
            <w:tcW w:w="191" w:type="pct"/>
            <w:vMerge/>
            <w:vAlign w:val="center"/>
          </w:tcPr>
          <w:p w14:paraId="472A4DD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CFA439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6800FBE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08CCE89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3804E07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2E244B1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41616F9F" w14:textId="77777777" w:rsidR="006F5F09" w:rsidRPr="00AA7EFE" w:rsidRDefault="006F5F0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107750,0</w:t>
            </w:r>
          </w:p>
        </w:tc>
        <w:tc>
          <w:tcPr>
            <w:tcW w:w="337" w:type="pct"/>
            <w:vAlign w:val="center"/>
          </w:tcPr>
          <w:p w14:paraId="5203FE6D" w14:textId="77777777" w:rsidR="006F5F09" w:rsidRPr="00AA7EFE" w:rsidRDefault="006F5F0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34750,0</w:t>
            </w:r>
          </w:p>
        </w:tc>
        <w:tc>
          <w:tcPr>
            <w:tcW w:w="441" w:type="pct"/>
            <w:vAlign w:val="center"/>
          </w:tcPr>
          <w:p w14:paraId="7E44895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38" w:type="pct"/>
            <w:vAlign w:val="center"/>
          </w:tcPr>
          <w:p w14:paraId="2656B8F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88" w:type="pct"/>
            <w:vAlign w:val="center"/>
          </w:tcPr>
          <w:p w14:paraId="680278B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573" w:type="pct"/>
            <w:vMerge/>
          </w:tcPr>
          <w:p w14:paraId="41DE5CB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7302C316" w14:textId="77777777" w:rsidTr="00D77265">
        <w:trPr>
          <w:trHeight w:val="70"/>
        </w:trPr>
        <w:tc>
          <w:tcPr>
            <w:tcW w:w="191" w:type="pct"/>
            <w:vAlign w:val="center"/>
          </w:tcPr>
          <w:p w14:paraId="055C72C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6AD294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C150D23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1.1.1.Ремонт покрівель</w:t>
            </w:r>
          </w:p>
          <w:p w14:paraId="4EA5E615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4D78A2E6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280E2148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11F84D3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13758EF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735BB132" w14:textId="77777777" w:rsidR="008775A1" w:rsidRPr="00AA7EFE" w:rsidRDefault="008775A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46665,0</w:t>
            </w:r>
          </w:p>
        </w:tc>
        <w:tc>
          <w:tcPr>
            <w:tcW w:w="337" w:type="pct"/>
            <w:vAlign w:val="center"/>
          </w:tcPr>
          <w:p w14:paraId="1FA9CC6B" w14:textId="77777777" w:rsidR="00736718" w:rsidRPr="00AA7EFE" w:rsidRDefault="0073671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10838,0</w:t>
            </w:r>
          </w:p>
        </w:tc>
        <w:tc>
          <w:tcPr>
            <w:tcW w:w="441" w:type="pct"/>
            <w:vAlign w:val="center"/>
          </w:tcPr>
          <w:p w14:paraId="5013E516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7827,0</w:t>
            </w:r>
          </w:p>
        </w:tc>
        <w:tc>
          <w:tcPr>
            <w:tcW w:w="338" w:type="pct"/>
            <w:vAlign w:val="center"/>
          </w:tcPr>
          <w:p w14:paraId="26484A05" w14:textId="77777777" w:rsidR="00D70B31" w:rsidRPr="00AA7EFE" w:rsidRDefault="00D70B31" w:rsidP="00AA7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388" w:type="pct"/>
            <w:vAlign w:val="center"/>
          </w:tcPr>
          <w:p w14:paraId="3E4C712A" w14:textId="77777777" w:rsidR="00DD79F8" w:rsidRPr="00AA7EFE" w:rsidRDefault="00DD79F8" w:rsidP="00AA7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573" w:type="pct"/>
          </w:tcPr>
          <w:p w14:paraId="159E3FD0" w14:textId="77777777" w:rsidR="000A7EB6" w:rsidRPr="00AA7EFE" w:rsidRDefault="000A7EB6" w:rsidP="00AA7E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капітального ремонту покрівель 110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житлових будинків</w:t>
            </w:r>
          </w:p>
        </w:tc>
      </w:tr>
      <w:tr w:rsidR="000A7EB6" w:rsidRPr="00AA7EFE" w14:paraId="5432B187" w14:textId="77777777" w:rsidTr="00D77265">
        <w:trPr>
          <w:trHeight w:val="70"/>
        </w:trPr>
        <w:tc>
          <w:tcPr>
            <w:tcW w:w="191" w:type="pct"/>
            <w:vAlign w:val="center"/>
          </w:tcPr>
          <w:p w14:paraId="4C03097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B90133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13D38A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1.1.2.Реставрація дахів</w:t>
            </w:r>
          </w:p>
        </w:tc>
        <w:tc>
          <w:tcPr>
            <w:tcW w:w="288" w:type="pct"/>
            <w:vAlign w:val="center"/>
          </w:tcPr>
          <w:p w14:paraId="34B2860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FCC98F4" w14:textId="77777777" w:rsidR="000A7EB6" w:rsidRPr="00AA7EFE" w:rsidRDefault="00BD6E2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3" w:type="pct"/>
            <w:vAlign w:val="center"/>
          </w:tcPr>
          <w:p w14:paraId="27149D6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CE6A32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70DCDE3" w14:textId="77777777" w:rsidR="008775A1" w:rsidRPr="00AA7EFE" w:rsidRDefault="008775A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37" w:type="pct"/>
            <w:vAlign w:val="center"/>
          </w:tcPr>
          <w:p w14:paraId="07A03238" w14:textId="77777777" w:rsidR="00736718" w:rsidRPr="00AA7EFE" w:rsidRDefault="0073671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441" w:type="pct"/>
            <w:vAlign w:val="center"/>
          </w:tcPr>
          <w:p w14:paraId="27B33D0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238EF3D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8" w:type="pct"/>
            <w:vAlign w:val="center"/>
          </w:tcPr>
          <w:p w14:paraId="7D3ECBC0" w14:textId="77777777" w:rsidR="000A7EB6" w:rsidRPr="00AA7EFE" w:rsidRDefault="004D4A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14:paraId="6D1B87B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Реставрація дахів 8 житлових будинків</w:t>
            </w:r>
          </w:p>
        </w:tc>
      </w:tr>
      <w:tr w:rsidR="000A7EB6" w:rsidRPr="00AA7EFE" w14:paraId="6F2C8716" w14:textId="77777777" w:rsidTr="00D77265">
        <w:trPr>
          <w:trHeight w:val="125"/>
        </w:trPr>
        <w:tc>
          <w:tcPr>
            <w:tcW w:w="191" w:type="pct"/>
            <w:vAlign w:val="center"/>
          </w:tcPr>
          <w:p w14:paraId="37D1627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6BBEBB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24F907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1.1.3.Ремонт асфальтобетон</w:t>
            </w:r>
            <w:r w:rsidR="00FA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ного покриття прибудинкових територій</w:t>
            </w:r>
          </w:p>
        </w:tc>
        <w:tc>
          <w:tcPr>
            <w:tcW w:w="288" w:type="pct"/>
            <w:vAlign w:val="center"/>
          </w:tcPr>
          <w:p w14:paraId="616536B6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C10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92A0C5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D2988C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D7048B5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ED2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A13706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99C1" w14:textId="77777777" w:rsidR="008058A6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4A08"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8A6" w:rsidRPr="00AA7EFE">
              <w:rPr>
                <w:rFonts w:ascii="Times New Roman" w:hAnsi="Times New Roman" w:cs="Times New Roman"/>
                <w:sz w:val="24"/>
                <w:szCs w:val="24"/>
              </w:rPr>
              <w:t>584,6</w:t>
            </w:r>
          </w:p>
        </w:tc>
        <w:tc>
          <w:tcPr>
            <w:tcW w:w="337" w:type="pct"/>
            <w:vAlign w:val="center"/>
          </w:tcPr>
          <w:p w14:paraId="123355A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FD7E" w14:textId="77777777" w:rsidR="00736718" w:rsidRPr="00AA7EFE" w:rsidRDefault="0073671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53584,6</w:t>
            </w:r>
          </w:p>
        </w:tc>
        <w:tc>
          <w:tcPr>
            <w:tcW w:w="441" w:type="pct"/>
            <w:vAlign w:val="center"/>
          </w:tcPr>
          <w:p w14:paraId="14D1BC3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63F8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07BE00B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CA8A" w14:textId="77777777" w:rsidR="00573554" w:rsidRPr="00AA7EFE" w:rsidRDefault="0057355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FDF1C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DDEF9E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E251C3C" w14:textId="77777777" w:rsidR="004D4A08" w:rsidRPr="00AA7EFE" w:rsidRDefault="004D4A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E811" w14:textId="77777777" w:rsidR="004D4A08" w:rsidRPr="00AA7EFE" w:rsidRDefault="004D4A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573" w:type="pct"/>
          </w:tcPr>
          <w:p w14:paraId="20AB857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Відновлення прибудинкових територій 110 житлових будинків</w:t>
            </w:r>
          </w:p>
        </w:tc>
      </w:tr>
      <w:tr w:rsidR="000A7EB6" w:rsidRPr="00AA7EFE" w14:paraId="7A8F6F20" w14:textId="77777777" w:rsidTr="00D77265">
        <w:trPr>
          <w:trHeight w:val="354"/>
        </w:trPr>
        <w:tc>
          <w:tcPr>
            <w:tcW w:w="191" w:type="pct"/>
            <w:vAlign w:val="center"/>
          </w:tcPr>
          <w:p w14:paraId="1A475B2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E8143F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019D95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1.1.4.Ремонт та заміна внутрішньобудинкових інженерних мереж, елементів обладнання</w:t>
            </w:r>
          </w:p>
        </w:tc>
        <w:tc>
          <w:tcPr>
            <w:tcW w:w="288" w:type="pct"/>
            <w:vAlign w:val="center"/>
          </w:tcPr>
          <w:p w14:paraId="7AB39A5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5734331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8984E2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5F9DC8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D8DAB50" w14:textId="77777777" w:rsidR="00B256CB" w:rsidRPr="00AA7EFE" w:rsidRDefault="00B256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12839,9</w:t>
            </w:r>
          </w:p>
        </w:tc>
        <w:tc>
          <w:tcPr>
            <w:tcW w:w="337" w:type="pct"/>
            <w:vAlign w:val="center"/>
          </w:tcPr>
          <w:p w14:paraId="6EF20376" w14:textId="77777777" w:rsidR="004C0022" w:rsidRPr="00AA7EFE" w:rsidRDefault="004C002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6524,9</w:t>
            </w:r>
          </w:p>
        </w:tc>
        <w:tc>
          <w:tcPr>
            <w:tcW w:w="441" w:type="pct"/>
            <w:vAlign w:val="center"/>
          </w:tcPr>
          <w:p w14:paraId="557BB92E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338" w:type="pct"/>
            <w:vAlign w:val="center"/>
          </w:tcPr>
          <w:p w14:paraId="067C0889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388" w:type="pct"/>
            <w:vAlign w:val="center"/>
          </w:tcPr>
          <w:p w14:paraId="5F6015AF" w14:textId="77777777" w:rsidR="00B33CF4" w:rsidRPr="00AA7EFE" w:rsidRDefault="00B33C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573" w:type="pct"/>
          </w:tcPr>
          <w:p w14:paraId="042CB0F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внутрішньо-будинкових мереж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водопостачан</w:t>
            </w:r>
            <w:proofErr w:type="spellEnd"/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ня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водовідведен</w:t>
            </w:r>
            <w:proofErr w:type="spellEnd"/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ня, електропостачання близько 250 житлових будинків </w:t>
            </w:r>
          </w:p>
          <w:p w14:paraId="418DDE2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4F89E055" w14:textId="77777777" w:rsidTr="00D77265">
        <w:trPr>
          <w:trHeight w:val="70"/>
        </w:trPr>
        <w:tc>
          <w:tcPr>
            <w:tcW w:w="191" w:type="pct"/>
            <w:vAlign w:val="center"/>
          </w:tcPr>
          <w:p w14:paraId="6BA7285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06C38C6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6EE8D4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1.1.5.Ремонт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міжпанельних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швів</w:t>
            </w:r>
          </w:p>
        </w:tc>
        <w:tc>
          <w:tcPr>
            <w:tcW w:w="288" w:type="pct"/>
            <w:vAlign w:val="center"/>
          </w:tcPr>
          <w:p w14:paraId="58ADF32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2455A7F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5185F5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30DFBC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A7FAD40" w14:textId="77777777" w:rsidR="003B5D5E" w:rsidRPr="00AA7EFE" w:rsidRDefault="003B5D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2510,0</w:t>
            </w:r>
          </w:p>
        </w:tc>
        <w:tc>
          <w:tcPr>
            <w:tcW w:w="337" w:type="pct"/>
            <w:vAlign w:val="center"/>
          </w:tcPr>
          <w:p w14:paraId="2F262214" w14:textId="77777777" w:rsidR="004C0022" w:rsidRPr="00AA7EFE" w:rsidRDefault="004C002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441" w:type="pct"/>
            <w:vAlign w:val="center"/>
          </w:tcPr>
          <w:p w14:paraId="64F62B16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38" w:type="pct"/>
            <w:vAlign w:val="center"/>
          </w:tcPr>
          <w:p w14:paraId="52DFD251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6F9459C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3" w:type="pct"/>
          </w:tcPr>
          <w:p w14:paraId="2944CD6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міжпанельних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швів житлових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будинків у 360 помешканнях мешканців будинків </w:t>
            </w:r>
          </w:p>
        </w:tc>
      </w:tr>
      <w:tr w:rsidR="000A7EB6" w:rsidRPr="00AA7EFE" w14:paraId="620B609D" w14:textId="77777777" w:rsidTr="00D77265">
        <w:trPr>
          <w:trHeight w:val="70"/>
        </w:trPr>
        <w:tc>
          <w:tcPr>
            <w:tcW w:w="191" w:type="pct"/>
            <w:vAlign w:val="center"/>
          </w:tcPr>
          <w:p w14:paraId="777001E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F050F4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026BD2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1.1.6.Ремонт фасадів та виступаючих конструкцій будинків</w:t>
            </w:r>
          </w:p>
        </w:tc>
        <w:tc>
          <w:tcPr>
            <w:tcW w:w="288" w:type="pct"/>
            <w:vAlign w:val="center"/>
          </w:tcPr>
          <w:p w14:paraId="09325B4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BE486C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913BE9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5844E9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FC81AF2" w14:textId="77777777" w:rsidR="00364791" w:rsidRPr="00AA7EFE" w:rsidRDefault="003647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EAE2D" w14:textId="77777777" w:rsidR="00364791" w:rsidRPr="00AA7EFE" w:rsidRDefault="008E7D1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791" w:rsidRPr="00AA7EFE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  <w:tc>
          <w:tcPr>
            <w:tcW w:w="337" w:type="pct"/>
            <w:vAlign w:val="center"/>
          </w:tcPr>
          <w:p w14:paraId="402CBC5B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B7E4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441" w:type="pct"/>
            <w:vAlign w:val="center"/>
          </w:tcPr>
          <w:p w14:paraId="0D956E96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03248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338" w:type="pct"/>
            <w:vAlign w:val="center"/>
          </w:tcPr>
          <w:p w14:paraId="4055BA11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E3B6" w14:textId="77777777" w:rsidR="007430A9" w:rsidRPr="00AA7EFE" w:rsidRDefault="007430A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862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14:paraId="70AB23A4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0834CBA" w14:textId="77777777" w:rsidR="00B33CF4" w:rsidRPr="00AA7EFE" w:rsidRDefault="00B33C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690A" w14:textId="77777777" w:rsidR="00B33CF4" w:rsidRPr="00AA7EFE" w:rsidRDefault="008E7D1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CF4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</w:tcPr>
          <w:p w14:paraId="01818D0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Реставрація та капітальний ремонт фасадів 60 житлових будинків </w:t>
            </w:r>
          </w:p>
        </w:tc>
      </w:tr>
      <w:tr w:rsidR="000A7EB6" w:rsidRPr="00AA7EFE" w14:paraId="2629943E" w14:textId="77777777" w:rsidTr="00D77265">
        <w:trPr>
          <w:trHeight w:val="70"/>
        </w:trPr>
        <w:tc>
          <w:tcPr>
            <w:tcW w:w="191" w:type="pct"/>
            <w:vAlign w:val="center"/>
          </w:tcPr>
          <w:p w14:paraId="69864D8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05978A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376907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1.1.7.Влаштування дитячих майданчиків</w:t>
            </w:r>
          </w:p>
        </w:tc>
        <w:tc>
          <w:tcPr>
            <w:tcW w:w="288" w:type="pct"/>
            <w:vAlign w:val="center"/>
          </w:tcPr>
          <w:p w14:paraId="5691BB8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2FD381F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02D670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8D634E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CB89F6A" w14:textId="77777777" w:rsidR="00556745" w:rsidRPr="00AA7EFE" w:rsidRDefault="0055674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6385,3</w:t>
            </w:r>
          </w:p>
        </w:tc>
        <w:tc>
          <w:tcPr>
            <w:tcW w:w="337" w:type="pct"/>
            <w:vAlign w:val="center"/>
          </w:tcPr>
          <w:p w14:paraId="31C89E5E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1785,3</w:t>
            </w:r>
          </w:p>
        </w:tc>
        <w:tc>
          <w:tcPr>
            <w:tcW w:w="441" w:type="pct"/>
            <w:vAlign w:val="center"/>
          </w:tcPr>
          <w:p w14:paraId="7870557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088B7D7E" w14:textId="77777777" w:rsidR="00B33327" w:rsidRPr="00AA7EFE" w:rsidRDefault="00B3332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9F45B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  <w:p w14:paraId="18003FFF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CA3D38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573" w:type="pct"/>
          </w:tcPr>
          <w:p w14:paraId="13F7D81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Встановлення 130 нових дитячих та ігрових майданчиків для відпочинку дітей та заняттям спортом</w:t>
            </w:r>
          </w:p>
        </w:tc>
      </w:tr>
      <w:tr w:rsidR="000A7EB6" w:rsidRPr="00AA7EFE" w14:paraId="3FAD9B99" w14:textId="77777777" w:rsidTr="00D77265">
        <w:trPr>
          <w:trHeight w:val="70"/>
        </w:trPr>
        <w:tc>
          <w:tcPr>
            <w:tcW w:w="191" w:type="pct"/>
            <w:vAlign w:val="center"/>
          </w:tcPr>
          <w:p w14:paraId="2428D69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DBDC81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4B29EC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1.1.8.Ремонт спортивних майданчиків</w:t>
            </w:r>
          </w:p>
        </w:tc>
        <w:tc>
          <w:tcPr>
            <w:tcW w:w="288" w:type="pct"/>
            <w:vAlign w:val="center"/>
          </w:tcPr>
          <w:p w14:paraId="53832D5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A700B2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7696E4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2B864B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6FCD943" w14:textId="77777777" w:rsidR="0007582D" w:rsidRPr="00AA7EFE" w:rsidRDefault="0007582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A0D4" w14:textId="77777777" w:rsidR="0007582D" w:rsidRPr="00AA7EFE" w:rsidRDefault="0007582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337" w:type="pct"/>
            <w:vAlign w:val="center"/>
          </w:tcPr>
          <w:p w14:paraId="6451B569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7987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7F79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1BD29455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78913BFF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8B8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7A71082B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34E22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388" w:type="pct"/>
            <w:vAlign w:val="center"/>
          </w:tcPr>
          <w:p w14:paraId="5FE95993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337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573" w:type="pct"/>
          </w:tcPr>
          <w:p w14:paraId="1FA95EF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4EE74128" w14:textId="77777777" w:rsidTr="00D77265">
        <w:trPr>
          <w:trHeight w:val="70"/>
        </w:trPr>
        <w:tc>
          <w:tcPr>
            <w:tcW w:w="191" w:type="pct"/>
            <w:vAlign w:val="center"/>
          </w:tcPr>
          <w:p w14:paraId="0237235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85268A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C8608D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1.1.9.Експертне обстеження ліфтів</w:t>
            </w:r>
          </w:p>
        </w:tc>
        <w:tc>
          <w:tcPr>
            <w:tcW w:w="288" w:type="pct"/>
            <w:vAlign w:val="center"/>
          </w:tcPr>
          <w:p w14:paraId="2D0F059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4563CA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B60F75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1FD419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BCACD51" w14:textId="77777777" w:rsidR="007C595D" w:rsidRPr="00AA7EFE" w:rsidRDefault="007C595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4024,3</w:t>
            </w:r>
          </w:p>
        </w:tc>
        <w:tc>
          <w:tcPr>
            <w:tcW w:w="337" w:type="pct"/>
            <w:vAlign w:val="center"/>
          </w:tcPr>
          <w:p w14:paraId="5E339FDA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84FAC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  <w:p w14:paraId="716585BF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5EC8F1C9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338" w:type="pct"/>
            <w:vAlign w:val="center"/>
          </w:tcPr>
          <w:p w14:paraId="5DF0A088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88" w:type="pct"/>
            <w:vAlign w:val="center"/>
          </w:tcPr>
          <w:p w14:paraId="734B6C8D" w14:textId="77777777" w:rsidR="00B33CF4" w:rsidRPr="00AA7EFE" w:rsidRDefault="00B33C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573" w:type="pct"/>
          </w:tcPr>
          <w:p w14:paraId="2F9053B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експертного обстеження 380 одиниць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ліфтового обладнання термін експлуатації якого перевищує 25 років </w:t>
            </w:r>
          </w:p>
        </w:tc>
      </w:tr>
      <w:tr w:rsidR="000A7EB6" w:rsidRPr="00AA7EFE" w14:paraId="48D21335" w14:textId="77777777" w:rsidTr="00D77265">
        <w:trPr>
          <w:trHeight w:val="70"/>
        </w:trPr>
        <w:tc>
          <w:tcPr>
            <w:tcW w:w="191" w:type="pct"/>
            <w:vAlign w:val="center"/>
          </w:tcPr>
          <w:p w14:paraId="18BB7A8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B58E64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C8661E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1.1.10.Капітальний </w:t>
            </w:r>
          </w:p>
          <w:p w14:paraId="5A675C9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та поточний ремонт ліфтів</w:t>
            </w:r>
          </w:p>
        </w:tc>
        <w:tc>
          <w:tcPr>
            <w:tcW w:w="288" w:type="pct"/>
            <w:vAlign w:val="center"/>
          </w:tcPr>
          <w:p w14:paraId="4A58267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2C83E4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70A199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98469A1" w14:textId="77777777" w:rsidR="00573554" w:rsidRPr="00AA7EFE" w:rsidRDefault="0057355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5330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913A92C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DF313" w14:textId="77777777" w:rsidR="007430A9" w:rsidRPr="00AA7EFE" w:rsidRDefault="007430A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2DD91" w14:textId="77777777" w:rsidR="007C5BD9" w:rsidRPr="00AA7EFE" w:rsidRDefault="00D81E4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5BD9" w:rsidRPr="00AA7EFE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  <w:p w14:paraId="18AAF05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70D26250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27FD0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2675,3</w:t>
            </w:r>
          </w:p>
        </w:tc>
        <w:tc>
          <w:tcPr>
            <w:tcW w:w="441" w:type="pct"/>
            <w:vAlign w:val="center"/>
          </w:tcPr>
          <w:p w14:paraId="2ABE2601" w14:textId="77777777" w:rsidR="009655C9" w:rsidRPr="00AA7EFE" w:rsidRDefault="009655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4CD3A" w14:textId="77777777" w:rsidR="009655C9" w:rsidRPr="00AA7EFE" w:rsidRDefault="009655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338" w:type="pct"/>
            <w:vAlign w:val="center"/>
          </w:tcPr>
          <w:p w14:paraId="2802143F" w14:textId="77777777" w:rsidR="00D7196D" w:rsidRPr="00AA7EFE" w:rsidRDefault="00D7196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F771F" w14:textId="77777777" w:rsidR="00D7196D" w:rsidRPr="00AA7EFE" w:rsidRDefault="00D7196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388" w:type="pct"/>
            <w:vAlign w:val="center"/>
          </w:tcPr>
          <w:p w14:paraId="1C19CFFB" w14:textId="77777777" w:rsidR="00B91DE0" w:rsidRPr="00AA7EFE" w:rsidRDefault="00B91DE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A36E" w14:textId="77777777" w:rsidR="00B91DE0" w:rsidRPr="00AA7EFE" w:rsidRDefault="00D81E4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DE0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</w:tcPr>
          <w:p w14:paraId="0826853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та модернізація 60-70 ліфтів, які потребують відновлення згідно висновків технічної експертизи</w:t>
            </w:r>
          </w:p>
        </w:tc>
      </w:tr>
      <w:tr w:rsidR="000A7EB6" w:rsidRPr="00AA7EFE" w14:paraId="4E031304" w14:textId="77777777" w:rsidTr="00D77265">
        <w:trPr>
          <w:trHeight w:val="70"/>
        </w:trPr>
        <w:tc>
          <w:tcPr>
            <w:tcW w:w="191" w:type="pct"/>
            <w:vAlign w:val="center"/>
          </w:tcPr>
          <w:p w14:paraId="3E37ABE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8C97F1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51EC4C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1.1.11.Заміна газового обладнання</w:t>
            </w:r>
          </w:p>
        </w:tc>
        <w:tc>
          <w:tcPr>
            <w:tcW w:w="288" w:type="pct"/>
            <w:vAlign w:val="center"/>
          </w:tcPr>
          <w:p w14:paraId="6870756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D54486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56A97C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54D402D" w14:textId="77777777" w:rsidR="008B06BE" w:rsidRPr="00AA7EFE" w:rsidRDefault="008B06B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7" w:type="pct"/>
            <w:vAlign w:val="center"/>
          </w:tcPr>
          <w:p w14:paraId="3FA3CF7F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0A5C0A1D" w14:textId="77777777" w:rsidR="009655C9" w:rsidRPr="00AA7EFE" w:rsidRDefault="009655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07FCBF40" w14:textId="77777777" w:rsidR="00591A91" w:rsidRPr="00AA7EFE" w:rsidRDefault="00591A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06419D05" w14:textId="77777777" w:rsidR="0058144E" w:rsidRPr="00AA7EFE" w:rsidRDefault="0058144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3" w:type="pct"/>
          </w:tcPr>
          <w:p w14:paraId="1E31871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у заміні газового обладнання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малозабезпе-ченим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верствам громадян в 70 квартирах</w:t>
            </w:r>
          </w:p>
          <w:p w14:paraId="6D18084B" w14:textId="77777777" w:rsidR="00BF3D5C" w:rsidRPr="00AA7EFE" w:rsidRDefault="00BF3D5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0A53800F" w14:textId="77777777" w:rsidTr="00D77265">
        <w:trPr>
          <w:trHeight w:val="129"/>
        </w:trPr>
        <w:tc>
          <w:tcPr>
            <w:tcW w:w="191" w:type="pct"/>
            <w:vAlign w:val="center"/>
          </w:tcPr>
          <w:p w14:paraId="66FD5E5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118F9F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63926D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1.1.12.Заміна нагрівальних приладів,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рушникосушок</w:t>
            </w:r>
            <w:proofErr w:type="spellEnd"/>
          </w:p>
          <w:p w14:paraId="6994820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014CA0D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3C3BD6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74551E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964400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5F8DAA2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3207" w14:textId="77777777" w:rsidR="00196BE6" w:rsidRPr="00AA7EFE" w:rsidRDefault="00196BE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337" w:type="pct"/>
            <w:vAlign w:val="center"/>
          </w:tcPr>
          <w:p w14:paraId="14D3DA5D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CCE85" w14:textId="77777777" w:rsidR="00BF3D5C" w:rsidRPr="00AA7EFE" w:rsidRDefault="00BF3D5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88A7" w14:textId="77777777" w:rsidR="00AA409A" w:rsidRPr="00AA7EFE" w:rsidRDefault="00AA409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14:paraId="39F63B52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64E8BA9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A82F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38" w:type="pct"/>
            <w:vAlign w:val="center"/>
          </w:tcPr>
          <w:p w14:paraId="77511273" w14:textId="77777777" w:rsidR="00591A91" w:rsidRPr="00AA7EFE" w:rsidRDefault="00591A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BDE2" w14:textId="77777777" w:rsidR="00591A91" w:rsidRPr="00AA7EFE" w:rsidRDefault="00591A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67AA8DE5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81B4" w14:textId="77777777" w:rsidR="00AE249F" w:rsidRPr="00AA7EFE" w:rsidRDefault="00AE24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3" w:type="pct"/>
          </w:tcPr>
          <w:p w14:paraId="0206A55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у заміні нагрівальних приладів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рушникосу</w:t>
            </w:r>
            <w:proofErr w:type="spellEnd"/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шок 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малозабезпе-ченим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верствам громадян в 60 квартирах</w:t>
            </w:r>
          </w:p>
          <w:p w14:paraId="5402CBD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5C830255" w14:textId="77777777" w:rsidTr="00D77265">
        <w:trPr>
          <w:trHeight w:val="80"/>
        </w:trPr>
        <w:tc>
          <w:tcPr>
            <w:tcW w:w="191" w:type="pct"/>
            <w:vAlign w:val="center"/>
          </w:tcPr>
          <w:p w14:paraId="40646E5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7EA67A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69786A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1.1.13.Заміна та встановлення поштових скриньок</w:t>
            </w:r>
          </w:p>
        </w:tc>
        <w:tc>
          <w:tcPr>
            <w:tcW w:w="288" w:type="pct"/>
            <w:vAlign w:val="center"/>
          </w:tcPr>
          <w:p w14:paraId="1E1485D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4602BA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878751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03207F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A68898A" w14:textId="77777777" w:rsidR="009749D7" w:rsidRPr="00AA7EFE" w:rsidRDefault="009749D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337" w:type="pct"/>
            <w:vAlign w:val="center"/>
          </w:tcPr>
          <w:p w14:paraId="077141D0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441" w:type="pct"/>
            <w:vAlign w:val="center"/>
          </w:tcPr>
          <w:p w14:paraId="1EF6716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F692FAB" w14:textId="77777777" w:rsidR="006A10FF" w:rsidRPr="00AA7EFE" w:rsidRDefault="006A10F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3156964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3" w:type="pct"/>
          </w:tcPr>
          <w:p w14:paraId="61CEFB1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Відновлення абонентського поштового господарства в кількості 800 поштових скриньок</w:t>
            </w:r>
          </w:p>
        </w:tc>
      </w:tr>
      <w:tr w:rsidR="000A7EB6" w:rsidRPr="00AA7EFE" w14:paraId="24718D3B" w14:textId="77777777" w:rsidTr="00D77265">
        <w:trPr>
          <w:trHeight w:val="227"/>
        </w:trPr>
        <w:tc>
          <w:tcPr>
            <w:tcW w:w="191" w:type="pct"/>
            <w:vAlign w:val="center"/>
          </w:tcPr>
          <w:p w14:paraId="28FD6F7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DA8FF7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75E5C8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1.1.14.Виготовлення проектно-кошторисної документації</w:t>
            </w:r>
          </w:p>
          <w:p w14:paraId="7A10025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62A5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6003B6C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0988DD3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29A914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EC3D03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916D69F" w14:textId="77777777" w:rsidR="005775A3" w:rsidRPr="00AA7EFE" w:rsidRDefault="005523F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5A3" w:rsidRPr="00AA7EFE">
              <w:rPr>
                <w:rFonts w:ascii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337" w:type="pct"/>
            <w:vAlign w:val="center"/>
          </w:tcPr>
          <w:p w14:paraId="1C345E0B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439,5</w:t>
            </w:r>
          </w:p>
        </w:tc>
        <w:tc>
          <w:tcPr>
            <w:tcW w:w="441" w:type="pct"/>
            <w:vAlign w:val="center"/>
          </w:tcPr>
          <w:p w14:paraId="20087C07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ADC95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501,7</w:t>
            </w:r>
          </w:p>
          <w:p w14:paraId="6A3CF0E8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3EF2D7A3" w14:textId="77777777" w:rsidR="006A10FF" w:rsidRPr="00AA7EFE" w:rsidRDefault="006A10F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88" w:type="pct"/>
            <w:vAlign w:val="center"/>
          </w:tcPr>
          <w:p w14:paraId="054767FA" w14:textId="77777777" w:rsidR="000A7EB6" w:rsidRPr="00AA7EFE" w:rsidRDefault="00C2629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EB6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73" w:type="pct"/>
          </w:tcPr>
          <w:p w14:paraId="1F6C9A8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80 об'єктів </w:t>
            </w:r>
          </w:p>
        </w:tc>
      </w:tr>
      <w:tr w:rsidR="000A7EB6" w:rsidRPr="00AA7EFE" w14:paraId="4D8648B4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3343D5E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C71744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786A99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1.1.15.Інші види робіт</w:t>
            </w:r>
          </w:p>
        </w:tc>
        <w:tc>
          <w:tcPr>
            <w:tcW w:w="288" w:type="pct"/>
            <w:vAlign w:val="center"/>
          </w:tcPr>
          <w:p w14:paraId="442447D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EE3E77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834294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41F9F1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6441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30E017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078B" w14:textId="77777777" w:rsidR="00FF3AE8" w:rsidRPr="00AA7EFE" w:rsidRDefault="00FF3AE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8538,1</w:t>
            </w:r>
          </w:p>
        </w:tc>
        <w:tc>
          <w:tcPr>
            <w:tcW w:w="337" w:type="pct"/>
            <w:vAlign w:val="center"/>
          </w:tcPr>
          <w:p w14:paraId="57E041E1" w14:textId="77777777" w:rsidR="005E386B" w:rsidRPr="00AA7EFE" w:rsidRDefault="005E386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322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2950,0</w:t>
            </w:r>
          </w:p>
        </w:tc>
        <w:tc>
          <w:tcPr>
            <w:tcW w:w="441" w:type="pct"/>
            <w:vAlign w:val="center"/>
          </w:tcPr>
          <w:p w14:paraId="732DAF3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3DD4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338" w:type="pct"/>
            <w:vAlign w:val="center"/>
          </w:tcPr>
          <w:p w14:paraId="6358CE4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F231B" w14:textId="77777777" w:rsidR="001053FE" w:rsidRPr="00AA7EFE" w:rsidRDefault="001053F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388" w:type="pct"/>
            <w:vAlign w:val="center"/>
          </w:tcPr>
          <w:p w14:paraId="5122B96B" w14:textId="77777777" w:rsidR="00AE249F" w:rsidRPr="00AA7EFE" w:rsidRDefault="00AE24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2C51" w14:textId="77777777" w:rsidR="00AE249F" w:rsidRPr="00AA7EFE" w:rsidRDefault="00AE24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573" w:type="pct"/>
          </w:tcPr>
          <w:p w14:paraId="1F20EF3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умов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благоустрою житлового фонду та проживання мешканців будинків</w:t>
            </w:r>
          </w:p>
        </w:tc>
      </w:tr>
      <w:tr w:rsidR="000A7EB6" w:rsidRPr="00AA7EFE" w14:paraId="16B635AF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33A009E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DA93EC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0D96FC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1.1.16.Облашту</w:t>
            </w:r>
            <w:r w:rsidR="00E03094">
              <w:rPr>
                <w:rFonts w:ascii="Times New Roman" w:hAnsi="Times New Roman" w:cs="Times New Roman"/>
                <w:sz w:val="24"/>
                <w:szCs w:val="24"/>
              </w:rPr>
              <w:t>-ван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ня будинків  пандусами для доступності маломобільних верств населення</w:t>
            </w:r>
          </w:p>
        </w:tc>
        <w:tc>
          <w:tcPr>
            <w:tcW w:w="288" w:type="pct"/>
            <w:vAlign w:val="center"/>
          </w:tcPr>
          <w:p w14:paraId="30A1A37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40A0B3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05C23C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9D5DB64" w14:textId="77777777" w:rsidR="007C4F1A" w:rsidRPr="00AA7EFE" w:rsidRDefault="007C4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vAlign w:val="center"/>
          </w:tcPr>
          <w:p w14:paraId="1C4E7175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08635F2A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7467093" w14:textId="77777777" w:rsidR="000A071B" w:rsidRPr="00AA7EFE" w:rsidRDefault="000A07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1459989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</w:tcPr>
          <w:p w14:paraId="4C3F7C8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Облаштування 40 пандусів для доступності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маломобіль</w:t>
            </w:r>
            <w:proofErr w:type="spellEnd"/>
            <w:r w:rsidR="00CD020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них верств населення</w:t>
            </w:r>
          </w:p>
          <w:p w14:paraId="3A98E5D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14AF75D2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6736467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83A903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1.2.Підви-щення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енерго-ефектив-ності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житлових будинків</w:t>
            </w:r>
          </w:p>
        </w:tc>
        <w:tc>
          <w:tcPr>
            <w:tcW w:w="722" w:type="pct"/>
            <w:vAlign w:val="center"/>
          </w:tcPr>
          <w:p w14:paraId="69BC266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1.2.1.Влаштування будинкових приладів комерційного обліку споживання холодної води</w:t>
            </w:r>
          </w:p>
        </w:tc>
        <w:tc>
          <w:tcPr>
            <w:tcW w:w="288" w:type="pct"/>
            <w:vAlign w:val="center"/>
          </w:tcPr>
          <w:p w14:paraId="721B6BF4" w14:textId="77777777" w:rsidR="000A7EB6" w:rsidRPr="00AA7EFE" w:rsidRDefault="00731AC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3" w:type="pct"/>
            <w:vAlign w:val="center"/>
          </w:tcPr>
          <w:p w14:paraId="2109649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65569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</w:tc>
        <w:tc>
          <w:tcPr>
            <w:tcW w:w="385" w:type="pct"/>
            <w:vAlign w:val="center"/>
          </w:tcPr>
          <w:p w14:paraId="4AB8A9B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954964C" w14:textId="77777777" w:rsidR="004502C0" w:rsidRPr="00AA7EFE" w:rsidRDefault="0005226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337" w:type="pct"/>
            <w:vAlign w:val="center"/>
          </w:tcPr>
          <w:p w14:paraId="2D16B348" w14:textId="77777777" w:rsidR="00C925A0" w:rsidRPr="00AA7EFE" w:rsidRDefault="0005226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</w:t>
            </w:r>
            <w:r w:rsidR="00C925A0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5AE8AA8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AE38B1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765B96B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center"/>
          </w:tcPr>
          <w:p w14:paraId="32B2E95D" w14:textId="77777777" w:rsidR="000A7EB6" w:rsidRPr="00AA7EFE" w:rsidRDefault="00BE6BAB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460 шт</w:t>
            </w:r>
          </w:p>
        </w:tc>
      </w:tr>
      <w:tr w:rsidR="000A7EB6" w:rsidRPr="00AA7EFE" w14:paraId="6C7BA7D6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2A47B56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C063E0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685783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1.2.2.Встановлення приладів обліку води</w:t>
            </w:r>
          </w:p>
        </w:tc>
        <w:tc>
          <w:tcPr>
            <w:tcW w:w="288" w:type="pct"/>
            <w:vAlign w:val="center"/>
          </w:tcPr>
          <w:p w14:paraId="3960C2B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01BF62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BBEE4B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5587926" w14:textId="77777777" w:rsidR="00300AAD" w:rsidRPr="00AA7EFE" w:rsidRDefault="00300AA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83A3" w14:textId="77777777" w:rsidR="00300AAD" w:rsidRPr="00AA7EFE" w:rsidRDefault="00300AA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37" w:type="pct"/>
            <w:vAlign w:val="center"/>
          </w:tcPr>
          <w:p w14:paraId="3CC30671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EB34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097DEEAE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A32F2" w14:textId="77777777" w:rsidR="00A82187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36C14E6C" w14:textId="77777777" w:rsidR="00FD0E4F" w:rsidRPr="00AA7EFE" w:rsidRDefault="00FD0E4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A5D47" w14:textId="77777777" w:rsidR="00FD0E4F" w:rsidRPr="00AA7EFE" w:rsidRDefault="00FD0E4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A0930AE" w14:textId="77777777" w:rsidR="00300AAD" w:rsidRPr="00AA7EFE" w:rsidRDefault="00300AA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4C6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3" w:type="pct"/>
          </w:tcPr>
          <w:p w14:paraId="56896A1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у влаштуванні </w:t>
            </w:r>
          </w:p>
          <w:p w14:paraId="70B8615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приладів обліку води  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малозабезпе-ченим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верствам громадян в 90 квартирах</w:t>
            </w:r>
          </w:p>
        </w:tc>
      </w:tr>
      <w:tr w:rsidR="000A7EB6" w:rsidRPr="00AA7EFE" w14:paraId="0D637122" w14:textId="77777777" w:rsidTr="00D77265">
        <w:trPr>
          <w:trHeight w:val="199"/>
        </w:trPr>
        <w:tc>
          <w:tcPr>
            <w:tcW w:w="191" w:type="pct"/>
            <w:vMerge w:val="restart"/>
            <w:vAlign w:val="center"/>
          </w:tcPr>
          <w:p w14:paraId="5EE2BD8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3B8E60A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601DBFE0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1.2.3.Комплексна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термомодерніза</w:t>
            </w:r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енергомодерніза</w:t>
            </w:r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</w:p>
          <w:p w14:paraId="7056E7D6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будівель житлового </w:t>
            </w:r>
          </w:p>
          <w:p w14:paraId="5108F96C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фонду на умовах співфінансування (40% – кошти державної установи «Фонд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енергоефектив</w:t>
            </w:r>
            <w:r w:rsidR="00A1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ності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 в рамках програми «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Енергодім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», 40% – кошти бюджету громади для фінансової підтримки ОСББ, 20% – кошти співвласників</w:t>
            </w:r>
          </w:p>
          <w:p w14:paraId="605587AA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600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296A82C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83" w:type="pct"/>
            <w:vMerge w:val="restart"/>
            <w:vAlign w:val="center"/>
          </w:tcPr>
          <w:p w14:paraId="7628A3E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1025907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C2314B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BBB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420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9894CB2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402D" w14:textId="77777777" w:rsidR="002C6DB9" w:rsidRPr="00AA7EFE" w:rsidRDefault="00E376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DB9" w:rsidRPr="00AA7EFE"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  <w:tc>
          <w:tcPr>
            <w:tcW w:w="337" w:type="pct"/>
            <w:vAlign w:val="center"/>
          </w:tcPr>
          <w:p w14:paraId="58BACD65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8DBC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514,1</w:t>
            </w:r>
          </w:p>
        </w:tc>
        <w:tc>
          <w:tcPr>
            <w:tcW w:w="441" w:type="pct"/>
            <w:vAlign w:val="center"/>
          </w:tcPr>
          <w:p w14:paraId="26582A4F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D757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2455,0</w:t>
            </w:r>
          </w:p>
        </w:tc>
        <w:tc>
          <w:tcPr>
            <w:tcW w:w="338" w:type="pct"/>
            <w:vAlign w:val="center"/>
          </w:tcPr>
          <w:p w14:paraId="2160F8C1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3B6EB" w14:textId="77777777" w:rsidR="00516353" w:rsidRPr="00AA7EFE" w:rsidRDefault="0051635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388" w:type="pct"/>
            <w:vAlign w:val="center"/>
          </w:tcPr>
          <w:p w14:paraId="7AFD0EB0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9746A" w14:textId="77777777" w:rsidR="000A7EB6" w:rsidRPr="00AA7EFE" w:rsidRDefault="0048661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EB6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Merge w:val="restart"/>
            <w:vAlign w:val="center"/>
          </w:tcPr>
          <w:p w14:paraId="2663F7BA" w14:textId="77777777" w:rsidR="00792212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35FA7" w14:textId="77777777" w:rsidR="00792212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75A4" w14:textId="77777777" w:rsidR="00792212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E49A" w14:textId="77777777" w:rsidR="00792212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C17C" w14:textId="77777777" w:rsidR="000A7EB6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 об'єктів</w:t>
            </w:r>
          </w:p>
          <w:p w14:paraId="12B38E36" w14:textId="77777777" w:rsidR="00792212" w:rsidRPr="00AA7EFE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23" w:rsidRPr="00AA7EFE" w14:paraId="41FA8E34" w14:textId="77777777" w:rsidTr="00D77265">
        <w:trPr>
          <w:trHeight w:val="199"/>
        </w:trPr>
        <w:tc>
          <w:tcPr>
            <w:tcW w:w="191" w:type="pct"/>
            <w:vMerge/>
            <w:vAlign w:val="center"/>
          </w:tcPr>
          <w:p w14:paraId="3AF7CBB7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4F4F0552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258BEC76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03FB4443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59766633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2E3BA4A5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412819EB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107750,0</w:t>
            </w:r>
          </w:p>
        </w:tc>
        <w:tc>
          <w:tcPr>
            <w:tcW w:w="337" w:type="pct"/>
            <w:vAlign w:val="center"/>
          </w:tcPr>
          <w:p w14:paraId="3A772D41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34750,0</w:t>
            </w:r>
          </w:p>
        </w:tc>
        <w:tc>
          <w:tcPr>
            <w:tcW w:w="441" w:type="pct"/>
            <w:vAlign w:val="center"/>
          </w:tcPr>
          <w:p w14:paraId="090FEB23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38" w:type="pct"/>
            <w:vAlign w:val="center"/>
          </w:tcPr>
          <w:p w14:paraId="42BC4CFF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88" w:type="pct"/>
            <w:vAlign w:val="center"/>
          </w:tcPr>
          <w:p w14:paraId="4CE29DB7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573" w:type="pct"/>
            <w:vMerge/>
            <w:vAlign w:val="center"/>
          </w:tcPr>
          <w:p w14:paraId="2CC94F79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58" w:rsidRPr="00AA7EFE" w14:paraId="72CFCED5" w14:textId="77777777" w:rsidTr="00D77265">
        <w:trPr>
          <w:trHeight w:val="199"/>
        </w:trPr>
        <w:tc>
          <w:tcPr>
            <w:tcW w:w="191" w:type="pct"/>
            <w:vMerge w:val="restart"/>
            <w:vAlign w:val="center"/>
          </w:tcPr>
          <w:p w14:paraId="442E320A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vMerge w:val="restart"/>
            <w:vAlign w:val="center"/>
          </w:tcPr>
          <w:p w14:paraId="3B42789C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ня стану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вулично-дорожної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мережі (доріг,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шляхопро-водів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 проїздів, тротуарів)</w:t>
            </w:r>
          </w:p>
          <w:p w14:paraId="0019BD63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768321BB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2.1.Капітальний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ремонт, будівництво, реконструкція об’єктів шляхово-мостового господарства, в т. ч.:</w:t>
            </w:r>
          </w:p>
          <w:p w14:paraId="1FB1E791" w14:textId="77777777" w:rsidR="004D4558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-зупинок громадського транспорту;</w:t>
            </w:r>
          </w:p>
          <w:p w14:paraId="070D64B2" w14:textId="77777777" w:rsidR="006F5E46" w:rsidRPr="00AA7EFE" w:rsidRDefault="006F5E4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-інженерних мереж;</w:t>
            </w:r>
          </w:p>
          <w:p w14:paraId="27DCAAED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 влаштування, заміна обмежувачів руху та елементів примусового  зниження швидкості (лежачих поліцейських);</w:t>
            </w:r>
          </w:p>
          <w:p w14:paraId="57960AA8" w14:textId="77777777" w:rsidR="004D4558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-влаштування та заміна турнікетного огородження;</w:t>
            </w:r>
          </w:p>
          <w:p w14:paraId="3223B097" w14:textId="77777777" w:rsidR="00B77548" w:rsidRPr="00B77548" w:rsidRDefault="00B77548" w:rsidP="00B7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48">
              <w:rPr>
                <w:rFonts w:ascii="Times New Roman" w:hAnsi="Times New Roman" w:cs="Times New Roman"/>
                <w:sz w:val="24"/>
                <w:szCs w:val="24"/>
              </w:rPr>
              <w:t xml:space="preserve">-будівництво доріг до сільських населених пунктів </w:t>
            </w:r>
            <w:r w:rsidRPr="00B7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громади;</w:t>
            </w:r>
          </w:p>
          <w:p w14:paraId="1E3A575E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-тощо</w:t>
            </w:r>
          </w:p>
          <w:p w14:paraId="3F3661B4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F04D8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8CC4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0019FAD2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7FB805EE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51C86BC7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ЖКГБтаЕ</w:t>
            </w:r>
            <w:proofErr w:type="spellEnd"/>
          </w:p>
          <w:p w14:paraId="10DBA390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51E7EDD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0DF5BCEE" w14:textId="77777777" w:rsidR="004D4558" w:rsidRPr="00AA7EFE" w:rsidRDefault="007A195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  <w:p w14:paraId="275DA55E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4E9DD5BF" w14:textId="77777777" w:rsidR="007A1950" w:rsidRPr="00AA7EFE" w:rsidRDefault="007A195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29961,5</w:t>
            </w:r>
          </w:p>
        </w:tc>
        <w:tc>
          <w:tcPr>
            <w:tcW w:w="441" w:type="pct"/>
            <w:vAlign w:val="center"/>
          </w:tcPr>
          <w:p w14:paraId="181DEEFC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338" w:type="pct"/>
            <w:vAlign w:val="center"/>
          </w:tcPr>
          <w:p w14:paraId="4F65F0EB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41700,0</w:t>
            </w:r>
          </w:p>
          <w:p w14:paraId="14D84A21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8A096E6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60000,0</w:t>
            </w:r>
          </w:p>
        </w:tc>
        <w:tc>
          <w:tcPr>
            <w:tcW w:w="573" w:type="pct"/>
            <w:vMerge w:val="restart"/>
            <w:vAlign w:val="center"/>
          </w:tcPr>
          <w:p w14:paraId="53C9D743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безпечного  пересування  учасників  дорожнього  руху та</w:t>
            </w:r>
          </w:p>
          <w:p w14:paraId="0153F9CA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200,0 тис.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 м </w:t>
            </w:r>
          </w:p>
          <w:p w14:paraId="0DA262B3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Влаштування та ремонт 12 зупинок громадського транспорту</w:t>
            </w:r>
          </w:p>
          <w:p w14:paraId="29B115DE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Влаштування та заміна обмежувачів руху транспорту і елементів примусового зниження швидкості</w:t>
            </w:r>
          </w:p>
          <w:p w14:paraId="09A0A468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58" w:rsidRPr="00AA7EFE" w14:paraId="753AF9F4" w14:textId="77777777" w:rsidTr="00D77265">
        <w:trPr>
          <w:trHeight w:val="199"/>
        </w:trPr>
        <w:tc>
          <w:tcPr>
            <w:tcW w:w="191" w:type="pct"/>
            <w:vMerge/>
            <w:vAlign w:val="center"/>
          </w:tcPr>
          <w:p w14:paraId="293EA78C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63AE5FC7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339D3ECB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327EC1FF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43E51BB8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76531A4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102E4B94" w14:textId="77777777" w:rsidR="004D4558" w:rsidRPr="00AA7EFE" w:rsidRDefault="007A195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37" w:type="pct"/>
            <w:vAlign w:val="center"/>
          </w:tcPr>
          <w:p w14:paraId="5B162EED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7D1322D8" w14:textId="77777777" w:rsidR="004D4558" w:rsidRPr="00AA7EFE" w:rsidRDefault="007A195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338" w:type="pct"/>
            <w:vAlign w:val="center"/>
          </w:tcPr>
          <w:p w14:paraId="622CB61F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26000,0</w:t>
            </w:r>
          </w:p>
        </w:tc>
        <w:tc>
          <w:tcPr>
            <w:tcW w:w="388" w:type="pct"/>
            <w:vAlign w:val="center"/>
          </w:tcPr>
          <w:p w14:paraId="6853B4A0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573" w:type="pct"/>
            <w:vMerge/>
            <w:vAlign w:val="center"/>
          </w:tcPr>
          <w:p w14:paraId="6E455782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029A03AD" w14:textId="77777777" w:rsidTr="00D77265">
        <w:trPr>
          <w:cantSplit/>
          <w:trHeight w:val="134"/>
        </w:trPr>
        <w:tc>
          <w:tcPr>
            <w:tcW w:w="191" w:type="pct"/>
            <w:vMerge w:val="restart"/>
            <w:vAlign w:val="center"/>
          </w:tcPr>
          <w:p w14:paraId="7293FCD9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325810B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14:paraId="7786D888" w14:textId="77777777" w:rsidR="006A19C9" w:rsidRPr="00AA7EFE" w:rsidRDefault="006A19C9" w:rsidP="00CF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F3F3A" w:rsidRPr="002E2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F3A" w:rsidRPr="00CF3F3A">
              <w:rPr>
                <w:rFonts w:ascii="Times New Roman" w:hAnsi="Times New Roman" w:cs="Times New Roman"/>
                <w:sz w:val="24"/>
                <w:szCs w:val="24"/>
              </w:rPr>
              <w:t>Облаштування під'їзних шляхів до нових житлових мікрорайонів</w:t>
            </w:r>
          </w:p>
        </w:tc>
        <w:tc>
          <w:tcPr>
            <w:tcW w:w="288" w:type="pct"/>
            <w:vMerge w:val="restart"/>
            <w:vAlign w:val="center"/>
          </w:tcPr>
          <w:p w14:paraId="0B2DCA4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76B4C20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vAlign w:val="center"/>
          </w:tcPr>
          <w:p w14:paraId="0F83888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4418F603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2A49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68FE92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4F0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E10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01AA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C44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A594C5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3A7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C74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367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EC2E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37" w:type="pct"/>
            <w:vAlign w:val="center"/>
          </w:tcPr>
          <w:p w14:paraId="12E911C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C000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99BE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ECFD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A28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6701E1F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95E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6CB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20E4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AE3E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075150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120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16C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720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BD2F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3D89D00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BAF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B42B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595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704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3" w:type="pct"/>
            <w:vMerge w:val="restart"/>
            <w:vAlign w:val="center"/>
          </w:tcPr>
          <w:p w14:paraId="35E2BEB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56BC30ED" w14:textId="77777777" w:rsidR="006A19C9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</w:t>
            </w:r>
          </w:p>
          <w:p w14:paraId="0CADCCE4" w14:textId="77777777" w:rsidR="002C161A" w:rsidRPr="00AA7EFE" w:rsidRDefault="002C161A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1BD04674" w14:textId="77777777" w:rsidTr="00D77265">
        <w:trPr>
          <w:cantSplit/>
          <w:trHeight w:val="134"/>
        </w:trPr>
        <w:tc>
          <w:tcPr>
            <w:tcW w:w="191" w:type="pct"/>
            <w:vMerge/>
            <w:vAlign w:val="center"/>
          </w:tcPr>
          <w:p w14:paraId="698BA3D7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2D195E7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14:paraId="41494F79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347AABC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611D9EF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867DB6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53597D79" w14:textId="77777777" w:rsidR="006A19C9" w:rsidRPr="00CF05D8" w:rsidRDefault="00D343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9C9" w:rsidRPr="00CF05D8">
              <w:rPr>
                <w:rFonts w:ascii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337" w:type="pct"/>
            <w:vAlign w:val="center"/>
          </w:tcPr>
          <w:p w14:paraId="2B2F707D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55FB239B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1E91D3FE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7337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  <w:p w14:paraId="1D16EACF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33ADB46" w14:textId="77777777" w:rsidR="002C161A" w:rsidRPr="00CF05D8" w:rsidRDefault="002C16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B843" w14:textId="77777777" w:rsidR="006A19C9" w:rsidRPr="00CF05D8" w:rsidRDefault="00D343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7BC625" w14:textId="77777777" w:rsidR="002C161A" w:rsidRPr="00CF05D8" w:rsidRDefault="002C16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14:paraId="2B6D512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EC" w:rsidRPr="00AA7EFE" w14:paraId="2519A6F5" w14:textId="77777777" w:rsidTr="00D77265">
        <w:trPr>
          <w:cantSplit/>
          <w:trHeight w:val="300"/>
        </w:trPr>
        <w:tc>
          <w:tcPr>
            <w:tcW w:w="191" w:type="pct"/>
            <w:vMerge w:val="restart"/>
            <w:vAlign w:val="center"/>
          </w:tcPr>
          <w:p w14:paraId="202B8378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405F5654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14:paraId="247FB626" w14:textId="77777777" w:rsidR="005951EC" w:rsidRPr="00AA7EFE" w:rsidRDefault="001F657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951EC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.Капітальний ремонт </w:t>
            </w:r>
          </w:p>
          <w:p w14:paraId="527B9D48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та реконструкція мостів, шляхопроводів та </w:t>
            </w:r>
          </w:p>
          <w:p w14:paraId="6B4DA5F3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штучних споруд</w:t>
            </w:r>
          </w:p>
        </w:tc>
        <w:tc>
          <w:tcPr>
            <w:tcW w:w="288" w:type="pct"/>
            <w:vMerge w:val="restart"/>
            <w:vAlign w:val="center"/>
          </w:tcPr>
          <w:p w14:paraId="1CE45078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DEFC25D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72006185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3AA0F5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8FB0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4424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B4F9AFF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A167D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D687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4913,5</w:t>
            </w:r>
          </w:p>
        </w:tc>
        <w:tc>
          <w:tcPr>
            <w:tcW w:w="337" w:type="pct"/>
            <w:vAlign w:val="center"/>
          </w:tcPr>
          <w:p w14:paraId="7EDD79C3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53AA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71805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2913,5</w:t>
            </w:r>
          </w:p>
        </w:tc>
        <w:tc>
          <w:tcPr>
            <w:tcW w:w="441" w:type="pct"/>
            <w:vAlign w:val="center"/>
          </w:tcPr>
          <w:p w14:paraId="36613003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C5C5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F8E0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27E68D7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8D42D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0948B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F7C4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06DB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E9DD3E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83231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C0A6EBF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734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0EC3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9098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14:paraId="205EA2AF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6993E11F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69306263" w14:textId="77777777" w:rsidR="005951EC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рівня  аварійності  на  дорогах</w:t>
            </w:r>
            <w:r w:rsidR="006D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3B6109" w14:textId="77777777" w:rsidR="006D3E74" w:rsidRPr="00AA7EFE" w:rsidRDefault="006D3E74" w:rsidP="006D3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-ремонт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мостів, шляхопроводів та </w:t>
            </w:r>
          </w:p>
          <w:p w14:paraId="01064D6C" w14:textId="77777777" w:rsidR="006D3E74" w:rsidRPr="00AA7EFE" w:rsidRDefault="006D3E74" w:rsidP="006D3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штучних споруд</w:t>
            </w:r>
            <w:r w:rsidR="00AC374B">
              <w:rPr>
                <w:rFonts w:ascii="Times New Roman" w:hAnsi="Times New Roman" w:cs="Times New Roman"/>
                <w:sz w:val="24"/>
                <w:szCs w:val="24"/>
              </w:rPr>
              <w:t xml:space="preserve"> (не менше 4 об'єктів)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D4CFB9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-мости в сільських населених пунктах;</w:t>
            </w:r>
          </w:p>
          <w:p w14:paraId="2431C9DB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-інші</w:t>
            </w:r>
          </w:p>
        </w:tc>
      </w:tr>
      <w:tr w:rsidR="005951EC" w:rsidRPr="00AA7EFE" w14:paraId="1E2F54BE" w14:textId="77777777" w:rsidTr="00D77265">
        <w:trPr>
          <w:cantSplit/>
          <w:trHeight w:val="189"/>
        </w:trPr>
        <w:tc>
          <w:tcPr>
            <w:tcW w:w="191" w:type="pct"/>
            <w:vMerge/>
            <w:vAlign w:val="center"/>
          </w:tcPr>
          <w:p w14:paraId="6426DB05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41AD3CBD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2DFFE40C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4CDC5B7A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3CAE3D39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36F8EC0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037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1FC5AA0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96293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337" w:type="pct"/>
            <w:vAlign w:val="center"/>
          </w:tcPr>
          <w:p w14:paraId="51E7A7E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FE31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441" w:type="pct"/>
            <w:vAlign w:val="center"/>
          </w:tcPr>
          <w:p w14:paraId="6FC47D4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368D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9679683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10E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388" w:type="pct"/>
            <w:vAlign w:val="center"/>
          </w:tcPr>
          <w:p w14:paraId="71C27A27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1205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1A5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01FD45B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6C694956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1557F0CC" w14:textId="77777777" w:rsidTr="00D77265">
        <w:trPr>
          <w:cantSplit/>
          <w:trHeight w:val="586"/>
        </w:trPr>
        <w:tc>
          <w:tcPr>
            <w:tcW w:w="191" w:type="pct"/>
            <w:vMerge w:val="restart"/>
            <w:vAlign w:val="center"/>
          </w:tcPr>
          <w:p w14:paraId="18D2C82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6956474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2DFA56D3" w14:textId="77777777" w:rsidR="006A19C9" w:rsidRPr="00AA7EFE" w:rsidRDefault="001F657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6A19C9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.Реконструкція шляхопроводу через залізничну колію на вул. Об’їзна в районі вул. Гайової в </w:t>
            </w:r>
          </w:p>
          <w:p w14:paraId="77E1AE2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 Тернополі</w:t>
            </w:r>
          </w:p>
          <w:p w14:paraId="27E3BFC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6741F20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7EE556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3D50057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41EFBD3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253BC0C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503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3F64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E5B445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1B0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5EF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62000,0</w:t>
            </w:r>
          </w:p>
        </w:tc>
        <w:tc>
          <w:tcPr>
            <w:tcW w:w="337" w:type="pct"/>
            <w:vAlign w:val="center"/>
          </w:tcPr>
          <w:p w14:paraId="2207F76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A64F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FC9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EBA3B2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BD1E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FA3F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38" w:type="pct"/>
            <w:vAlign w:val="center"/>
          </w:tcPr>
          <w:p w14:paraId="14B224E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E9A8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A9A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388" w:type="pct"/>
            <w:vAlign w:val="center"/>
          </w:tcPr>
          <w:p w14:paraId="790BFEA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53E5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531D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2C0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  <w:p w14:paraId="0584968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4A8EEFD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6893D32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0A19A83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0760C5C0" w14:textId="77777777" w:rsidTr="00D77265">
        <w:trPr>
          <w:cantSplit/>
          <w:trHeight w:val="621"/>
        </w:trPr>
        <w:tc>
          <w:tcPr>
            <w:tcW w:w="191" w:type="pct"/>
            <w:vMerge/>
            <w:vAlign w:val="center"/>
          </w:tcPr>
          <w:p w14:paraId="69BD8445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268833D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5238B037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63CD1F4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4F358C7B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45B328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49AE822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155000,0</w:t>
            </w:r>
          </w:p>
        </w:tc>
        <w:tc>
          <w:tcPr>
            <w:tcW w:w="337" w:type="pct"/>
            <w:vAlign w:val="center"/>
          </w:tcPr>
          <w:p w14:paraId="46C481A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382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82000,0</w:t>
            </w:r>
          </w:p>
          <w:p w14:paraId="65AC5C1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20560CB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03295F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88" w:type="pct"/>
            <w:vAlign w:val="center"/>
          </w:tcPr>
          <w:p w14:paraId="4FAFAAC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573" w:type="pct"/>
            <w:vMerge/>
          </w:tcPr>
          <w:p w14:paraId="2138494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7790216F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268F01C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743535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CE1A8C4" w14:textId="77777777" w:rsidR="003A30B9" w:rsidRPr="00AA7EFE" w:rsidRDefault="001F657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.Реконструкція, 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капітальний ремонт тротуарів </w:t>
            </w:r>
          </w:p>
        </w:tc>
        <w:tc>
          <w:tcPr>
            <w:tcW w:w="288" w:type="pct"/>
            <w:vAlign w:val="center"/>
          </w:tcPr>
          <w:p w14:paraId="081457D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0F79ED5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83" w:type="pct"/>
            <w:vAlign w:val="center"/>
          </w:tcPr>
          <w:p w14:paraId="53937C4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ЖКГБтаЕ</w:t>
            </w:r>
            <w:proofErr w:type="spellEnd"/>
          </w:p>
          <w:p w14:paraId="5C13567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95D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1C9B3BF" w14:textId="77777777" w:rsidR="00281A2A" w:rsidRDefault="00281A2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816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2ECF00AD" w14:textId="77777777" w:rsidR="00281A2A" w:rsidRDefault="00281A2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9AAAA" w14:textId="77777777" w:rsidR="007D4A5D" w:rsidRPr="00AA7EFE" w:rsidRDefault="006857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D4A5D" w:rsidRPr="00AA7EFE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337" w:type="pct"/>
            <w:vAlign w:val="center"/>
          </w:tcPr>
          <w:p w14:paraId="48F50FF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2C9F3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10187,5</w:t>
            </w:r>
          </w:p>
          <w:p w14:paraId="5ABA713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D95B088" w14:textId="77777777" w:rsidR="00281A2A" w:rsidRDefault="00281A2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226AD" w14:textId="77777777" w:rsidR="003A30B9" w:rsidRPr="00AA7EFE" w:rsidRDefault="009C5A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8" w:type="pct"/>
            <w:vAlign w:val="center"/>
          </w:tcPr>
          <w:p w14:paraId="11B28973" w14:textId="77777777" w:rsidR="00281A2A" w:rsidRDefault="00281A2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FC903" w14:textId="77777777" w:rsidR="008828CC" w:rsidRPr="00AA7EFE" w:rsidRDefault="008828C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88" w:type="pct"/>
            <w:vAlign w:val="center"/>
          </w:tcPr>
          <w:p w14:paraId="54DF2F76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A4A0" w14:textId="77777777" w:rsidR="003A30B9" w:rsidRPr="00AA7EFE" w:rsidRDefault="006857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78B45108" w14:textId="77777777" w:rsidR="007D4A5D" w:rsidRPr="00AA7EFE" w:rsidRDefault="007D4A5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895A7F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Проведення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капітального ремонту тротуарів фігурними елементами мощення на 26 вулицях, загальною площею 20 тис.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  <w:p w14:paraId="6059F64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-тротуари в сільських населених пунктах;</w:t>
            </w:r>
          </w:p>
          <w:p w14:paraId="76495D6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-інші</w:t>
            </w:r>
          </w:p>
        </w:tc>
      </w:tr>
      <w:tr w:rsidR="003A30B9" w:rsidRPr="00AA7EFE" w14:paraId="69D03150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6F5F9F6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272100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CDE8509" w14:textId="77777777" w:rsidR="003A30B9" w:rsidRPr="00AA7EFE" w:rsidRDefault="001F657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.Капітальний ремонт міжквартальних проїздів та пішохідної мережі </w:t>
            </w:r>
          </w:p>
        </w:tc>
        <w:tc>
          <w:tcPr>
            <w:tcW w:w="288" w:type="pct"/>
            <w:vAlign w:val="center"/>
          </w:tcPr>
          <w:p w14:paraId="6FA27A9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745E84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FEC6AD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0BCAC64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D24FF9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F6DF204" w14:textId="77777777" w:rsidR="00E30CDE" w:rsidRPr="00AA7EFE" w:rsidRDefault="00E30CD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32BD" w14:textId="77777777" w:rsidR="00E30CDE" w:rsidRPr="00AA7EFE" w:rsidRDefault="001357E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11B" w:rsidRPr="00AA7E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30CDE" w:rsidRPr="00AA7EF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337" w:type="pct"/>
            <w:vAlign w:val="center"/>
          </w:tcPr>
          <w:p w14:paraId="3EA92160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39DC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B2E5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9178,5</w:t>
            </w:r>
          </w:p>
          <w:p w14:paraId="0435CC58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1EECF495" w14:textId="77777777" w:rsidR="00E30CDE" w:rsidRPr="00AA7EFE" w:rsidRDefault="00E30CD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BCD8" w14:textId="77777777" w:rsidR="003A30B9" w:rsidRPr="00AA7EFE" w:rsidRDefault="009C5A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70AC4D3C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DB6E" w14:textId="77777777" w:rsidR="00FD0E4F" w:rsidRPr="00AA7EFE" w:rsidRDefault="00FD0E4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50BDBC57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F23FC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2DE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  <w:p w14:paraId="00A0AE1D" w14:textId="77777777" w:rsidR="007534CB" w:rsidRPr="00AA7EFE" w:rsidRDefault="007534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2F4449C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твердого покриття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міжкварталь</w:t>
            </w:r>
            <w:proofErr w:type="spellEnd"/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них проїздів 30 об'єктів </w:t>
            </w:r>
          </w:p>
        </w:tc>
      </w:tr>
      <w:tr w:rsidR="003A30B9" w:rsidRPr="00AA7EFE" w14:paraId="7C033AB7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7300A85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B47AEE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80ED4AE" w14:textId="77777777" w:rsidR="003A30B9" w:rsidRPr="00AA7EFE" w:rsidRDefault="001F657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.Облаштування існуючих пішохідних переходів пониженими бордюрами</w:t>
            </w:r>
          </w:p>
        </w:tc>
        <w:tc>
          <w:tcPr>
            <w:tcW w:w="288" w:type="pct"/>
            <w:vAlign w:val="center"/>
          </w:tcPr>
          <w:p w14:paraId="3C01C033" w14:textId="77777777" w:rsidR="003A30B9" w:rsidRPr="00AA7EFE" w:rsidRDefault="00D30AB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3725B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0AEB85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E3D4A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Тернопільської міської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385" w:type="pct"/>
            <w:vAlign w:val="center"/>
          </w:tcPr>
          <w:p w14:paraId="6461D0B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1791430B" w14:textId="77777777" w:rsidR="00F2579D" w:rsidRPr="00AA7EFE" w:rsidRDefault="0041104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2579D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7" w:type="pct"/>
            <w:vAlign w:val="center"/>
          </w:tcPr>
          <w:p w14:paraId="3AC5BDCF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4F0F8C9C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292116B" w14:textId="77777777" w:rsidR="004F5A35" w:rsidRPr="00AA7EFE" w:rsidRDefault="0041104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F5A35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88" w:type="pct"/>
            <w:vAlign w:val="center"/>
          </w:tcPr>
          <w:p w14:paraId="58B2FA0E" w14:textId="77777777" w:rsidR="004F5A35" w:rsidRPr="00AA7EFE" w:rsidRDefault="004F5A3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573" w:type="pct"/>
            <w:vAlign w:val="center"/>
          </w:tcPr>
          <w:p w14:paraId="652FD02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Облаштування  80-ти  пішохідних переходів шляхом пониження бордюрів</w:t>
            </w:r>
          </w:p>
          <w:p w14:paraId="7651B65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E2F8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25694B3D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22F0806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" w:type="pct"/>
            <w:vAlign w:val="center"/>
          </w:tcPr>
          <w:p w14:paraId="7F7AEE6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-ня безпеки на дорогах </w:t>
            </w:r>
          </w:p>
        </w:tc>
        <w:tc>
          <w:tcPr>
            <w:tcW w:w="722" w:type="pct"/>
            <w:vAlign w:val="center"/>
          </w:tcPr>
          <w:p w14:paraId="2A197A8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3.1.Утримання  та поточний ремонт технічних засобів регулювання дорожнього руху та електроенергія для потреб технічних засобів регулювання дорожнього руху (світлофорів)</w:t>
            </w:r>
          </w:p>
        </w:tc>
        <w:tc>
          <w:tcPr>
            <w:tcW w:w="288" w:type="pct"/>
            <w:vAlign w:val="center"/>
          </w:tcPr>
          <w:p w14:paraId="2E7D759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E15DE3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7FA466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6B011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відділ технічного нагляду Тернопільської міської ради,</w:t>
            </w:r>
          </w:p>
          <w:p w14:paraId="0F164B0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65499D7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42BC2F7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34F8E" w14:textId="77777777" w:rsidR="0073312C" w:rsidRPr="00AA7EFE" w:rsidRDefault="0073312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11750,0</w:t>
            </w:r>
          </w:p>
        </w:tc>
        <w:tc>
          <w:tcPr>
            <w:tcW w:w="337" w:type="pct"/>
            <w:vAlign w:val="center"/>
          </w:tcPr>
          <w:p w14:paraId="046FBB8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D635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7BC1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  <w:p w14:paraId="3530866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21A1482F" w14:textId="77777777" w:rsidR="0073312C" w:rsidRPr="00AA7EFE" w:rsidRDefault="0073312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AE4F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338" w:type="pct"/>
            <w:vAlign w:val="center"/>
          </w:tcPr>
          <w:p w14:paraId="110F239D" w14:textId="77777777" w:rsidR="0023722F" w:rsidRPr="00AA7EFE" w:rsidRDefault="0023722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FAE1" w14:textId="77777777" w:rsidR="0023722F" w:rsidRPr="00AA7EFE" w:rsidRDefault="0023722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88" w:type="pct"/>
            <w:vAlign w:val="center"/>
          </w:tcPr>
          <w:p w14:paraId="0806501A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980F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573" w:type="pct"/>
            <w:vAlign w:val="center"/>
          </w:tcPr>
          <w:p w14:paraId="0A45748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259358D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20C44A7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1AA79DED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537829B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3E63BE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29523F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3.2.Капітальний ремонт, заміна та влаштування світлофорних об’єктів, 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 з звуковим сигналом </w:t>
            </w:r>
          </w:p>
        </w:tc>
        <w:tc>
          <w:tcPr>
            <w:tcW w:w="288" w:type="pct"/>
            <w:vAlign w:val="center"/>
          </w:tcPr>
          <w:p w14:paraId="5E91E87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E90E5F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7D222E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927F7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2FE55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267F46C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BCA1A79" w14:textId="77777777" w:rsidR="008F756D" w:rsidRPr="00AA7EFE" w:rsidRDefault="008F756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1897,0</w:t>
            </w:r>
          </w:p>
        </w:tc>
        <w:tc>
          <w:tcPr>
            <w:tcW w:w="337" w:type="pct"/>
            <w:vAlign w:val="center"/>
          </w:tcPr>
          <w:p w14:paraId="13669549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997,0</w:t>
            </w:r>
          </w:p>
        </w:tc>
        <w:tc>
          <w:tcPr>
            <w:tcW w:w="441" w:type="pct"/>
            <w:vAlign w:val="center"/>
          </w:tcPr>
          <w:p w14:paraId="6179D8C6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1A7E1A2B" w14:textId="77777777" w:rsidR="00B62691" w:rsidRPr="00AA7EFE" w:rsidRDefault="00B626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72BEAF3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73" w:type="pct"/>
            <w:vAlign w:val="center"/>
          </w:tcPr>
          <w:p w14:paraId="1855021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103ED54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</w:t>
            </w:r>
          </w:p>
          <w:p w14:paraId="5589986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6E2B0727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2B625B0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74ACB6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0B6ACAB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3.3.Утримання та поточний ремонт дорожніх знаків, а також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колесовідбійних  та перильних огорож</w:t>
            </w:r>
          </w:p>
        </w:tc>
        <w:tc>
          <w:tcPr>
            <w:tcW w:w="288" w:type="pct"/>
            <w:vAlign w:val="center"/>
          </w:tcPr>
          <w:p w14:paraId="1AEEEE33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4E4B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736C6D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B775D8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4BF70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</w:t>
            </w:r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-пільсь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</w:t>
            </w:r>
          </w:p>
          <w:p w14:paraId="0651CD5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0B3E9896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6524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0E3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B5E27DE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C6716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B7F26" w14:textId="77777777" w:rsidR="00281A2A" w:rsidRDefault="00281A2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AB92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37" w:type="pct"/>
            <w:vAlign w:val="center"/>
          </w:tcPr>
          <w:p w14:paraId="3FC7E6EA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87E8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B482" w14:textId="77777777" w:rsidR="007430A9" w:rsidRPr="00AA7EFE" w:rsidRDefault="007430A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DC85B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14:paraId="611BF877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0917C9EC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0A4B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DBDA" w14:textId="77777777" w:rsidR="00281A2A" w:rsidRDefault="00281A2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416BC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38" w:type="pct"/>
            <w:vAlign w:val="center"/>
          </w:tcPr>
          <w:p w14:paraId="34F8EA49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0D101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FD76" w14:textId="77777777" w:rsidR="00281A2A" w:rsidRDefault="00281A2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798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8" w:type="pct"/>
            <w:vAlign w:val="center"/>
          </w:tcPr>
          <w:p w14:paraId="3437F10D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7597C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DB1D" w14:textId="77777777" w:rsidR="00281A2A" w:rsidRDefault="00281A2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C50B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  <w:vAlign w:val="center"/>
          </w:tcPr>
          <w:p w14:paraId="084E2B3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безпечного  пересування  учасників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дорожнього  руху та</w:t>
            </w:r>
          </w:p>
          <w:p w14:paraId="39DC85E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зменшення  рівня  аварійності  на  дорогах</w:t>
            </w:r>
          </w:p>
          <w:p w14:paraId="5C095C6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5682EA33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03BE494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60EB24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CD9A362" w14:textId="77777777" w:rsidR="000A7EB6" w:rsidRPr="00AA7EFE" w:rsidRDefault="000A7EB6" w:rsidP="00AA7EFE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3.4.Утримання шляхово-мостового господарства</w:t>
            </w:r>
          </w:p>
        </w:tc>
        <w:tc>
          <w:tcPr>
            <w:tcW w:w="288" w:type="pct"/>
            <w:vAlign w:val="center"/>
          </w:tcPr>
          <w:p w14:paraId="745DC7C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CC63420" w14:textId="77777777" w:rsidR="000A7EB6" w:rsidRPr="00AA7EFE" w:rsidRDefault="000A7EB6" w:rsidP="00AA7EFE">
            <w:pPr>
              <w:pStyle w:val="1"/>
              <w:snapToGrid w:val="0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ACA7BD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D4370" w14:textId="77777777" w:rsidR="000A7EB6" w:rsidRPr="00AA7EFE" w:rsidRDefault="000A7EB6" w:rsidP="00AA7EFE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відділ технічного нагляду Тернопільської міської ради</w:t>
            </w:r>
          </w:p>
        </w:tc>
        <w:tc>
          <w:tcPr>
            <w:tcW w:w="385" w:type="pct"/>
            <w:vAlign w:val="center"/>
          </w:tcPr>
          <w:p w14:paraId="33110E35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305ADE1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2C91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347893,5</w:t>
            </w:r>
          </w:p>
        </w:tc>
        <w:tc>
          <w:tcPr>
            <w:tcW w:w="337" w:type="pct"/>
            <w:vAlign w:val="center"/>
          </w:tcPr>
          <w:p w14:paraId="1345751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D8F5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62530,0</w:t>
            </w:r>
          </w:p>
        </w:tc>
        <w:tc>
          <w:tcPr>
            <w:tcW w:w="441" w:type="pct"/>
            <w:vAlign w:val="center"/>
          </w:tcPr>
          <w:p w14:paraId="10F51489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83F8" w14:textId="77777777" w:rsidR="00BC744B" w:rsidRPr="00AA7EFE" w:rsidRDefault="00BC744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07D6A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65363,5</w:t>
            </w:r>
          </w:p>
          <w:p w14:paraId="06680774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5FF2AC9A" w14:textId="77777777" w:rsidR="00811B2B" w:rsidRPr="00AA7EFE" w:rsidRDefault="00811B2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8A60" w14:textId="77777777" w:rsidR="00811B2B" w:rsidRPr="00AA7EFE" w:rsidRDefault="00811B2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110000,0</w:t>
            </w:r>
          </w:p>
        </w:tc>
        <w:tc>
          <w:tcPr>
            <w:tcW w:w="388" w:type="pct"/>
            <w:vAlign w:val="center"/>
          </w:tcPr>
          <w:p w14:paraId="23CD7D70" w14:textId="77777777" w:rsidR="00626145" w:rsidRPr="00AA7EFE" w:rsidRDefault="0062614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EF35" w14:textId="77777777" w:rsidR="00626145" w:rsidRPr="00AA7EFE" w:rsidRDefault="00087DD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26145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</w:tcPr>
          <w:p w14:paraId="6B527C99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Підвищення рівня благоустрою та покращення естетичного вигляду  території громади</w:t>
            </w:r>
          </w:p>
        </w:tc>
      </w:tr>
      <w:tr w:rsidR="003A30B9" w:rsidRPr="00AA7EFE" w14:paraId="5D6A22B7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775F80A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vAlign w:val="center"/>
          </w:tcPr>
          <w:p w14:paraId="25D7E74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-ня стану  </w:t>
            </w:r>
          </w:p>
          <w:p w14:paraId="66D1646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вуличного освітлення</w:t>
            </w:r>
          </w:p>
        </w:tc>
        <w:tc>
          <w:tcPr>
            <w:tcW w:w="722" w:type="pct"/>
            <w:vAlign w:val="center"/>
          </w:tcPr>
          <w:p w14:paraId="0A052DF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4.1.Капітальний ремонт мереж зовнішнього освітлення, </w:t>
            </w:r>
          </w:p>
          <w:p w14:paraId="03C21EB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декоративного освітлення, ілюмінації  та ін.</w:t>
            </w:r>
          </w:p>
        </w:tc>
        <w:tc>
          <w:tcPr>
            <w:tcW w:w="288" w:type="pct"/>
            <w:vAlign w:val="center"/>
          </w:tcPr>
          <w:p w14:paraId="4920800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EDDA0C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76DF0A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4E73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0A161E1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D8C2EF2" w14:textId="77777777" w:rsidR="0097051F" w:rsidRPr="00AA7EFE" w:rsidRDefault="00ED204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51F" w:rsidRPr="00AA7EFE">
              <w:rPr>
                <w:rFonts w:ascii="Times New Roman" w:hAnsi="Times New Roman" w:cs="Times New Roman"/>
                <w:sz w:val="24"/>
                <w:szCs w:val="24"/>
              </w:rPr>
              <w:t>568,4</w:t>
            </w:r>
          </w:p>
        </w:tc>
        <w:tc>
          <w:tcPr>
            <w:tcW w:w="337" w:type="pct"/>
            <w:vAlign w:val="center"/>
          </w:tcPr>
          <w:p w14:paraId="55F1B94D" w14:textId="77777777" w:rsidR="0097051F" w:rsidRPr="00AA7EFE" w:rsidRDefault="0097051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EB270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  <w:p w14:paraId="0CF04902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792D8ECA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3CBDD02" w14:textId="77777777" w:rsidR="00B62691" w:rsidRPr="00AA7EFE" w:rsidRDefault="00B626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1EEA78D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3" w:type="pct"/>
            <w:vAlign w:val="center"/>
          </w:tcPr>
          <w:p w14:paraId="242B4F5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Заміна 1020 світильників, відновлення </w:t>
            </w:r>
          </w:p>
          <w:p w14:paraId="2C8E7D2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24  км ліній зовнішнього освітлення з метою забезпечення  безпечного  пересування  учасників  дорожнього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руху та</w:t>
            </w:r>
          </w:p>
          <w:p w14:paraId="71648A9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39250CD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  та покращення естетичного вигляду території громади</w:t>
            </w:r>
          </w:p>
        </w:tc>
      </w:tr>
      <w:tr w:rsidR="006A19C9" w:rsidRPr="00AA7EFE" w14:paraId="358B3BE0" w14:textId="77777777" w:rsidTr="00D77265">
        <w:trPr>
          <w:trHeight w:val="134"/>
        </w:trPr>
        <w:tc>
          <w:tcPr>
            <w:tcW w:w="191" w:type="pct"/>
            <w:vMerge w:val="restart"/>
            <w:vAlign w:val="center"/>
          </w:tcPr>
          <w:p w14:paraId="4BC2B06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06F73FA9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5651E5C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4.2.Реконструкція системи зовнішнього освітлення </w:t>
            </w:r>
          </w:p>
          <w:p w14:paraId="1EE7C8C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 Тернополя «Світло без ртуті» (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співфінансу</w:t>
            </w:r>
            <w:r w:rsidR="00AA7EF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" w:type="pct"/>
            <w:vMerge w:val="restart"/>
            <w:vAlign w:val="center"/>
          </w:tcPr>
          <w:p w14:paraId="3D0F0FF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5E4C9C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vAlign w:val="center"/>
          </w:tcPr>
          <w:p w14:paraId="351EB17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8ADC99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», інші</w:t>
            </w:r>
          </w:p>
        </w:tc>
        <w:tc>
          <w:tcPr>
            <w:tcW w:w="385" w:type="pct"/>
            <w:vAlign w:val="center"/>
          </w:tcPr>
          <w:p w14:paraId="6B3DC68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BF6071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37" w:type="pct"/>
            <w:vAlign w:val="center"/>
          </w:tcPr>
          <w:p w14:paraId="687A629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1" w:type="pct"/>
            <w:vAlign w:val="center"/>
          </w:tcPr>
          <w:p w14:paraId="3A25B41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379CF4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0311041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 w:val="restart"/>
            <w:vAlign w:val="center"/>
          </w:tcPr>
          <w:p w14:paraId="3ED6125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з енергоефективності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енергозбере</w:t>
            </w:r>
            <w:r w:rsidR="00BC0ED8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ження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9C9" w:rsidRPr="00AA7EFE" w14:paraId="755E1AB4" w14:textId="77777777" w:rsidTr="00D77265">
        <w:trPr>
          <w:trHeight w:val="134"/>
        </w:trPr>
        <w:tc>
          <w:tcPr>
            <w:tcW w:w="191" w:type="pct"/>
            <w:vMerge/>
            <w:vAlign w:val="center"/>
          </w:tcPr>
          <w:p w14:paraId="3984D2C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797AE75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510C89E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6912729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03C34D13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6707E2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54A5B85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8750,0</w:t>
            </w:r>
          </w:p>
        </w:tc>
        <w:tc>
          <w:tcPr>
            <w:tcW w:w="337" w:type="pct"/>
            <w:vAlign w:val="center"/>
          </w:tcPr>
          <w:p w14:paraId="749D2DA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8750,0</w:t>
            </w:r>
          </w:p>
        </w:tc>
        <w:tc>
          <w:tcPr>
            <w:tcW w:w="441" w:type="pct"/>
            <w:vAlign w:val="center"/>
          </w:tcPr>
          <w:p w14:paraId="4CEE4AC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CB74A6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4EADF4E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  <w:vAlign w:val="center"/>
          </w:tcPr>
          <w:p w14:paraId="029A529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2FBCE736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363354A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A43F67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C5324F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4.3.Капітальний ремонт – влаштування додаткового освітлення пішохідних переходів</w:t>
            </w:r>
          </w:p>
        </w:tc>
        <w:tc>
          <w:tcPr>
            <w:tcW w:w="288" w:type="pct"/>
            <w:vAlign w:val="center"/>
          </w:tcPr>
          <w:p w14:paraId="2CBE33F5" w14:textId="77777777" w:rsidR="003A30B9" w:rsidRPr="00AA7EFE" w:rsidRDefault="0036105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7DC0D2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6FF07DA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10971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2F81A5F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BC92018" w14:textId="77777777" w:rsidR="00EC3467" w:rsidRPr="00AA7EFE" w:rsidRDefault="00ED204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467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37" w:type="pct"/>
            <w:vAlign w:val="center"/>
          </w:tcPr>
          <w:p w14:paraId="0DE0FC02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41" w:type="pct"/>
            <w:vAlign w:val="center"/>
          </w:tcPr>
          <w:p w14:paraId="0B30908D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126310F" w14:textId="77777777" w:rsidR="00B62691" w:rsidRPr="00AA7EFE" w:rsidRDefault="00B626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1135035D" w14:textId="77777777" w:rsidR="00CB46DC" w:rsidRPr="00AA7EFE" w:rsidRDefault="00ED204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center"/>
          </w:tcPr>
          <w:p w14:paraId="39CEC46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4C507C8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рівня  аварійності  на  дорогах  </w:t>
            </w:r>
          </w:p>
          <w:p w14:paraId="46C719B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824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67375178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7CFEE16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919FDA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524528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4.4.Утримання та поточний ремонт мереж зовнішнього освітлення, електроенергія для </w:t>
            </w:r>
          </w:p>
          <w:p w14:paraId="6D7E9F4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потреб зовнішнього освітлення та системи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антиобледеніння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, новорічне утримання, ілюмінація </w:t>
            </w:r>
          </w:p>
        </w:tc>
        <w:tc>
          <w:tcPr>
            <w:tcW w:w="288" w:type="pct"/>
            <w:vAlign w:val="center"/>
          </w:tcPr>
          <w:p w14:paraId="2DB0E39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617393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3FB09B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B15CD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відділ технічного нагляду Тернопільської міської ради,</w:t>
            </w:r>
          </w:p>
          <w:p w14:paraId="2F42B0F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2C8AE06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6D07087" w14:textId="77777777" w:rsidR="00FF60C0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512B" w:rsidRPr="00AA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0C0" w:rsidRPr="00AA7EFE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337" w:type="pct"/>
            <w:vAlign w:val="center"/>
          </w:tcPr>
          <w:p w14:paraId="6579D2B4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3BE1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25739,0</w:t>
            </w:r>
          </w:p>
          <w:p w14:paraId="3126DD36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B013C7B" w14:textId="77777777" w:rsidR="00F51379" w:rsidRPr="00AA7EFE" w:rsidRDefault="00F5137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08AF" w14:textId="77777777" w:rsidR="00B964EB" w:rsidRPr="00AA7EFE" w:rsidRDefault="00B964E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24967,2</w:t>
            </w:r>
          </w:p>
          <w:p w14:paraId="19ABFECA" w14:textId="77777777" w:rsidR="00B964EB" w:rsidRPr="00AA7EFE" w:rsidRDefault="00B964E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765A3D5B" w14:textId="77777777" w:rsidR="00F51379" w:rsidRPr="00AA7EFE" w:rsidRDefault="00F5137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0D22D" w14:textId="77777777" w:rsidR="004A775A" w:rsidRPr="00AA7EFE" w:rsidRDefault="004A775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31640,0</w:t>
            </w:r>
          </w:p>
          <w:p w14:paraId="77BC0DF1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046FD1A9" w14:textId="77777777" w:rsidR="00172F50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12B"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F50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50CB04A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Належне освітлення у вечірній та нічний час</w:t>
            </w:r>
          </w:p>
          <w:p w14:paraId="177E66B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  та покращення естетичного вигляду території громади</w:t>
            </w:r>
          </w:p>
        </w:tc>
      </w:tr>
      <w:tr w:rsidR="006A19C9" w:rsidRPr="00AA7EFE" w14:paraId="5A32AFF6" w14:textId="77777777" w:rsidTr="00D77265">
        <w:trPr>
          <w:trHeight w:val="1740"/>
        </w:trPr>
        <w:tc>
          <w:tcPr>
            <w:tcW w:w="191" w:type="pct"/>
            <w:vMerge w:val="restart"/>
            <w:vAlign w:val="center"/>
          </w:tcPr>
          <w:p w14:paraId="503D646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vMerge w:val="restart"/>
            <w:vAlign w:val="center"/>
          </w:tcPr>
          <w:p w14:paraId="5E409369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Благоустрій об’єктів </w:t>
            </w:r>
          </w:p>
        </w:tc>
        <w:tc>
          <w:tcPr>
            <w:tcW w:w="722" w:type="pct"/>
            <w:vMerge w:val="restart"/>
            <w:vAlign w:val="center"/>
          </w:tcPr>
          <w:p w14:paraId="6E64097E" w14:textId="77777777" w:rsidR="00D905E8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5.1.Капітальний ремонт, будівництво та реконструкція об’єктів благоустрою</w:t>
            </w:r>
            <w:r w:rsidR="00D90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CD2BA0" w14:textId="77777777" w:rsidR="006A19C9" w:rsidRPr="00AA7EFE" w:rsidRDefault="00D905E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інженерних мереж</w:t>
            </w:r>
            <w:r w:rsidR="006A19C9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  <w:vMerge w:val="restart"/>
            <w:vAlign w:val="center"/>
          </w:tcPr>
          <w:p w14:paraId="700F4E8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16453E4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797224F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2B002FE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139AE2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CDB82E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13072,7</w:t>
            </w:r>
          </w:p>
        </w:tc>
        <w:tc>
          <w:tcPr>
            <w:tcW w:w="337" w:type="pct"/>
            <w:vAlign w:val="center"/>
          </w:tcPr>
          <w:p w14:paraId="6C38FB1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52C7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5151,6</w:t>
            </w:r>
          </w:p>
          <w:p w14:paraId="1E86E6C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84F760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431,1</w:t>
            </w:r>
          </w:p>
        </w:tc>
        <w:tc>
          <w:tcPr>
            <w:tcW w:w="338" w:type="pct"/>
            <w:vAlign w:val="center"/>
          </w:tcPr>
          <w:p w14:paraId="5B706E7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CFB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0B9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2990,0</w:t>
            </w:r>
          </w:p>
          <w:p w14:paraId="243DCDC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CDF5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2E079A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B0F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  <w:p w14:paraId="443BED1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4A032F2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благоустрою  та покращення естетичного вигляду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території </w:t>
            </w:r>
          </w:p>
          <w:p w14:paraId="77357E1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Капітальний ремонт, будівництво та реконструкція пішохідних та велосипедних доріжок, фонтанів, скверів,  бульварів, підпірних стінок, спортивних майданчиків</w:t>
            </w:r>
            <w:r w:rsidR="00AC3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74B" w:rsidRPr="00AC374B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інженерних мереж </w:t>
            </w:r>
            <w:proofErr w:type="spellStart"/>
            <w:r w:rsidR="00AC374B" w:rsidRPr="00AC374B">
              <w:rPr>
                <w:rFonts w:ascii="Times New Roman" w:hAnsi="Times New Roman" w:cs="Times New Roman"/>
                <w:sz w:val="24"/>
                <w:szCs w:val="24"/>
              </w:rPr>
              <w:t>багатоквар-тирного</w:t>
            </w:r>
            <w:proofErr w:type="spellEnd"/>
            <w:r w:rsidR="00AC374B" w:rsidRPr="00AC374B">
              <w:rPr>
                <w:rFonts w:ascii="Times New Roman" w:hAnsi="Times New Roman" w:cs="Times New Roman"/>
                <w:sz w:val="24"/>
                <w:szCs w:val="24"/>
              </w:rPr>
              <w:t xml:space="preserve"> житлового будинку для внутрішньо переміщених осіб</w:t>
            </w:r>
            <w:r w:rsidR="00AC374B" w:rsidRPr="00A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та ін. на території громади</w:t>
            </w:r>
          </w:p>
        </w:tc>
      </w:tr>
      <w:tr w:rsidR="006A19C9" w:rsidRPr="00AA7EFE" w14:paraId="18028409" w14:textId="77777777" w:rsidTr="00D77265">
        <w:trPr>
          <w:trHeight w:val="1005"/>
        </w:trPr>
        <w:tc>
          <w:tcPr>
            <w:tcW w:w="191" w:type="pct"/>
            <w:vMerge/>
            <w:vAlign w:val="center"/>
          </w:tcPr>
          <w:p w14:paraId="6595636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2F127979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72CAECB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6DE95AC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2C4BE2F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64E64B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A6B3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EFEF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7C37D3C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4137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BF0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356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  <w:p w14:paraId="66DF88C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2890140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C946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063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7BB14B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6699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15F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1A0EF1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F67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8FF4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388" w:type="pct"/>
            <w:vAlign w:val="center"/>
          </w:tcPr>
          <w:p w14:paraId="5546550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7FE2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CE7A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6C7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  <w:p w14:paraId="24222FE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14:paraId="4E93D295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401FA9B0" w14:textId="77777777" w:rsidTr="00D77265">
        <w:trPr>
          <w:trHeight w:val="1005"/>
        </w:trPr>
        <w:tc>
          <w:tcPr>
            <w:tcW w:w="191" w:type="pct"/>
            <w:vAlign w:val="center"/>
          </w:tcPr>
          <w:p w14:paraId="339001F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6A76EF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5059C41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5.2.Реконструкція, капітальний ремонт теплових мереж </w:t>
            </w:r>
          </w:p>
        </w:tc>
        <w:tc>
          <w:tcPr>
            <w:tcW w:w="288" w:type="pct"/>
          </w:tcPr>
          <w:p w14:paraId="1EC47A94" w14:textId="77777777" w:rsidR="00507A83" w:rsidRPr="00AA7EFE" w:rsidRDefault="00507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F398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</w:tcPr>
          <w:p w14:paraId="616F185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054D8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«ТМТКЕ»</w:t>
            </w:r>
          </w:p>
        </w:tc>
        <w:tc>
          <w:tcPr>
            <w:tcW w:w="385" w:type="pct"/>
            <w:vAlign w:val="center"/>
          </w:tcPr>
          <w:p w14:paraId="2C7BBC9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1FE953E" w14:textId="77777777" w:rsidR="00086A3C" w:rsidRPr="00AA7EFE" w:rsidRDefault="006621F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6A3C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7" w:type="pct"/>
            <w:vAlign w:val="center"/>
          </w:tcPr>
          <w:p w14:paraId="3EB041B1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0AD4F8CC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7596741" w14:textId="77777777" w:rsidR="00507A83" w:rsidRPr="00AA7EFE" w:rsidRDefault="00507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BDAE47C" w14:textId="77777777" w:rsidR="003A30B9" w:rsidRPr="00AA7EFE" w:rsidRDefault="006621F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73" w:type="pct"/>
          </w:tcPr>
          <w:p w14:paraId="077C218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аварійності мереж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теплопоста</w:t>
            </w:r>
            <w:r w:rsidR="00550997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чання</w:t>
            </w:r>
            <w:proofErr w:type="spellEnd"/>
          </w:p>
        </w:tc>
      </w:tr>
      <w:tr w:rsidR="003A30B9" w:rsidRPr="00AA7EFE" w14:paraId="5BD28B37" w14:textId="77777777" w:rsidTr="00D77265">
        <w:trPr>
          <w:cantSplit/>
          <w:trHeight w:val="107"/>
        </w:trPr>
        <w:tc>
          <w:tcPr>
            <w:tcW w:w="191" w:type="pct"/>
            <w:vAlign w:val="center"/>
          </w:tcPr>
          <w:p w14:paraId="19BD96C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94D77C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BF9DFD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5.3.Інші види робіт,  послуг, придбання </w:t>
            </w:r>
          </w:p>
          <w:p w14:paraId="4C0C47C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товарів, основних засобів та матеріалів, тощо  щодо об’єктів житлово-комунального господарства та благоустрою громади</w:t>
            </w:r>
          </w:p>
        </w:tc>
        <w:tc>
          <w:tcPr>
            <w:tcW w:w="288" w:type="pct"/>
            <w:vAlign w:val="center"/>
          </w:tcPr>
          <w:p w14:paraId="0E2AFBA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2206204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00FE92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D7055F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99E7B36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16473,3</w:t>
            </w:r>
          </w:p>
        </w:tc>
        <w:tc>
          <w:tcPr>
            <w:tcW w:w="337" w:type="pct"/>
            <w:vAlign w:val="center"/>
          </w:tcPr>
          <w:p w14:paraId="0FE98CFA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3849,0</w:t>
            </w:r>
          </w:p>
        </w:tc>
        <w:tc>
          <w:tcPr>
            <w:tcW w:w="441" w:type="pct"/>
            <w:vAlign w:val="center"/>
          </w:tcPr>
          <w:p w14:paraId="0DD21BCE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2624,3</w:t>
            </w:r>
          </w:p>
        </w:tc>
        <w:tc>
          <w:tcPr>
            <w:tcW w:w="338" w:type="pct"/>
            <w:vAlign w:val="center"/>
          </w:tcPr>
          <w:p w14:paraId="50815E2A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512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2364A548" w14:textId="77777777" w:rsidR="00F21904" w:rsidRPr="00AA7EFE" w:rsidRDefault="00F219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72579A5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9B84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D1FE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0292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27A4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3F19A419" w14:textId="77777777" w:rsidR="00DC2F09" w:rsidRPr="00AA7EFE" w:rsidRDefault="00DC2F0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936A9" w14:textId="77777777" w:rsidR="00955602" w:rsidRPr="00AA7EFE" w:rsidRDefault="0095560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DA98" w14:textId="77777777" w:rsidR="00955602" w:rsidRPr="00AA7EFE" w:rsidRDefault="0095560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8D3F4" w14:textId="77777777" w:rsidR="0021509F" w:rsidRPr="00AA7EFE" w:rsidRDefault="002150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7128369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Впорядкуван</w:t>
            </w:r>
            <w:proofErr w:type="spellEnd"/>
            <w:r w:rsidR="00FA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ня та розвиток публічного простору</w:t>
            </w:r>
          </w:p>
          <w:p w14:paraId="2EC24D7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благоустрою та естетичного вигляду території громади</w:t>
            </w:r>
          </w:p>
          <w:p w14:paraId="6F23952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Придбання прапорів, урн, саджанців, лавок та ін.</w:t>
            </w:r>
          </w:p>
          <w:p w14:paraId="431D730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46F9D084" w14:textId="77777777" w:rsidTr="00D77265">
        <w:trPr>
          <w:cantSplit/>
          <w:trHeight w:val="107"/>
        </w:trPr>
        <w:tc>
          <w:tcPr>
            <w:tcW w:w="191" w:type="pct"/>
            <w:vAlign w:val="center"/>
          </w:tcPr>
          <w:p w14:paraId="3733953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0F16AA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896520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5.4.Послуги полювання та ловіння капканами і пов’язані з цим послуги (в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 утримання центру стерилізації та притулку для тимчасового утримання тварин; регулювання чисельності безпритульних тварин)</w:t>
            </w:r>
          </w:p>
        </w:tc>
        <w:tc>
          <w:tcPr>
            <w:tcW w:w="288" w:type="pct"/>
            <w:vAlign w:val="center"/>
          </w:tcPr>
          <w:p w14:paraId="19D6A97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5B2F436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F39506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4CD9F8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F6D2B40" w14:textId="77777777" w:rsidR="00E20238" w:rsidRPr="00AA7EFE" w:rsidRDefault="00E2023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7061,3</w:t>
            </w:r>
          </w:p>
        </w:tc>
        <w:tc>
          <w:tcPr>
            <w:tcW w:w="337" w:type="pct"/>
            <w:vAlign w:val="center"/>
          </w:tcPr>
          <w:p w14:paraId="0A20F4BE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1421,7</w:t>
            </w:r>
          </w:p>
        </w:tc>
        <w:tc>
          <w:tcPr>
            <w:tcW w:w="441" w:type="pct"/>
            <w:vAlign w:val="center"/>
          </w:tcPr>
          <w:p w14:paraId="2D59E33C" w14:textId="77777777" w:rsidR="00E20238" w:rsidRPr="00AA7EFE" w:rsidRDefault="00E2023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F2FD7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1749,6</w:t>
            </w:r>
          </w:p>
          <w:p w14:paraId="008B2A0B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75D8A0DD" w14:textId="77777777" w:rsidR="00215AEA" w:rsidRPr="00AA7EFE" w:rsidRDefault="00215AE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1740,0</w:t>
            </w:r>
          </w:p>
        </w:tc>
        <w:tc>
          <w:tcPr>
            <w:tcW w:w="388" w:type="pct"/>
            <w:vAlign w:val="center"/>
          </w:tcPr>
          <w:p w14:paraId="12A03952" w14:textId="77777777" w:rsidR="00E20238" w:rsidRPr="00AA7EFE" w:rsidRDefault="00E2023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3C78C" w14:textId="77777777" w:rsidR="00215AEA" w:rsidRPr="00AA7EFE" w:rsidRDefault="00E62DE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  <w:r w:rsidR="00215AEA" w:rsidRPr="00AA7E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1CCB07A6" w14:textId="77777777" w:rsidR="00E62DE4" w:rsidRPr="00AA7EFE" w:rsidRDefault="00E62DE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3F1313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Зменшення популяції безпритульних тварин законним шляхом, що дасть змогу підвищити та покращити імідж міської територіальної громади</w:t>
            </w:r>
          </w:p>
        </w:tc>
      </w:tr>
      <w:tr w:rsidR="003A30B9" w:rsidRPr="00AA7EFE" w14:paraId="00CD8D14" w14:textId="77777777" w:rsidTr="00D77265">
        <w:trPr>
          <w:cantSplit/>
          <w:trHeight w:val="107"/>
        </w:trPr>
        <w:tc>
          <w:tcPr>
            <w:tcW w:w="191" w:type="pct"/>
            <w:vAlign w:val="center"/>
          </w:tcPr>
          <w:p w14:paraId="78C1210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41C276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71FDCE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5.5.Утримання зелених насаджень</w:t>
            </w:r>
          </w:p>
          <w:p w14:paraId="4C6A5EE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27C7038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8E0374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CB6613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BC1F1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6B01CAD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F5BE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405264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49938B8" w14:textId="77777777" w:rsidR="00864C47" w:rsidRPr="00AA7EFE" w:rsidRDefault="00864C4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32708,8</w:t>
            </w:r>
          </w:p>
        </w:tc>
        <w:tc>
          <w:tcPr>
            <w:tcW w:w="337" w:type="pct"/>
            <w:vAlign w:val="center"/>
          </w:tcPr>
          <w:p w14:paraId="4521D205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6790,7</w:t>
            </w:r>
          </w:p>
        </w:tc>
        <w:tc>
          <w:tcPr>
            <w:tcW w:w="441" w:type="pct"/>
            <w:vAlign w:val="center"/>
          </w:tcPr>
          <w:p w14:paraId="3D82E83A" w14:textId="77777777" w:rsidR="00864C47" w:rsidRPr="00AA7EFE" w:rsidRDefault="00864C4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3CDD0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7236,1</w:t>
            </w:r>
          </w:p>
          <w:p w14:paraId="2CCB8F1D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183E0A41" w14:textId="77777777" w:rsidR="009235B9" w:rsidRPr="00AA7EFE" w:rsidRDefault="009235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8182,0</w:t>
            </w:r>
          </w:p>
        </w:tc>
        <w:tc>
          <w:tcPr>
            <w:tcW w:w="388" w:type="pct"/>
            <w:vAlign w:val="center"/>
          </w:tcPr>
          <w:p w14:paraId="1F1C145D" w14:textId="77777777" w:rsidR="00215AEA" w:rsidRPr="00AA7EFE" w:rsidRDefault="0044391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573" w:type="pct"/>
          </w:tcPr>
          <w:p w14:paraId="134608D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благоустрою, покращення естетичного вигляду  території, попередження виникнення аварійних ситуацій</w:t>
            </w:r>
          </w:p>
        </w:tc>
      </w:tr>
      <w:tr w:rsidR="003A30B9" w:rsidRPr="00AA7EFE" w14:paraId="6ACE1E26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68A9E67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8FC72C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7CB022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5.6.Утримання кладовищ та поховання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померлих, в т. ч. невідомих</w:t>
            </w:r>
          </w:p>
        </w:tc>
        <w:tc>
          <w:tcPr>
            <w:tcW w:w="288" w:type="pct"/>
            <w:vAlign w:val="center"/>
          </w:tcPr>
          <w:p w14:paraId="721F245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2FC19C4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1945FA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255A3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СКП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«Ритуальна служба»</w:t>
            </w:r>
          </w:p>
        </w:tc>
        <w:tc>
          <w:tcPr>
            <w:tcW w:w="385" w:type="pct"/>
            <w:vAlign w:val="center"/>
          </w:tcPr>
          <w:p w14:paraId="4801ADD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0376F91C" w14:textId="77777777" w:rsidR="009F4DFB" w:rsidRPr="00AA7EFE" w:rsidRDefault="00E27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5C76" w:rsidRPr="00AA7E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D67D1" w:rsidRPr="00AA7EF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337" w:type="pct"/>
            <w:vAlign w:val="center"/>
          </w:tcPr>
          <w:p w14:paraId="063F5F26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5296,3</w:t>
            </w:r>
          </w:p>
        </w:tc>
        <w:tc>
          <w:tcPr>
            <w:tcW w:w="441" w:type="pct"/>
            <w:vAlign w:val="center"/>
          </w:tcPr>
          <w:p w14:paraId="4831DC38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12632,0</w:t>
            </w:r>
          </w:p>
        </w:tc>
        <w:tc>
          <w:tcPr>
            <w:tcW w:w="338" w:type="pct"/>
            <w:vAlign w:val="center"/>
          </w:tcPr>
          <w:p w14:paraId="3BDA18A6" w14:textId="77777777" w:rsidR="005909D1" w:rsidRPr="00AA7EFE" w:rsidRDefault="00D4469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C76" w:rsidRPr="00AA7E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2777F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vAlign w:val="center"/>
          </w:tcPr>
          <w:p w14:paraId="38F07D02" w14:textId="77777777" w:rsidR="005909D1" w:rsidRPr="00AA7EFE" w:rsidRDefault="005909D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10900,0</w:t>
            </w:r>
          </w:p>
        </w:tc>
        <w:tc>
          <w:tcPr>
            <w:tcW w:w="573" w:type="pct"/>
          </w:tcPr>
          <w:p w14:paraId="7CF8945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належного санітарного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стану територій кладовищ</w:t>
            </w:r>
          </w:p>
          <w:p w14:paraId="6760771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CBD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688C1364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006786A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EA4747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61549AF" w14:textId="77777777" w:rsidR="003A30B9" w:rsidRPr="00AA7EFE" w:rsidRDefault="003A30B9" w:rsidP="0031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5.7.Облаштування, будівництво </w:t>
            </w:r>
            <w:r w:rsidR="00314094">
              <w:rPr>
                <w:rFonts w:ascii="Times New Roman" w:hAnsi="Times New Roman" w:cs="Times New Roman"/>
                <w:sz w:val="24"/>
                <w:szCs w:val="24"/>
              </w:rPr>
              <w:t>нових кладовищ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  <w:vAlign w:val="center"/>
          </w:tcPr>
          <w:p w14:paraId="19B88CE0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4018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C6F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2950C67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AD9D46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31B6A78C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672D0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F5DF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6B3D23A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4AF4C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C13D" w14:textId="77777777" w:rsidR="00B32D4C" w:rsidRPr="00AA7EFE" w:rsidRDefault="000A1A3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D4C"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vAlign w:val="center"/>
          </w:tcPr>
          <w:p w14:paraId="27A317B4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265D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8CB0" w14:textId="77777777" w:rsidR="00417602" w:rsidRPr="00AA7EFE" w:rsidRDefault="0041760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F9AE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14:paraId="58B55576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F9C741F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FA472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ABCB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D6F4052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5EC3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1191" w14:textId="77777777" w:rsidR="004E6A83" w:rsidRPr="00AA7EFE" w:rsidRDefault="004E6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7349C063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69890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7BD3B" w14:textId="77777777" w:rsidR="00E73B68" w:rsidRPr="00AA7EFE" w:rsidRDefault="000A1A3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B68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34235015" w14:textId="77777777" w:rsidR="00850E5E" w:rsidRDefault="00850E5E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412B1" w14:textId="77777777" w:rsidR="00850E5E" w:rsidRDefault="00850E5E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DAB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 га</w:t>
            </w:r>
          </w:p>
        </w:tc>
      </w:tr>
      <w:tr w:rsidR="003A30B9" w:rsidRPr="00AA7EFE" w14:paraId="5D492025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60D0C1A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3A27B8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B6A1C5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5.8.Виготовлення проектно-кошторисної документації на реконструкцію, будівництво, капітальний ремонт  об’єктів благоустрою та шляхово-мостового господарства, </w:t>
            </w:r>
            <w:r w:rsidR="004F560A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інженерних мереж,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паспортів вулиць, розробка схем та проектних рішень масового застосування та ін.</w:t>
            </w:r>
          </w:p>
        </w:tc>
        <w:tc>
          <w:tcPr>
            <w:tcW w:w="288" w:type="pct"/>
            <w:vAlign w:val="center"/>
          </w:tcPr>
          <w:p w14:paraId="40CF4E0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BF1B43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29A9E7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0BEB71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F81CD9B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9A9A0" w14:textId="77777777" w:rsidR="00B32D4C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2D4C" w:rsidRPr="00AA7EFE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  <w:p w14:paraId="1AAD0B56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7B989C29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2618,3</w:t>
            </w:r>
          </w:p>
        </w:tc>
        <w:tc>
          <w:tcPr>
            <w:tcW w:w="441" w:type="pct"/>
            <w:vAlign w:val="center"/>
          </w:tcPr>
          <w:p w14:paraId="28ABBA65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F1A84F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88" w:type="pct"/>
            <w:vAlign w:val="center"/>
          </w:tcPr>
          <w:p w14:paraId="176AD9A2" w14:textId="77777777" w:rsidR="00CB46DC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6DC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792BEBA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2A4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 об'єктів</w:t>
            </w:r>
          </w:p>
          <w:p w14:paraId="78EFB47F" w14:textId="77777777" w:rsidR="007E6995" w:rsidRPr="00AA7EFE" w:rsidRDefault="007E6995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54E4" w14:textId="77777777" w:rsidR="004F560A" w:rsidRPr="00AA7EFE" w:rsidRDefault="004F560A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Виготовлення проектно-кошторисної документації «Б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t>удівництво зовніш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ніх 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інженерних мереж багатоквартирного житлового будинку для внутрішньо переміщених осіб за 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адресою вул.Микули</w:t>
            </w:r>
            <w:r w:rsidR="00282C7C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t>нецька,116 в м.Тернополі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815FE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254B2E79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596315C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946D06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CB4DA5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5.9.Виконання робіт та послуг, придбання матеріалів, основних засобів, товарів та ін. (згідно коштів цільового фонду)</w:t>
            </w:r>
          </w:p>
        </w:tc>
        <w:tc>
          <w:tcPr>
            <w:tcW w:w="288" w:type="pct"/>
            <w:vAlign w:val="center"/>
          </w:tcPr>
          <w:p w14:paraId="0129829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084ABA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CBA381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3F0639C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CE2ABA7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1100,4</w:t>
            </w:r>
          </w:p>
        </w:tc>
        <w:tc>
          <w:tcPr>
            <w:tcW w:w="337" w:type="pct"/>
            <w:vAlign w:val="center"/>
          </w:tcPr>
          <w:p w14:paraId="4EE02040" w14:textId="77777777" w:rsidR="00CE4FD5" w:rsidRPr="00AA7EFE" w:rsidRDefault="00CE4FD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441" w:type="pct"/>
            <w:vAlign w:val="center"/>
          </w:tcPr>
          <w:p w14:paraId="07421763" w14:textId="77777777" w:rsidR="00C61A5F" w:rsidRPr="00AA7EFE" w:rsidRDefault="00C61A5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0D87E62B" w14:textId="77777777" w:rsidR="004E6A83" w:rsidRPr="00AA7EFE" w:rsidRDefault="004E6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3195B1C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3" w:type="pct"/>
            <w:vAlign w:val="center"/>
          </w:tcPr>
          <w:p w14:paraId="56D0DA1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20" w:rsidRPr="00AA7EFE" w14:paraId="482A1FD7" w14:textId="77777777" w:rsidTr="00D77265">
        <w:trPr>
          <w:trHeight w:val="3675"/>
        </w:trPr>
        <w:tc>
          <w:tcPr>
            <w:tcW w:w="191" w:type="pct"/>
            <w:vMerge w:val="restart"/>
            <w:vAlign w:val="center"/>
          </w:tcPr>
          <w:p w14:paraId="50429F70" w14:textId="77777777" w:rsidR="00035D20" w:rsidRPr="00AA7EFE" w:rsidRDefault="00035D20" w:rsidP="00AA7EFE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26EB7078" w14:textId="77777777" w:rsidR="00035D20" w:rsidRPr="00AA7EFE" w:rsidRDefault="00035D20" w:rsidP="00AA7EFE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31466AD6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t>5.10.Фінансова підтримка та дотація</w:t>
            </w:r>
          </w:p>
          <w:p w14:paraId="757D52E7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t>(комунальним підприємствам, ОСББ, підприємствам, що обслуговують житловий фонд міста та ін.), в т. ч. на умовах співфінансування 50% –</w:t>
            </w:r>
          </w:p>
          <w:p w14:paraId="63E26CD7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lastRenderedPageBreak/>
              <w:t>кошти бюджету громади та 50% – кошти ОСББ, підприємств, що обслуговують житловий фонд міста та ін.</w:t>
            </w:r>
          </w:p>
          <w:p w14:paraId="007656F1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t>Проведення ремонтів житлового фонду на умовах співфінансування згідно Порядку проведення ремонтів житлового фонду на умовах співфінансування на території Тернопільської міської територіальної громади</w:t>
            </w:r>
          </w:p>
        </w:tc>
        <w:tc>
          <w:tcPr>
            <w:tcW w:w="288" w:type="pct"/>
            <w:vMerge w:val="restart"/>
            <w:vAlign w:val="center"/>
          </w:tcPr>
          <w:p w14:paraId="56F1FF11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</w:p>
          <w:p w14:paraId="1CD30CC4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679D751F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 xml:space="preserve">Управління </w:t>
            </w:r>
            <w:proofErr w:type="spellStart"/>
            <w:r w:rsidRPr="00AA7EFE">
              <w:rPr>
                <w:lang w:val="uk-UA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EA30FC3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>БГ</w:t>
            </w:r>
          </w:p>
        </w:tc>
        <w:tc>
          <w:tcPr>
            <w:tcW w:w="419" w:type="pct"/>
            <w:vAlign w:val="center"/>
          </w:tcPr>
          <w:p w14:paraId="70A07C16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>36219,9</w:t>
            </w:r>
          </w:p>
        </w:tc>
        <w:tc>
          <w:tcPr>
            <w:tcW w:w="337" w:type="pct"/>
            <w:vAlign w:val="center"/>
          </w:tcPr>
          <w:p w14:paraId="57C5466F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2C06A3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  <w:p w14:paraId="22076DCA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Align w:val="center"/>
          </w:tcPr>
          <w:p w14:paraId="120B984E" w14:textId="77777777" w:rsidR="00035D20" w:rsidRPr="00AA7EF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>1369,9</w:t>
            </w:r>
          </w:p>
        </w:tc>
        <w:tc>
          <w:tcPr>
            <w:tcW w:w="338" w:type="pct"/>
            <w:vAlign w:val="center"/>
          </w:tcPr>
          <w:p w14:paraId="61DEAB78" w14:textId="77777777" w:rsidR="00035D20" w:rsidRPr="00AA7EF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388" w:type="pct"/>
            <w:vAlign w:val="center"/>
          </w:tcPr>
          <w:p w14:paraId="36651135" w14:textId="77777777" w:rsidR="00035D20" w:rsidRPr="00AA7EF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>21500,0</w:t>
            </w:r>
          </w:p>
        </w:tc>
        <w:tc>
          <w:tcPr>
            <w:tcW w:w="573" w:type="pct"/>
            <w:vMerge w:val="restart"/>
            <w:vAlign w:val="center"/>
          </w:tcPr>
          <w:p w14:paraId="5E51E655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 xml:space="preserve">Забезпечення ефективного </w:t>
            </w:r>
            <w:proofErr w:type="spellStart"/>
            <w:r w:rsidRPr="00AA7EFE">
              <w:rPr>
                <w:sz w:val="24"/>
                <w:szCs w:val="24"/>
                <w:lang w:val="uk-UA"/>
              </w:rPr>
              <w:t>функціонуван</w:t>
            </w:r>
            <w:proofErr w:type="spellEnd"/>
            <w:r w:rsidRPr="00AA7EFE">
              <w:rPr>
                <w:sz w:val="24"/>
                <w:szCs w:val="24"/>
                <w:lang w:val="uk-UA"/>
              </w:rPr>
              <w:t>-ня комунальних підприємств,</w:t>
            </w:r>
          </w:p>
          <w:p w14:paraId="06FE410B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 xml:space="preserve">ОСББ, підприємств, що обслуговують житловий фонд міста, покращення </w:t>
            </w:r>
            <w:r w:rsidRPr="00AA7EFE">
              <w:rPr>
                <w:sz w:val="24"/>
                <w:szCs w:val="24"/>
                <w:lang w:val="uk-UA"/>
              </w:rPr>
              <w:lastRenderedPageBreak/>
              <w:t>умов проживання мешканців.</w:t>
            </w:r>
          </w:p>
          <w:p w14:paraId="631207A1" w14:textId="77777777" w:rsidR="00035D20" w:rsidRPr="00AA7EFE" w:rsidRDefault="00035D20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Виконання робіт та послуг з ремонту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внутрішньобу-динкових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 мереж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електропоста-чання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, придбання автономних джерел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електропоста-чання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 та ін.</w:t>
            </w:r>
          </w:p>
          <w:p w14:paraId="45BB9403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035D20" w:rsidRPr="00AA7EFE" w14:paraId="1627A19E" w14:textId="77777777" w:rsidTr="00E07741">
        <w:trPr>
          <w:trHeight w:val="4405"/>
        </w:trPr>
        <w:tc>
          <w:tcPr>
            <w:tcW w:w="191" w:type="pct"/>
            <w:vMerge/>
            <w:tcBorders>
              <w:bottom w:val="single" w:sz="4" w:space="0" w:color="auto"/>
            </w:tcBorders>
            <w:vAlign w:val="center"/>
          </w:tcPr>
          <w:p w14:paraId="13145266" w14:textId="77777777" w:rsidR="00035D20" w:rsidRPr="00AA7EFE" w:rsidRDefault="00035D20" w:rsidP="00AA7EFE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14:paraId="0DA9DDFD" w14:textId="77777777" w:rsidR="00035D20" w:rsidRPr="00AA7EFE" w:rsidRDefault="00035D20" w:rsidP="00AA7EFE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vAlign w:val="center"/>
          </w:tcPr>
          <w:p w14:paraId="48B5D899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</w:tcPr>
          <w:p w14:paraId="03434D70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vAlign w:val="center"/>
          </w:tcPr>
          <w:p w14:paraId="47FE6BB9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6776E3B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>Кошти інших джерел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2ECC85A2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772F542A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6DBCD7ED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84EE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  <w:p w14:paraId="285C4C3E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77E5BFB0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14:paraId="43F7AE1F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573" w:type="pct"/>
            <w:vMerge/>
            <w:tcBorders>
              <w:bottom w:val="single" w:sz="4" w:space="0" w:color="auto"/>
            </w:tcBorders>
            <w:vAlign w:val="center"/>
          </w:tcPr>
          <w:p w14:paraId="0FDFC224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E42594" w:rsidRPr="00AA7EFE" w14:paraId="651B4E7A" w14:textId="77777777" w:rsidTr="00D77265">
        <w:trPr>
          <w:trHeight w:val="131"/>
        </w:trPr>
        <w:tc>
          <w:tcPr>
            <w:tcW w:w="191" w:type="pct"/>
            <w:vMerge w:val="restart"/>
            <w:vAlign w:val="center"/>
          </w:tcPr>
          <w:p w14:paraId="096FE944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25549864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9670121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5.11.Поповнення статутних капіталів комунальних підприємств для </w:t>
            </w: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забезпечення статутної діяльності, в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88" w:type="pct"/>
            <w:vAlign w:val="center"/>
          </w:tcPr>
          <w:p w14:paraId="3FA32FCC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</w:p>
          <w:p w14:paraId="726D72A8" w14:textId="77777777" w:rsidR="00E42594" w:rsidRPr="00AA7EFE" w:rsidRDefault="00E42594" w:rsidP="00AA7EFE">
            <w:pPr>
              <w:pStyle w:val="1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BD49728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5B7CAB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06E9ECEA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7338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1D9C" w14:textId="77777777" w:rsidR="008E6CCF" w:rsidRPr="00AA7EFE" w:rsidRDefault="00B578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A1816" w:rsidRPr="00AA7EFE">
              <w:rPr>
                <w:rFonts w:ascii="Times New Roman" w:hAnsi="Times New Roman" w:cs="Times New Roman"/>
                <w:sz w:val="24"/>
                <w:szCs w:val="24"/>
              </w:rPr>
              <w:t>3000,8</w:t>
            </w:r>
          </w:p>
          <w:p w14:paraId="1F2BC397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6CFB2A21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C2F9E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B582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38D5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27741FEB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3A5D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0B9E7" w14:textId="77777777" w:rsidR="00F40B08" w:rsidRPr="00AA7EFE" w:rsidRDefault="00F40B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65962,1</w:t>
            </w:r>
          </w:p>
          <w:p w14:paraId="7E28D4FD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7F7FFAB2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18A8E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4838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87610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05D64F68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10B8C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A744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97013,7</w:t>
            </w:r>
          </w:p>
          <w:p w14:paraId="7B61B863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6EEBA240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6DDB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F4719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4A13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7306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797688E4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7941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9824" w14:textId="77777777" w:rsidR="008E6CCF" w:rsidRPr="00AA7EFE" w:rsidRDefault="008E6CC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140025,0</w:t>
            </w:r>
          </w:p>
          <w:p w14:paraId="268F7BA4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6986FEE5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797E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E2F8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F1E0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B68F78A" w14:textId="77777777" w:rsidR="00B1677F" w:rsidRPr="00AA7EFE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D48D1" w14:textId="77777777" w:rsidR="00B1677F" w:rsidRPr="00AA7EFE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520A" w14:textId="77777777" w:rsidR="008E6CCF" w:rsidRPr="00AA7EFE" w:rsidRDefault="00B578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967AA3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0CCB3ADA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6B9D824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C9C5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3798344D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6696D650" w14:textId="77777777" w:rsidTr="00D77265">
        <w:trPr>
          <w:trHeight w:val="780"/>
        </w:trPr>
        <w:tc>
          <w:tcPr>
            <w:tcW w:w="191" w:type="pct"/>
            <w:vMerge/>
            <w:vAlign w:val="center"/>
          </w:tcPr>
          <w:p w14:paraId="639E9CB9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56EF4F74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5C804B6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-КП «Тернопільводоканал»</w:t>
            </w:r>
          </w:p>
        </w:tc>
        <w:tc>
          <w:tcPr>
            <w:tcW w:w="288" w:type="pct"/>
            <w:vAlign w:val="center"/>
          </w:tcPr>
          <w:p w14:paraId="55697F5A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4B47733D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F1CD94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0C95F9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2866523F" w14:textId="77777777" w:rsidR="00E46C7A" w:rsidRPr="00AA7EFE" w:rsidRDefault="0005784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003" w:rsidRPr="00AA7E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46C7A" w:rsidRPr="00AA7E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7" w:type="pct"/>
            <w:vAlign w:val="center"/>
          </w:tcPr>
          <w:p w14:paraId="786DFB8C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2E5820B2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38" w:type="pct"/>
            <w:vAlign w:val="center"/>
          </w:tcPr>
          <w:p w14:paraId="05EB29CE" w14:textId="77777777" w:rsidR="00C56589" w:rsidRPr="00AA7EFE" w:rsidRDefault="00C5658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18550,0</w:t>
            </w:r>
          </w:p>
        </w:tc>
        <w:tc>
          <w:tcPr>
            <w:tcW w:w="388" w:type="pct"/>
            <w:vAlign w:val="center"/>
          </w:tcPr>
          <w:p w14:paraId="29AF6ED9" w14:textId="77777777" w:rsidR="00E46C7A" w:rsidRPr="00AA7EFE" w:rsidRDefault="00E46C7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3859" w14:textId="77777777" w:rsidR="00685FFE" w:rsidRPr="00AA7EFE" w:rsidRDefault="0044700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7A3E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14:paraId="034A8D0C" w14:textId="77777777" w:rsidR="00685FFE" w:rsidRPr="00AA7EFE" w:rsidRDefault="00685FF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5E11A940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18857306" w14:textId="77777777" w:rsidTr="00D77265">
        <w:trPr>
          <w:trHeight w:val="870"/>
        </w:trPr>
        <w:tc>
          <w:tcPr>
            <w:tcW w:w="191" w:type="pct"/>
            <w:vMerge/>
            <w:vAlign w:val="center"/>
          </w:tcPr>
          <w:p w14:paraId="43A8B8A4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AC055E7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FAC4F16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-ТМШРБП «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Міськшляхрем</w:t>
            </w:r>
            <w:proofErr w:type="spellEnd"/>
            <w:r w:rsidR="00AA7EFE" w:rsidRPr="00AA7EFE">
              <w:rPr>
                <w:rFonts w:ascii="Times New Roman" w:hAnsi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/>
                <w:sz w:val="24"/>
                <w:szCs w:val="24"/>
              </w:rPr>
              <w:t>буд»</w:t>
            </w:r>
          </w:p>
        </w:tc>
        <w:tc>
          <w:tcPr>
            <w:tcW w:w="288" w:type="pct"/>
            <w:vAlign w:val="center"/>
          </w:tcPr>
          <w:p w14:paraId="10630CD6" w14:textId="77777777" w:rsidR="00E42594" w:rsidRPr="00AA7EFE" w:rsidRDefault="00D30ABE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2F01B60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056FD1B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7438B65E" w14:textId="77777777" w:rsidR="00E46C7A" w:rsidRPr="00AA7EFE" w:rsidRDefault="00533C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vAlign w:val="center"/>
          </w:tcPr>
          <w:p w14:paraId="3EB931E1" w14:textId="77777777" w:rsidR="00D1600A" w:rsidRPr="00AA7EFE" w:rsidRDefault="00D160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61BB56C8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AFD32E3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0E960E74" w14:textId="77777777" w:rsidR="00CB46DC" w:rsidRPr="00AA7EFE" w:rsidRDefault="00533C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  <w:vMerge/>
          </w:tcPr>
          <w:p w14:paraId="2DB51F7B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17A996D2" w14:textId="77777777" w:rsidTr="00D77265">
        <w:trPr>
          <w:trHeight w:val="604"/>
        </w:trPr>
        <w:tc>
          <w:tcPr>
            <w:tcW w:w="191" w:type="pct"/>
            <w:vMerge/>
            <w:vAlign w:val="center"/>
          </w:tcPr>
          <w:p w14:paraId="529A6FA4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09B9C4D7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6C132EA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-СКП «Ритуальна служба»</w:t>
            </w:r>
          </w:p>
        </w:tc>
        <w:tc>
          <w:tcPr>
            <w:tcW w:w="288" w:type="pct"/>
            <w:vAlign w:val="center"/>
          </w:tcPr>
          <w:p w14:paraId="2CCB0770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03E911A8" w14:textId="77777777" w:rsidR="00E42594" w:rsidRPr="00AA7EFE" w:rsidRDefault="00C56589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F5715D4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AED178A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24AD0BCF" w14:textId="77777777" w:rsidR="00A50E47" w:rsidRPr="00AA7EFE" w:rsidRDefault="00C331B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A50E47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7" w:type="pct"/>
            <w:vAlign w:val="center"/>
          </w:tcPr>
          <w:p w14:paraId="1DAAD5A6" w14:textId="77777777" w:rsidR="00D1600A" w:rsidRPr="00AA7EFE" w:rsidRDefault="00D160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1" w:type="pct"/>
            <w:vAlign w:val="center"/>
          </w:tcPr>
          <w:p w14:paraId="3DD305CA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391F0F8" w14:textId="77777777" w:rsidR="00C56589" w:rsidRPr="00AA7EFE" w:rsidRDefault="00C5658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14100,0</w:t>
            </w:r>
          </w:p>
        </w:tc>
        <w:tc>
          <w:tcPr>
            <w:tcW w:w="388" w:type="pct"/>
            <w:vAlign w:val="center"/>
          </w:tcPr>
          <w:p w14:paraId="70D64B15" w14:textId="77777777" w:rsidR="00E73B68" w:rsidRPr="00AA7EFE" w:rsidRDefault="00C331B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CB46DC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73" w:type="pct"/>
            <w:vMerge/>
          </w:tcPr>
          <w:p w14:paraId="680B6188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07F3AE89" w14:textId="77777777" w:rsidTr="00D77265">
        <w:trPr>
          <w:trHeight w:val="840"/>
        </w:trPr>
        <w:tc>
          <w:tcPr>
            <w:tcW w:w="191" w:type="pct"/>
            <w:vMerge/>
            <w:vAlign w:val="center"/>
          </w:tcPr>
          <w:p w14:paraId="600BA5CB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9E43CBB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3FA9F90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КП «Тернопіль</w:t>
            </w:r>
            <w:r w:rsidR="00CB6BF1" w:rsidRPr="00AA7EF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vAlign w:val="center"/>
          </w:tcPr>
          <w:p w14:paraId="40C811A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565B2D28" w14:textId="77777777" w:rsidR="00E42594" w:rsidRPr="00AA7EFE" w:rsidRDefault="00D30ABE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2E0356C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E6E1433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1009C991" w14:textId="77777777" w:rsidR="00A50E47" w:rsidRPr="00AA7EFE" w:rsidRDefault="003023C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50E47" w:rsidRPr="00AA7E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7" w:type="pct"/>
            <w:vAlign w:val="center"/>
          </w:tcPr>
          <w:p w14:paraId="62866C68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441" w:type="pct"/>
            <w:vAlign w:val="center"/>
          </w:tcPr>
          <w:p w14:paraId="59F9BC7A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CC08755" w14:textId="77777777" w:rsidR="00C56589" w:rsidRPr="00AA7EFE" w:rsidRDefault="00C5658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388" w:type="pct"/>
            <w:vAlign w:val="center"/>
          </w:tcPr>
          <w:p w14:paraId="6114C11C" w14:textId="77777777" w:rsidR="00261FB7" w:rsidRPr="00AA7EFE" w:rsidRDefault="003023C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533C31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</w:tcPr>
          <w:p w14:paraId="74414B53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2D5B5F11" w14:textId="77777777" w:rsidTr="00D77265">
        <w:trPr>
          <w:trHeight w:val="810"/>
        </w:trPr>
        <w:tc>
          <w:tcPr>
            <w:tcW w:w="191" w:type="pct"/>
            <w:vMerge/>
            <w:vAlign w:val="center"/>
          </w:tcPr>
          <w:p w14:paraId="2A7B6928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5B7DDD86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6A84E27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КП ТМР «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Екоресурси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vAlign w:val="center"/>
          </w:tcPr>
          <w:p w14:paraId="01CAD3F0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3" w:type="pct"/>
            <w:vAlign w:val="center"/>
          </w:tcPr>
          <w:p w14:paraId="5D314047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57BD670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3ADE4DB8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37" w:type="pct"/>
            <w:vAlign w:val="center"/>
          </w:tcPr>
          <w:p w14:paraId="7D586D2C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441" w:type="pct"/>
            <w:vAlign w:val="center"/>
          </w:tcPr>
          <w:p w14:paraId="44612F50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F60F37E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56A040A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</w:tcPr>
          <w:p w14:paraId="6F29B03F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586F81DC" w14:textId="77777777" w:rsidTr="00D77265">
        <w:trPr>
          <w:trHeight w:val="810"/>
        </w:trPr>
        <w:tc>
          <w:tcPr>
            <w:tcW w:w="191" w:type="pct"/>
            <w:vAlign w:val="center"/>
          </w:tcPr>
          <w:p w14:paraId="255AE485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AFD97E3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DB8A393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681C84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-КП «ТМТКЕ» та ін.</w:t>
            </w:r>
          </w:p>
          <w:p w14:paraId="281AACD3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64EF53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3E005F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06A0FF5A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6970D411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8848F1B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072CD1D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4F337DE4" w14:textId="77777777" w:rsidR="00FB2506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11E03"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28E" w:rsidRPr="00AA7EFE">
              <w:rPr>
                <w:rFonts w:ascii="Times New Roman" w:hAnsi="Times New Roman" w:cs="Times New Roman"/>
                <w:sz w:val="24"/>
                <w:szCs w:val="24"/>
              </w:rPr>
              <w:t>060,8</w:t>
            </w:r>
          </w:p>
        </w:tc>
        <w:tc>
          <w:tcPr>
            <w:tcW w:w="337" w:type="pct"/>
            <w:vAlign w:val="center"/>
          </w:tcPr>
          <w:p w14:paraId="0571820D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F314" w14:textId="77777777" w:rsidR="00D1600A" w:rsidRPr="00AA7EFE" w:rsidRDefault="00D160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61222,1</w:t>
            </w:r>
          </w:p>
          <w:p w14:paraId="2FF8359C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602D7883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90013,7</w:t>
            </w:r>
          </w:p>
        </w:tc>
        <w:tc>
          <w:tcPr>
            <w:tcW w:w="338" w:type="pct"/>
            <w:vAlign w:val="center"/>
          </w:tcPr>
          <w:p w14:paraId="4B75276F" w14:textId="77777777" w:rsidR="00AF3E55" w:rsidRPr="00AA7EFE" w:rsidRDefault="007E572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3E55" w:rsidRPr="00AA7EFE">
              <w:rPr>
                <w:rFonts w:ascii="Times New Roman" w:hAnsi="Times New Roman" w:cs="Times New Roman"/>
                <w:sz w:val="24"/>
                <w:szCs w:val="24"/>
              </w:rPr>
              <w:t>5825,0</w:t>
            </w:r>
          </w:p>
        </w:tc>
        <w:tc>
          <w:tcPr>
            <w:tcW w:w="388" w:type="pct"/>
            <w:vAlign w:val="center"/>
          </w:tcPr>
          <w:p w14:paraId="6876B21A" w14:textId="77777777" w:rsidR="00261FB7" w:rsidRPr="00AA7EFE" w:rsidRDefault="00261FB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750D" w14:textId="77777777" w:rsidR="00261FB7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7003"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AA3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FB7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14:paraId="62E632E3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43B0D07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5EF23A8F" w14:textId="77777777" w:rsidTr="00D77265">
        <w:trPr>
          <w:trHeight w:val="3050"/>
        </w:trPr>
        <w:tc>
          <w:tcPr>
            <w:tcW w:w="191" w:type="pct"/>
            <w:vMerge w:val="restart"/>
            <w:vAlign w:val="center"/>
          </w:tcPr>
          <w:p w14:paraId="48D5B73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49E311E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273278A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5.12.Поточний ремонт, утримання  об’єктів шляхово-мостового господарства, житлового фонду та об’єктів благоустрою  (в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 вулиць і доріг, міжквартальних проїздів, прибудинкових територій, зупинок </w:t>
            </w:r>
          </w:p>
          <w:p w14:paraId="564A645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громадського транспорту, мостів і шляхопроводів, доріжок, тротуарів, підпірних стінок та сходів, пам’ятників, малих архітектурних форм, колесовідбійних та перильних огорож, турнікетів, дорожніх знаків, </w:t>
            </w:r>
          </w:p>
          <w:p w14:paraId="7EF7819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розмітка доріг,  ліквідація місць розкопів,  схем, проведення обстеження, демонтаж тимчасових споруд та ін.)</w:t>
            </w:r>
          </w:p>
        </w:tc>
        <w:tc>
          <w:tcPr>
            <w:tcW w:w="288" w:type="pct"/>
            <w:vMerge w:val="restart"/>
            <w:vAlign w:val="center"/>
          </w:tcPr>
          <w:p w14:paraId="78337BF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6A275AD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02D3E4A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F7EDF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63716DB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9A1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D4615F6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3B48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02CD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94545B1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6E5E" w14:textId="77777777" w:rsidR="00132C0D" w:rsidRPr="00AA7EFE" w:rsidRDefault="00132C0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E889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AA830" w14:textId="77777777" w:rsidR="00693944" w:rsidRPr="00AA7EFE" w:rsidRDefault="00B3332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CC8"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2B"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28E" w:rsidRPr="00AA7EFE">
              <w:rPr>
                <w:rFonts w:ascii="Times New Roman" w:hAnsi="Times New Roman" w:cs="Times New Roman"/>
                <w:sz w:val="24"/>
                <w:szCs w:val="24"/>
              </w:rPr>
              <w:t>895,494</w:t>
            </w:r>
          </w:p>
        </w:tc>
        <w:tc>
          <w:tcPr>
            <w:tcW w:w="337" w:type="pct"/>
            <w:vAlign w:val="center"/>
          </w:tcPr>
          <w:p w14:paraId="4502F9C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0870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E77CC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68F0B" w14:textId="77777777" w:rsidR="005E1E49" w:rsidRPr="00AA7EFE" w:rsidRDefault="00715E1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D8D"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1E49" w:rsidRPr="00AA7EFE">
              <w:rPr>
                <w:rFonts w:ascii="Times New Roman" w:hAnsi="Times New Roman" w:cs="Times New Roman"/>
                <w:sz w:val="24"/>
                <w:szCs w:val="24"/>
              </w:rPr>
              <w:t>559,7</w:t>
            </w:r>
          </w:p>
          <w:p w14:paraId="1B5A933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7CCE159E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458A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6B6B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224140,294</w:t>
            </w:r>
          </w:p>
        </w:tc>
        <w:tc>
          <w:tcPr>
            <w:tcW w:w="338" w:type="pct"/>
            <w:vAlign w:val="center"/>
          </w:tcPr>
          <w:p w14:paraId="61DDA8C2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FFDC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7452F" w14:textId="77777777" w:rsidR="00D51249" w:rsidRPr="00AA7EFE" w:rsidRDefault="000A0D8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D51249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88" w:type="pct"/>
            <w:vAlign w:val="center"/>
          </w:tcPr>
          <w:p w14:paraId="6595E0A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886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8EAA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EDF9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44BF2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3D48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5E01B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2355" w14:textId="77777777" w:rsidR="00E62DE4" w:rsidRPr="00AA7EFE" w:rsidRDefault="00F3122B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967AA3"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A3E" w:rsidRPr="00AA7EFE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  <w:p w14:paraId="296F3E36" w14:textId="77777777" w:rsidR="00316ACB" w:rsidRPr="00AA7EFE" w:rsidRDefault="00316A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584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CAF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A63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A49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76DCCE9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Покращення благоустрою, естетичного вигляду території громади,</w:t>
            </w:r>
          </w:p>
          <w:p w14:paraId="0FEE292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об’єктів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монументаль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-ного мистецтва</w:t>
            </w:r>
          </w:p>
          <w:p w14:paraId="3EACD2B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безпечного  пересування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учасників  дорожнього  руху та</w:t>
            </w:r>
          </w:p>
          <w:p w14:paraId="071BCC3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вулицях та дорогах,  ремонт 150 вулиць.  </w:t>
            </w:r>
          </w:p>
          <w:p w14:paraId="5076DDE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Нанесення дорожньої розмітки.</w:t>
            </w:r>
          </w:p>
          <w:p w14:paraId="7B2BEB6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202FDAC9" w14:textId="77777777" w:rsidTr="00D77265">
        <w:trPr>
          <w:trHeight w:val="5505"/>
        </w:trPr>
        <w:tc>
          <w:tcPr>
            <w:tcW w:w="191" w:type="pct"/>
            <w:vMerge/>
            <w:vAlign w:val="center"/>
          </w:tcPr>
          <w:p w14:paraId="0DBD7B0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926B2A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1C9FD5E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3ADEE69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14406A7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640777A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4318C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CAD5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B3AB3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BF64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3B6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  <w:p w14:paraId="2EA2346A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1FC1975C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85785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84DF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04D03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71214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66A1" w14:textId="77777777" w:rsidR="003A30B9" w:rsidRPr="00CF05D8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D9D" w:rsidRPr="00CF05D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A30B9" w:rsidRPr="00CF05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086EE68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7374BCEE" w14:textId="77777777" w:rsidR="00F93625" w:rsidRPr="00CF05D8" w:rsidRDefault="00F9362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FCA8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9F28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B17A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45709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335" w14:textId="77777777" w:rsidR="003A30B9" w:rsidRPr="00CF05D8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755000,0</w:t>
            </w:r>
          </w:p>
          <w:p w14:paraId="6206E845" w14:textId="77777777" w:rsidR="005E1E49" w:rsidRPr="00CF05D8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E098E2F" w14:textId="77777777" w:rsidR="00F93625" w:rsidRPr="00CF05D8" w:rsidRDefault="00F9362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893A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D3BFB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D1B8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48E6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7D38" w14:textId="77777777" w:rsidR="003A30B9" w:rsidRPr="00CF05D8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14:paraId="288982C5" w14:textId="77777777" w:rsidR="002E308E" w:rsidRPr="00CF05D8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3E6A8699" w14:textId="77777777" w:rsidR="007F3CA3" w:rsidRPr="00CF05D8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A7CEB" w14:textId="77777777" w:rsidR="007F3CA3" w:rsidRPr="00CF05D8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F4F9" w14:textId="77777777" w:rsidR="007F3CA3" w:rsidRPr="00CF05D8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0D7BC" w14:textId="77777777" w:rsidR="007F3CA3" w:rsidRPr="00CF05D8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3AFD" w14:textId="77777777" w:rsidR="006746A7" w:rsidRPr="00CF05D8" w:rsidRDefault="00950D9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429000,0</w:t>
            </w:r>
          </w:p>
        </w:tc>
        <w:tc>
          <w:tcPr>
            <w:tcW w:w="388" w:type="pct"/>
            <w:vAlign w:val="center"/>
          </w:tcPr>
          <w:p w14:paraId="1F20C0C6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1CA2" w14:textId="77777777" w:rsidR="003A7A3E" w:rsidRPr="00CF05D8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74F3E" w14:textId="77777777" w:rsidR="003A7A3E" w:rsidRPr="00CF05D8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7AF94" w14:textId="77777777" w:rsidR="003A7A3E" w:rsidRPr="00CF05D8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8122" w14:textId="77777777" w:rsidR="003A7A3E" w:rsidRPr="00CF05D8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A9F4" w14:textId="77777777" w:rsidR="00F93625" w:rsidRPr="00CF05D8" w:rsidRDefault="00950D9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3CA3" w:rsidRPr="00CF05D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51C1BCBF" w14:textId="77777777" w:rsidR="00913DD4" w:rsidRPr="00CF05D8" w:rsidRDefault="00913DD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1072D3B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12409EB6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66E90E4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5D6DCD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EE4074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5.13.Утримання та поточний ремонт інженерних мереж, дощової каналізації,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дренажної системи та ін.</w:t>
            </w:r>
          </w:p>
        </w:tc>
        <w:tc>
          <w:tcPr>
            <w:tcW w:w="288" w:type="pct"/>
            <w:vAlign w:val="center"/>
          </w:tcPr>
          <w:p w14:paraId="3CF794A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010E48C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C0B7F3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B66C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3642957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36C6B5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615E6070" w14:textId="77777777" w:rsidR="005A6A39" w:rsidRPr="00AA7EFE" w:rsidRDefault="001F1C2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A6A39" w:rsidRPr="00AA7EFE">
              <w:rPr>
                <w:rFonts w:ascii="Times New Roman" w:hAnsi="Times New Roman" w:cs="Times New Roman"/>
                <w:sz w:val="24"/>
                <w:szCs w:val="24"/>
              </w:rPr>
              <w:t>591,7</w:t>
            </w:r>
          </w:p>
        </w:tc>
        <w:tc>
          <w:tcPr>
            <w:tcW w:w="337" w:type="pct"/>
            <w:vAlign w:val="center"/>
          </w:tcPr>
          <w:p w14:paraId="7CA68A3E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2994,9</w:t>
            </w:r>
          </w:p>
        </w:tc>
        <w:tc>
          <w:tcPr>
            <w:tcW w:w="441" w:type="pct"/>
            <w:vAlign w:val="center"/>
          </w:tcPr>
          <w:p w14:paraId="1C125966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68796,8</w:t>
            </w:r>
          </w:p>
        </w:tc>
        <w:tc>
          <w:tcPr>
            <w:tcW w:w="338" w:type="pct"/>
            <w:vAlign w:val="center"/>
          </w:tcPr>
          <w:p w14:paraId="06FC4EB0" w14:textId="77777777" w:rsidR="00CA1D03" w:rsidRPr="00AA7EFE" w:rsidRDefault="00CA1D0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25800,0</w:t>
            </w:r>
          </w:p>
        </w:tc>
        <w:tc>
          <w:tcPr>
            <w:tcW w:w="388" w:type="pct"/>
            <w:vAlign w:val="center"/>
          </w:tcPr>
          <w:p w14:paraId="186364FF" w14:textId="77777777" w:rsidR="00443916" w:rsidRPr="00AA7EFE" w:rsidRDefault="001F1C2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3916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382640D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першочерго</w:t>
            </w:r>
            <w:r w:rsid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заходів по ліквідації підтоплень на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вулицях та </w:t>
            </w:r>
          </w:p>
          <w:p w14:paraId="2E912B8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території громади при паводкових опадах</w:t>
            </w:r>
          </w:p>
        </w:tc>
      </w:tr>
      <w:tr w:rsidR="003A30B9" w:rsidRPr="00AA7EFE" w14:paraId="0BF9C97C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5415617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348F8A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31782A7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5.14.Здійснення </w:t>
            </w:r>
          </w:p>
          <w:p w14:paraId="6A02AEA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технічного нагляду за послугами з утримання та ремонту об’єктів благоустрою, житлового фонду, шляхово-мостового господарства, водо-, теплопостачання і водовідведення</w:t>
            </w:r>
          </w:p>
        </w:tc>
        <w:tc>
          <w:tcPr>
            <w:tcW w:w="288" w:type="pct"/>
          </w:tcPr>
          <w:p w14:paraId="03F28A0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0AA59D6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</w:tcPr>
          <w:p w14:paraId="0E93A1F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B8CFF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5D0E93F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39C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168795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9D4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48541" w14:textId="77777777" w:rsidR="005A6A39" w:rsidRPr="00AA7EFE" w:rsidRDefault="005A6A3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E2C3" w14:textId="77777777" w:rsidR="005A6A39" w:rsidRPr="00AA7EFE" w:rsidRDefault="005A6A3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0137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4879C6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7E73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2ED5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47E23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37335,8</w:t>
            </w:r>
          </w:p>
        </w:tc>
        <w:tc>
          <w:tcPr>
            <w:tcW w:w="337" w:type="pct"/>
            <w:vAlign w:val="center"/>
          </w:tcPr>
          <w:p w14:paraId="7A17FFF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C5A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27B8C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8892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441" w:type="pct"/>
            <w:vAlign w:val="center"/>
          </w:tcPr>
          <w:p w14:paraId="4EE6134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EFE4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F0348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87E5" w14:textId="77777777" w:rsidR="0094079E" w:rsidRPr="00AA7EFE" w:rsidRDefault="0094079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10111,9</w:t>
            </w:r>
          </w:p>
        </w:tc>
        <w:tc>
          <w:tcPr>
            <w:tcW w:w="338" w:type="pct"/>
            <w:vAlign w:val="center"/>
          </w:tcPr>
          <w:p w14:paraId="2433328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9FA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E897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9CCAA" w14:textId="77777777" w:rsidR="00FD29F4" w:rsidRPr="00AA7EFE" w:rsidRDefault="00FD29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388" w:type="pct"/>
            <w:vAlign w:val="center"/>
          </w:tcPr>
          <w:p w14:paraId="0ADD472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D81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C40B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1C418" w14:textId="77777777" w:rsidR="00366C6A" w:rsidRPr="00AA7EFE" w:rsidRDefault="00366C6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573" w:type="pct"/>
          </w:tcPr>
          <w:p w14:paraId="335CAE5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Здійснення технічного нагляду, в т. ч.</w:t>
            </w:r>
          </w:p>
          <w:p w14:paraId="0599802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контролю за якістю надання виконавцями послуг</w:t>
            </w:r>
          </w:p>
          <w:p w14:paraId="6CD6EAC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0CB00EE6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08B350D3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vAlign w:val="center"/>
          </w:tcPr>
          <w:p w14:paraId="623059A9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-ня послуг водопостачання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водовідве-дення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EC8C45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надання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мешкан</w:t>
            </w:r>
            <w:r w:rsidR="00550997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цям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життєво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необхідних послуг</w:t>
            </w:r>
          </w:p>
          <w:p w14:paraId="54CE3823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64C8756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>6.1.Утримання та поточний ремонт колонок-качалок, пожежних гідрантів, бюветів</w:t>
            </w:r>
            <w:r w:rsidR="006B1539" w:rsidRPr="00AA7EFE">
              <w:rPr>
                <w:rFonts w:ascii="Times New Roman" w:hAnsi="Times New Roman"/>
                <w:sz w:val="24"/>
                <w:szCs w:val="24"/>
              </w:rPr>
              <w:t>, водяних рамок</w:t>
            </w:r>
          </w:p>
        </w:tc>
        <w:tc>
          <w:tcPr>
            <w:tcW w:w="288" w:type="pct"/>
            <w:vAlign w:val="center"/>
          </w:tcPr>
          <w:p w14:paraId="40F0A1F1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6A818120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5439C05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DC514CE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КП «Тернопіль-водоканал»</w:t>
            </w:r>
          </w:p>
        </w:tc>
        <w:tc>
          <w:tcPr>
            <w:tcW w:w="385" w:type="pct"/>
            <w:vAlign w:val="center"/>
          </w:tcPr>
          <w:p w14:paraId="5CBBE406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2F279512" w14:textId="77777777" w:rsidR="004E29B4" w:rsidRPr="00AA7EFE" w:rsidRDefault="004E29B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5578,97</w:t>
            </w:r>
          </w:p>
        </w:tc>
        <w:tc>
          <w:tcPr>
            <w:tcW w:w="337" w:type="pct"/>
            <w:vAlign w:val="center"/>
          </w:tcPr>
          <w:p w14:paraId="1C8E93AE" w14:textId="77777777" w:rsidR="005E1E49" w:rsidRPr="00AA7EFE" w:rsidRDefault="005E1E49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441" w:type="pct"/>
            <w:vAlign w:val="center"/>
          </w:tcPr>
          <w:p w14:paraId="24C44045" w14:textId="77777777" w:rsidR="002E308E" w:rsidRPr="00AA7EFE" w:rsidRDefault="002E308E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338" w:type="pct"/>
            <w:vAlign w:val="center"/>
          </w:tcPr>
          <w:p w14:paraId="17E26A8A" w14:textId="77777777" w:rsidR="00FD29F4" w:rsidRPr="00AA7EFE" w:rsidRDefault="00FD29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88" w:type="pct"/>
            <w:vAlign w:val="center"/>
          </w:tcPr>
          <w:p w14:paraId="641DF0F2" w14:textId="77777777" w:rsidR="00DC751C" w:rsidRPr="00AA7EFE" w:rsidRDefault="00DC751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573" w:type="pct"/>
          </w:tcPr>
          <w:p w14:paraId="6BB15252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послуг з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водопостача</w:t>
            </w:r>
            <w:r w:rsidR="00550997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</w:p>
        </w:tc>
      </w:tr>
      <w:tr w:rsidR="003A30B9" w:rsidRPr="00AA7EFE" w14:paraId="71574F6B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593851D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0A7849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5972BAB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EE2D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810E2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9474" w14:textId="77777777" w:rsidR="004165BF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6.2.Утримання та поточний ремонт фонтанів (в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 електроенергія, водопостачання та водовідведення)</w:t>
            </w:r>
          </w:p>
          <w:p w14:paraId="7278049F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649D7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B7D2B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C013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7BF4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88644C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209CAA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CB1522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A8521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КП «Тернопіль-водоканал» </w:t>
            </w:r>
          </w:p>
          <w:p w14:paraId="29622C9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та ін.</w:t>
            </w:r>
          </w:p>
        </w:tc>
        <w:tc>
          <w:tcPr>
            <w:tcW w:w="385" w:type="pct"/>
            <w:vAlign w:val="center"/>
          </w:tcPr>
          <w:p w14:paraId="3655C72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3C69171" w14:textId="77777777" w:rsidR="000F6EF6" w:rsidRPr="00AA7EFE" w:rsidRDefault="0080531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6EF6" w:rsidRPr="00AA7EFE">
              <w:rPr>
                <w:rFonts w:ascii="Times New Roman" w:hAnsi="Times New Roman" w:cs="Times New Roman"/>
                <w:sz w:val="24"/>
                <w:szCs w:val="24"/>
              </w:rPr>
              <w:t>807,636</w:t>
            </w:r>
          </w:p>
        </w:tc>
        <w:tc>
          <w:tcPr>
            <w:tcW w:w="337" w:type="pct"/>
            <w:vAlign w:val="center"/>
          </w:tcPr>
          <w:p w14:paraId="43C66734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2179,9</w:t>
            </w:r>
          </w:p>
        </w:tc>
        <w:tc>
          <w:tcPr>
            <w:tcW w:w="441" w:type="pct"/>
            <w:vAlign w:val="center"/>
          </w:tcPr>
          <w:p w14:paraId="2D7216D9" w14:textId="77777777" w:rsidR="00DE2387" w:rsidRPr="00AA7EFE" w:rsidRDefault="00DE23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3027,736</w:t>
            </w:r>
          </w:p>
        </w:tc>
        <w:tc>
          <w:tcPr>
            <w:tcW w:w="338" w:type="pct"/>
            <w:vAlign w:val="center"/>
          </w:tcPr>
          <w:p w14:paraId="0CE35E53" w14:textId="77777777" w:rsidR="00FD29F4" w:rsidRPr="00AA7EFE" w:rsidRDefault="00FD29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388" w:type="pct"/>
            <w:vAlign w:val="center"/>
          </w:tcPr>
          <w:p w14:paraId="09A64151" w14:textId="77777777" w:rsidR="00DC751C" w:rsidRPr="00AA7EFE" w:rsidRDefault="0080531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751C"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  <w:vAlign w:val="center"/>
          </w:tcPr>
          <w:p w14:paraId="4A24658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  та покращення естетичного вигляду території громади</w:t>
            </w:r>
          </w:p>
        </w:tc>
      </w:tr>
    </w:tbl>
    <w:p w14:paraId="3D8EAD3D" w14:textId="77777777" w:rsidR="00183783" w:rsidRPr="00AA7EFE" w:rsidRDefault="00183783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8D042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>ПРИМІТКА: БГ –  бюджет громади, ДБ – державний бюджет.</w:t>
      </w:r>
    </w:p>
    <w:p w14:paraId="727A384F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F21B7" w14:textId="77777777" w:rsidR="005E3330" w:rsidRPr="00AA7EFE" w:rsidRDefault="005E3330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D3C6E" w14:textId="77777777" w:rsidR="00AF6AB5" w:rsidRPr="00AA7EFE" w:rsidRDefault="009B2A9D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Сергій НАДАЛ</w:t>
      </w:r>
    </w:p>
    <w:p w14:paraId="5C13FE5C" w14:textId="77777777" w:rsidR="00CD020D" w:rsidRPr="00AA7EFE" w:rsidRDefault="00CD020D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020D" w:rsidRPr="00AA7EFE" w:rsidSect="00E07741">
      <w:headerReference w:type="default" r:id="rId7"/>
      <w:pgSz w:w="16838" w:h="11906" w:orient="landscape"/>
      <w:pgMar w:top="1701" w:right="1134" w:bottom="2268" w:left="2268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DEF0" w14:textId="77777777" w:rsidR="00266389" w:rsidRDefault="00266389" w:rsidP="00293637">
      <w:pPr>
        <w:spacing w:after="0" w:line="240" w:lineRule="auto"/>
      </w:pPr>
      <w:r>
        <w:separator/>
      </w:r>
    </w:p>
  </w:endnote>
  <w:endnote w:type="continuationSeparator" w:id="0">
    <w:p w14:paraId="06A21A41" w14:textId="77777777" w:rsidR="00266389" w:rsidRDefault="00266389" w:rsidP="0029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0C96" w14:textId="77777777" w:rsidR="00266389" w:rsidRDefault="00266389" w:rsidP="00293637">
      <w:pPr>
        <w:spacing w:after="0" w:line="240" w:lineRule="auto"/>
      </w:pPr>
      <w:r>
        <w:separator/>
      </w:r>
    </w:p>
  </w:footnote>
  <w:footnote w:type="continuationSeparator" w:id="0">
    <w:p w14:paraId="634536FE" w14:textId="77777777" w:rsidR="00266389" w:rsidRDefault="00266389" w:rsidP="0029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4930"/>
      <w:docPartObj>
        <w:docPartGallery w:val="Page Numbers (Top of Page)"/>
        <w:docPartUnique/>
      </w:docPartObj>
    </w:sdtPr>
    <w:sdtContent>
      <w:p w14:paraId="187B63F6" w14:textId="77777777" w:rsidR="006F5E46" w:rsidRDefault="006F5E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87C" w:rsidRPr="002F687C">
          <w:rPr>
            <w:noProof/>
            <w:lang w:val="ru-RU"/>
          </w:rPr>
          <w:t>26</w:t>
        </w:r>
        <w:r>
          <w:fldChar w:fldCharType="end"/>
        </w:r>
      </w:p>
    </w:sdtContent>
  </w:sdt>
  <w:p w14:paraId="50B68DB0" w14:textId="77777777" w:rsidR="006F5E46" w:rsidRDefault="006F5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B9"/>
    <w:rsid w:val="0001368F"/>
    <w:rsid w:val="00013BF6"/>
    <w:rsid w:val="00015A84"/>
    <w:rsid w:val="00027FBC"/>
    <w:rsid w:val="00035D20"/>
    <w:rsid w:val="0005226E"/>
    <w:rsid w:val="00056AF1"/>
    <w:rsid w:val="00057842"/>
    <w:rsid w:val="00064792"/>
    <w:rsid w:val="00066F1A"/>
    <w:rsid w:val="00074E71"/>
    <w:rsid w:val="00074F15"/>
    <w:rsid w:val="0007582D"/>
    <w:rsid w:val="0008650D"/>
    <w:rsid w:val="00086A3C"/>
    <w:rsid w:val="00087DDE"/>
    <w:rsid w:val="000978D6"/>
    <w:rsid w:val="00097C9B"/>
    <w:rsid w:val="000A071B"/>
    <w:rsid w:val="000A0D8D"/>
    <w:rsid w:val="000A1A3F"/>
    <w:rsid w:val="000A7CF9"/>
    <w:rsid w:val="000A7EB6"/>
    <w:rsid w:val="000C07F5"/>
    <w:rsid w:val="000C1ED5"/>
    <w:rsid w:val="000E006A"/>
    <w:rsid w:val="000E4420"/>
    <w:rsid w:val="000E5C8E"/>
    <w:rsid w:val="000F1433"/>
    <w:rsid w:val="000F5E32"/>
    <w:rsid w:val="000F6889"/>
    <w:rsid w:val="000F6EF6"/>
    <w:rsid w:val="001053FE"/>
    <w:rsid w:val="00111596"/>
    <w:rsid w:val="0011186B"/>
    <w:rsid w:val="00117995"/>
    <w:rsid w:val="00132C0D"/>
    <w:rsid w:val="001357EF"/>
    <w:rsid w:val="00146E5C"/>
    <w:rsid w:val="00147022"/>
    <w:rsid w:val="00156804"/>
    <w:rsid w:val="00164A97"/>
    <w:rsid w:val="00172F50"/>
    <w:rsid w:val="001766FC"/>
    <w:rsid w:val="001778AF"/>
    <w:rsid w:val="00183783"/>
    <w:rsid w:val="001931CB"/>
    <w:rsid w:val="00196BE6"/>
    <w:rsid w:val="001B4411"/>
    <w:rsid w:val="001C72D6"/>
    <w:rsid w:val="001C7976"/>
    <w:rsid w:val="001D3A17"/>
    <w:rsid w:val="001E37D3"/>
    <w:rsid w:val="001F0981"/>
    <w:rsid w:val="001F1C28"/>
    <w:rsid w:val="001F28F7"/>
    <w:rsid w:val="001F31ED"/>
    <w:rsid w:val="001F5F7A"/>
    <w:rsid w:val="001F6579"/>
    <w:rsid w:val="0020206B"/>
    <w:rsid w:val="00204C29"/>
    <w:rsid w:val="00211C53"/>
    <w:rsid w:val="0021509F"/>
    <w:rsid w:val="00215AEA"/>
    <w:rsid w:val="002216D1"/>
    <w:rsid w:val="00227040"/>
    <w:rsid w:val="002324DC"/>
    <w:rsid w:val="0023703A"/>
    <w:rsid w:val="0023722F"/>
    <w:rsid w:val="00242F8F"/>
    <w:rsid w:val="00251E70"/>
    <w:rsid w:val="00252B8A"/>
    <w:rsid w:val="0026032D"/>
    <w:rsid w:val="00261FB7"/>
    <w:rsid w:val="00266389"/>
    <w:rsid w:val="00266709"/>
    <w:rsid w:val="00273E44"/>
    <w:rsid w:val="00281A2A"/>
    <w:rsid w:val="00282C7C"/>
    <w:rsid w:val="00287D36"/>
    <w:rsid w:val="002903AD"/>
    <w:rsid w:val="00290DD4"/>
    <w:rsid w:val="00293637"/>
    <w:rsid w:val="002B2491"/>
    <w:rsid w:val="002C161A"/>
    <w:rsid w:val="002C6DB9"/>
    <w:rsid w:val="002E308E"/>
    <w:rsid w:val="002E4F76"/>
    <w:rsid w:val="002E5E97"/>
    <w:rsid w:val="002F4AAD"/>
    <w:rsid w:val="002F4D60"/>
    <w:rsid w:val="002F687C"/>
    <w:rsid w:val="00300AAD"/>
    <w:rsid w:val="003023C2"/>
    <w:rsid w:val="0030327C"/>
    <w:rsid w:val="00303E9D"/>
    <w:rsid w:val="0031017C"/>
    <w:rsid w:val="00314094"/>
    <w:rsid w:val="00316ACB"/>
    <w:rsid w:val="00322947"/>
    <w:rsid w:val="003271F5"/>
    <w:rsid w:val="00327EA3"/>
    <w:rsid w:val="00333125"/>
    <w:rsid w:val="00333999"/>
    <w:rsid w:val="00337A1E"/>
    <w:rsid w:val="0034428E"/>
    <w:rsid w:val="003465E0"/>
    <w:rsid w:val="00353EB1"/>
    <w:rsid w:val="00361056"/>
    <w:rsid w:val="00364791"/>
    <w:rsid w:val="00366C6A"/>
    <w:rsid w:val="003671EC"/>
    <w:rsid w:val="00377F95"/>
    <w:rsid w:val="003A30B9"/>
    <w:rsid w:val="003A7A3E"/>
    <w:rsid w:val="003B10C3"/>
    <w:rsid w:val="003B2399"/>
    <w:rsid w:val="003B5D5E"/>
    <w:rsid w:val="003C192C"/>
    <w:rsid w:val="003D462D"/>
    <w:rsid w:val="003E430A"/>
    <w:rsid w:val="003E54E6"/>
    <w:rsid w:val="003E71E9"/>
    <w:rsid w:val="003F44E5"/>
    <w:rsid w:val="003F714A"/>
    <w:rsid w:val="00402323"/>
    <w:rsid w:val="0041104B"/>
    <w:rsid w:val="00413614"/>
    <w:rsid w:val="004165BF"/>
    <w:rsid w:val="00417520"/>
    <w:rsid w:val="00417602"/>
    <w:rsid w:val="0042307E"/>
    <w:rsid w:val="00426365"/>
    <w:rsid w:val="00443916"/>
    <w:rsid w:val="004452A9"/>
    <w:rsid w:val="004469A2"/>
    <w:rsid w:val="00447003"/>
    <w:rsid w:val="004502C0"/>
    <w:rsid w:val="0045273A"/>
    <w:rsid w:val="00455896"/>
    <w:rsid w:val="00482962"/>
    <w:rsid w:val="0048661D"/>
    <w:rsid w:val="00491B7B"/>
    <w:rsid w:val="004A775A"/>
    <w:rsid w:val="004B69E9"/>
    <w:rsid w:val="004C0022"/>
    <w:rsid w:val="004C10A1"/>
    <w:rsid w:val="004C2532"/>
    <w:rsid w:val="004D4558"/>
    <w:rsid w:val="004D48F0"/>
    <w:rsid w:val="004D4A08"/>
    <w:rsid w:val="004D78DC"/>
    <w:rsid w:val="004E29B4"/>
    <w:rsid w:val="004E4C00"/>
    <w:rsid w:val="004E6168"/>
    <w:rsid w:val="004E6A83"/>
    <w:rsid w:val="004F560A"/>
    <w:rsid w:val="004F5A35"/>
    <w:rsid w:val="00500EBC"/>
    <w:rsid w:val="00507A83"/>
    <w:rsid w:val="00516353"/>
    <w:rsid w:val="00524F30"/>
    <w:rsid w:val="00531DD1"/>
    <w:rsid w:val="00532866"/>
    <w:rsid w:val="00533C31"/>
    <w:rsid w:val="00535E1D"/>
    <w:rsid w:val="00550997"/>
    <w:rsid w:val="005523F0"/>
    <w:rsid w:val="00556745"/>
    <w:rsid w:val="0056621E"/>
    <w:rsid w:val="00573166"/>
    <w:rsid w:val="00573554"/>
    <w:rsid w:val="00576353"/>
    <w:rsid w:val="00576596"/>
    <w:rsid w:val="005775A3"/>
    <w:rsid w:val="0058144E"/>
    <w:rsid w:val="0058480C"/>
    <w:rsid w:val="005909D1"/>
    <w:rsid w:val="00591A91"/>
    <w:rsid w:val="00592DF5"/>
    <w:rsid w:val="00593927"/>
    <w:rsid w:val="005951EC"/>
    <w:rsid w:val="005A6A39"/>
    <w:rsid w:val="005A782C"/>
    <w:rsid w:val="005B1925"/>
    <w:rsid w:val="005B30E4"/>
    <w:rsid w:val="005B33D1"/>
    <w:rsid w:val="005B554F"/>
    <w:rsid w:val="005C3146"/>
    <w:rsid w:val="005C7AE3"/>
    <w:rsid w:val="005D7E02"/>
    <w:rsid w:val="005E1E49"/>
    <w:rsid w:val="005E3330"/>
    <w:rsid w:val="005E386B"/>
    <w:rsid w:val="005E7732"/>
    <w:rsid w:val="005F0A5B"/>
    <w:rsid w:val="005F66B2"/>
    <w:rsid w:val="006052CE"/>
    <w:rsid w:val="00614F07"/>
    <w:rsid w:val="00626145"/>
    <w:rsid w:val="00640702"/>
    <w:rsid w:val="0065188A"/>
    <w:rsid w:val="00653F94"/>
    <w:rsid w:val="00655FFF"/>
    <w:rsid w:val="006621F7"/>
    <w:rsid w:val="006746A7"/>
    <w:rsid w:val="006755BC"/>
    <w:rsid w:val="00677C4E"/>
    <w:rsid w:val="00681772"/>
    <w:rsid w:val="00683488"/>
    <w:rsid w:val="00685046"/>
    <w:rsid w:val="00685295"/>
    <w:rsid w:val="006857F4"/>
    <w:rsid w:val="00685FFE"/>
    <w:rsid w:val="00693944"/>
    <w:rsid w:val="006A10FF"/>
    <w:rsid w:val="006A19C9"/>
    <w:rsid w:val="006A63E9"/>
    <w:rsid w:val="006B1539"/>
    <w:rsid w:val="006B3EEA"/>
    <w:rsid w:val="006B4004"/>
    <w:rsid w:val="006B4919"/>
    <w:rsid w:val="006C2907"/>
    <w:rsid w:val="006D2458"/>
    <w:rsid w:val="006D3E74"/>
    <w:rsid w:val="006E3037"/>
    <w:rsid w:val="006E3BC3"/>
    <w:rsid w:val="006F1D82"/>
    <w:rsid w:val="006F5E46"/>
    <w:rsid w:val="006F5F09"/>
    <w:rsid w:val="00715E1F"/>
    <w:rsid w:val="007316C2"/>
    <w:rsid w:val="00731AC1"/>
    <w:rsid w:val="0073312C"/>
    <w:rsid w:val="00736718"/>
    <w:rsid w:val="0073753E"/>
    <w:rsid w:val="0074226F"/>
    <w:rsid w:val="007430A9"/>
    <w:rsid w:val="007453E2"/>
    <w:rsid w:val="007534CB"/>
    <w:rsid w:val="0076648D"/>
    <w:rsid w:val="00777990"/>
    <w:rsid w:val="007822E3"/>
    <w:rsid w:val="00792212"/>
    <w:rsid w:val="007A088A"/>
    <w:rsid w:val="007A1950"/>
    <w:rsid w:val="007A26A2"/>
    <w:rsid w:val="007C0EE9"/>
    <w:rsid w:val="007C2407"/>
    <w:rsid w:val="007C2A97"/>
    <w:rsid w:val="007C4F1A"/>
    <w:rsid w:val="007C595D"/>
    <w:rsid w:val="007C5BD9"/>
    <w:rsid w:val="007C60B7"/>
    <w:rsid w:val="007D2F5C"/>
    <w:rsid w:val="007D4A5D"/>
    <w:rsid w:val="007E5726"/>
    <w:rsid w:val="007E5C0B"/>
    <w:rsid w:val="007E6995"/>
    <w:rsid w:val="007F3213"/>
    <w:rsid w:val="007F3CA3"/>
    <w:rsid w:val="007F4863"/>
    <w:rsid w:val="00805319"/>
    <w:rsid w:val="008058A6"/>
    <w:rsid w:val="00811B2B"/>
    <w:rsid w:val="0082391E"/>
    <w:rsid w:val="00825579"/>
    <w:rsid w:val="0083798D"/>
    <w:rsid w:val="00837E9E"/>
    <w:rsid w:val="00840257"/>
    <w:rsid w:val="00841641"/>
    <w:rsid w:val="008451A3"/>
    <w:rsid w:val="00850E5E"/>
    <w:rsid w:val="00852258"/>
    <w:rsid w:val="00863774"/>
    <w:rsid w:val="00864C47"/>
    <w:rsid w:val="008775A1"/>
    <w:rsid w:val="008828CC"/>
    <w:rsid w:val="00882C2E"/>
    <w:rsid w:val="00895DFA"/>
    <w:rsid w:val="008B06BE"/>
    <w:rsid w:val="008E58CB"/>
    <w:rsid w:val="008E6CCF"/>
    <w:rsid w:val="008E7D11"/>
    <w:rsid w:val="008F0A70"/>
    <w:rsid w:val="008F756D"/>
    <w:rsid w:val="009032EB"/>
    <w:rsid w:val="00904E64"/>
    <w:rsid w:val="0090637C"/>
    <w:rsid w:val="00912E33"/>
    <w:rsid w:val="00913DD4"/>
    <w:rsid w:val="009235B9"/>
    <w:rsid w:val="00924FB5"/>
    <w:rsid w:val="009329FE"/>
    <w:rsid w:val="00935E20"/>
    <w:rsid w:val="0094079E"/>
    <w:rsid w:val="0094618F"/>
    <w:rsid w:val="0094705E"/>
    <w:rsid w:val="00950D9D"/>
    <w:rsid w:val="00955602"/>
    <w:rsid w:val="009655C9"/>
    <w:rsid w:val="00967679"/>
    <w:rsid w:val="00967AA3"/>
    <w:rsid w:val="0097051F"/>
    <w:rsid w:val="009749D7"/>
    <w:rsid w:val="00991FD4"/>
    <w:rsid w:val="00995C79"/>
    <w:rsid w:val="009A2428"/>
    <w:rsid w:val="009A5C76"/>
    <w:rsid w:val="009A716C"/>
    <w:rsid w:val="009B2A9D"/>
    <w:rsid w:val="009B3CC8"/>
    <w:rsid w:val="009B5C31"/>
    <w:rsid w:val="009C5ACB"/>
    <w:rsid w:val="009C6A2B"/>
    <w:rsid w:val="009D1A8A"/>
    <w:rsid w:val="009D61F3"/>
    <w:rsid w:val="009E006E"/>
    <w:rsid w:val="009E4F4F"/>
    <w:rsid w:val="009F4DFB"/>
    <w:rsid w:val="00A13C09"/>
    <w:rsid w:val="00A172F7"/>
    <w:rsid w:val="00A17C74"/>
    <w:rsid w:val="00A22F1E"/>
    <w:rsid w:val="00A45E9F"/>
    <w:rsid w:val="00A50E47"/>
    <w:rsid w:val="00A54359"/>
    <w:rsid w:val="00A55528"/>
    <w:rsid w:val="00A60C6B"/>
    <w:rsid w:val="00A63197"/>
    <w:rsid w:val="00A73103"/>
    <w:rsid w:val="00A769AA"/>
    <w:rsid w:val="00A82187"/>
    <w:rsid w:val="00A84820"/>
    <w:rsid w:val="00A929AC"/>
    <w:rsid w:val="00A931D7"/>
    <w:rsid w:val="00A963E1"/>
    <w:rsid w:val="00AA409A"/>
    <w:rsid w:val="00AA5E19"/>
    <w:rsid w:val="00AA7EFE"/>
    <w:rsid w:val="00AC3432"/>
    <w:rsid w:val="00AC374B"/>
    <w:rsid w:val="00AE249F"/>
    <w:rsid w:val="00AE76A3"/>
    <w:rsid w:val="00AF3E55"/>
    <w:rsid w:val="00AF4646"/>
    <w:rsid w:val="00AF6AB5"/>
    <w:rsid w:val="00B11BD6"/>
    <w:rsid w:val="00B12BA0"/>
    <w:rsid w:val="00B14604"/>
    <w:rsid w:val="00B1677F"/>
    <w:rsid w:val="00B256CB"/>
    <w:rsid w:val="00B26CC3"/>
    <w:rsid w:val="00B32D4C"/>
    <w:rsid w:val="00B33327"/>
    <w:rsid w:val="00B33CF4"/>
    <w:rsid w:val="00B40829"/>
    <w:rsid w:val="00B5785E"/>
    <w:rsid w:val="00B6211B"/>
    <w:rsid w:val="00B62691"/>
    <w:rsid w:val="00B63CED"/>
    <w:rsid w:val="00B71920"/>
    <w:rsid w:val="00B750AF"/>
    <w:rsid w:val="00B77548"/>
    <w:rsid w:val="00B82D94"/>
    <w:rsid w:val="00B86207"/>
    <w:rsid w:val="00B8658B"/>
    <w:rsid w:val="00B869A7"/>
    <w:rsid w:val="00B91DE0"/>
    <w:rsid w:val="00B964EB"/>
    <w:rsid w:val="00B9767F"/>
    <w:rsid w:val="00BA1816"/>
    <w:rsid w:val="00BA78AB"/>
    <w:rsid w:val="00BB040B"/>
    <w:rsid w:val="00BB2C45"/>
    <w:rsid w:val="00BB392E"/>
    <w:rsid w:val="00BC0ED8"/>
    <w:rsid w:val="00BC6E5D"/>
    <w:rsid w:val="00BC744B"/>
    <w:rsid w:val="00BD67D1"/>
    <w:rsid w:val="00BD6E28"/>
    <w:rsid w:val="00BE2D41"/>
    <w:rsid w:val="00BE6BAB"/>
    <w:rsid w:val="00BF3D5C"/>
    <w:rsid w:val="00BF61CC"/>
    <w:rsid w:val="00C06E6B"/>
    <w:rsid w:val="00C168F9"/>
    <w:rsid w:val="00C16A63"/>
    <w:rsid w:val="00C26290"/>
    <w:rsid w:val="00C270E2"/>
    <w:rsid w:val="00C331BC"/>
    <w:rsid w:val="00C51024"/>
    <w:rsid w:val="00C5301A"/>
    <w:rsid w:val="00C552B9"/>
    <w:rsid w:val="00C56589"/>
    <w:rsid w:val="00C61A5F"/>
    <w:rsid w:val="00C741BB"/>
    <w:rsid w:val="00C866D8"/>
    <w:rsid w:val="00C925A0"/>
    <w:rsid w:val="00C96AE4"/>
    <w:rsid w:val="00CA1D03"/>
    <w:rsid w:val="00CA1F2E"/>
    <w:rsid w:val="00CA7918"/>
    <w:rsid w:val="00CB386D"/>
    <w:rsid w:val="00CB46DC"/>
    <w:rsid w:val="00CB6631"/>
    <w:rsid w:val="00CB6BF1"/>
    <w:rsid w:val="00CC037B"/>
    <w:rsid w:val="00CD020D"/>
    <w:rsid w:val="00CD1BDD"/>
    <w:rsid w:val="00CD3F98"/>
    <w:rsid w:val="00CE2146"/>
    <w:rsid w:val="00CE4FD5"/>
    <w:rsid w:val="00CF05D8"/>
    <w:rsid w:val="00CF3F3A"/>
    <w:rsid w:val="00D11E03"/>
    <w:rsid w:val="00D1600A"/>
    <w:rsid w:val="00D2504E"/>
    <w:rsid w:val="00D3020D"/>
    <w:rsid w:val="00D30ABE"/>
    <w:rsid w:val="00D33EAC"/>
    <w:rsid w:val="00D343C9"/>
    <w:rsid w:val="00D4336C"/>
    <w:rsid w:val="00D4469B"/>
    <w:rsid w:val="00D470FB"/>
    <w:rsid w:val="00D51249"/>
    <w:rsid w:val="00D70B31"/>
    <w:rsid w:val="00D7196D"/>
    <w:rsid w:val="00D71B87"/>
    <w:rsid w:val="00D74B5F"/>
    <w:rsid w:val="00D765D3"/>
    <w:rsid w:val="00D77265"/>
    <w:rsid w:val="00D81E42"/>
    <w:rsid w:val="00D82E09"/>
    <w:rsid w:val="00D85D23"/>
    <w:rsid w:val="00D905E8"/>
    <w:rsid w:val="00DB1189"/>
    <w:rsid w:val="00DC0F7B"/>
    <w:rsid w:val="00DC2F09"/>
    <w:rsid w:val="00DC512B"/>
    <w:rsid w:val="00DC751C"/>
    <w:rsid w:val="00DD17D8"/>
    <w:rsid w:val="00DD33D6"/>
    <w:rsid w:val="00DD7673"/>
    <w:rsid w:val="00DD79F8"/>
    <w:rsid w:val="00DE2387"/>
    <w:rsid w:val="00DE4921"/>
    <w:rsid w:val="00DF2F94"/>
    <w:rsid w:val="00E01968"/>
    <w:rsid w:val="00E03094"/>
    <w:rsid w:val="00E07741"/>
    <w:rsid w:val="00E07F5E"/>
    <w:rsid w:val="00E12E0B"/>
    <w:rsid w:val="00E150F0"/>
    <w:rsid w:val="00E20238"/>
    <w:rsid w:val="00E270EE"/>
    <w:rsid w:val="00E2777F"/>
    <w:rsid w:val="00E30CDE"/>
    <w:rsid w:val="00E34995"/>
    <w:rsid w:val="00E376CB"/>
    <w:rsid w:val="00E42594"/>
    <w:rsid w:val="00E4568A"/>
    <w:rsid w:val="00E46C7A"/>
    <w:rsid w:val="00E5090D"/>
    <w:rsid w:val="00E54F99"/>
    <w:rsid w:val="00E6053F"/>
    <w:rsid w:val="00E62DE4"/>
    <w:rsid w:val="00E6667B"/>
    <w:rsid w:val="00E73B68"/>
    <w:rsid w:val="00E80E72"/>
    <w:rsid w:val="00E83447"/>
    <w:rsid w:val="00E8501A"/>
    <w:rsid w:val="00E91F10"/>
    <w:rsid w:val="00E92F61"/>
    <w:rsid w:val="00EC3467"/>
    <w:rsid w:val="00ED2048"/>
    <w:rsid w:val="00EE2747"/>
    <w:rsid w:val="00EE3FEB"/>
    <w:rsid w:val="00EF3BDD"/>
    <w:rsid w:val="00EF5AE9"/>
    <w:rsid w:val="00F14AFC"/>
    <w:rsid w:val="00F21904"/>
    <w:rsid w:val="00F23DCB"/>
    <w:rsid w:val="00F2579D"/>
    <w:rsid w:val="00F26388"/>
    <w:rsid w:val="00F3122B"/>
    <w:rsid w:val="00F4085A"/>
    <w:rsid w:val="00F40B08"/>
    <w:rsid w:val="00F431EB"/>
    <w:rsid w:val="00F51379"/>
    <w:rsid w:val="00F55A9B"/>
    <w:rsid w:val="00F5614C"/>
    <w:rsid w:val="00F578A1"/>
    <w:rsid w:val="00F66110"/>
    <w:rsid w:val="00F70DB7"/>
    <w:rsid w:val="00F727F9"/>
    <w:rsid w:val="00F7431B"/>
    <w:rsid w:val="00F7777F"/>
    <w:rsid w:val="00F812CE"/>
    <w:rsid w:val="00F815EA"/>
    <w:rsid w:val="00F93625"/>
    <w:rsid w:val="00F93E2B"/>
    <w:rsid w:val="00FA4FD3"/>
    <w:rsid w:val="00FA7C17"/>
    <w:rsid w:val="00FB2506"/>
    <w:rsid w:val="00FB2A5A"/>
    <w:rsid w:val="00FC6EAE"/>
    <w:rsid w:val="00FD0E4F"/>
    <w:rsid w:val="00FD1028"/>
    <w:rsid w:val="00FD29F4"/>
    <w:rsid w:val="00FE1888"/>
    <w:rsid w:val="00FE2416"/>
    <w:rsid w:val="00FE6DAD"/>
    <w:rsid w:val="00FE73BF"/>
    <w:rsid w:val="00FF1020"/>
    <w:rsid w:val="00FF1B86"/>
    <w:rsid w:val="00FF3AE8"/>
    <w:rsid w:val="00FF4A6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02BCD3"/>
  <w15:docId w15:val="{46DEAE66-8306-4ED5-A7FA-E93D359D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AF464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3">
    <w:name w:val="Стиль"/>
    <w:uiPriority w:val="99"/>
    <w:rsid w:val="000E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acxspmiddle">
    <w:name w:val="1acxspmiddle"/>
    <w:basedOn w:val="a"/>
    <w:uiPriority w:val="99"/>
    <w:rsid w:val="000E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Основной текст3"/>
    <w:basedOn w:val="a"/>
    <w:uiPriority w:val="99"/>
    <w:rsid w:val="000A7EB6"/>
    <w:pPr>
      <w:widowControl w:val="0"/>
      <w:shd w:val="clear" w:color="auto" w:fill="FFFFFF"/>
      <w:spacing w:after="0" w:line="274" w:lineRule="exact"/>
      <w:jc w:val="center"/>
    </w:pPr>
    <w:rPr>
      <w:rFonts w:ascii="Century Schoolbook" w:eastAsia="Times New Roman" w:hAnsi="Century Schoolbook" w:cs="Century Schoolbook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568A"/>
  </w:style>
  <w:style w:type="paragraph" w:styleId="a6">
    <w:name w:val="footer"/>
    <w:basedOn w:val="a"/>
    <w:link w:val="a7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568A"/>
  </w:style>
  <w:style w:type="paragraph" w:styleId="a8">
    <w:name w:val="Balloon Text"/>
    <w:basedOn w:val="a"/>
    <w:link w:val="a9"/>
    <w:uiPriority w:val="99"/>
    <w:semiHidden/>
    <w:unhideWhenUsed/>
    <w:rsid w:val="00DC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C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3010-A838-4C6A-A96F-7BA65E02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11171</Words>
  <Characters>6369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2</cp:revision>
  <cp:lastPrinted>2023-11-29T13:39:00Z</cp:lastPrinted>
  <dcterms:created xsi:type="dcterms:W3CDTF">2023-12-14T06:07:00Z</dcterms:created>
  <dcterms:modified xsi:type="dcterms:W3CDTF">2023-12-14T06:07:00Z</dcterms:modified>
</cp:coreProperties>
</file>