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C62D" w14:textId="77777777" w:rsidR="00A75591" w:rsidRPr="00A75591" w:rsidRDefault="00A75591" w:rsidP="00A7559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FF0000"/>
          <w:sz w:val="24"/>
          <w:szCs w:val="24"/>
        </w:rPr>
      </w:pPr>
      <w:r w:rsidRPr="00A75591">
        <w:rPr>
          <w:color w:val="FF0000"/>
          <w:sz w:val="24"/>
          <w:szCs w:val="24"/>
        </w:rPr>
        <w:t xml:space="preserve">В додаток </w:t>
      </w:r>
      <w:proofErr w:type="spellStart"/>
      <w:r w:rsidRPr="00A75591">
        <w:rPr>
          <w:color w:val="FF0000"/>
          <w:sz w:val="24"/>
          <w:szCs w:val="24"/>
        </w:rPr>
        <w:t>внесено</w:t>
      </w:r>
      <w:proofErr w:type="spellEnd"/>
      <w:r w:rsidRPr="00A75591">
        <w:rPr>
          <w:color w:val="FF0000"/>
          <w:sz w:val="24"/>
          <w:szCs w:val="24"/>
        </w:rPr>
        <w:t xml:space="preserve"> зміни відповідно до розпорядження міського голови від 04.12.2023 №272</w:t>
      </w:r>
    </w:p>
    <w:p w14:paraId="52F31B60" w14:textId="77777777" w:rsidR="00297D35" w:rsidRDefault="00297D3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8"/>
          <w:szCs w:val="28"/>
        </w:rPr>
      </w:pPr>
    </w:p>
    <w:p w14:paraId="536E2544" w14:textId="77777777" w:rsidR="00297D35" w:rsidRPr="00297D35" w:rsidRDefault="00297D3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 w:rsidRPr="00297D35">
        <w:rPr>
          <w:color w:val="000000"/>
          <w:sz w:val="24"/>
          <w:szCs w:val="24"/>
        </w:rPr>
        <w:t>Додаток</w:t>
      </w:r>
    </w:p>
    <w:p w14:paraId="4398710D" w14:textId="77777777" w:rsidR="00297D35" w:rsidRPr="00297D35" w:rsidRDefault="00297D3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 w:rsidRPr="00297D35">
        <w:rPr>
          <w:color w:val="000000"/>
          <w:sz w:val="24"/>
          <w:szCs w:val="24"/>
        </w:rPr>
        <w:t xml:space="preserve">До розпорядження міського голови </w:t>
      </w:r>
    </w:p>
    <w:p w14:paraId="4A35E746" w14:textId="77777777" w:rsidR="00812EB5" w:rsidRPr="00812EB5" w:rsidRDefault="008806E2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від </w:t>
      </w:r>
      <w:r w:rsidR="00297D35">
        <w:rPr>
          <w:color w:val="000000"/>
          <w:sz w:val="24"/>
          <w:szCs w:val="24"/>
        </w:rPr>
        <w:t>18.12.</w:t>
      </w:r>
      <w:r w:rsidR="00812EB5" w:rsidRPr="00812EB5">
        <w:rPr>
          <w:color w:val="000000"/>
          <w:sz w:val="24"/>
          <w:szCs w:val="24"/>
        </w:rPr>
        <w:t>20</w:t>
      </w:r>
      <w:r w:rsidR="00297D35">
        <w:rPr>
          <w:color w:val="000000"/>
          <w:sz w:val="24"/>
          <w:szCs w:val="24"/>
        </w:rPr>
        <w:t xml:space="preserve">20 </w:t>
      </w:r>
      <w:r w:rsidR="00812EB5" w:rsidRPr="00812EB5">
        <w:rPr>
          <w:color w:val="000000"/>
          <w:sz w:val="24"/>
          <w:szCs w:val="24"/>
        </w:rPr>
        <w:t>№</w:t>
      </w:r>
      <w:r w:rsidR="00297D35">
        <w:rPr>
          <w:color w:val="000000"/>
          <w:sz w:val="24"/>
          <w:szCs w:val="24"/>
        </w:rPr>
        <w:t xml:space="preserve"> 296</w:t>
      </w:r>
    </w:p>
    <w:p w14:paraId="10F64352" w14:textId="77777777" w:rsidR="00812EB5" w:rsidRPr="00812EB5" w:rsidRDefault="00812EB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5040"/>
        <w:rPr>
          <w:color w:val="000000"/>
          <w:sz w:val="24"/>
          <w:szCs w:val="24"/>
        </w:rPr>
      </w:pPr>
    </w:p>
    <w:p w14:paraId="528160ED" w14:textId="77777777" w:rsidR="00812EB5" w:rsidRPr="00DB0C28" w:rsidRDefault="00812EB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  <w:r w:rsidRPr="00DB0C28">
        <w:rPr>
          <w:b/>
          <w:color w:val="000000"/>
          <w:sz w:val="24"/>
          <w:szCs w:val="24"/>
        </w:rPr>
        <w:t xml:space="preserve">Склад комісії щодо формування </w:t>
      </w:r>
    </w:p>
    <w:p w14:paraId="48705085" w14:textId="77777777" w:rsidR="00812EB5" w:rsidRPr="00DB0C28" w:rsidRDefault="00812EB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b/>
          <w:color w:val="000000"/>
          <w:sz w:val="24"/>
          <w:szCs w:val="24"/>
        </w:rPr>
      </w:pPr>
      <w:r w:rsidRPr="00DB0C28">
        <w:rPr>
          <w:b/>
          <w:color w:val="000000"/>
          <w:sz w:val="24"/>
          <w:szCs w:val="24"/>
        </w:rPr>
        <w:t>муніципального замовлення</w:t>
      </w:r>
    </w:p>
    <w:p w14:paraId="17CDD1CA" w14:textId="77777777" w:rsidR="00812EB5" w:rsidRPr="00DB0C28" w:rsidRDefault="00812EB5" w:rsidP="00812E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  <w:sz w:val="24"/>
          <w:szCs w:val="24"/>
        </w:rPr>
      </w:pPr>
    </w:p>
    <w:p w14:paraId="4DF5F332" w14:textId="77777777" w:rsidR="00580CDE" w:rsidRPr="00DB0C28" w:rsidRDefault="00580CDE" w:rsidP="00E10DE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35"/>
        <w:rPr>
          <w:color w:val="000000"/>
          <w:sz w:val="24"/>
          <w:szCs w:val="24"/>
        </w:rPr>
      </w:pPr>
      <w:r w:rsidRPr="009E10D8">
        <w:rPr>
          <w:color w:val="000000"/>
          <w:sz w:val="28"/>
          <w:szCs w:val="28"/>
        </w:rPr>
        <w:t xml:space="preserve"> </w:t>
      </w:r>
      <w:r w:rsidRPr="00DB0C28">
        <w:rPr>
          <w:color w:val="000000"/>
          <w:sz w:val="24"/>
          <w:szCs w:val="24"/>
        </w:rPr>
        <w:t>Ів</w:t>
      </w:r>
      <w:r w:rsidR="00C05E59" w:rsidRPr="00DB0C28">
        <w:rPr>
          <w:color w:val="000000"/>
          <w:sz w:val="24"/>
          <w:szCs w:val="24"/>
        </w:rPr>
        <w:t>ан ХІМ</w:t>
      </w:r>
      <w:r w:rsidR="002342AF" w:rsidRPr="00DB0C28">
        <w:rPr>
          <w:color w:val="000000"/>
          <w:sz w:val="24"/>
          <w:szCs w:val="24"/>
        </w:rPr>
        <w:t>Е</w:t>
      </w:r>
      <w:r w:rsidR="009E10D8" w:rsidRPr="00DB0C28">
        <w:rPr>
          <w:color w:val="000000"/>
          <w:sz w:val="24"/>
          <w:szCs w:val="24"/>
        </w:rPr>
        <w:t xml:space="preserve">ЙЧУК   </w:t>
      </w:r>
      <w:r w:rsidR="006B7A16" w:rsidRPr="00DB0C28">
        <w:rPr>
          <w:color w:val="000000"/>
          <w:sz w:val="24"/>
          <w:szCs w:val="24"/>
        </w:rPr>
        <w:t xml:space="preserve">   </w:t>
      </w:r>
      <w:r w:rsidR="009E10D8" w:rsidRPr="00DB0C28">
        <w:rPr>
          <w:color w:val="000000"/>
          <w:sz w:val="24"/>
          <w:szCs w:val="24"/>
        </w:rPr>
        <w:t xml:space="preserve"> </w:t>
      </w:r>
      <w:r w:rsidR="006B7A16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 </w:t>
      </w:r>
      <w:r w:rsidR="009E10D8" w:rsidRPr="00DB0C28">
        <w:rPr>
          <w:color w:val="000000"/>
          <w:sz w:val="24"/>
          <w:szCs w:val="24"/>
        </w:rPr>
        <w:t xml:space="preserve"> </w:t>
      </w:r>
      <w:r w:rsidR="00C02D7D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- </w:t>
      </w:r>
      <w:r w:rsidRPr="00DB0C28">
        <w:rPr>
          <w:color w:val="000000"/>
          <w:sz w:val="24"/>
          <w:szCs w:val="24"/>
        </w:rPr>
        <w:t xml:space="preserve"> </w:t>
      </w:r>
      <w:r w:rsidR="00DB5E26" w:rsidRP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заступник міського голови </w:t>
      </w:r>
      <w:r w:rsidR="002342AF" w:rsidRPr="00DB0C28">
        <w:rPr>
          <w:color w:val="000000"/>
          <w:sz w:val="24"/>
          <w:szCs w:val="24"/>
        </w:rPr>
        <w:t>– керуючий справами</w:t>
      </w:r>
      <w:r w:rsidR="00876E9C" w:rsidRPr="00DB0C28">
        <w:rPr>
          <w:color w:val="000000"/>
          <w:sz w:val="24"/>
          <w:szCs w:val="24"/>
        </w:rPr>
        <w:t>, голова комісії</w:t>
      </w:r>
      <w:r w:rsidRPr="00DB0C28">
        <w:rPr>
          <w:color w:val="000000"/>
          <w:sz w:val="24"/>
          <w:szCs w:val="24"/>
        </w:rPr>
        <w:t>;</w:t>
      </w:r>
    </w:p>
    <w:p w14:paraId="6F7FA392" w14:textId="77777777" w:rsidR="00580CDE" w:rsidRPr="00DB0C28" w:rsidRDefault="00580CDE" w:rsidP="00E10DE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24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>Ольга ПОХИЛ</w:t>
      </w:r>
      <w:r w:rsidR="002342AF" w:rsidRPr="00DB0C28">
        <w:rPr>
          <w:color w:val="000000"/>
          <w:sz w:val="24"/>
          <w:szCs w:val="24"/>
        </w:rPr>
        <w:t>Я</w:t>
      </w:r>
      <w:r w:rsidRPr="00DB0C28">
        <w:rPr>
          <w:color w:val="000000"/>
          <w:sz w:val="24"/>
          <w:szCs w:val="24"/>
        </w:rPr>
        <w:t xml:space="preserve">К  </w:t>
      </w:r>
      <w:r w:rsidR="00C05E59" w:rsidRPr="00DB0C28">
        <w:rPr>
          <w:color w:val="000000"/>
          <w:sz w:val="24"/>
          <w:szCs w:val="24"/>
        </w:rPr>
        <w:t xml:space="preserve">  </w:t>
      </w:r>
      <w:r w:rsidR="009E10D8" w:rsidRPr="00DB0C28">
        <w:rPr>
          <w:color w:val="000000"/>
          <w:sz w:val="24"/>
          <w:szCs w:val="24"/>
        </w:rPr>
        <w:t xml:space="preserve"> </w:t>
      </w:r>
      <w:r w:rsidR="006B7A16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  </w:t>
      </w:r>
      <w:r w:rsidR="006B7A16" w:rsidRPr="00DB0C28">
        <w:rPr>
          <w:color w:val="000000"/>
          <w:sz w:val="24"/>
          <w:szCs w:val="24"/>
        </w:rPr>
        <w:t xml:space="preserve">  </w:t>
      </w:r>
      <w:r w:rsidR="00211D34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- </w:t>
      </w:r>
      <w:r w:rsidR="00C05E59" w:rsidRP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начальник управління освіти </w:t>
      </w:r>
      <w:r w:rsidR="00876E9C" w:rsidRPr="00DB0C28">
        <w:rPr>
          <w:color w:val="000000"/>
          <w:sz w:val="24"/>
          <w:szCs w:val="24"/>
        </w:rPr>
        <w:t>і науки, заступник голови</w:t>
      </w:r>
      <w:r w:rsidRPr="00DB0C28">
        <w:rPr>
          <w:color w:val="000000"/>
          <w:sz w:val="24"/>
          <w:szCs w:val="24"/>
        </w:rPr>
        <w:t xml:space="preserve"> комісії;</w:t>
      </w:r>
    </w:p>
    <w:p w14:paraId="0EB31326" w14:textId="77777777" w:rsidR="0012189C" w:rsidRPr="00DB0C28" w:rsidRDefault="00580CDE" w:rsidP="00E10DE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>Олена П'ЯТНОЧКА</w:t>
      </w:r>
      <w:r w:rsidR="00C05E59" w:rsidRPr="00DB0C28">
        <w:rPr>
          <w:color w:val="000000"/>
          <w:sz w:val="24"/>
          <w:szCs w:val="24"/>
        </w:rPr>
        <w:t xml:space="preserve"> </w:t>
      </w:r>
      <w:r w:rsidR="006B7A16" w:rsidRPr="00DB0C28">
        <w:rPr>
          <w:color w:val="000000"/>
          <w:sz w:val="24"/>
          <w:szCs w:val="24"/>
        </w:rPr>
        <w:t xml:space="preserve">  </w:t>
      </w:r>
      <w:r w:rsidR="00DB0C28">
        <w:rPr>
          <w:color w:val="000000"/>
          <w:sz w:val="24"/>
          <w:szCs w:val="24"/>
        </w:rPr>
        <w:t xml:space="preserve">   </w:t>
      </w:r>
      <w:r w:rsidR="006B7A16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 </w:t>
      </w:r>
      <w:r w:rsidR="009E10D8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-  </w:t>
      </w:r>
      <w:r w:rsidRPr="00DB0C28">
        <w:rPr>
          <w:color w:val="000000"/>
          <w:sz w:val="24"/>
          <w:szCs w:val="24"/>
        </w:rPr>
        <w:t xml:space="preserve">головний спеціаліст </w:t>
      </w:r>
      <w:r w:rsidR="00EC2E6F" w:rsidRPr="00DB0C28">
        <w:rPr>
          <w:color w:val="000000"/>
          <w:sz w:val="24"/>
          <w:szCs w:val="24"/>
        </w:rPr>
        <w:t xml:space="preserve">з питань загальної середньої освіти </w:t>
      </w:r>
      <w:r w:rsidRPr="00DB0C28">
        <w:rPr>
          <w:color w:val="000000"/>
          <w:sz w:val="24"/>
          <w:szCs w:val="24"/>
        </w:rPr>
        <w:t xml:space="preserve">відділу дошкільної, </w:t>
      </w:r>
      <w:r w:rsidR="00EC2E6F" w:rsidRPr="00DB0C28">
        <w:rPr>
          <w:color w:val="000000"/>
          <w:sz w:val="24"/>
          <w:szCs w:val="24"/>
        </w:rPr>
        <w:t xml:space="preserve">середньої   </w:t>
      </w:r>
      <w:r w:rsidRPr="00DB0C28">
        <w:rPr>
          <w:color w:val="000000"/>
          <w:sz w:val="24"/>
          <w:szCs w:val="24"/>
        </w:rPr>
        <w:t>та позашкільної освіти</w:t>
      </w:r>
      <w:r w:rsidR="00094658">
        <w:rPr>
          <w:color w:val="000000"/>
          <w:sz w:val="24"/>
          <w:szCs w:val="24"/>
        </w:rPr>
        <w:t xml:space="preserve"> управління освіти та науки</w:t>
      </w:r>
      <w:r w:rsidR="00050A81" w:rsidRPr="00DB0C28">
        <w:rPr>
          <w:color w:val="000000"/>
          <w:sz w:val="24"/>
          <w:szCs w:val="24"/>
        </w:rPr>
        <w:t>, секретар комісії.</w:t>
      </w:r>
    </w:p>
    <w:p w14:paraId="06F25D11" w14:textId="77777777" w:rsidR="0012189C" w:rsidRDefault="00C05E59" w:rsidP="00580CDE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>Члени комісії:</w:t>
      </w:r>
    </w:p>
    <w:p w14:paraId="1AE91ADD" w14:textId="77777777" w:rsidR="00DB0C28" w:rsidRPr="00DB0C28" w:rsidRDefault="00DB0C28" w:rsidP="00580CDE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ind w:left="3261" w:hanging="2552"/>
        <w:rPr>
          <w:color w:val="000000"/>
          <w:sz w:val="24"/>
          <w:szCs w:val="24"/>
        </w:rPr>
      </w:pPr>
    </w:p>
    <w:p w14:paraId="7BB840E9" w14:textId="77777777" w:rsidR="00C05E59" w:rsidRPr="00DB0C28" w:rsidRDefault="009E10D8" w:rsidP="001B5F8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Мар'яна ЗВАРИЧ        </w:t>
      </w:r>
      <w:r w:rsidR="00876E9C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 </w:t>
      </w:r>
      <w:r w:rsidRPr="00DB0C28">
        <w:rPr>
          <w:color w:val="000000"/>
          <w:sz w:val="24"/>
          <w:szCs w:val="24"/>
        </w:rPr>
        <w:t xml:space="preserve">  </w:t>
      </w:r>
      <w:r w:rsidR="00C05E59" w:rsidRPr="00DB0C28">
        <w:rPr>
          <w:color w:val="000000"/>
          <w:sz w:val="24"/>
          <w:szCs w:val="24"/>
        </w:rPr>
        <w:t xml:space="preserve">-  начальник відділу </w:t>
      </w:r>
      <w:proofErr w:type="spellStart"/>
      <w:r w:rsidR="00C05E59" w:rsidRPr="00DB0C28">
        <w:rPr>
          <w:color w:val="000000"/>
          <w:sz w:val="24"/>
          <w:szCs w:val="24"/>
        </w:rPr>
        <w:t>зв’язків</w:t>
      </w:r>
      <w:proofErr w:type="spellEnd"/>
      <w:r w:rsidR="00C05E59" w:rsidRPr="00DB0C28">
        <w:rPr>
          <w:color w:val="000000"/>
          <w:sz w:val="24"/>
          <w:szCs w:val="24"/>
        </w:rPr>
        <w:t xml:space="preserve"> з громадськістю </w:t>
      </w:r>
      <w:r w:rsidRPr="00DB0C28">
        <w:rPr>
          <w:color w:val="000000"/>
          <w:sz w:val="24"/>
          <w:szCs w:val="24"/>
        </w:rPr>
        <w:t xml:space="preserve">    </w:t>
      </w:r>
      <w:r w:rsidR="001B5F86">
        <w:rPr>
          <w:color w:val="000000"/>
          <w:sz w:val="24"/>
          <w:szCs w:val="24"/>
        </w:rPr>
        <w:t xml:space="preserve">та </w:t>
      </w:r>
      <w:r w:rsidR="00C05E59" w:rsidRPr="00DB0C28">
        <w:rPr>
          <w:color w:val="000000"/>
          <w:sz w:val="24"/>
          <w:szCs w:val="24"/>
        </w:rPr>
        <w:t>засобами масової  інформації;</w:t>
      </w:r>
    </w:p>
    <w:p w14:paraId="669F266D" w14:textId="77777777" w:rsidR="00C05E59" w:rsidRPr="00DB0C28" w:rsidRDefault="00C05E59" w:rsidP="001B5F8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835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Тетяна КОРЧАК       </w:t>
      </w:r>
      <w:r w:rsidR="009E10D8" w:rsidRPr="00DB0C28">
        <w:rPr>
          <w:color w:val="000000"/>
          <w:sz w:val="24"/>
          <w:szCs w:val="24"/>
        </w:rPr>
        <w:t xml:space="preserve">   </w:t>
      </w:r>
      <w:r w:rsidR="00DB0C28">
        <w:rPr>
          <w:color w:val="000000"/>
          <w:sz w:val="24"/>
          <w:szCs w:val="24"/>
        </w:rPr>
        <w:t xml:space="preserve">   </w:t>
      </w:r>
      <w:r w:rsidR="006B7A16" w:rsidRPr="00DB0C28">
        <w:rPr>
          <w:color w:val="000000"/>
          <w:sz w:val="24"/>
          <w:szCs w:val="24"/>
        </w:rPr>
        <w:t xml:space="preserve"> </w:t>
      </w:r>
      <w:r w:rsidR="009E10D8" w:rsidRP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- </w:t>
      </w:r>
      <w:r w:rsidR="00C02D7D" w:rsidRP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начальник управління економіки, промисловості та </w:t>
      </w:r>
      <w:r w:rsidR="001B5F86">
        <w:rPr>
          <w:color w:val="000000"/>
          <w:sz w:val="24"/>
          <w:szCs w:val="24"/>
        </w:rPr>
        <w:t xml:space="preserve">     </w:t>
      </w:r>
      <w:r w:rsidRPr="00DB0C28">
        <w:rPr>
          <w:color w:val="000000"/>
          <w:sz w:val="24"/>
          <w:szCs w:val="24"/>
        </w:rPr>
        <w:t>праці міської ради;</w:t>
      </w:r>
    </w:p>
    <w:p w14:paraId="02920023" w14:textId="61C84324" w:rsidR="00876E9C" w:rsidRPr="00DB0C28" w:rsidRDefault="00A75591" w:rsidP="00E10DEE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ind w:left="3686" w:hanging="29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Віталіна АТЕНЧУК</w:t>
      </w:r>
      <w:r w:rsidR="00876E9C" w:rsidRPr="00DB0C28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 xml:space="preserve">-  начальник фінансового управління; </w:t>
      </w:r>
    </w:p>
    <w:p w14:paraId="361BFEB4" w14:textId="77777777" w:rsidR="00876E9C" w:rsidRPr="00DB0C28" w:rsidRDefault="00876E9C" w:rsidP="00876E9C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3828" w:hanging="3119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Олександр ПЕЧІЛЬ     </w:t>
      </w:r>
      <w:r w:rsidR="00DB0C28"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- начальник уп</w:t>
      </w:r>
      <w:r w:rsidR="00404719">
        <w:rPr>
          <w:color w:val="000000"/>
          <w:sz w:val="24"/>
          <w:szCs w:val="24"/>
        </w:rPr>
        <w:t>равління правового забезпечення</w:t>
      </w:r>
      <w:r w:rsidRPr="00DB0C28">
        <w:rPr>
          <w:color w:val="000000"/>
          <w:sz w:val="24"/>
          <w:szCs w:val="24"/>
        </w:rPr>
        <w:t>;</w:t>
      </w:r>
    </w:p>
    <w:p w14:paraId="6B071DE0" w14:textId="77777777" w:rsidR="00876E9C" w:rsidRPr="00DB0C28" w:rsidRDefault="00876E9C" w:rsidP="00094658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977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>Олег СОКОЛОВСЬКИЙ</w:t>
      </w:r>
      <w:r w:rsid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- начальник </w:t>
      </w:r>
      <w:r w:rsidR="00094658">
        <w:rPr>
          <w:color w:val="000000"/>
          <w:sz w:val="24"/>
          <w:szCs w:val="24"/>
        </w:rPr>
        <w:t xml:space="preserve">управління житлово-комунального </w:t>
      </w:r>
      <w:r w:rsidRPr="00DB0C28">
        <w:rPr>
          <w:color w:val="000000"/>
          <w:sz w:val="24"/>
          <w:szCs w:val="24"/>
        </w:rPr>
        <w:t>господарства, благоустрою та екології;</w:t>
      </w:r>
    </w:p>
    <w:p w14:paraId="0B120D18" w14:textId="77777777" w:rsidR="00876E9C" w:rsidRPr="00DB0C28" w:rsidRDefault="00876E9C" w:rsidP="00876E9C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</w:tabs>
        <w:ind w:left="3828" w:hanging="3119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Василь СТАНДРЕТ      </w:t>
      </w:r>
      <w:r w:rsidR="00DB0C28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 xml:space="preserve">   </w:t>
      </w:r>
      <w:r w:rsidR="001B5F86">
        <w:rPr>
          <w:color w:val="000000"/>
          <w:sz w:val="24"/>
          <w:szCs w:val="24"/>
        </w:rPr>
        <w:t xml:space="preserve"> </w:t>
      </w:r>
      <w:r w:rsidRPr="00DB0C28">
        <w:rPr>
          <w:color w:val="000000"/>
          <w:sz w:val="24"/>
          <w:szCs w:val="24"/>
        </w:rPr>
        <w:t>- начальник відділу кадрового забезпечення;</w:t>
      </w:r>
    </w:p>
    <w:p w14:paraId="4E8D08CA" w14:textId="77777777" w:rsidR="00C05E59" w:rsidRPr="00DB0C28" w:rsidRDefault="009E10D8" w:rsidP="001B5F8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3544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</w:t>
      </w:r>
      <w:r w:rsidR="00DB0C28"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</w:t>
      </w:r>
      <w:r w:rsidR="00062B63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Володимир </w:t>
      </w:r>
      <w:r w:rsidR="00062B63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КУЗЬМА  </w:t>
      </w:r>
      <w:r w:rsidR="00DB0C28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 xml:space="preserve"> </w:t>
      </w:r>
      <w:r w:rsidR="001B5F86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 xml:space="preserve"> </w:t>
      </w:r>
      <w:r w:rsidR="00C02D7D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-  </w:t>
      </w:r>
      <w:r w:rsidR="00A44929" w:rsidRPr="00DB0C28">
        <w:rPr>
          <w:color w:val="000000"/>
          <w:sz w:val="24"/>
          <w:szCs w:val="24"/>
        </w:rPr>
        <w:t>директор</w:t>
      </w:r>
      <w:r w:rsidR="001C2D64" w:rsidRPr="00DB0C2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 </w:t>
      </w:r>
      <w:r w:rsidR="00CD2157" w:rsidRPr="00DB0C28">
        <w:rPr>
          <w:color w:val="000000"/>
          <w:sz w:val="24"/>
          <w:szCs w:val="24"/>
        </w:rPr>
        <w:t>комунального підприємства</w:t>
      </w:r>
      <w:r w:rsidR="00CD2157" w:rsidRPr="00DB0C28">
        <w:rPr>
          <w:color w:val="FF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 xml:space="preserve"> </w:t>
      </w:r>
      <w:r w:rsidR="00CD2157" w:rsidRPr="00DB0C28">
        <w:rPr>
          <w:color w:val="000000"/>
          <w:sz w:val="24"/>
          <w:szCs w:val="24"/>
        </w:rPr>
        <w:t xml:space="preserve">      </w:t>
      </w:r>
      <w:r w:rsidR="00094658">
        <w:rPr>
          <w:color w:val="000000"/>
          <w:sz w:val="24"/>
          <w:szCs w:val="24"/>
        </w:rPr>
        <w:t xml:space="preserve"> </w:t>
      </w:r>
      <w:r w:rsidR="00C05E59" w:rsidRPr="00DB0C28">
        <w:rPr>
          <w:color w:val="000000"/>
          <w:sz w:val="24"/>
          <w:szCs w:val="24"/>
        </w:rPr>
        <w:t>«Тернопільводок</w:t>
      </w:r>
      <w:r w:rsidR="00094658">
        <w:rPr>
          <w:color w:val="000000"/>
          <w:sz w:val="24"/>
          <w:szCs w:val="24"/>
        </w:rPr>
        <w:t>а</w:t>
      </w:r>
      <w:r w:rsidR="00C05E59" w:rsidRPr="00DB0C28">
        <w:rPr>
          <w:color w:val="000000"/>
          <w:sz w:val="24"/>
          <w:szCs w:val="24"/>
        </w:rPr>
        <w:t>нал»</w:t>
      </w:r>
      <w:r w:rsidR="00876E9C" w:rsidRPr="00DB0C28">
        <w:rPr>
          <w:color w:val="000000"/>
          <w:sz w:val="24"/>
          <w:szCs w:val="24"/>
        </w:rPr>
        <w:t xml:space="preserve"> </w:t>
      </w:r>
      <w:r w:rsidR="001B5F86" w:rsidRPr="00094658">
        <w:rPr>
          <w:color w:val="000000"/>
          <w:sz w:val="24"/>
          <w:szCs w:val="24"/>
        </w:rPr>
        <w:t>Тернопільської міської ради</w:t>
      </w:r>
      <w:r w:rsidR="001B5F86" w:rsidRPr="00DB0C28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>(за згодою)</w:t>
      </w:r>
      <w:r w:rsidR="006F2DFD" w:rsidRPr="00DB0C28">
        <w:rPr>
          <w:color w:val="000000"/>
          <w:sz w:val="24"/>
          <w:szCs w:val="24"/>
        </w:rPr>
        <w:t>;</w:t>
      </w:r>
    </w:p>
    <w:p w14:paraId="13971AA2" w14:textId="77777777" w:rsidR="006F2DFD" w:rsidRPr="00094658" w:rsidRDefault="001B5F86" w:rsidP="001B5F86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ind w:left="3544" w:hanging="29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9E10D8" w:rsidRPr="00DB0C28">
        <w:rPr>
          <w:color w:val="000000"/>
          <w:sz w:val="24"/>
          <w:szCs w:val="24"/>
        </w:rPr>
        <w:t xml:space="preserve">Олег ЛЕХІЦЬКИЙ      </w:t>
      </w:r>
      <w:r w:rsidR="00876E9C" w:rsidRPr="00DB0C28">
        <w:rPr>
          <w:color w:val="000000"/>
          <w:sz w:val="24"/>
          <w:szCs w:val="24"/>
        </w:rPr>
        <w:t xml:space="preserve">  </w:t>
      </w:r>
      <w:r w:rsidR="00C02D7D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</w:t>
      </w:r>
      <w:r w:rsidR="006F2DFD" w:rsidRPr="00DB0C28">
        <w:rPr>
          <w:color w:val="000000"/>
          <w:sz w:val="24"/>
          <w:szCs w:val="24"/>
        </w:rPr>
        <w:t xml:space="preserve"> -  </w:t>
      </w:r>
      <w:r w:rsidR="001C2D64" w:rsidRPr="00094658">
        <w:rPr>
          <w:rStyle w:val="acopre"/>
          <w:color w:val="000000"/>
          <w:sz w:val="24"/>
          <w:szCs w:val="24"/>
        </w:rPr>
        <w:t xml:space="preserve">директор </w:t>
      </w:r>
      <w:r w:rsidR="00A82202" w:rsidRPr="00094658">
        <w:rPr>
          <w:color w:val="000000"/>
          <w:sz w:val="24"/>
          <w:szCs w:val="24"/>
        </w:rPr>
        <w:t xml:space="preserve">комунального підприємства  </w:t>
      </w:r>
      <w:r w:rsidR="008806E2">
        <w:rPr>
          <w:color w:val="000000"/>
          <w:sz w:val="24"/>
          <w:szCs w:val="24"/>
        </w:rPr>
        <w:t xml:space="preserve">електромереж </w:t>
      </w:r>
      <w:r w:rsidR="00094658" w:rsidRPr="00094658">
        <w:rPr>
          <w:color w:val="000000"/>
          <w:sz w:val="24"/>
          <w:szCs w:val="24"/>
        </w:rPr>
        <w:t xml:space="preserve">зовнішнього </w:t>
      </w:r>
      <w:r>
        <w:rPr>
          <w:color w:val="000000"/>
          <w:sz w:val="24"/>
          <w:szCs w:val="24"/>
        </w:rPr>
        <w:t xml:space="preserve">  </w:t>
      </w:r>
      <w:r w:rsidR="00094658" w:rsidRPr="00094658">
        <w:rPr>
          <w:color w:val="000000"/>
          <w:sz w:val="24"/>
          <w:szCs w:val="24"/>
        </w:rPr>
        <w:t>освітлення</w:t>
      </w:r>
      <w:r w:rsidR="00A82202" w:rsidRPr="00094658">
        <w:rPr>
          <w:color w:val="000000"/>
          <w:sz w:val="24"/>
          <w:szCs w:val="24"/>
        </w:rPr>
        <w:t xml:space="preserve">  </w:t>
      </w:r>
      <w:r w:rsidR="001C2D64" w:rsidRPr="00094658">
        <w:rPr>
          <w:rStyle w:val="acopre"/>
          <w:color w:val="000000"/>
          <w:sz w:val="24"/>
          <w:szCs w:val="24"/>
        </w:rPr>
        <w:t>«</w:t>
      </w:r>
      <w:proofErr w:type="spellStart"/>
      <w:r w:rsidR="001C2D64" w:rsidRPr="00094658">
        <w:rPr>
          <w:rStyle w:val="acopre"/>
          <w:color w:val="000000"/>
          <w:sz w:val="24"/>
          <w:szCs w:val="24"/>
        </w:rPr>
        <w:t>Тернопільміськсвітло</w:t>
      </w:r>
      <w:proofErr w:type="spellEnd"/>
      <w:r w:rsidR="001C2D64" w:rsidRPr="00094658">
        <w:rPr>
          <w:rStyle w:val="acopre"/>
          <w:color w:val="000000"/>
          <w:sz w:val="24"/>
          <w:szCs w:val="24"/>
        </w:rPr>
        <w:t>»</w:t>
      </w:r>
      <w:r w:rsidR="00876E9C" w:rsidRPr="00094658">
        <w:rPr>
          <w:color w:val="000000"/>
          <w:sz w:val="24"/>
          <w:szCs w:val="24"/>
        </w:rPr>
        <w:t xml:space="preserve"> </w:t>
      </w:r>
      <w:r w:rsidR="00094658" w:rsidRPr="00094658">
        <w:rPr>
          <w:color w:val="000000"/>
          <w:sz w:val="24"/>
          <w:szCs w:val="24"/>
        </w:rPr>
        <w:t xml:space="preserve">Тернопільської міської ради </w:t>
      </w:r>
      <w:r w:rsidR="00876E9C" w:rsidRPr="00094658">
        <w:rPr>
          <w:color w:val="000000"/>
          <w:sz w:val="24"/>
          <w:szCs w:val="24"/>
        </w:rPr>
        <w:t>(за згодою)</w:t>
      </w:r>
      <w:r w:rsidR="006F2DFD" w:rsidRPr="00094658">
        <w:rPr>
          <w:color w:val="000000"/>
          <w:sz w:val="24"/>
          <w:szCs w:val="24"/>
        </w:rPr>
        <w:t>;</w:t>
      </w:r>
    </w:p>
    <w:p w14:paraId="26E565E3" w14:textId="77777777" w:rsidR="00B37F75" w:rsidRPr="00DB0C28" w:rsidRDefault="009E10D8" w:rsidP="001B5F86">
      <w:pPr>
        <w:pBdr>
          <w:top w:val="nil"/>
          <w:left w:val="nil"/>
          <w:bottom w:val="nil"/>
          <w:right w:val="nil"/>
          <w:between w:val="nil"/>
        </w:pBdr>
        <w:ind w:left="3402" w:hanging="3686"/>
        <w:rPr>
          <w:color w:val="000000"/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  </w:t>
      </w:r>
      <w:r w:rsidR="00DB0C28">
        <w:rPr>
          <w:color w:val="000000"/>
          <w:sz w:val="24"/>
          <w:szCs w:val="24"/>
        </w:rPr>
        <w:t xml:space="preserve"> </w:t>
      </w:r>
      <w:r w:rsidR="001B5F86">
        <w:rPr>
          <w:color w:val="000000"/>
          <w:sz w:val="24"/>
          <w:szCs w:val="24"/>
        </w:rPr>
        <w:t xml:space="preserve">    </w:t>
      </w:r>
      <w:r w:rsidRPr="00DB0C28">
        <w:rPr>
          <w:color w:val="000000"/>
          <w:sz w:val="24"/>
          <w:szCs w:val="24"/>
        </w:rPr>
        <w:t xml:space="preserve"> </w:t>
      </w:r>
      <w:r w:rsidR="006F2DFD" w:rsidRPr="00DB0C28">
        <w:rPr>
          <w:color w:val="000000"/>
          <w:sz w:val="24"/>
          <w:szCs w:val="24"/>
        </w:rPr>
        <w:t xml:space="preserve">Андрій МАСТЮХ       </w:t>
      </w:r>
      <w:r w:rsidR="00876E9C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 </w:t>
      </w:r>
      <w:r w:rsidR="00876E9C" w:rsidRPr="00DB0C28">
        <w:rPr>
          <w:color w:val="000000"/>
          <w:sz w:val="24"/>
          <w:szCs w:val="24"/>
        </w:rPr>
        <w:t xml:space="preserve"> </w:t>
      </w:r>
      <w:r w:rsidR="006F2DFD" w:rsidRPr="00DB0C28">
        <w:rPr>
          <w:color w:val="000000"/>
          <w:sz w:val="24"/>
          <w:szCs w:val="24"/>
        </w:rPr>
        <w:t xml:space="preserve"> -  директор </w:t>
      </w:r>
      <w:r w:rsidR="00A82202" w:rsidRPr="00DB0C28">
        <w:rPr>
          <w:color w:val="000000"/>
          <w:sz w:val="24"/>
          <w:szCs w:val="24"/>
        </w:rPr>
        <w:t>комунального підприємства</w:t>
      </w:r>
      <w:r w:rsidR="00A82202" w:rsidRPr="00DB0C28">
        <w:rPr>
          <w:color w:val="FF0000"/>
          <w:sz w:val="24"/>
          <w:szCs w:val="24"/>
        </w:rPr>
        <w:t xml:space="preserve"> </w:t>
      </w:r>
      <w:r w:rsidR="00A82202" w:rsidRPr="00DB0C28">
        <w:rPr>
          <w:color w:val="000000"/>
          <w:sz w:val="24"/>
          <w:szCs w:val="24"/>
        </w:rPr>
        <w:t xml:space="preserve">            </w:t>
      </w:r>
      <w:r w:rsidR="00AF03E6" w:rsidRPr="00DB0C28">
        <w:rPr>
          <w:color w:val="000000"/>
          <w:sz w:val="24"/>
          <w:szCs w:val="24"/>
        </w:rPr>
        <w:t xml:space="preserve">  </w:t>
      </w:r>
      <w:r w:rsidR="001B5F86">
        <w:rPr>
          <w:color w:val="000000"/>
          <w:sz w:val="24"/>
          <w:szCs w:val="24"/>
        </w:rPr>
        <w:t xml:space="preserve">  </w:t>
      </w:r>
      <w:r w:rsidR="006F2DFD" w:rsidRPr="00DB0C28">
        <w:rPr>
          <w:color w:val="000000"/>
          <w:sz w:val="24"/>
          <w:szCs w:val="24"/>
        </w:rPr>
        <w:t>«Тернопільелектротранс»</w:t>
      </w:r>
      <w:r w:rsidR="00876E9C" w:rsidRPr="00DB0C28">
        <w:rPr>
          <w:color w:val="000000"/>
          <w:sz w:val="24"/>
          <w:szCs w:val="24"/>
        </w:rPr>
        <w:t xml:space="preserve"> </w:t>
      </w:r>
      <w:r w:rsidR="001B5F86" w:rsidRPr="00094658">
        <w:rPr>
          <w:color w:val="000000"/>
          <w:sz w:val="24"/>
          <w:szCs w:val="24"/>
        </w:rPr>
        <w:t>Тернопільської міської ради</w:t>
      </w:r>
      <w:r w:rsidR="001B5F86" w:rsidRPr="00DB0C28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>(за згодою);</w:t>
      </w:r>
    </w:p>
    <w:p w14:paraId="49826F4F" w14:textId="77777777" w:rsidR="00D96985" w:rsidRPr="00DB0C28" w:rsidRDefault="00095A50" w:rsidP="0009465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left="3402" w:hanging="3686"/>
        <w:rPr>
          <w:sz w:val="24"/>
          <w:szCs w:val="24"/>
        </w:rPr>
      </w:pPr>
      <w:r w:rsidRPr="00DB0C28">
        <w:rPr>
          <w:color w:val="000000"/>
          <w:sz w:val="24"/>
          <w:szCs w:val="24"/>
        </w:rPr>
        <w:t xml:space="preserve">         </w:t>
      </w:r>
      <w:r w:rsidR="00DB0C28">
        <w:rPr>
          <w:color w:val="000000"/>
          <w:sz w:val="24"/>
          <w:szCs w:val="24"/>
        </w:rPr>
        <w:t xml:space="preserve">  </w:t>
      </w:r>
      <w:r w:rsidRPr="00DB0C28">
        <w:rPr>
          <w:color w:val="000000"/>
          <w:sz w:val="24"/>
          <w:szCs w:val="24"/>
        </w:rPr>
        <w:t xml:space="preserve"> </w:t>
      </w:r>
      <w:r w:rsidR="00094658">
        <w:rPr>
          <w:color w:val="000000"/>
          <w:sz w:val="24"/>
          <w:szCs w:val="24"/>
        </w:rPr>
        <w:t xml:space="preserve">    </w:t>
      </w:r>
      <w:r w:rsidR="009E10D8" w:rsidRPr="00DB0C28">
        <w:rPr>
          <w:color w:val="000000"/>
          <w:sz w:val="24"/>
          <w:szCs w:val="24"/>
        </w:rPr>
        <w:t xml:space="preserve">Андрій ЧУМАК            </w:t>
      </w:r>
      <w:r w:rsidR="00876E9C" w:rsidRPr="00DB0C28">
        <w:rPr>
          <w:color w:val="000000"/>
          <w:sz w:val="24"/>
          <w:szCs w:val="24"/>
        </w:rPr>
        <w:t xml:space="preserve"> </w:t>
      </w:r>
      <w:r w:rsidR="00DB0C28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 xml:space="preserve"> </w:t>
      </w:r>
      <w:r w:rsidR="009E10D8" w:rsidRPr="00DB0C28">
        <w:rPr>
          <w:color w:val="000000"/>
          <w:sz w:val="24"/>
          <w:szCs w:val="24"/>
        </w:rPr>
        <w:t xml:space="preserve"> </w:t>
      </w:r>
      <w:r w:rsidR="00C02D7D" w:rsidRPr="00DB0C28">
        <w:rPr>
          <w:color w:val="000000"/>
          <w:sz w:val="24"/>
          <w:szCs w:val="24"/>
        </w:rPr>
        <w:t xml:space="preserve">- директор </w:t>
      </w:r>
      <w:r w:rsidR="00A82202" w:rsidRPr="00DB0C28">
        <w:rPr>
          <w:color w:val="000000"/>
          <w:sz w:val="24"/>
          <w:szCs w:val="24"/>
        </w:rPr>
        <w:t>комунального підприємства</w:t>
      </w:r>
      <w:r w:rsidR="00A82202" w:rsidRPr="00DB0C28">
        <w:rPr>
          <w:color w:val="FF0000"/>
          <w:sz w:val="24"/>
          <w:szCs w:val="24"/>
        </w:rPr>
        <w:t xml:space="preserve"> </w:t>
      </w:r>
      <w:r w:rsidR="00A82202" w:rsidRPr="00DB0C28">
        <w:rPr>
          <w:color w:val="000000"/>
          <w:sz w:val="24"/>
          <w:szCs w:val="24"/>
        </w:rPr>
        <w:t xml:space="preserve">  </w:t>
      </w:r>
      <w:r w:rsidR="00094658">
        <w:rPr>
          <w:color w:val="000000"/>
          <w:sz w:val="24"/>
          <w:szCs w:val="24"/>
        </w:rPr>
        <w:t>теплових мереж</w:t>
      </w:r>
      <w:r w:rsidR="00A82202" w:rsidRPr="00DB0C28">
        <w:rPr>
          <w:color w:val="000000"/>
          <w:sz w:val="24"/>
          <w:szCs w:val="24"/>
        </w:rPr>
        <w:t xml:space="preserve">  </w:t>
      </w:r>
      <w:r w:rsidR="00A82202" w:rsidRPr="00DB0C28">
        <w:rPr>
          <w:sz w:val="24"/>
          <w:szCs w:val="24"/>
        </w:rPr>
        <w:t>«Тернопільміськтеплокомуненерго»</w:t>
      </w:r>
      <w:r w:rsidR="00876E9C" w:rsidRPr="00DB0C28">
        <w:rPr>
          <w:color w:val="000000"/>
          <w:sz w:val="24"/>
          <w:szCs w:val="24"/>
        </w:rPr>
        <w:t xml:space="preserve"> </w:t>
      </w:r>
      <w:r w:rsidR="00094658" w:rsidRPr="00094658">
        <w:rPr>
          <w:color w:val="000000"/>
          <w:sz w:val="24"/>
          <w:szCs w:val="24"/>
        </w:rPr>
        <w:t>Тернопільської міської ради</w:t>
      </w:r>
      <w:r w:rsidR="00094658" w:rsidRPr="00DB0C28">
        <w:rPr>
          <w:color w:val="000000"/>
          <w:sz w:val="24"/>
          <w:szCs w:val="24"/>
        </w:rPr>
        <w:t xml:space="preserve"> </w:t>
      </w:r>
      <w:r w:rsidR="00876E9C" w:rsidRPr="00DB0C28">
        <w:rPr>
          <w:color w:val="000000"/>
          <w:sz w:val="24"/>
          <w:szCs w:val="24"/>
        </w:rPr>
        <w:t>(за згодою)</w:t>
      </w:r>
      <w:r w:rsidR="00B37F75" w:rsidRPr="00DB0C28">
        <w:rPr>
          <w:sz w:val="24"/>
          <w:szCs w:val="24"/>
        </w:rPr>
        <w:t>.</w:t>
      </w:r>
    </w:p>
    <w:p w14:paraId="2BF50C3B" w14:textId="77777777" w:rsidR="006B7A16" w:rsidRPr="00DB0C28" w:rsidRDefault="006B7A16" w:rsidP="006B7A1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14:paraId="72E307CD" w14:textId="77777777" w:rsidR="006B7A16" w:rsidRDefault="006B7A16" w:rsidP="006B7A1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14:paraId="0AAF318C" w14:textId="77777777" w:rsidR="00DB0C28" w:rsidRDefault="00DB0C28" w:rsidP="006B7A1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14:paraId="7E0C74E3" w14:textId="77777777" w:rsidR="00DB0C28" w:rsidRPr="00DB0C28" w:rsidRDefault="00DB0C28" w:rsidP="006B7A16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ind w:left="3686" w:hanging="3686"/>
        <w:rPr>
          <w:sz w:val="24"/>
          <w:szCs w:val="24"/>
        </w:rPr>
      </w:pPr>
    </w:p>
    <w:p w14:paraId="3EED2F09" w14:textId="77777777" w:rsidR="00524938" w:rsidRDefault="006B7A16" w:rsidP="00095A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  <w:r w:rsidRPr="00DB0C28">
        <w:rPr>
          <w:sz w:val="24"/>
          <w:szCs w:val="24"/>
        </w:rPr>
        <w:t xml:space="preserve">       </w:t>
      </w:r>
      <w:r w:rsidR="001B5F86">
        <w:rPr>
          <w:sz w:val="24"/>
          <w:szCs w:val="24"/>
        </w:rPr>
        <w:t xml:space="preserve">          </w:t>
      </w:r>
      <w:r w:rsidRPr="00DB0C28">
        <w:rPr>
          <w:sz w:val="24"/>
          <w:szCs w:val="24"/>
        </w:rPr>
        <w:t xml:space="preserve">  </w:t>
      </w:r>
      <w:r w:rsidR="00812EB5" w:rsidRPr="00DB0C28">
        <w:rPr>
          <w:color w:val="000000"/>
          <w:sz w:val="24"/>
          <w:szCs w:val="24"/>
        </w:rPr>
        <w:t xml:space="preserve"> </w:t>
      </w:r>
      <w:r w:rsidR="00936444" w:rsidRPr="00DB0C28">
        <w:rPr>
          <w:color w:val="000000"/>
          <w:sz w:val="24"/>
          <w:szCs w:val="24"/>
        </w:rPr>
        <w:t xml:space="preserve">Міський голова      </w:t>
      </w:r>
      <w:r w:rsidR="00095A50" w:rsidRPr="00DB0C28">
        <w:rPr>
          <w:color w:val="000000"/>
          <w:sz w:val="24"/>
          <w:szCs w:val="24"/>
        </w:rPr>
        <w:t xml:space="preserve">                    </w:t>
      </w:r>
      <w:r w:rsidR="00936444" w:rsidRPr="00DB0C28">
        <w:rPr>
          <w:color w:val="000000"/>
          <w:sz w:val="24"/>
          <w:szCs w:val="24"/>
        </w:rPr>
        <w:t xml:space="preserve">        </w:t>
      </w:r>
      <w:r w:rsidR="00DB0C28">
        <w:rPr>
          <w:color w:val="000000"/>
          <w:sz w:val="24"/>
          <w:szCs w:val="24"/>
        </w:rPr>
        <w:t xml:space="preserve">  </w:t>
      </w:r>
      <w:r w:rsidR="00936444" w:rsidRPr="00DB0C28">
        <w:rPr>
          <w:color w:val="000000"/>
          <w:sz w:val="24"/>
          <w:szCs w:val="24"/>
        </w:rPr>
        <w:t xml:space="preserve">     </w:t>
      </w:r>
      <w:r w:rsidR="00095A50" w:rsidRPr="00DB0C28">
        <w:rPr>
          <w:color w:val="000000"/>
          <w:sz w:val="24"/>
          <w:szCs w:val="24"/>
        </w:rPr>
        <w:t xml:space="preserve">   </w:t>
      </w:r>
      <w:r w:rsidR="00936444" w:rsidRPr="00DB0C28">
        <w:rPr>
          <w:color w:val="000000"/>
          <w:sz w:val="24"/>
          <w:szCs w:val="24"/>
        </w:rPr>
        <w:t xml:space="preserve">               Сергій</w:t>
      </w:r>
      <w:r w:rsidR="00095A50" w:rsidRPr="00DB0C28">
        <w:rPr>
          <w:color w:val="000000"/>
          <w:sz w:val="24"/>
          <w:szCs w:val="24"/>
        </w:rPr>
        <w:t xml:space="preserve"> </w:t>
      </w:r>
      <w:r w:rsidR="00936444" w:rsidRPr="00DB0C28">
        <w:rPr>
          <w:color w:val="000000"/>
          <w:sz w:val="24"/>
          <w:szCs w:val="24"/>
        </w:rPr>
        <w:t xml:space="preserve"> НАДАЛ</w:t>
      </w:r>
    </w:p>
    <w:p w14:paraId="2C324ECD" w14:textId="77777777" w:rsidR="00DB0C28" w:rsidRDefault="00DB0C28" w:rsidP="00095A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14:paraId="61F6665C" w14:textId="77777777" w:rsidR="00DB0C28" w:rsidRDefault="00DB0C28" w:rsidP="00095A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14:paraId="44C1BE13" w14:textId="77777777" w:rsidR="00DB0C28" w:rsidRDefault="00DB0C28" w:rsidP="00095A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4"/>
          <w:szCs w:val="24"/>
        </w:rPr>
      </w:pPr>
    </w:p>
    <w:p w14:paraId="57A5B2E5" w14:textId="77777777" w:rsidR="00945AA7" w:rsidRPr="009E10D8" w:rsidRDefault="00945AA7" w:rsidP="00095A5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sz w:val="28"/>
          <w:szCs w:val="28"/>
        </w:rPr>
      </w:pPr>
    </w:p>
    <w:sectPr w:rsidR="00945AA7" w:rsidRPr="009E10D8" w:rsidSect="008C4AAA">
      <w:pgSz w:w="11906" w:h="16838"/>
      <w:pgMar w:top="1440" w:right="1440" w:bottom="1440" w:left="1440" w:header="566" w:footer="113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1FC3" w14:textId="77777777" w:rsidR="00B74BC3" w:rsidRDefault="00B74BC3">
      <w:r>
        <w:separator/>
      </w:r>
    </w:p>
  </w:endnote>
  <w:endnote w:type="continuationSeparator" w:id="0">
    <w:p w14:paraId="5503AAFB" w14:textId="77777777" w:rsidR="00B74BC3" w:rsidRDefault="00B7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8F1B" w14:textId="77777777" w:rsidR="00B74BC3" w:rsidRDefault="00B74BC3">
      <w:r>
        <w:separator/>
      </w:r>
    </w:p>
  </w:footnote>
  <w:footnote w:type="continuationSeparator" w:id="0">
    <w:p w14:paraId="04592D07" w14:textId="77777777" w:rsidR="00B74BC3" w:rsidRDefault="00B7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16F1A"/>
    <w:multiLevelType w:val="hybridMultilevel"/>
    <w:tmpl w:val="DB3AC048"/>
    <w:lvl w:ilvl="0" w:tplc="FD241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C3575"/>
    <w:multiLevelType w:val="hybridMultilevel"/>
    <w:tmpl w:val="04EA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8717">
    <w:abstractNumId w:val="1"/>
  </w:num>
  <w:num w:numId="2" w16cid:durableId="1470199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C8"/>
    <w:rsid w:val="00037C54"/>
    <w:rsid w:val="00050A81"/>
    <w:rsid w:val="00062B63"/>
    <w:rsid w:val="000803AA"/>
    <w:rsid w:val="00094658"/>
    <w:rsid w:val="00095A50"/>
    <w:rsid w:val="000F2C36"/>
    <w:rsid w:val="0012189C"/>
    <w:rsid w:val="00157104"/>
    <w:rsid w:val="001758C2"/>
    <w:rsid w:val="0018270F"/>
    <w:rsid w:val="0018578A"/>
    <w:rsid w:val="001B16E2"/>
    <w:rsid w:val="001B5F86"/>
    <w:rsid w:val="001C168F"/>
    <w:rsid w:val="001C2D64"/>
    <w:rsid w:val="001C676E"/>
    <w:rsid w:val="00211D34"/>
    <w:rsid w:val="00231B26"/>
    <w:rsid w:val="002342AF"/>
    <w:rsid w:val="00275BC0"/>
    <w:rsid w:val="00290E5D"/>
    <w:rsid w:val="00297D35"/>
    <w:rsid w:val="002A01C8"/>
    <w:rsid w:val="002A1EFC"/>
    <w:rsid w:val="00335081"/>
    <w:rsid w:val="00373740"/>
    <w:rsid w:val="003C26B8"/>
    <w:rsid w:val="003C2756"/>
    <w:rsid w:val="00403741"/>
    <w:rsid w:val="00404719"/>
    <w:rsid w:val="00420162"/>
    <w:rsid w:val="004241A8"/>
    <w:rsid w:val="004338FF"/>
    <w:rsid w:val="00436676"/>
    <w:rsid w:val="00454351"/>
    <w:rsid w:val="004C62F7"/>
    <w:rsid w:val="00504ADF"/>
    <w:rsid w:val="0051524C"/>
    <w:rsid w:val="00524938"/>
    <w:rsid w:val="005327B2"/>
    <w:rsid w:val="00564DC6"/>
    <w:rsid w:val="00580CDE"/>
    <w:rsid w:val="00593DC3"/>
    <w:rsid w:val="00595E24"/>
    <w:rsid w:val="005C2E97"/>
    <w:rsid w:val="005D2BB2"/>
    <w:rsid w:val="00631273"/>
    <w:rsid w:val="00695AF1"/>
    <w:rsid w:val="006B7A16"/>
    <w:rsid w:val="006F2DFD"/>
    <w:rsid w:val="007170C5"/>
    <w:rsid w:val="00771A96"/>
    <w:rsid w:val="007B1636"/>
    <w:rsid w:val="00812EB5"/>
    <w:rsid w:val="00876E9C"/>
    <w:rsid w:val="008806E2"/>
    <w:rsid w:val="00881B39"/>
    <w:rsid w:val="008C4AAA"/>
    <w:rsid w:val="008F3B73"/>
    <w:rsid w:val="00936444"/>
    <w:rsid w:val="00943383"/>
    <w:rsid w:val="00945AA7"/>
    <w:rsid w:val="009570FA"/>
    <w:rsid w:val="00960313"/>
    <w:rsid w:val="009940E7"/>
    <w:rsid w:val="009E10D8"/>
    <w:rsid w:val="009E2AE2"/>
    <w:rsid w:val="00A1481E"/>
    <w:rsid w:val="00A44929"/>
    <w:rsid w:val="00A75591"/>
    <w:rsid w:val="00A77E59"/>
    <w:rsid w:val="00A82202"/>
    <w:rsid w:val="00AA469F"/>
    <w:rsid w:val="00AB30A6"/>
    <w:rsid w:val="00AE53DD"/>
    <w:rsid w:val="00AF03E6"/>
    <w:rsid w:val="00B10E78"/>
    <w:rsid w:val="00B37F75"/>
    <w:rsid w:val="00B6697C"/>
    <w:rsid w:val="00B74BC3"/>
    <w:rsid w:val="00BA485B"/>
    <w:rsid w:val="00BD7002"/>
    <w:rsid w:val="00BF067F"/>
    <w:rsid w:val="00BF5FD8"/>
    <w:rsid w:val="00C02D7D"/>
    <w:rsid w:val="00C05E59"/>
    <w:rsid w:val="00C10CA4"/>
    <w:rsid w:val="00C36A0A"/>
    <w:rsid w:val="00C56DD9"/>
    <w:rsid w:val="00C83E41"/>
    <w:rsid w:val="00CC066E"/>
    <w:rsid w:val="00CD2157"/>
    <w:rsid w:val="00D0489E"/>
    <w:rsid w:val="00D169DD"/>
    <w:rsid w:val="00D22CD4"/>
    <w:rsid w:val="00D44455"/>
    <w:rsid w:val="00D944C0"/>
    <w:rsid w:val="00D96985"/>
    <w:rsid w:val="00DB0C28"/>
    <w:rsid w:val="00DB5E26"/>
    <w:rsid w:val="00DE569C"/>
    <w:rsid w:val="00E10DEE"/>
    <w:rsid w:val="00E91C59"/>
    <w:rsid w:val="00EC2E6F"/>
    <w:rsid w:val="00F2398F"/>
    <w:rsid w:val="00FB20C9"/>
    <w:rsid w:val="00FD0FE8"/>
    <w:rsid w:val="00FD32C1"/>
    <w:rsid w:val="00FE2C19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D957C"/>
  <w15:docId w15:val="{D49CCBAC-2A23-4D48-B338-20D27577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uk-UA"/>
    </w:rPr>
  </w:style>
  <w:style w:type="paragraph" w:customStyle="1" w:styleId="11">
    <w:name w:val="Заголовок 11"/>
    <w:basedOn w:val="10"/>
    <w:next w:val="10"/>
    <w:pPr>
      <w:keepNext/>
    </w:pPr>
    <w:rPr>
      <w:b/>
      <w:bCs/>
    </w:rPr>
  </w:style>
  <w:style w:type="character" w:customStyle="1" w:styleId="12">
    <w:name w:val="Основной шрифт абзаца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uk-UA"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</w:style>
  <w:style w:type="paragraph" w:customStyle="1" w:styleId="15">
    <w:name w:val="Верхний колонтитул1"/>
    <w:basedOn w:val="1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0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18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44C0"/>
  </w:style>
  <w:style w:type="paragraph" w:styleId="a9">
    <w:name w:val="footer"/>
    <w:basedOn w:val="a"/>
    <w:link w:val="aa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D944C0"/>
  </w:style>
  <w:style w:type="character" w:styleId="ab">
    <w:name w:val="Hyperlink"/>
    <w:uiPriority w:val="99"/>
    <w:unhideWhenUsed/>
    <w:rsid w:val="0018578A"/>
    <w:rPr>
      <w:color w:val="0000FF"/>
      <w:u w:val="single"/>
    </w:rPr>
  </w:style>
  <w:style w:type="character" w:customStyle="1" w:styleId="19">
    <w:name w:val="Незакрита згадка1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c">
    <w:name w:val="FollowedHyperlink"/>
    <w:uiPriority w:val="99"/>
    <w:semiHidden/>
    <w:unhideWhenUsed/>
    <w:rsid w:val="0018578A"/>
    <w:rPr>
      <w:color w:val="800080"/>
      <w:u w:val="single"/>
    </w:rPr>
  </w:style>
  <w:style w:type="character" w:customStyle="1" w:styleId="acopre">
    <w:name w:val="acopre"/>
    <w:basedOn w:val="a0"/>
    <w:rsid w:val="001C2D64"/>
  </w:style>
  <w:style w:type="character" w:styleId="ad">
    <w:name w:val="Strong"/>
    <w:basedOn w:val="a0"/>
    <w:uiPriority w:val="99"/>
    <w:qFormat/>
    <w:rsid w:val="00945AA7"/>
    <w:rPr>
      <w:b/>
      <w:bCs/>
    </w:rPr>
  </w:style>
  <w:style w:type="paragraph" w:styleId="ae">
    <w:name w:val="List Paragraph"/>
    <w:basedOn w:val="a"/>
    <w:uiPriority w:val="34"/>
    <w:qFormat/>
    <w:rsid w:val="00945AA7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JYEkBdKW0bk4o5geUyPXrfiWhw==">AMUW2mUPSICFWxjZ5eqaz6onsPC9O2FnEfcjUsWBPtxM7MGkkFNlKLXi0deOo9Eq6mGM/1Gg5teyhOHhaWxcudghXGUD6N0vnTovQFIk0UIKljyNnmzsS5g=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76F540-DC39-475D-9B7B-9ACFF417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Тернопільська міська рада</cp:lastModifiedBy>
  <cp:revision>4</cp:revision>
  <cp:lastPrinted>2020-12-16T13:31:00Z</cp:lastPrinted>
  <dcterms:created xsi:type="dcterms:W3CDTF">2020-12-21T08:27:00Z</dcterms:created>
  <dcterms:modified xsi:type="dcterms:W3CDTF">2023-12-04T12:39:00Z</dcterms:modified>
</cp:coreProperties>
</file>