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D4D57" w14:textId="77777777" w:rsidR="00A77481" w:rsidRPr="00222C9B" w:rsidRDefault="00A77481" w:rsidP="00CC0D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786400A3" wp14:editId="2F79774F">
            <wp:extent cx="524510" cy="734695"/>
            <wp:effectExtent l="19050" t="0" r="8890" b="0"/>
            <wp:docPr id="4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ACDE3F" w14:textId="77777777" w:rsidR="00A77481" w:rsidRPr="00222C9B" w:rsidRDefault="00A77481" w:rsidP="00CC0D6D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ТЕРНОПІЛЬСЬКА МІСЬКА РАДА</w:t>
      </w:r>
    </w:p>
    <w:p w14:paraId="3AD6CFFC" w14:textId="77777777" w:rsidR="00A77481" w:rsidRPr="00222C9B" w:rsidRDefault="00A77481" w:rsidP="00CC0D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ПОСТІЙНА КОМІСІЯ</w:t>
      </w:r>
    </w:p>
    <w:p w14:paraId="5DF5B9C2" w14:textId="77777777" w:rsidR="00A77481" w:rsidRPr="00222C9B" w:rsidRDefault="00A77481" w:rsidP="00CC0D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 питань регулювання земельних відносин та екології</w:t>
      </w:r>
    </w:p>
    <w:p w14:paraId="36E41EB2" w14:textId="77777777" w:rsidR="00A77481" w:rsidRPr="00222C9B" w:rsidRDefault="00A77481" w:rsidP="00CC0D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87A569F" w14:textId="188EA7C0" w:rsidR="00A77481" w:rsidRPr="00222C9B" w:rsidRDefault="003B757B" w:rsidP="00CC0D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Протокол засідання комісії №</w:t>
      </w:r>
      <w:r w:rsidR="00FD0EC0" w:rsidRPr="00222C9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1</w:t>
      </w:r>
      <w:r w:rsidR="0035120D" w:rsidRPr="00222C9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8</w:t>
      </w:r>
    </w:p>
    <w:p w14:paraId="385A084D" w14:textId="3CEE6A9C" w:rsidR="00A77481" w:rsidRPr="00222C9B" w:rsidRDefault="00A77481" w:rsidP="00CC0D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від </w:t>
      </w:r>
      <w:r w:rsidR="0035120D" w:rsidRPr="00222C9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1</w:t>
      </w:r>
      <w:r w:rsidR="004B167F" w:rsidRPr="00222C9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9</w:t>
      </w: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.</w:t>
      </w:r>
      <w:r w:rsidR="0035120D" w:rsidRPr="00222C9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10</w:t>
      </w: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.2023</w:t>
      </w:r>
    </w:p>
    <w:p w14:paraId="70FD3315" w14:textId="77777777" w:rsidR="00A77481" w:rsidRPr="00222C9B" w:rsidRDefault="00A77481" w:rsidP="00CC0D6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</w:pPr>
    </w:p>
    <w:p w14:paraId="142791EA" w14:textId="77777777" w:rsidR="0018068E" w:rsidRPr="00222C9B" w:rsidRDefault="0018068E" w:rsidP="0018068E">
      <w:pPr>
        <w:pStyle w:val="1"/>
        <w:spacing w:after="0" w:line="240" w:lineRule="auto"/>
        <w:ind w:left="2832" w:hanging="2832"/>
        <w:jc w:val="both"/>
        <w:rPr>
          <w:color w:val="000000" w:themeColor="text1"/>
          <w:szCs w:val="24"/>
        </w:rPr>
      </w:pPr>
      <w:r w:rsidRPr="00222C9B">
        <w:rPr>
          <w:color w:val="000000" w:themeColor="text1"/>
          <w:szCs w:val="24"/>
        </w:rPr>
        <w:t xml:space="preserve">Всього членів комісії: </w:t>
      </w:r>
      <w:r w:rsidRPr="00222C9B">
        <w:rPr>
          <w:color w:val="000000" w:themeColor="text1"/>
          <w:szCs w:val="24"/>
        </w:rPr>
        <w:tab/>
        <w:t xml:space="preserve">(7) Роман Навроцький, Антон Горохівський, Микола </w:t>
      </w:r>
      <w:proofErr w:type="spellStart"/>
      <w:r w:rsidRPr="00222C9B">
        <w:rPr>
          <w:color w:val="000000" w:themeColor="text1"/>
          <w:szCs w:val="24"/>
        </w:rPr>
        <w:t>Дерецький</w:t>
      </w:r>
      <w:proofErr w:type="spellEnd"/>
      <w:r w:rsidRPr="00222C9B">
        <w:rPr>
          <w:color w:val="000000" w:themeColor="text1"/>
          <w:szCs w:val="24"/>
        </w:rPr>
        <w:t xml:space="preserve">, Марія </w:t>
      </w:r>
      <w:proofErr w:type="spellStart"/>
      <w:r w:rsidRPr="00222C9B">
        <w:rPr>
          <w:color w:val="000000" w:themeColor="text1"/>
          <w:szCs w:val="24"/>
        </w:rPr>
        <w:t>Пачковська</w:t>
      </w:r>
      <w:proofErr w:type="spellEnd"/>
      <w:r w:rsidRPr="00222C9B">
        <w:rPr>
          <w:color w:val="000000" w:themeColor="text1"/>
          <w:szCs w:val="24"/>
        </w:rPr>
        <w:t xml:space="preserve">, Ліна Прокопів, Роман </w:t>
      </w:r>
      <w:proofErr w:type="spellStart"/>
      <w:r w:rsidRPr="00222C9B">
        <w:rPr>
          <w:color w:val="000000" w:themeColor="text1"/>
          <w:szCs w:val="24"/>
        </w:rPr>
        <w:t>Торожнюк</w:t>
      </w:r>
      <w:proofErr w:type="spellEnd"/>
      <w:r w:rsidRPr="00222C9B">
        <w:rPr>
          <w:color w:val="000000" w:themeColor="text1"/>
          <w:szCs w:val="24"/>
        </w:rPr>
        <w:t xml:space="preserve">, Денис </w:t>
      </w:r>
      <w:proofErr w:type="spellStart"/>
      <w:r w:rsidRPr="00222C9B">
        <w:rPr>
          <w:color w:val="000000" w:themeColor="text1"/>
          <w:szCs w:val="24"/>
        </w:rPr>
        <w:t>Фаріончук</w:t>
      </w:r>
      <w:proofErr w:type="spellEnd"/>
    </w:p>
    <w:p w14:paraId="4D1588F0" w14:textId="77777777" w:rsidR="0018068E" w:rsidRPr="00222C9B" w:rsidRDefault="0018068E" w:rsidP="001806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332B3D" w14:textId="42CE0202" w:rsidR="0018068E" w:rsidRPr="00222C9B" w:rsidRDefault="0018068E" w:rsidP="0018068E">
      <w:pPr>
        <w:pStyle w:val="1"/>
        <w:spacing w:after="0" w:line="240" w:lineRule="auto"/>
        <w:ind w:left="2832" w:hanging="2832"/>
        <w:jc w:val="both"/>
        <w:rPr>
          <w:color w:val="000000" w:themeColor="text1"/>
          <w:szCs w:val="24"/>
        </w:rPr>
      </w:pPr>
      <w:r w:rsidRPr="00222C9B">
        <w:rPr>
          <w:color w:val="000000" w:themeColor="text1"/>
          <w:szCs w:val="24"/>
        </w:rPr>
        <w:t xml:space="preserve">Присутні члени комісії: </w:t>
      </w:r>
      <w:r w:rsidRPr="00222C9B">
        <w:rPr>
          <w:color w:val="000000" w:themeColor="text1"/>
          <w:szCs w:val="24"/>
        </w:rPr>
        <w:tab/>
      </w:r>
      <w:r w:rsidR="00954E71" w:rsidRPr="00222C9B">
        <w:rPr>
          <w:color w:val="000000" w:themeColor="text1"/>
          <w:szCs w:val="24"/>
        </w:rPr>
        <w:t>(</w:t>
      </w:r>
      <w:r w:rsidR="0035120D" w:rsidRPr="00222C9B">
        <w:rPr>
          <w:color w:val="000000" w:themeColor="text1"/>
          <w:szCs w:val="24"/>
        </w:rPr>
        <w:t>6</w:t>
      </w:r>
      <w:r w:rsidR="00954E71" w:rsidRPr="00222C9B">
        <w:rPr>
          <w:color w:val="000000" w:themeColor="text1"/>
          <w:szCs w:val="24"/>
        </w:rPr>
        <w:t xml:space="preserve">) Роман Навроцький, Антон Горохівський, Микола </w:t>
      </w:r>
      <w:proofErr w:type="spellStart"/>
      <w:r w:rsidR="00954E71" w:rsidRPr="00222C9B">
        <w:rPr>
          <w:color w:val="000000" w:themeColor="text1"/>
          <w:szCs w:val="24"/>
        </w:rPr>
        <w:t>Дерецький</w:t>
      </w:r>
      <w:proofErr w:type="spellEnd"/>
      <w:r w:rsidR="00954E71" w:rsidRPr="00222C9B">
        <w:rPr>
          <w:color w:val="000000" w:themeColor="text1"/>
          <w:szCs w:val="24"/>
        </w:rPr>
        <w:t xml:space="preserve">, Марія </w:t>
      </w:r>
      <w:proofErr w:type="spellStart"/>
      <w:r w:rsidR="00954E71" w:rsidRPr="00222C9B">
        <w:rPr>
          <w:color w:val="000000" w:themeColor="text1"/>
          <w:szCs w:val="24"/>
        </w:rPr>
        <w:t>Пачковська</w:t>
      </w:r>
      <w:proofErr w:type="spellEnd"/>
      <w:r w:rsidR="00954E71" w:rsidRPr="00222C9B">
        <w:rPr>
          <w:color w:val="000000" w:themeColor="text1"/>
          <w:szCs w:val="24"/>
        </w:rPr>
        <w:t xml:space="preserve">, </w:t>
      </w:r>
      <w:r w:rsidR="004B167F" w:rsidRPr="00222C9B">
        <w:rPr>
          <w:color w:val="000000" w:themeColor="text1"/>
          <w:szCs w:val="24"/>
        </w:rPr>
        <w:t xml:space="preserve">Ліна Прокопів, </w:t>
      </w:r>
      <w:r w:rsidR="00954E71" w:rsidRPr="00222C9B">
        <w:rPr>
          <w:color w:val="000000" w:themeColor="text1"/>
          <w:szCs w:val="24"/>
        </w:rPr>
        <w:t xml:space="preserve">Денис </w:t>
      </w:r>
      <w:proofErr w:type="spellStart"/>
      <w:r w:rsidR="00954E71" w:rsidRPr="00222C9B">
        <w:rPr>
          <w:color w:val="000000" w:themeColor="text1"/>
          <w:szCs w:val="24"/>
        </w:rPr>
        <w:t>Фаріончук</w:t>
      </w:r>
      <w:proofErr w:type="spellEnd"/>
      <w:r w:rsidR="004B167F" w:rsidRPr="00222C9B">
        <w:rPr>
          <w:color w:val="000000" w:themeColor="text1"/>
          <w:szCs w:val="24"/>
        </w:rPr>
        <w:t xml:space="preserve"> </w:t>
      </w:r>
    </w:p>
    <w:p w14:paraId="3BA92F86" w14:textId="77777777" w:rsidR="0035120D" w:rsidRPr="00222C9B" w:rsidRDefault="0035120D" w:rsidP="0018068E">
      <w:pPr>
        <w:pStyle w:val="1"/>
        <w:spacing w:after="0" w:line="240" w:lineRule="auto"/>
        <w:ind w:left="2832" w:hanging="2832"/>
        <w:jc w:val="both"/>
        <w:rPr>
          <w:color w:val="000000" w:themeColor="text1"/>
          <w:szCs w:val="24"/>
        </w:rPr>
      </w:pPr>
    </w:p>
    <w:p w14:paraId="57A62B6D" w14:textId="66A71AFE" w:rsidR="0018068E" w:rsidRPr="00222C9B" w:rsidRDefault="0035120D" w:rsidP="00954E71">
      <w:pPr>
        <w:pStyle w:val="1"/>
        <w:tabs>
          <w:tab w:val="left" w:pos="937"/>
        </w:tabs>
        <w:spacing w:after="0" w:line="240" w:lineRule="auto"/>
        <w:ind w:left="0"/>
        <w:jc w:val="both"/>
        <w:rPr>
          <w:color w:val="000000" w:themeColor="text1"/>
          <w:szCs w:val="24"/>
        </w:rPr>
      </w:pPr>
      <w:r w:rsidRPr="00222C9B">
        <w:rPr>
          <w:color w:val="000000" w:themeColor="text1"/>
          <w:szCs w:val="24"/>
        </w:rPr>
        <w:t xml:space="preserve">Відсутні члени комісії:   </w:t>
      </w:r>
      <w:r w:rsidR="00AD501D" w:rsidRPr="00222C9B">
        <w:rPr>
          <w:color w:val="000000" w:themeColor="text1"/>
          <w:szCs w:val="24"/>
        </w:rPr>
        <w:tab/>
      </w:r>
      <w:r w:rsidRPr="00222C9B">
        <w:rPr>
          <w:color w:val="000000" w:themeColor="text1"/>
          <w:szCs w:val="24"/>
        </w:rPr>
        <w:t xml:space="preserve">(1) </w:t>
      </w:r>
      <w:r w:rsidR="004B167F" w:rsidRPr="00222C9B">
        <w:rPr>
          <w:color w:val="000000" w:themeColor="text1"/>
          <w:szCs w:val="24"/>
        </w:rPr>
        <w:t xml:space="preserve">Роман </w:t>
      </w:r>
      <w:proofErr w:type="spellStart"/>
      <w:r w:rsidR="004B167F" w:rsidRPr="00222C9B">
        <w:rPr>
          <w:color w:val="000000" w:themeColor="text1"/>
          <w:szCs w:val="24"/>
        </w:rPr>
        <w:t>Торожнюк</w:t>
      </w:r>
      <w:proofErr w:type="spellEnd"/>
    </w:p>
    <w:p w14:paraId="534841EC" w14:textId="77777777" w:rsidR="0035120D" w:rsidRPr="00222C9B" w:rsidRDefault="0035120D" w:rsidP="00954E71">
      <w:pPr>
        <w:pStyle w:val="1"/>
        <w:tabs>
          <w:tab w:val="left" w:pos="937"/>
        </w:tabs>
        <w:spacing w:after="0" w:line="240" w:lineRule="auto"/>
        <w:ind w:left="0"/>
        <w:jc w:val="both"/>
        <w:rPr>
          <w:color w:val="000000" w:themeColor="text1"/>
          <w:szCs w:val="24"/>
        </w:rPr>
      </w:pPr>
    </w:p>
    <w:p w14:paraId="1CDCE285" w14:textId="77777777" w:rsidR="0018068E" w:rsidRPr="00222C9B" w:rsidRDefault="0018068E" w:rsidP="001806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Кворум є. Засідання комісії правочинне.</w:t>
      </w:r>
    </w:p>
    <w:p w14:paraId="60EACDB3" w14:textId="77777777" w:rsidR="0018068E" w:rsidRPr="00222C9B" w:rsidRDefault="0018068E" w:rsidP="0018068E">
      <w:pPr>
        <w:tabs>
          <w:tab w:val="left" w:pos="20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2AE22D83" w14:textId="77777777" w:rsidR="0018068E" w:rsidRPr="00222C9B" w:rsidRDefault="0018068E" w:rsidP="0018068E">
      <w:pPr>
        <w:pStyle w:val="a5"/>
        <w:ind w:left="0" w:firstLine="0"/>
        <w:jc w:val="both"/>
        <w:rPr>
          <w:b/>
          <w:color w:val="000000" w:themeColor="text1"/>
          <w:lang w:eastAsia="uk-UA"/>
        </w:rPr>
      </w:pPr>
      <w:r w:rsidRPr="00222C9B">
        <w:rPr>
          <w:b/>
          <w:color w:val="000000" w:themeColor="text1"/>
          <w:lang w:eastAsia="uk-UA"/>
        </w:rPr>
        <w:t>На засідання комісії запрошені:</w:t>
      </w:r>
    </w:p>
    <w:p w14:paraId="091AC3AD" w14:textId="1B14A338" w:rsidR="00BF5B40" w:rsidRPr="00222C9B" w:rsidRDefault="00BF5B40" w:rsidP="00BF5B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р. Юлія Шпак </w:t>
      </w:r>
    </w:p>
    <w:p w14:paraId="7E095F06" w14:textId="77777777" w:rsidR="0018068E" w:rsidRPr="00222C9B" w:rsidRDefault="0018068E" w:rsidP="001806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Віктор Кібляр – начальник відділу земельних ресурсів;</w:t>
      </w:r>
    </w:p>
    <w:p w14:paraId="607A605B" w14:textId="77777777" w:rsidR="0035120D" w:rsidRPr="00222C9B" w:rsidRDefault="0035120D" w:rsidP="003512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Юлія Чорна – начальник організаційного відділу ради управління організаційно – виконавчої роботи.</w:t>
      </w:r>
    </w:p>
    <w:p w14:paraId="1F70F393" w14:textId="77777777" w:rsidR="0035120D" w:rsidRPr="00222C9B" w:rsidRDefault="0035120D" w:rsidP="001806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3073BB" w14:textId="77777777" w:rsidR="0018068E" w:rsidRPr="00222C9B" w:rsidRDefault="0018068E" w:rsidP="001806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Головуючий – голова комісії Роман Навроцький.</w:t>
      </w:r>
    </w:p>
    <w:p w14:paraId="15D47E77" w14:textId="77777777" w:rsidR="0018068E" w:rsidRPr="00222C9B" w:rsidRDefault="0018068E" w:rsidP="001806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04512F" w14:textId="27A887BB" w:rsidR="0018068E" w:rsidRPr="00222C9B" w:rsidRDefault="0018068E" w:rsidP="0018068E">
      <w:pPr>
        <w:pStyle w:val="1"/>
        <w:spacing w:after="0" w:line="240" w:lineRule="auto"/>
        <w:ind w:left="0"/>
        <w:jc w:val="both"/>
        <w:rPr>
          <w:color w:val="000000" w:themeColor="text1"/>
          <w:szCs w:val="24"/>
        </w:rPr>
      </w:pPr>
      <w:r w:rsidRPr="00222C9B">
        <w:rPr>
          <w:color w:val="000000" w:themeColor="text1"/>
          <w:szCs w:val="24"/>
        </w:rPr>
        <w:t>Депутати міської ради</w:t>
      </w:r>
      <w:r w:rsidR="00CB2B11" w:rsidRPr="00222C9B">
        <w:rPr>
          <w:color w:val="000000" w:themeColor="text1"/>
          <w:szCs w:val="24"/>
        </w:rPr>
        <w:t xml:space="preserve"> Роман Навроцький,</w:t>
      </w:r>
      <w:r w:rsidRPr="00222C9B">
        <w:rPr>
          <w:color w:val="000000" w:themeColor="text1"/>
          <w:szCs w:val="24"/>
        </w:rPr>
        <w:t xml:space="preserve"> </w:t>
      </w:r>
      <w:r w:rsidR="008E7C01" w:rsidRPr="00222C9B">
        <w:rPr>
          <w:color w:val="000000" w:themeColor="text1"/>
          <w:szCs w:val="24"/>
        </w:rPr>
        <w:t xml:space="preserve">Микола </w:t>
      </w:r>
      <w:proofErr w:type="spellStart"/>
      <w:r w:rsidR="008E7C01" w:rsidRPr="00222C9B">
        <w:rPr>
          <w:color w:val="000000" w:themeColor="text1"/>
          <w:szCs w:val="24"/>
        </w:rPr>
        <w:t>Дерецький</w:t>
      </w:r>
      <w:proofErr w:type="spellEnd"/>
      <w:r w:rsidR="008E7C01" w:rsidRPr="00222C9B">
        <w:rPr>
          <w:color w:val="000000" w:themeColor="text1"/>
          <w:szCs w:val="24"/>
        </w:rPr>
        <w:t>,</w:t>
      </w:r>
      <w:r w:rsidR="00E178F6" w:rsidRPr="00222C9B">
        <w:rPr>
          <w:color w:val="000000" w:themeColor="text1"/>
          <w:szCs w:val="24"/>
        </w:rPr>
        <w:t xml:space="preserve"> Денис </w:t>
      </w:r>
      <w:proofErr w:type="spellStart"/>
      <w:r w:rsidR="00E178F6" w:rsidRPr="00222C9B">
        <w:rPr>
          <w:color w:val="000000" w:themeColor="text1"/>
          <w:szCs w:val="24"/>
        </w:rPr>
        <w:t>Фаріончук</w:t>
      </w:r>
      <w:proofErr w:type="spellEnd"/>
      <w:r w:rsidR="008E7C01" w:rsidRPr="00222C9B">
        <w:rPr>
          <w:color w:val="000000" w:themeColor="text1"/>
          <w:szCs w:val="24"/>
        </w:rPr>
        <w:t xml:space="preserve"> </w:t>
      </w:r>
      <w:r w:rsidRPr="00222C9B">
        <w:rPr>
          <w:color w:val="000000" w:themeColor="text1"/>
          <w:szCs w:val="24"/>
        </w:rPr>
        <w:t>брали участь в засіданні постійної комісії за допомогою електронних месенджерів, які не заборонені до використання в Україні.</w:t>
      </w:r>
    </w:p>
    <w:p w14:paraId="3470A061" w14:textId="77777777" w:rsidR="0018068E" w:rsidRPr="00222C9B" w:rsidRDefault="0018068E" w:rsidP="00180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1700DFB" w14:textId="3752457A" w:rsidR="0018068E" w:rsidRPr="00222C9B" w:rsidRDefault="0018068E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Слухали:  Про затвердження порядку денного засідання комісії, відповідно до листа від </w:t>
      </w:r>
      <w:r w:rsidR="00383A22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16</w:t>
      </w:r>
      <w:r w:rsidR="009C2BA6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="00383A22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10</w:t>
      </w:r>
      <w:r w:rsidR="009C2BA6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.2023 № </w:t>
      </w:r>
      <w:r w:rsidR="00383A22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23153/2023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14:paraId="3EBEDC88" w14:textId="77777777" w:rsidR="00644DED" w:rsidRPr="00222C9B" w:rsidRDefault="00644DED" w:rsidP="009C2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3C4BF8C3" w14:textId="77FCC790" w:rsidR="00644DED" w:rsidRPr="00222C9B" w:rsidRDefault="00644DED" w:rsidP="00644D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ВИСТУПИВ: Віктор Кібляр, який запропонував доповнити порядок денний </w:t>
      </w:r>
      <w:r w:rsidR="00C0344D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наступними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питаннями:</w:t>
      </w:r>
    </w:p>
    <w:p w14:paraId="21E6A8DF" w14:textId="09553195" w:rsidR="0042336D" w:rsidRPr="00222C9B" w:rsidRDefault="00D328F0" w:rsidP="004233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- Про надання дозволу на складання проекту землеустрою щодо відведення земельної ділянки за адресою вул. Соломії Крушельницької гр. Гладкому Я.М.</w:t>
      </w:r>
    </w:p>
    <w:p w14:paraId="3581EDB3" w14:textId="65B733E9" w:rsidR="00D328F0" w:rsidRPr="00222C9B" w:rsidRDefault="0045788B" w:rsidP="004233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- 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Торговиця, 11г ТОВ «ТРІУМФ 7»</w:t>
      </w:r>
    </w:p>
    <w:p w14:paraId="670D26D9" w14:textId="46CF8BFE" w:rsidR="0049781D" w:rsidRPr="00222C9B" w:rsidRDefault="0049781D" w:rsidP="004978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- Про затвердження проекту землеустрою щодо відведення земельної ділянки для обслуговування багатоквартирного житлового будинку за адресою проспект Злуки,37 ОСББ «Злуки,37»</w:t>
      </w:r>
    </w:p>
    <w:p w14:paraId="7E984445" w14:textId="12835359" w:rsidR="0049781D" w:rsidRPr="00222C9B" w:rsidRDefault="0049781D" w:rsidP="004978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- Про надання дозволу на розроблення проекту землеустрою щодо відведення земельної ділянки за адресою вул. Олександра Довженка,18б ПП «Моноліт – Проект»</w:t>
      </w:r>
    </w:p>
    <w:p w14:paraId="32800B6B" w14:textId="3DCCEAAE" w:rsidR="0049781D" w:rsidRPr="00222C9B" w:rsidRDefault="0049781D" w:rsidP="004978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 надання дозволу на розроблення  проекту землеустрою щодо відведення  земельної ділянки за адресою  вул. </w:t>
      </w:r>
      <w:proofErr w:type="spellStart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С.Будного</w:t>
      </w:r>
      <w:proofErr w:type="spellEnd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, 4а ТОВ «Білий Замок»</w:t>
      </w:r>
    </w:p>
    <w:p w14:paraId="7542E78D" w14:textId="218E33D9" w:rsidR="0049781D" w:rsidRPr="00222C9B" w:rsidRDefault="0049781D" w:rsidP="004978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Про надання дозволу на розроблення проекту землеустрою щодо відведення земельної ділянки за адресою вул.Микулинецька,115/159 </w:t>
      </w:r>
      <w:proofErr w:type="spellStart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гр.Західняк</w:t>
      </w:r>
      <w:proofErr w:type="spellEnd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Г.В.</w:t>
      </w:r>
    </w:p>
    <w:p w14:paraId="22BA0AB4" w14:textId="15BAE1FD" w:rsidR="0049781D" w:rsidRPr="00222C9B" w:rsidRDefault="0049781D" w:rsidP="004978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 надання дозволу на розроблення проекту землеустрою щодо відведення земельної ділянки за адресою </w:t>
      </w:r>
      <w:proofErr w:type="spellStart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вул</w:t>
      </w:r>
      <w:proofErr w:type="spellEnd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 Квітня КП «</w:t>
      </w:r>
      <w:proofErr w:type="spellStart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Тернопільводоканал</w:t>
      </w:r>
      <w:proofErr w:type="spellEnd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14:paraId="5639663E" w14:textId="6A2AF107" w:rsidR="0049781D" w:rsidRPr="00222C9B" w:rsidRDefault="0049781D" w:rsidP="004978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 надання дозволу на розроблення проекту землеустрою щодо відведення земельної ділянки за адресою </w:t>
      </w:r>
      <w:proofErr w:type="spellStart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вул</w:t>
      </w:r>
      <w:proofErr w:type="spellEnd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 Квітня КП «</w:t>
      </w:r>
      <w:proofErr w:type="spellStart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Тернопільводоканал</w:t>
      </w:r>
      <w:proofErr w:type="spellEnd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14:paraId="731443F8" w14:textId="5F6BB733" w:rsidR="0049781D" w:rsidRPr="00222C9B" w:rsidRDefault="0049781D" w:rsidP="004978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 затвердження проекту землеустрою щодо відведення земельної ділянки за адресою </w:t>
      </w:r>
      <w:proofErr w:type="spellStart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вул.Володимира</w:t>
      </w:r>
      <w:proofErr w:type="spellEnd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Лучаковського</w:t>
      </w:r>
      <w:proofErr w:type="spellEnd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гр.Савченко</w:t>
      </w:r>
      <w:proofErr w:type="spellEnd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Ю.В.</w:t>
      </w:r>
    </w:p>
    <w:p w14:paraId="6B806D10" w14:textId="7B946747" w:rsidR="0049781D" w:rsidRPr="00222C9B" w:rsidRDefault="0049781D" w:rsidP="004978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- Про затвердження технічної документації із землеустрою щодо поділу земельної ділянки за адресою вул. Бережанська ТОВ «ТОРГТРАНСКОМФОРТ»</w:t>
      </w:r>
    </w:p>
    <w:p w14:paraId="671A7A25" w14:textId="22CF2529" w:rsidR="007A5EAE" w:rsidRPr="00222C9B" w:rsidRDefault="007A5EAE" w:rsidP="004978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 надання дозволу на розроблення проекту землеустрою щодо відведення земельної ділянки за адресою вул. Степана </w:t>
      </w:r>
      <w:proofErr w:type="spellStart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Будного</w:t>
      </w:r>
      <w:proofErr w:type="spellEnd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гр.Боднарчук</w:t>
      </w:r>
      <w:proofErr w:type="spellEnd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О.М.</w:t>
      </w:r>
    </w:p>
    <w:p w14:paraId="2CEF69D9" w14:textId="77777777" w:rsidR="0049781D" w:rsidRPr="00222C9B" w:rsidRDefault="0049781D" w:rsidP="004233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D53233" w14:textId="1FB59C9C" w:rsidR="0018068E" w:rsidRPr="00222C9B" w:rsidRDefault="00644DED" w:rsidP="001806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затвердження порядку денного, враховуючи пропозиції Віктора </w:t>
      </w:r>
      <w:proofErr w:type="spellStart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Кібляра</w:t>
      </w:r>
      <w:proofErr w:type="spellEnd"/>
      <w:r w:rsidR="0018068E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За </w:t>
      </w:r>
      <w:r w:rsidR="00276224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007A5EAE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18068E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проти-0, утримались-0. Рішення прийнято.</w:t>
      </w:r>
    </w:p>
    <w:p w14:paraId="47F3841A" w14:textId="77777777" w:rsidR="0018068E" w:rsidRPr="00222C9B" w:rsidRDefault="0018068E" w:rsidP="00180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</w:p>
    <w:p w14:paraId="641FAE6A" w14:textId="77777777" w:rsidR="0018068E" w:rsidRPr="00222C9B" w:rsidRDefault="0018068E" w:rsidP="001806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Затвердити порядок денний комісії.</w:t>
      </w:r>
    </w:p>
    <w:p w14:paraId="3F32D2B0" w14:textId="77777777" w:rsidR="00566690" w:rsidRPr="00222C9B" w:rsidRDefault="00566690" w:rsidP="00CC0D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BC98761" w14:textId="77777777" w:rsidR="00AE1454" w:rsidRPr="00222C9B" w:rsidRDefault="00353E7C" w:rsidP="00CC0D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денний засідання комісії:</w:t>
      </w:r>
    </w:p>
    <w:tbl>
      <w:tblPr>
        <w:tblStyle w:val="a4"/>
        <w:tblW w:w="4730" w:type="pct"/>
        <w:tblLook w:val="04A0" w:firstRow="1" w:lastRow="0" w:firstColumn="1" w:lastColumn="0" w:noHBand="0" w:noVBand="1"/>
      </w:tblPr>
      <w:tblGrid>
        <w:gridCol w:w="819"/>
        <w:gridCol w:w="8504"/>
      </w:tblGrid>
      <w:tr w:rsidR="00222C9B" w:rsidRPr="00222C9B" w14:paraId="6B3263E5" w14:textId="77777777" w:rsidTr="00843B92">
        <w:trPr>
          <w:trHeight w:val="434"/>
        </w:trPr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962B9E" w14:textId="77777777" w:rsidR="00843B92" w:rsidRPr="00222C9B" w:rsidRDefault="00843B92" w:rsidP="00843B9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Hlk144979641"/>
            <w:r w:rsidRPr="00222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14:paraId="21142BA2" w14:textId="77777777" w:rsidR="00843B92" w:rsidRPr="00222C9B" w:rsidRDefault="00843B92" w:rsidP="00843B9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з\п</w:t>
            </w: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DABA86" w14:textId="4B47844F" w:rsidR="00843B92" w:rsidRPr="00222C9B" w:rsidRDefault="00843B92" w:rsidP="00843B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Назва </w:t>
            </w:r>
            <w:r w:rsidR="00C0344D" w:rsidRPr="00222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питання</w:t>
            </w:r>
          </w:p>
        </w:tc>
      </w:tr>
      <w:tr w:rsidR="00222C9B" w:rsidRPr="00222C9B" w14:paraId="2050F8BE" w14:textId="77777777" w:rsidTr="00174580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2F3165" w14:textId="77777777" w:rsidR="00843B92" w:rsidRPr="00222C9B" w:rsidRDefault="00843B92" w:rsidP="00843B9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86A411" w14:textId="77777777" w:rsidR="00843B92" w:rsidRPr="00222C9B" w:rsidRDefault="00843B92" w:rsidP="00843B9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Дениса </w:t>
            </w:r>
            <w:proofErr w:type="spellStart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Лукіяновича</w:t>
            </w:r>
            <w:proofErr w:type="spellEnd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8, приміщення 1е, 2е гр. Бабію В.Я., Бойку О.Р.</w:t>
            </w:r>
          </w:p>
        </w:tc>
      </w:tr>
      <w:tr w:rsidR="00222C9B" w:rsidRPr="00222C9B" w14:paraId="444FEA3B" w14:textId="77777777" w:rsidTr="00174580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635F52" w14:textId="77777777" w:rsidR="00843B92" w:rsidRPr="00222C9B" w:rsidRDefault="00843B92" w:rsidP="00843B9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4CC5DF" w14:textId="77777777" w:rsidR="00843B92" w:rsidRPr="00222C9B" w:rsidRDefault="00843B92" w:rsidP="00843B9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поновлення договору оренди землі за адресою вул. Білецька Департаменту капітального будівництва Тернопільської обласної військової адміністрації</w:t>
            </w:r>
          </w:p>
        </w:tc>
      </w:tr>
      <w:tr w:rsidR="00222C9B" w:rsidRPr="00222C9B" w14:paraId="0691F004" w14:textId="77777777" w:rsidTr="00174580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9BAB1" w14:textId="77777777" w:rsidR="00843B92" w:rsidRPr="00222C9B" w:rsidRDefault="00843B92" w:rsidP="00843B9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DBE94C" w14:textId="77777777" w:rsidR="00843B92" w:rsidRPr="00222C9B" w:rsidRDefault="00843B92" w:rsidP="00843B9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за адресою вул. </w:t>
            </w:r>
            <w:proofErr w:type="spellStart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Микулинецька</w:t>
            </w:r>
            <w:proofErr w:type="spellEnd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гр. Наконечній Н.В.</w:t>
            </w:r>
          </w:p>
        </w:tc>
      </w:tr>
      <w:tr w:rsidR="00222C9B" w:rsidRPr="00222C9B" w14:paraId="4DAE348C" w14:textId="77777777" w:rsidTr="00174580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1700B" w14:textId="77777777" w:rsidR="00843B92" w:rsidRPr="00222C9B" w:rsidRDefault="00843B92" w:rsidP="00843B9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241E60" w14:textId="77777777" w:rsidR="00843B92" w:rsidRPr="00222C9B" w:rsidRDefault="00843B92" w:rsidP="00843B9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припинення права користування земельною ділянкою ОК «ТІЗ «ЦУКРОВАР»</w:t>
            </w:r>
          </w:p>
        </w:tc>
      </w:tr>
      <w:tr w:rsidR="00222C9B" w:rsidRPr="00222C9B" w14:paraId="277A716F" w14:textId="77777777" w:rsidTr="00174580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22B960" w14:textId="77777777" w:rsidR="00843B92" w:rsidRPr="00222C9B" w:rsidRDefault="00843B92" w:rsidP="00843B9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2E5B89" w14:textId="77777777" w:rsidR="00843B92" w:rsidRPr="00222C9B" w:rsidRDefault="00843B92" w:rsidP="00843B9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вул.Енергетична,27 </w:t>
            </w:r>
            <w:proofErr w:type="spellStart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гр.Брик</w:t>
            </w:r>
            <w:proofErr w:type="spellEnd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Л.В.</w:t>
            </w:r>
          </w:p>
        </w:tc>
      </w:tr>
      <w:tr w:rsidR="00222C9B" w:rsidRPr="00222C9B" w14:paraId="0866C0E2" w14:textId="77777777" w:rsidTr="00174580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E80EC" w14:textId="77777777" w:rsidR="00843B92" w:rsidRPr="00222C9B" w:rsidRDefault="00843B92" w:rsidP="00843B9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84B029" w14:textId="77777777" w:rsidR="00843B92" w:rsidRPr="00222C9B" w:rsidRDefault="00843B92" w:rsidP="00843B9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вул.Новий</w:t>
            </w:r>
            <w:proofErr w:type="spellEnd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Світ-бічна,13 </w:t>
            </w:r>
            <w:proofErr w:type="spellStart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р.Гуменному</w:t>
            </w:r>
            <w:proofErr w:type="spellEnd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М.П.</w:t>
            </w:r>
          </w:p>
        </w:tc>
      </w:tr>
      <w:tr w:rsidR="00222C9B" w:rsidRPr="00222C9B" w14:paraId="1D37092E" w14:textId="77777777" w:rsidTr="00174580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02431D" w14:textId="77777777" w:rsidR="00843B92" w:rsidRPr="00222C9B" w:rsidRDefault="00843B92" w:rsidP="00843B9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D5A566" w14:textId="77777777" w:rsidR="00843B92" w:rsidRPr="00222C9B" w:rsidRDefault="00843B92" w:rsidP="00843B9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втрату чинності рішення міської ради від 29.10.2021 №8/10/297</w:t>
            </w:r>
          </w:p>
        </w:tc>
      </w:tr>
      <w:tr w:rsidR="00222C9B" w:rsidRPr="00222C9B" w14:paraId="39E9BA14" w14:textId="77777777" w:rsidTr="00174580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67FC5B" w14:textId="77777777" w:rsidR="00843B92" w:rsidRPr="00222C9B" w:rsidRDefault="00843B92" w:rsidP="00843B9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491650" w14:textId="77777777" w:rsidR="00843B92" w:rsidRPr="00222C9B" w:rsidRDefault="00843B92" w:rsidP="00843B9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Бережанська, 12а гр. </w:t>
            </w:r>
            <w:proofErr w:type="spellStart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Омельчик</w:t>
            </w:r>
            <w:proofErr w:type="spellEnd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Ю.В.</w:t>
            </w:r>
          </w:p>
        </w:tc>
      </w:tr>
      <w:tr w:rsidR="00222C9B" w:rsidRPr="00222C9B" w14:paraId="57BFB385" w14:textId="77777777" w:rsidTr="00174580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9461E3" w14:textId="77777777" w:rsidR="00843B92" w:rsidRPr="00222C9B" w:rsidRDefault="00843B92" w:rsidP="00843B9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7C2C64" w14:textId="77777777" w:rsidR="00843B92" w:rsidRPr="00222C9B" w:rsidRDefault="00843B92" w:rsidP="00843B9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вул. Антіна Манастирського,8 (гр. </w:t>
            </w:r>
            <w:proofErr w:type="spellStart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Стефанович</w:t>
            </w:r>
            <w:proofErr w:type="spellEnd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 М. та інші)</w:t>
            </w:r>
          </w:p>
        </w:tc>
      </w:tr>
      <w:tr w:rsidR="00222C9B" w:rsidRPr="00222C9B" w14:paraId="61A2CB82" w14:textId="77777777" w:rsidTr="00174580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6E22F" w14:textId="77777777" w:rsidR="00843B92" w:rsidRPr="00222C9B" w:rsidRDefault="00843B92" w:rsidP="00843B9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0225B" w14:textId="77777777" w:rsidR="00843B92" w:rsidRPr="00222C9B" w:rsidRDefault="00843B92" w:rsidP="00843B9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вул.Дениса</w:t>
            </w:r>
            <w:proofErr w:type="spellEnd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Лукіяновича,8 приміщення 4з,5з,6з </w:t>
            </w:r>
            <w:proofErr w:type="spellStart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гр.Кручку</w:t>
            </w:r>
            <w:proofErr w:type="spellEnd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В.В.</w:t>
            </w:r>
          </w:p>
        </w:tc>
      </w:tr>
      <w:tr w:rsidR="00222C9B" w:rsidRPr="00222C9B" w14:paraId="68817F45" w14:textId="77777777" w:rsidTr="00174580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661AE2" w14:textId="77777777" w:rsidR="00843B92" w:rsidRPr="00222C9B" w:rsidRDefault="00843B92" w:rsidP="00843B9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223615" w14:textId="77777777" w:rsidR="00843B92" w:rsidRPr="00222C9B" w:rsidRDefault="00843B92" w:rsidP="00843B9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вул.Фестивальна,36 </w:t>
            </w:r>
            <w:proofErr w:type="spellStart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гр.Штогрин</w:t>
            </w:r>
            <w:proofErr w:type="spellEnd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О.М., </w:t>
            </w:r>
            <w:proofErr w:type="spellStart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Карачку</w:t>
            </w:r>
            <w:proofErr w:type="spellEnd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Ю.А.</w:t>
            </w:r>
          </w:p>
        </w:tc>
      </w:tr>
      <w:tr w:rsidR="00222C9B" w:rsidRPr="00222C9B" w14:paraId="5C80CD3A" w14:textId="77777777" w:rsidTr="00174580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FC6A62" w14:textId="77777777" w:rsidR="00843B92" w:rsidRPr="00222C9B" w:rsidRDefault="00843B92" w:rsidP="00843B9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A1628" w14:textId="77777777" w:rsidR="00843B92" w:rsidRPr="00222C9B" w:rsidRDefault="00843B92" w:rsidP="00843B9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вул.Микулинецька,115/147 </w:t>
            </w:r>
            <w:proofErr w:type="spellStart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гр.Чебаненко</w:t>
            </w:r>
            <w:proofErr w:type="spellEnd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О.Л.</w:t>
            </w:r>
          </w:p>
        </w:tc>
      </w:tr>
      <w:tr w:rsidR="00222C9B" w:rsidRPr="00222C9B" w14:paraId="5E1A6AB7" w14:textId="77777777" w:rsidTr="00174580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E1BF6" w14:textId="77777777" w:rsidR="00843B92" w:rsidRPr="00222C9B" w:rsidRDefault="00843B92" w:rsidP="00843B9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389CD" w14:textId="77777777" w:rsidR="00843B92" w:rsidRPr="00222C9B" w:rsidRDefault="00843B92" w:rsidP="00843B9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для обслуговування багатоквартирного житлового будинку за </w:t>
            </w:r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адресою бульвар Просвіти,6 ОСББ «Просвіти 6»</w:t>
            </w:r>
          </w:p>
        </w:tc>
      </w:tr>
      <w:tr w:rsidR="00222C9B" w:rsidRPr="00222C9B" w14:paraId="4E0C94AE" w14:textId="77777777" w:rsidTr="00174580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7CE83D" w14:textId="77777777" w:rsidR="00843B92" w:rsidRPr="00222C9B" w:rsidRDefault="00843B92" w:rsidP="00843B9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E64C5E" w14:textId="77777777" w:rsidR="00843B92" w:rsidRPr="00222C9B" w:rsidRDefault="00843B92" w:rsidP="00843B9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вул.Микулинецька,115/153 </w:t>
            </w:r>
            <w:proofErr w:type="spellStart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гр.Хиляку</w:t>
            </w:r>
            <w:proofErr w:type="spellEnd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А.О.</w:t>
            </w:r>
          </w:p>
        </w:tc>
      </w:tr>
      <w:tr w:rsidR="00222C9B" w:rsidRPr="00222C9B" w14:paraId="542B60F4" w14:textId="77777777" w:rsidTr="00174580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B0ABA7" w14:textId="77777777" w:rsidR="00843B92" w:rsidRPr="00222C9B" w:rsidRDefault="00843B92" w:rsidP="00843B9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B61AB5" w14:textId="77777777" w:rsidR="00843B92" w:rsidRPr="00222C9B" w:rsidRDefault="00843B92" w:rsidP="00843B9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надання земельної ділянки за адресою вул.Проектна,252 </w:t>
            </w:r>
            <w:proofErr w:type="spellStart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гр.Іваськів</w:t>
            </w:r>
            <w:proofErr w:type="spellEnd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О.С.</w:t>
            </w:r>
          </w:p>
        </w:tc>
      </w:tr>
      <w:tr w:rsidR="00222C9B" w:rsidRPr="00222C9B" w14:paraId="610898C6" w14:textId="77777777" w:rsidTr="00174580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34A42" w14:textId="77777777" w:rsidR="00843B92" w:rsidRPr="00222C9B" w:rsidRDefault="00843B92" w:rsidP="00843B9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B482BF" w14:textId="77777777" w:rsidR="00843B92" w:rsidRPr="00222C9B" w:rsidRDefault="00843B92" w:rsidP="00843B9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надання земельної ділянки для обслуговування багатоквартирного житлового будинку з приміщеннями громадського призначення та творчими майстернями за адресою вул. Олександра Довженка,24 ОСББ «Довженка,24»</w:t>
            </w:r>
          </w:p>
        </w:tc>
      </w:tr>
      <w:tr w:rsidR="00222C9B" w:rsidRPr="00222C9B" w14:paraId="6BF17427" w14:textId="77777777" w:rsidTr="00174580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D9D765" w14:textId="77777777" w:rsidR="00843B92" w:rsidRPr="00222C9B" w:rsidRDefault="00843B92" w:rsidP="00843B9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291402" w14:textId="77777777" w:rsidR="00843B92" w:rsidRPr="00222C9B" w:rsidRDefault="00843B92" w:rsidP="00843B9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визнання таким, що втратило чинність рішення міської ради від 03.09.2021 №8/9/90 та розірвання договору про встановлення земельного сервітуту за адресою </w:t>
            </w:r>
            <w:proofErr w:type="spellStart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вул.Бережанська</w:t>
            </w:r>
            <w:proofErr w:type="spellEnd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гр.Семененко</w:t>
            </w:r>
            <w:proofErr w:type="spellEnd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С.О.</w:t>
            </w:r>
          </w:p>
        </w:tc>
      </w:tr>
      <w:tr w:rsidR="00222C9B" w:rsidRPr="00222C9B" w14:paraId="54D67220" w14:textId="77777777" w:rsidTr="00174580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01FDCC" w14:textId="77777777" w:rsidR="00843B92" w:rsidRPr="00222C9B" w:rsidRDefault="00843B92" w:rsidP="00843B9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7237E0" w14:textId="77777777" w:rsidR="00843B92" w:rsidRPr="00222C9B" w:rsidRDefault="00843B92" w:rsidP="00843B9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поновлення договору оренди земельної ділянки за адресою вул. Патріарха Любомира </w:t>
            </w:r>
            <w:proofErr w:type="spellStart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Гузара</w:t>
            </w:r>
            <w:proofErr w:type="spellEnd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2А кооперативу «Злагода»</w:t>
            </w:r>
          </w:p>
        </w:tc>
      </w:tr>
      <w:tr w:rsidR="00222C9B" w:rsidRPr="00222C9B" w14:paraId="5DF302EA" w14:textId="77777777" w:rsidTr="00174580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E52917" w14:textId="77777777" w:rsidR="00843B92" w:rsidRPr="00222C9B" w:rsidRDefault="00843B92" w:rsidP="00843B9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662DAD" w14:textId="77777777" w:rsidR="00843B92" w:rsidRPr="00222C9B" w:rsidRDefault="00843B92" w:rsidP="00843B9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Березова, 14 ОСББ «Березова 14»</w:t>
            </w:r>
          </w:p>
        </w:tc>
      </w:tr>
      <w:tr w:rsidR="00222C9B" w:rsidRPr="00222C9B" w14:paraId="08460C2E" w14:textId="77777777" w:rsidTr="00174580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3A645" w14:textId="77777777" w:rsidR="00843B92" w:rsidRPr="00222C9B" w:rsidRDefault="00843B92" w:rsidP="00843B9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CE880C" w14:textId="77777777" w:rsidR="00843B92" w:rsidRPr="00222C9B" w:rsidRDefault="00843B92" w:rsidP="00843B9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Володимира Великого, 4 ОСББ «Володимира Великого 4»</w:t>
            </w:r>
          </w:p>
        </w:tc>
      </w:tr>
      <w:tr w:rsidR="00222C9B" w:rsidRPr="00222C9B" w14:paraId="799FE51F" w14:textId="77777777" w:rsidTr="00174580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DEFB2" w14:textId="77777777" w:rsidR="00843B92" w:rsidRPr="00222C9B" w:rsidRDefault="00843B92" w:rsidP="00843B9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F12EDF" w14:textId="77777777" w:rsidR="00843B92" w:rsidRPr="00222C9B" w:rsidRDefault="00843B92" w:rsidP="00843B9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Степана Будного,2А гр. </w:t>
            </w:r>
            <w:proofErr w:type="spellStart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Сеньківу</w:t>
            </w:r>
            <w:proofErr w:type="spellEnd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П. Р.</w:t>
            </w:r>
          </w:p>
        </w:tc>
      </w:tr>
      <w:tr w:rsidR="00222C9B" w:rsidRPr="00222C9B" w14:paraId="271182C5" w14:textId="77777777" w:rsidTr="00174580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5CB60" w14:textId="77777777" w:rsidR="00843B92" w:rsidRPr="00222C9B" w:rsidRDefault="00843B92" w:rsidP="00843B9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F7CA1C" w14:textId="77777777" w:rsidR="00843B92" w:rsidRPr="00222C9B" w:rsidRDefault="00843B92" w:rsidP="00843B9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розгляд клопотання гр. Гончар Т. Г.</w:t>
            </w:r>
          </w:p>
        </w:tc>
      </w:tr>
      <w:tr w:rsidR="00222C9B" w:rsidRPr="00222C9B" w14:paraId="198281D4" w14:textId="77777777" w:rsidTr="00174580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D276F0" w14:textId="77777777" w:rsidR="00843B92" w:rsidRPr="00222C9B" w:rsidRDefault="00843B92" w:rsidP="00843B9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29B7F1" w14:textId="6E55E38C" w:rsidR="00843B92" w:rsidRPr="00222C9B" w:rsidRDefault="00843B92" w:rsidP="00843B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розгляд клопотання гр. Гончар Т. Г. </w:t>
            </w:r>
            <w:r w:rsidR="0072183A" w:rsidRPr="00222C9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(відмова)</w:t>
            </w:r>
          </w:p>
        </w:tc>
      </w:tr>
      <w:tr w:rsidR="00222C9B" w:rsidRPr="00222C9B" w14:paraId="5EEC2152" w14:textId="77777777" w:rsidTr="00174580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B5D5C" w14:textId="77777777" w:rsidR="00843B92" w:rsidRPr="00222C9B" w:rsidRDefault="00843B92" w:rsidP="00843B9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F966DE" w14:textId="77777777" w:rsidR="00843B92" w:rsidRPr="00222C9B" w:rsidRDefault="00843B92" w:rsidP="00843B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затвердження проектів землеустрою щодо відведення земельних ділянок за адресою вул. Лесі Українки, 4 (гр. Войтович С. В. та інші)</w:t>
            </w:r>
          </w:p>
        </w:tc>
      </w:tr>
      <w:tr w:rsidR="00222C9B" w:rsidRPr="00222C9B" w14:paraId="4F2813D4" w14:textId="77777777" w:rsidTr="00174580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C73C5B" w14:textId="77777777" w:rsidR="00843B92" w:rsidRPr="00222C9B" w:rsidRDefault="00843B92" w:rsidP="00843B9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632250" w14:textId="77777777" w:rsidR="00843B92" w:rsidRPr="00222C9B" w:rsidRDefault="00843B92" w:rsidP="00843B9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вул.Калинова</w:t>
            </w:r>
            <w:proofErr w:type="spellEnd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гр.Мінаєву</w:t>
            </w:r>
            <w:proofErr w:type="spellEnd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С.О.</w:t>
            </w:r>
          </w:p>
        </w:tc>
      </w:tr>
      <w:tr w:rsidR="00222C9B" w:rsidRPr="00222C9B" w14:paraId="6AE61970" w14:textId="77777777" w:rsidTr="00174580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D91C5" w14:textId="77777777" w:rsidR="00843B92" w:rsidRPr="00222C9B" w:rsidRDefault="00843B92" w:rsidP="00843B9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1DFFAC" w14:textId="77777777" w:rsidR="00843B92" w:rsidRPr="00222C9B" w:rsidRDefault="00843B92" w:rsidP="00843B9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поновлення договору оренди землі за адресою вул.Текстильна,24 ФО-П </w:t>
            </w:r>
            <w:proofErr w:type="spellStart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Брожині</w:t>
            </w:r>
            <w:proofErr w:type="spellEnd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Я.П.</w:t>
            </w:r>
          </w:p>
        </w:tc>
      </w:tr>
      <w:tr w:rsidR="00222C9B" w:rsidRPr="00222C9B" w14:paraId="7F0E22BE" w14:textId="77777777" w:rsidTr="00174580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6AC11F" w14:textId="77777777" w:rsidR="00843B92" w:rsidRPr="00222C9B" w:rsidRDefault="00843B92" w:rsidP="00843B9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7F773C" w14:textId="77777777" w:rsidR="00843B92" w:rsidRPr="00222C9B" w:rsidRDefault="00843B92" w:rsidP="00843B9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Дениса </w:t>
            </w:r>
            <w:proofErr w:type="spellStart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Лукіяновича</w:t>
            </w:r>
            <w:proofErr w:type="spellEnd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8, прим.1ш гр. Молотку С.Б.</w:t>
            </w:r>
          </w:p>
        </w:tc>
      </w:tr>
      <w:tr w:rsidR="00222C9B" w:rsidRPr="00222C9B" w14:paraId="15762C41" w14:textId="77777777" w:rsidTr="00174580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57CD15" w14:textId="77777777" w:rsidR="00843B92" w:rsidRPr="00222C9B" w:rsidRDefault="00843B92" w:rsidP="00843B9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63746C" w14:textId="77777777" w:rsidR="00843B92" w:rsidRPr="00222C9B" w:rsidRDefault="00843B92" w:rsidP="00843B9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Микулинецька</w:t>
            </w:r>
            <w:proofErr w:type="spellEnd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116 гр. Петрик О.І.</w:t>
            </w:r>
          </w:p>
        </w:tc>
      </w:tr>
      <w:tr w:rsidR="00222C9B" w:rsidRPr="00222C9B" w14:paraId="7B1482E3" w14:textId="77777777" w:rsidTr="00174580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8C64FE" w14:textId="77777777" w:rsidR="00843B92" w:rsidRPr="00222C9B" w:rsidRDefault="00843B92" w:rsidP="00843B9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0B6AFF" w14:textId="77777777" w:rsidR="00843B92" w:rsidRPr="00222C9B" w:rsidRDefault="00843B92" w:rsidP="00843B9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proofErr w:type="spellStart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Золотогірська</w:t>
            </w:r>
            <w:proofErr w:type="spellEnd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гр. </w:t>
            </w:r>
            <w:proofErr w:type="spellStart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Савці</w:t>
            </w:r>
            <w:proofErr w:type="spellEnd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 А.</w:t>
            </w:r>
          </w:p>
        </w:tc>
      </w:tr>
      <w:tr w:rsidR="00222C9B" w:rsidRPr="00222C9B" w14:paraId="1495FD8D" w14:textId="77777777" w:rsidTr="00174580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EE3EE4" w14:textId="77777777" w:rsidR="00843B92" w:rsidRPr="00222C9B" w:rsidRDefault="00843B92" w:rsidP="00843B9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EF978E" w14:textId="77777777" w:rsidR="00843B92" w:rsidRPr="00222C9B" w:rsidRDefault="00843B92" w:rsidP="00843B9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надання земельної ділянки за адресою вул. Мирона Тарнавського, 28а гр. </w:t>
            </w:r>
            <w:proofErr w:type="spellStart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Кубаю</w:t>
            </w:r>
            <w:proofErr w:type="spellEnd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І.Б.</w:t>
            </w:r>
          </w:p>
        </w:tc>
      </w:tr>
      <w:tr w:rsidR="00222C9B" w:rsidRPr="00222C9B" w14:paraId="45A004C5" w14:textId="77777777" w:rsidTr="00174580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CD154" w14:textId="77777777" w:rsidR="00843B92" w:rsidRPr="00222C9B" w:rsidRDefault="00843B92" w:rsidP="00843B9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676BD1" w14:textId="77777777" w:rsidR="00843B92" w:rsidRPr="00222C9B" w:rsidRDefault="00843B92" w:rsidP="00843B9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надання дозволу на складання проектів землеустрою щодо відведення земельних ділянок за адресою вул. Паращука,2 ТОВ «ВВС-Буд»</w:t>
            </w:r>
          </w:p>
        </w:tc>
      </w:tr>
      <w:tr w:rsidR="00222C9B" w:rsidRPr="00222C9B" w14:paraId="42698135" w14:textId="77777777" w:rsidTr="00174580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E3DD39" w14:textId="77777777" w:rsidR="00843B92" w:rsidRPr="00222C9B" w:rsidRDefault="00843B92" w:rsidP="00843B9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AA9D84" w14:textId="77777777" w:rsidR="00843B92" w:rsidRPr="00222C9B" w:rsidRDefault="00843B92" w:rsidP="00843B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надання земельної ділянки для обслуговування групи багатоквартирних житлових будинків з приміщеннями громадського призначення за адресою вул. Олександра Довженка,26 ОСББ «Довженка,26»</w:t>
            </w:r>
          </w:p>
        </w:tc>
      </w:tr>
      <w:tr w:rsidR="00222C9B" w:rsidRPr="00222C9B" w14:paraId="528B4907" w14:textId="77777777" w:rsidTr="00174580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8EA731" w14:textId="77777777" w:rsidR="00843B92" w:rsidRPr="00222C9B" w:rsidRDefault="00843B92" w:rsidP="00843B9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B0F3F1" w14:textId="77777777" w:rsidR="00843B92" w:rsidRPr="00222C9B" w:rsidRDefault="00843B92" w:rsidP="00843B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Дениса </w:t>
            </w:r>
            <w:proofErr w:type="spellStart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Лукіяновича</w:t>
            </w:r>
            <w:proofErr w:type="spellEnd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8 гр. </w:t>
            </w:r>
            <w:proofErr w:type="spellStart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Царегородцевій</w:t>
            </w:r>
            <w:proofErr w:type="spellEnd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Н.Є.</w:t>
            </w:r>
          </w:p>
        </w:tc>
      </w:tr>
      <w:tr w:rsidR="00222C9B" w:rsidRPr="00222C9B" w14:paraId="2C641059" w14:textId="77777777" w:rsidTr="00174580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7D81A3" w14:textId="77777777" w:rsidR="00843B92" w:rsidRPr="00222C9B" w:rsidRDefault="00843B92" w:rsidP="00843B9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E319DE" w14:textId="77777777" w:rsidR="00843B92" w:rsidRPr="00222C9B" w:rsidRDefault="00843B92" w:rsidP="00843B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Торговиця гр. </w:t>
            </w:r>
            <w:proofErr w:type="spellStart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Тивонюк</w:t>
            </w:r>
            <w:proofErr w:type="spellEnd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Н.Б.</w:t>
            </w:r>
          </w:p>
        </w:tc>
      </w:tr>
      <w:tr w:rsidR="00222C9B" w:rsidRPr="00222C9B" w14:paraId="3D93F5F2" w14:textId="77777777" w:rsidTr="00174580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D3F0BD" w14:textId="77777777" w:rsidR="00843B92" w:rsidRPr="00222C9B" w:rsidRDefault="00843B92" w:rsidP="00843B9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C7444B" w14:textId="77777777" w:rsidR="00843B92" w:rsidRPr="00222C9B" w:rsidRDefault="00843B92" w:rsidP="00843B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надання дозволу на розроблення технічних документацій із землеустрою щодо встановлення меж земельних ділянок в натурі (на місцевості) за адресою вул. Спортивна, 5 (гр. Чайка Н.І. та інші)</w:t>
            </w:r>
          </w:p>
        </w:tc>
      </w:tr>
      <w:tr w:rsidR="00222C9B" w:rsidRPr="00222C9B" w14:paraId="38A5010E" w14:textId="77777777" w:rsidTr="00174580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4F12C3" w14:textId="77777777" w:rsidR="00843B92" w:rsidRPr="00222C9B" w:rsidRDefault="00843B92" w:rsidP="00843B9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8FB87B" w14:textId="77777777" w:rsidR="00843B92" w:rsidRPr="00222C9B" w:rsidRDefault="00843B92" w:rsidP="00843B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визнання такими, що втратили чинність рішення міської рад від 20.04.2018 №7/24/62, від 29.10.2021 №8/10/213 та розірвання договору оренди земельної ділянки та договору про встановлення земельного сервітуту за адресою </w:t>
            </w:r>
            <w:proofErr w:type="spellStart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вул.Братів</w:t>
            </w:r>
            <w:proofErr w:type="spellEnd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Бойчуків </w:t>
            </w:r>
            <w:proofErr w:type="spellStart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гр.Олексишину</w:t>
            </w:r>
            <w:proofErr w:type="spellEnd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О.О.</w:t>
            </w:r>
          </w:p>
        </w:tc>
      </w:tr>
      <w:tr w:rsidR="00222C9B" w:rsidRPr="00222C9B" w14:paraId="200DF90F" w14:textId="77777777" w:rsidTr="00174580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63CAB" w14:textId="77777777" w:rsidR="00843B92" w:rsidRPr="00222C9B" w:rsidRDefault="00843B92" w:rsidP="00843B9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F24A02" w14:textId="77777777" w:rsidR="00843B92" w:rsidRPr="00222C9B" w:rsidRDefault="00843B92" w:rsidP="00843B9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Микулинецька,115/222 гр. </w:t>
            </w:r>
            <w:proofErr w:type="spellStart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Меушу</w:t>
            </w:r>
            <w:proofErr w:type="spellEnd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 М.</w:t>
            </w:r>
          </w:p>
        </w:tc>
      </w:tr>
      <w:tr w:rsidR="00222C9B" w:rsidRPr="00222C9B" w14:paraId="1DF2D476" w14:textId="77777777" w:rsidTr="00174580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186F1E" w14:textId="77777777" w:rsidR="00843B92" w:rsidRPr="00222C9B" w:rsidRDefault="00843B92" w:rsidP="00843B9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6BB45A" w14:textId="77777777" w:rsidR="00843B92" w:rsidRPr="00222C9B" w:rsidRDefault="00843B92" w:rsidP="00843B9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Микулинецька,115/150 </w:t>
            </w:r>
            <w:proofErr w:type="spellStart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гр.Войтюк</w:t>
            </w:r>
            <w:proofErr w:type="spellEnd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 А.</w:t>
            </w:r>
          </w:p>
        </w:tc>
      </w:tr>
      <w:tr w:rsidR="00222C9B" w:rsidRPr="00222C9B" w14:paraId="1BFBB854" w14:textId="77777777" w:rsidTr="00174580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D7EC6" w14:textId="77777777" w:rsidR="00843B92" w:rsidRPr="00222C9B" w:rsidRDefault="00843B92" w:rsidP="00843B9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85257A" w14:textId="77777777" w:rsidR="00843B92" w:rsidRPr="00222C9B" w:rsidRDefault="00843B92" w:rsidP="00843B9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Золотогірська</w:t>
            </w:r>
            <w:proofErr w:type="spellEnd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гр. </w:t>
            </w:r>
            <w:proofErr w:type="spellStart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Березій</w:t>
            </w:r>
            <w:proofErr w:type="spellEnd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 І.</w:t>
            </w:r>
          </w:p>
        </w:tc>
      </w:tr>
      <w:tr w:rsidR="00222C9B" w:rsidRPr="00222C9B" w14:paraId="75FBF1DC" w14:textId="77777777" w:rsidTr="00174580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B1D7F" w14:textId="77777777" w:rsidR="00843B92" w:rsidRPr="00222C9B" w:rsidRDefault="00843B92" w:rsidP="00843B9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0766B4" w14:textId="77777777" w:rsidR="00843B92" w:rsidRPr="00222C9B" w:rsidRDefault="00843B92" w:rsidP="00843B9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припинення права користування земельними ділянками за адресою вул. Поліська СМП «</w:t>
            </w:r>
            <w:proofErr w:type="spellStart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Гаяш</w:t>
            </w:r>
            <w:proofErr w:type="spellEnd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222C9B" w:rsidRPr="00222C9B" w14:paraId="2FDD46C5" w14:textId="77777777" w:rsidTr="00174580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7A8965" w14:textId="77777777" w:rsidR="00843B92" w:rsidRPr="00222C9B" w:rsidRDefault="00843B92" w:rsidP="00843B9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F5C6ED" w14:textId="77777777" w:rsidR="00843B92" w:rsidRPr="00222C9B" w:rsidRDefault="00843B92" w:rsidP="00843B9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затвердження проекту землеустрою щодо відведення земельної ділянки по зміні цільового призначення для будівництва і обслуговування багатоквартирного житлового будинку за адресою вул. Богдана Лепкого ОК «ЖБК» «НОВА ХВИЛЯ»</w:t>
            </w:r>
          </w:p>
        </w:tc>
      </w:tr>
      <w:tr w:rsidR="00222C9B" w:rsidRPr="00222C9B" w14:paraId="1C11994D" w14:textId="77777777" w:rsidTr="00174580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F0B0C8" w14:textId="77777777" w:rsidR="00843B92" w:rsidRPr="00222C9B" w:rsidRDefault="00843B92" w:rsidP="00843B9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BAD1DA" w14:textId="77777777" w:rsidR="00843B92" w:rsidRPr="00222C9B" w:rsidRDefault="00843B92" w:rsidP="00843B9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поновлення договору оренди земельної ділянки за адресою вул. Об’їзна відкритому акціонерному товариству «</w:t>
            </w:r>
            <w:proofErr w:type="spellStart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Тернопільобленерго</w:t>
            </w:r>
            <w:proofErr w:type="spellEnd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222C9B" w:rsidRPr="00222C9B" w14:paraId="2D3AA807" w14:textId="77777777" w:rsidTr="00174580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32D12C" w14:textId="77777777" w:rsidR="00843B92" w:rsidRPr="00222C9B" w:rsidRDefault="00843B92" w:rsidP="00843B9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8F79A6" w14:textId="77777777" w:rsidR="00843B92" w:rsidRPr="00222C9B" w:rsidRDefault="00843B92" w:rsidP="00843B9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поновлення договору оренди земельної ділянки за адресою вул. Едварда Ґріґа відкритому акціонерному товариству «</w:t>
            </w:r>
            <w:proofErr w:type="spellStart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Тернопільобленерго</w:t>
            </w:r>
            <w:proofErr w:type="spellEnd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222C9B" w:rsidRPr="00222C9B" w14:paraId="6F54CC0F" w14:textId="77777777" w:rsidTr="00174580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4CDC66" w14:textId="77777777" w:rsidR="00843B92" w:rsidRPr="00222C9B" w:rsidRDefault="00843B92" w:rsidP="00843B9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B01650" w14:textId="77777777" w:rsidR="00843B92" w:rsidRPr="00222C9B" w:rsidRDefault="00843B92" w:rsidP="00843B9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      </w:r>
            <w:proofErr w:type="spellStart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вул.Глибока</w:t>
            </w:r>
            <w:proofErr w:type="spellEnd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Долина,41 </w:t>
            </w:r>
            <w:proofErr w:type="spellStart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гр.Банадизі</w:t>
            </w:r>
            <w:proofErr w:type="spellEnd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І.Ф.</w:t>
            </w:r>
          </w:p>
        </w:tc>
      </w:tr>
      <w:tr w:rsidR="00222C9B" w:rsidRPr="00222C9B" w14:paraId="1261E430" w14:textId="77777777" w:rsidTr="00174580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542DA" w14:textId="77777777" w:rsidR="00843B92" w:rsidRPr="00222C9B" w:rsidRDefault="00843B92" w:rsidP="00843B9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827225" w14:textId="77777777" w:rsidR="00843B92" w:rsidRPr="00222C9B" w:rsidRDefault="00843B92" w:rsidP="00843B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вул.Об’їзна</w:t>
            </w:r>
            <w:proofErr w:type="spellEnd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гр.Солонецькому</w:t>
            </w:r>
            <w:proofErr w:type="spellEnd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І.В.</w:t>
            </w:r>
          </w:p>
        </w:tc>
      </w:tr>
      <w:tr w:rsidR="00222C9B" w:rsidRPr="00222C9B" w14:paraId="6C89F093" w14:textId="77777777" w:rsidTr="00174580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BCABF" w14:textId="77777777" w:rsidR="00843B92" w:rsidRPr="00222C9B" w:rsidRDefault="00843B92" w:rsidP="00843B9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1DDBE7" w14:textId="77777777" w:rsidR="00843B92" w:rsidRPr="00222C9B" w:rsidRDefault="00843B92" w:rsidP="00843B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Мирна,26 гр. </w:t>
            </w:r>
            <w:proofErr w:type="spellStart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Ціпцюрі</w:t>
            </w:r>
            <w:proofErr w:type="spellEnd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І. О.</w:t>
            </w:r>
          </w:p>
        </w:tc>
      </w:tr>
      <w:tr w:rsidR="00222C9B" w:rsidRPr="00222C9B" w14:paraId="23D5F11E" w14:textId="77777777" w:rsidTr="00174580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DF386F" w14:textId="77777777" w:rsidR="00843B92" w:rsidRPr="00222C9B" w:rsidRDefault="00843B92" w:rsidP="00843B9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84A5B5" w14:textId="77777777" w:rsidR="00843B92" w:rsidRPr="00222C9B" w:rsidRDefault="00843B92" w:rsidP="00843B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Патріарха Любомира Гузара,9 ОСББ «НАШ СВІТАНОК-9.»</w:t>
            </w:r>
          </w:p>
        </w:tc>
      </w:tr>
      <w:tr w:rsidR="00222C9B" w:rsidRPr="00222C9B" w14:paraId="0149CEA6" w14:textId="77777777" w:rsidTr="00174580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8FC6A4" w14:textId="77777777" w:rsidR="00843B92" w:rsidRPr="00222C9B" w:rsidRDefault="00843B92" w:rsidP="00843B9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C46B00" w14:textId="77777777" w:rsidR="00843B92" w:rsidRPr="00222C9B" w:rsidRDefault="00843B92" w:rsidP="00843B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затвердження проектів землеустрою щодо відведення земельних ділянок за адресою площа Героїв Євромайдану,7 ТОВ «Управлінська компанія «Діловий центр»</w:t>
            </w:r>
          </w:p>
        </w:tc>
      </w:tr>
      <w:tr w:rsidR="00222C9B" w:rsidRPr="00222C9B" w14:paraId="21FA064F" w14:textId="77777777" w:rsidTr="00174580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895C26" w14:textId="77777777" w:rsidR="00843B92" w:rsidRPr="00222C9B" w:rsidRDefault="00843B92" w:rsidP="00843B9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A0C6DE" w14:textId="77777777" w:rsidR="00843B92" w:rsidRPr="00222C9B" w:rsidRDefault="00843B92" w:rsidP="00843B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вул.Квітова,18/1 гр. </w:t>
            </w:r>
            <w:proofErr w:type="spellStart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Тучковій</w:t>
            </w:r>
            <w:proofErr w:type="spellEnd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 В.</w:t>
            </w:r>
          </w:p>
        </w:tc>
      </w:tr>
      <w:tr w:rsidR="00222C9B" w:rsidRPr="00222C9B" w14:paraId="67E37E42" w14:textId="77777777" w:rsidTr="00174580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D0C3CB" w14:textId="77777777" w:rsidR="00843B92" w:rsidRPr="00222C9B" w:rsidRDefault="00843B92" w:rsidP="00843B9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F3F3F9" w14:textId="77777777" w:rsidR="00843B92" w:rsidRPr="00222C9B" w:rsidRDefault="00843B92" w:rsidP="00843B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за адресою вул. Тараса </w:t>
            </w:r>
            <w:proofErr w:type="spellStart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Протасевича</w:t>
            </w:r>
            <w:proofErr w:type="spellEnd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гр. </w:t>
            </w:r>
            <w:proofErr w:type="spellStart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Федчуку</w:t>
            </w:r>
            <w:proofErr w:type="spellEnd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М.А.</w:t>
            </w:r>
          </w:p>
        </w:tc>
      </w:tr>
      <w:tr w:rsidR="00222C9B" w:rsidRPr="00222C9B" w14:paraId="3A58052A" w14:textId="77777777" w:rsidTr="00174580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6F8BE9" w14:textId="77777777" w:rsidR="00843B92" w:rsidRPr="00222C9B" w:rsidRDefault="00843B92" w:rsidP="00843B9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572CA1" w14:textId="77777777" w:rsidR="00843B92" w:rsidRPr="00222C9B" w:rsidRDefault="00843B92" w:rsidP="00843B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вул.Братів</w:t>
            </w:r>
            <w:proofErr w:type="spellEnd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Бойчуків </w:t>
            </w:r>
            <w:proofErr w:type="spellStart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гр.Іскерській</w:t>
            </w:r>
            <w:proofErr w:type="spellEnd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В.І.</w:t>
            </w:r>
          </w:p>
        </w:tc>
      </w:tr>
      <w:tr w:rsidR="00222C9B" w:rsidRPr="00222C9B" w14:paraId="3698B364" w14:textId="77777777" w:rsidTr="00174580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CAEC94" w14:textId="77777777" w:rsidR="00843B92" w:rsidRPr="00222C9B" w:rsidRDefault="00843B92" w:rsidP="00843B9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E2DF2E" w14:textId="77777777" w:rsidR="00843B92" w:rsidRPr="00222C9B" w:rsidRDefault="00843B92" w:rsidP="00843B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вул.Текстильна,34 Г </w:t>
            </w:r>
            <w:proofErr w:type="spellStart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гр.Маркуш</w:t>
            </w:r>
            <w:proofErr w:type="spellEnd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А.Б., </w:t>
            </w:r>
            <w:proofErr w:type="spellStart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Болюх</w:t>
            </w:r>
            <w:proofErr w:type="spellEnd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В.В.</w:t>
            </w:r>
          </w:p>
        </w:tc>
      </w:tr>
      <w:tr w:rsidR="00222C9B" w:rsidRPr="00222C9B" w14:paraId="723EF507" w14:textId="77777777" w:rsidTr="00174580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26C857" w14:textId="77777777" w:rsidR="00843B92" w:rsidRPr="00222C9B" w:rsidRDefault="00843B92" w:rsidP="00843B9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E0703F" w14:textId="63C66404" w:rsidR="00843B92" w:rsidRPr="00222C9B" w:rsidRDefault="00843B92" w:rsidP="00843B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надання земельної ділянки за адресою вул. Руська, 2а ТОВ «ВОДОГРАЙ ТЕРНОПІЛЬ</w:t>
            </w:r>
            <w:r w:rsidR="0072183A"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222C9B" w:rsidRPr="00222C9B" w14:paraId="29F561A4" w14:textId="77777777" w:rsidTr="00174580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4B0D11" w14:textId="77777777" w:rsidR="00843B92" w:rsidRPr="00222C9B" w:rsidRDefault="00843B92" w:rsidP="00843B9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414B5E" w14:textId="77777777" w:rsidR="00843B92" w:rsidRPr="00222C9B" w:rsidRDefault="00843B92" w:rsidP="00843B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вул.Микулинецька,115/226 </w:t>
            </w:r>
            <w:proofErr w:type="spellStart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гр.Качуровському</w:t>
            </w:r>
            <w:proofErr w:type="spellEnd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О.О.</w:t>
            </w:r>
          </w:p>
        </w:tc>
      </w:tr>
      <w:tr w:rsidR="00222C9B" w:rsidRPr="00222C9B" w14:paraId="6EFE0180" w14:textId="77777777" w:rsidTr="00174580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AF9A3C" w14:textId="77777777" w:rsidR="00843B92" w:rsidRPr="00222C9B" w:rsidRDefault="00843B92" w:rsidP="00843B9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BCB879" w14:textId="77777777" w:rsidR="00843B92" w:rsidRPr="00222C9B" w:rsidRDefault="00843B92" w:rsidP="00843B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вул.Торговиця,9 ПМП «Партнер»</w:t>
            </w:r>
          </w:p>
        </w:tc>
      </w:tr>
      <w:tr w:rsidR="00222C9B" w:rsidRPr="00222C9B" w14:paraId="39DE2409" w14:textId="77777777" w:rsidTr="00174580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8C7BF8" w14:textId="77777777" w:rsidR="00843B92" w:rsidRPr="00222C9B" w:rsidRDefault="00843B92" w:rsidP="00843B9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7CA54C" w14:textId="77777777" w:rsidR="00843B92" w:rsidRPr="00222C9B" w:rsidRDefault="00843B92" w:rsidP="00843B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Зелена, 30 с. Малашівці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Бригідиру</w:t>
            </w:r>
            <w:proofErr w:type="spellEnd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В.М.</w:t>
            </w:r>
          </w:p>
        </w:tc>
      </w:tr>
      <w:tr w:rsidR="00222C9B" w:rsidRPr="00222C9B" w14:paraId="6E276FA9" w14:textId="77777777" w:rsidTr="00174580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19356E" w14:textId="77777777" w:rsidR="00843B92" w:rsidRPr="00222C9B" w:rsidRDefault="00843B92" w:rsidP="00843B9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236D5D" w14:textId="77777777" w:rsidR="00843B92" w:rsidRPr="00222C9B" w:rsidRDefault="00843B92" w:rsidP="00843B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затвердження технічних документацій із землеустрою щодо встановлення </w:t>
            </w:r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меж земельних ділянок в натурі (на місцевості) за адресою вул. </w:t>
            </w:r>
            <w:proofErr w:type="spellStart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Золотогірська</w:t>
            </w:r>
            <w:proofErr w:type="spellEnd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28 гр. Дзюбі В. Б.</w:t>
            </w:r>
          </w:p>
        </w:tc>
      </w:tr>
      <w:tr w:rsidR="00222C9B" w:rsidRPr="00222C9B" w14:paraId="49BDAC15" w14:textId="77777777" w:rsidTr="00174580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F38F4A" w14:textId="77777777" w:rsidR="00843B92" w:rsidRPr="00222C9B" w:rsidRDefault="00843B92" w:rsidP="00843B9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CD157A" w14:textId="77777777" w:rsidR="00843B92" w:rsidRPr="00222C9B" w:rsidRDefault="00843B92" w:rsidP="00843B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припинення права користування земельною ділянкою та розірвання договору земельного сервітуту за адресою вул. </w:t>
            </w:r>
            <w:proofErr w:type="spellStart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Микулинецька</w:t>
            </w:r>
            <w:proofErr w:type="spellEnd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гр. </w:t>
            </w:r>
            <w:proofErr w:type="spellStart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Совінській</w:t>
            </w:r>
            <w:proofErr w:type="spellEnd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І.Л.</w:t>
            </w:r>
          </w:p>
        </w:tc>
      </w:tr>
      <w:tr w:rsidR="00222C9B" w:rsidRPr="00222C9B" w14:paraId="565494F3" w14:textId="77777777" w:rsidTr="00174580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F7567" w14:textId="77777777" w:rsidR="00843B92" w:rsidRPr="00222C9B" w:rsidRDefault="00843B92" w:rsidP="00843B9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C7A6BF" w14:textId="77777777" w:rsidR="00843B92" w:rsidRPr="00222C9B" w:rsidRDefault="00843B92" w:rsidP="00843B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вул.Микулинецька,115/190 </w:t>
            </w:r>
            <w:proofErr w:type="spellStart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гр.Скалецькій</w:t>
            </w:r>
            <w:proofErr w:type="spellEnd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Ю.А.</w:t>
            </w:r>
          </w:p>
        </w:tc>
      </w:tr>
      <w:tr w:rsidR="00222C9B" w:rsidRPr="00222C9B" w14:paraId="094237AE" w14:textId="77777777" w:rsidTr="00174580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E30486" w14:textId="77777777" w:rsidR="00843B92" w:rsidRPr="00222C9B" w:rsidRDefault="00843B92" w:rsidP="00843B9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313EC6" w14:textId="77777777" w:rsidR="00843B92" w:rsidRPr="00222C9B" w:rsidRDefault="00843B92" w:rsidP="00843B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вул. Антіна </w:t>
            </w:r>
            <w:proofErr w:type="spellStart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Манастирського</w:t>
            </w:r>
            <w:proofErr w:type="spellEnd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8 гр. </w:t>
            </w:r>
            <w:proofErr w:type="spellStart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Меркілю</w:t>
            </w:r>
            <w:proofErr w:type="spellEnd"/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Б. П</w:t>
            </w:r>
          </w:p>
        </w:tc>
      </w:tr>
      <w:tr w:rsidR="00222C9B" w:rsidRPr="00222C9B" w14:paraId="07FE5F2A" w14:textId="77777777" w:rsidTr="00174580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5ECA87" w14:textId="77777777" w:rsidR="00843B92" w:rsidRPr="00222C9B" w:rsidRDefault="00843B92" w:rsidP="00843B9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8C7F59" w14:textId="77777777" w:rsidR="00843B92" w:rsidRPr="00222C9B" w:rsidRDefault="00843B92" w:rsidP="00843B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розгляд звернення ПМП «ЛЮКС»</w:t>
            </w:r>
          </w:p>
        </w:tc>
      </w:tr>
      <w:tr w:rsidR="00222C9B" w:rsidRPr="00222C9B" w14:paraId="4A5BC5CB" w14:textId="77777777" w:rsidTr="00174580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57C0A" w14:textId="77777777" w:rsidR="00843B92" w:rsidRPr="00222C9B" w:rsidRDefault="00843B92" w:rsidP="00843B9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C464CC" w14:textId="6845466B" w:rsidR="00843B92" w:rsidRPr="00222C9B" w:rsidRDefault="00843B92" w:rsidP="00843B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розгляд звернення ПМП «ЛЮКС» </w:t>
            </w:r>
            <w:r w:rsidR="0072183A" w:rsidRPr="00222C9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(відмова)</w:t>
            </w:r>
          </w:p>
        </w:tc>
      </w:tr>
      <w:tr w:rsidR="00222C9B" w:rsidRPr="00222C9B" w14:paraId="1277432A" w14:textId="77777777" w:rsidTr="00174580">
        <w:trPr>
          <w:trHeight w:val="859"/>
        </w:trPr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FD4DD" w14:textId="77777777" w:rsidR="00843B92" w:rsidRPr="00222C9B" w:rsidRDefault="00843B92" w:rsidP="00843B9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55ED24" w14:textId="77777777" w:rsidR="00843B92" w:rsidRPr="00222C9B" w:rsidRDefault="00843B92" w:rsidP="00843B92">
            <w:pPr>
              <w:pStyle w:val="10"/>
              <w:ind w:right="145"/>
              <w:jc w:val="both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222C9B">
              <w:rPr>
                <w:rFonts w:eastAsiaTheme="minorHAnsi"/>
                <w:color w:val="000000" w:themeColor="text1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Івана Котляревського,26 ОСББ «КОТЛЯРЕВСЬКОГО 26»</w:t>
            </w:r>
          </w:p>
        </w:tc>
      </w:tr>
      <w:tr w:rsidR="00222C9B" w:rsidRPr="00222C9B" w14:paraId="584FC306" w14:textId="77777777" w:rsidTr="00174580">
        <w:trPr>
          <w:trHeight w:val="559"/>
        </w:trPr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5867DF" w14:textId="77777777" w:rsidR="00843B92" w:rsidRPr="00222C9B" w:rsidRDefault="00843B92" w:rsidP="00843B9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957FAC" w14:textId="77777777" w:rsidR="00843B92" w:rsidRPr="00222C9B" w:rsidRDefault="00843B92" w:rsidP="00843B92">
            <w:pPr>
              <w:pStyle w:val="10"/>
              <w:ind w:right="145"/>
              <w:jc w:val="both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222C9B">
              <w:rPr>
                <w:rFonts w:eastAsiaTheme="minorHAnsi"/>
                <w:color w:val="000000" w:themeColor="text1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ТОВ «ЕТЕРНА НОВА»</w:t>
            </w:r>
          </w:p>
        </w:tc>
      </w:tr>
      <w:tr w:rsidR="00222C9B" w:rsidRPr="00222C9B" w14:paraId="348CA369" w14:textId="77777777" w:rsidTr="00174580">
        <w:trPr>
          <w:trHeight w:val="695"/>
        </w:trPr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F99958" w14:textId="77777777" w:rsidR="00843B92" w:rsidRPr="00222C9B" w:rsidRDefault="00843B92" w:rsidP="00843B9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7C887B" w14:textId="77777777" w:rsidR="00843B92" w:rsidRPr="00222C9B" w:rsidRDefault="00843B92" w:rsidP="00843B92">
            <w:pPr>
              <w:pStyle w:val="10"/>
              <w:ind w:right="145"/>
              <w:jc w:val="both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222C9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вул.Вербова,3 </w:t>
            </w:r>
            <w:proofErr w:type="spellStart"/>
            <w:r w:rsidRPr="00222C9B">
              <w:rPr>
                <w:rFonts w:eastAsiaTheme="minorHAnsi"/>
                <w:color w:val="000000" w:themeColor="text1"/>
                <w:sz w:val="24"/>
                <w:szCs w:val="24"/>
              </w:rPr>
              <w:t>гр.Вовчишину</w:t>
            </w:r>
            <w:proofErr w:type="spellEnd"/>
            <w:r w:rsidRPr="00222C9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В.В</w:t>
            </w:r>
          </w:p>
        </w:tc>
      </w:tr>
      <w:tr w:rsidR="00222C9B" w:rsidRPr="00222C9B" w14:paraId="4C1C8ABC" w14:textId="77777777" w:rsidTr="00174580">
        <w:trPr>
          <w:trHeight w:val="695"/>
        </w:trPr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5CCFD" w14:textId="77777777" w:rsidR="00843B92" w:rsidRPr="00222C9B" w:rsidRDefault="00843B92" w:rsidP="00843B9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75B137" w14:textId="4CF7DD65" w:rsidR="00843B92" w:rsidRPr="00222C9B" w:rsidRDefault="00843B92" w:rsidP="00843B92">
            <w:pPr>
              <w:pStyle w:val="10"/>
              <w:ind w:right="145"/>
              <w:jc w:val="both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222C9B">
              <w:rPr>
                <w:color w:val="000000" w:themeColor="text1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адресою: вул. Над </w:t>
            </w:r>
            <w:proofErr w:type="spellStart"/>
            <w:r w:rsidRPr="00222C9B">
              <w:rPr>
                <w:color w:val="000000" w:themeColor="text1"/>
                <w:sz w:val="24"/>
                <w:szCs w:val="24"/>
              </w:rPr>
              <w:t>Ставом</w:t>
            </w:r>
            <w:proofErr w:type="spellEnd"/>
            <w:r w:rsidRPr="00222C9B">
              <w:rPr>
                <w:color w:val="000000" w:themeColor="text1"/>
                <w:sz w:val="24"/>
                <w:szCs w:val="24"/>
              </w:rPr>
              <w:t xml:space="preserve"> РО «ПАРАФІЯ ВОЗДВИЖЕННЯ ЧЕСНОГО ХРЕСТА М.ТЕРНОПІЛЬ ТЕРНОПІЛЬСЬКО-БУЧАЦЬКОЇ ЄПАРХІЇ УПЦ (ПЦУ)»</w:t>
            </w:r>
          </w:p>
        </w:tc>
      </w:tr>
      <w:tr w:rsidR="00222C9B" w:rsidRPr="00222C9B" w14:paraId="776BCA60" w14:textId="77777777" w:rsidTr="00174580">
        <w:trPr>
          <w:trHeight w:val="695"/>
        </w:trPr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031C85" w14:textId="77777777" w:rsidR="00843B92" w:rsidRPr="00222C9B" w:rsidRDefault="00843B92" w:rsidP="00843B9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6A0C6E" w14:textId="77777777" w:rsidR="00843B92" w:rsidRPr="00222C9B" w:rsidRDefault="00843B92" w:rsidP="00843B92">
            <w:pPr>
              <w:pStyle w:val="10"/>
              <w:ind w:right="145"/>
              <w:jc w:val="both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222C9B">
              <w:rPr>
                <w:color w:val="000000" w:themeColor="text1"/>
                <w:sz w:val="24"/>
                <w:szCs w:val="24"/>
              </w:rPr>
              <w:t>Про затвердження технічної документації із землеустрою щодо поділу земельної ділянки за адресою вул. Старий Поділ, 51 Тернопільській обласній раді професійних спілок</w:t>
            </w:r>
          </w:p>
        </w:tc>
      </w:tr>
      <w:tr w:rsidR="00222C9B" w:rsidRPr="00222C9B" w14:paraId="2FF35EEE" w14:textId="77777777" w:rsidTr="00174580">
        <w:trPr>
          <w:trHeight w:val="695"/>
        </w:trPr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FACB9" w14:textId="77777777" w:rsidR="00843B92" w:rsidRPr="00222C9B" w:rsidRDefault="00843B92" w:rsidP="00843B9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D22C1F" w14:textId="77777777" w:rsidR="00843B92" w:rsidRPr="00222C9B" w:rsidRDefault="00843B92" w:rsidP="00843B92">
            <w:pPr>
              <w:pStyle w:val="10"/>
              <w:ind w:right="145"/>
              <w:jc w:val="both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222C9B">
              <w:rPr>
                <w:color w:val="000000" w:themeColor="text1"/>
                <w:sz w:val="24"/>
                <w:szCs w:val="24"/>
              </w:rPr>
              <w:t xml:space="preserve">Про поновлення договору оренди земельної ділянки товариству з обмеженою відповідальністю «Житло» за адресою </w:t>
            </w:r>
            <w:proofErr w:type="spellStart"/>
            <w:r w:rsidRPr="00222C9B">
              <w:rPr>
                <w:color w:val="000000" w:themeColor="text1"/>
                <w:sz w:val="24"/>
                <w:szCs w:val="24"/>
              </w:rPr>
              <w:t>вул.Слівенська</w:t>
            </w:r>
            <w:proofErr w:type="spellEnd"/>
          </w:p>
        </w:tc>
      </w:tr>
      <w:tr w:rsidR="00222C9B" w:rsidRPr="00222C9B" w14:paraId="547326DE" w14:textId="77777777" w:rsidTr="00174580">
        <w:trPr>
          <w:trHeight w:val="695"/>
        </w:trPr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8D96BF" w14:textId="77777777" w:rsidR="00843B92" w:rsidRPr="00222C9B" w:rsidRDefault="00843B92" w:rsidP="00843B9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DCDF67" w14:textId="77777777" w:rsidR="00843B92" w:rsidRPr="00222C9B" w:rsidRDefault="00843B92" w:rsidP="00843B92">
            <w:pPr>
              <w:pStyle w:val="10"/>
              <w:ind w:right="145"/>
              <w:jc w:val="both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222C9B">
              <w:rPr>
                <w:color w:val="000000" w:themeColor="text1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Романа Шухевича, 14 ОСББ «Шухевича 14»</w:t>
            </w:r>
          </w:p>
        </w:tc>
      </w:tr>
      <w:tr w:rsidR="00222C9B" w:rsidRPr="00222C9B" w14:paraId="14A6F3B6" w14:textId="77777777" w:rsidTr="00174580">
        <w:trPr>
          <w:trHeight w:val="695"/>
        </w:trPr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6F22E" w14:textId="77777777" w:rsidR="00843B92" w:rsidRPr="00222C9B" w:rsidRDefault="00843B92" w:rsidP="00843B9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A5BF40" w14:textId="77777777" w:rsidR="00843B92" w:rsidRPr="00222C9B" w:rsidRDefault="00843B92" w:rsidP="00843B92">
            <w:pPr>
              <w:pStyle w:val="10"/>
              <w:ind w:right="145"/>
              <w:jc w:val="both"/>
              <w:rPr>
                <w:color w:val="000000" w:themeColor="text1"/>
                <w:sz w:val="24"/>
                <w:szCs w:val="24"/>
              </w:rPr>
            </w:pPr>
            <w:r w:rsidRPr="00222C9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222C9B">
              <w:rPr>
                <w:rFonts w:eastAsiaTheme="minorHAnsi"/>
                <w:color w:val="000000" w:themeColor="text1"/>
                <w:sz w:val="24"/>
                <w:szCs w:val="24"/>
              </w:rPr>
              <w:t>Андрея</w:t>
            </w:r>
            <w:proofErr w:type="spellEnd"/>
            <w:r w:rsidRPr="00222C9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Шептицького, 24а гр. </w:t>
            </w:r>
            <w:proofErr w:type="spellStart"/>
            <w:r w:rsidRPr="00222C9B">
              <w:rPr>
                <w:rFonts w:eastAsiaTheme="minorHAnsi"/>
                <w:color w:val="000000" w:themeColor="text1"/>
                <w:sz w:val="24"/>
                <w:szCs w:val="24"/>
              </w:rPr>
              <w:t>Котлярчуку</w:t>
            </w:r>
            <w:proofErr w:type="spellEnd"/>
            <w:r w:rsidRPr="00222C9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Т.О., </w:t>
            </w:r>
            <w:proofErr w:type="spellStart"/>
            <w:r w:rsidRPr="00222C9B">
              <w:rPr>
                <w:rFonts w:eastAsiaTheme="minorHAnsi"/>
                <w:color w:val="000000" w:themeColor="text1"/>
                <w:sz w:val="24"/>
                <w:szCs w:val="24"/>
              </w:rPr>
              <w:t>Котлярчук</w:t>
            </w:r>
            <w:proofErr w:type="spellEnd"/>
            <w:r w:rsidRPr="00222C9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Н.М., ТОВ «ВКП ЗБРУЧ»</w:t>
            </w:r>
          </w:p>
        </w:tc>
      </w:tr>
      <w:tr w:rsidR="00222C9B" w:rsidRPr="00222C9B" w14:paraId="5428F782" w14:textId="77777777" w:rsidTr="00174580">
        <w:trPr>
          <w:trHeight w:val="695"/>
        </w:trPr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E05186" w14:textId="77777777" w:rsidR="00843B92" w:rsidRPr="00222C9B" w:rsidRDefault="00843B92" w:rsidP="00843B9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A47BAA" w14:textId="77777777" w:rsidR="00843B92" w:rsidRPr="00222C9B" w:rsidRDefault="00843B92" w:rsidP="00843B92">
            <w:pPr>
              <w:pStyle w:val="10"/>
              <w:ind w:right="145"/>
              <w:jc w:val="both"/>
              <w:rPr>
                <w:color w:val="000000" w:themeColor="text1"/>
                <w:sz w:val="24"/>
                <w:szCs w:val="24"/>
              </w:rPr>
            </w:pPr>
            <w:r w:rsidRPr="00222C9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222C9B">
              <w:rPr>
                <w:rFonts w:eastAsiaTheme="minorHAnsi"/>
                <w:color w:val="000000" w:themeColor="text1"/>
                <w:sz w:val="24"/>
                <w:szCs w:val="24"/>
              </w:rPr>
              <w:t>Андрея</w:t>
            </w:r>
            <w:proofErr w:type="spellEnd"/>
            <w:r w:rsidRPr="00222C9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Шептицького, 24О, 24П, 24 приміщення М гр. </w:t>
            </w:r>
            <w:proofErr w:type="spellStart"/>
            <w:r w:rsidRPr="00222C9B">
              <w:rPr>
                <w:rFonts w:eastAsiaTheme="minorHAnsi"/>
                <w:color w:val="000000" w:themeColor="text1"/>
                <w:sz w:val="24"/>
                <w:szCs w:val="24"/>
              </w:rPr>
              <w:t>Костіну</w:t>
            </w:r>
            <w:proofErr w:type="spellEnd"/>
            <w:r w:rsidRPr="00222C9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М.П., ТОВ «ВКП ЗБРУЧ»</w:t>
            </w:r>
          </w:p>
        </w:tc>
      </w:tr>
      <w:tr w:rsidR="00222C9B" w:rsidRPr="00222C9B" w14:paraId="6CFE7294" w14:textId="77777777" w:rsidTr="00174580">
        <w:trPr>
          <w:trHeight w:val="695"/>
        </w:trPr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C0C65" w14:textId="77777777" w:rsidR="00843B92" w:rsidRPr="00222C9B" w:rsidRDefault="00843B92" w:rsidP="00843B9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64542F" w14:textId="77777777" w:rsidR="00843B92" w:rsidRPr="00222C9B" w:rsidRDefault="00843B92" w:rsidP="00843B92">
            <w:pPr>
              <w:pStyle w:val="10"/>
              <w:ind w:right="145"/>
              <w:jc w:val="both"/>
              <w:rPr>
                <w:color w:val="000000" w:themeColor="text1"/>
                <w:sz w:val="24"/>
                <w:szCs w:val="24"/>
              </w:rPr>
            </w:pPr>
            <w:r w:rsidRPr="00222C9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за адресою вул. </w:t>
            </w:r>
            <w:proofErr w:type="spellStart"/>
            <w:r w:rsidRPr="00222C9B">
              <w:rPr>
                <w:rFonts w:eastAsiaTheme="minorHAnsi"/>
                <w:color w:val="000000" w:themeColor="text1"/>
                <w:sz w:val="24"/>
                <w:szCs w:val="24"/>
              </w:rPr>
              <w:t>Андрея</w:t>
            </w:r>
            <w:proofErr w:type="spellEnd"/>
            <w:r w:rsidRPr="00222C9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Шептицького обслуговуючому кооперативу «ЖБК «РОСИНКА»</w:t>
            </w:r>
          </w:p>
        </w:tc>
      </w:tr>
      <w:tr w:rsidR="00222C9B" w:rsidRPr="00222C9B" w14:paraId="53716246" w14:textId="77777777" w:rsidTr="00174580">
        <w:trPr>
          <w:trHeight w:val="695"/>
        </w:trPr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7E79FE" w14:textId="77777777" w:rsidR="00843B92" w:rsidRPr="00222C9B" w:rsidRDefault="00843B92" w:rsidP="00843B9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1B0A93" w14:textId="77777777" w:rsidR="00843B92" w:rsidRPr="00222C9B" w:rsidRDefault="00843B92" w:rsidP="00843B92">
            <w:pPr>
              <w:pStyle w:val="10"/>
              <w:ind w:right="145"/>
              <w:jc w:val="both"/>
              <w:rPr>
                <w:color w:val="000000" w:themeColor="text1"/>
                <w:sz w:val="24"/>
                <w:szCs w:val="24"/>
              </w:rPr>
            </w:pPr>
            <w:r w:rsidRPr="00222C9B">
              <w:rPr>
                <w:color w:val="000000" w:themeColor="text1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222C9B">
              <w:rPr>
                <w:color w:val="000000" w:themeColor="text1"/>
                <w:sz w:val="24"/>
                <w:szCs w:val="24"/>
              </w:rPr>
              <w:t>пров</w:t>
            </w:r>
            <w:proofErr w:type="spellEnd"/>
            <w:r w:rsidRPr="00222C9B">
              <w:rPr>
                <w:color w:val="000000" w:themeColor="text1"/>
                <w:sz w:val="24"/>
                <w:szCs w:val="24"/>
              </w:rPr>
              <w:t>. Цегельний, 1 СП «</w:t>
            </w:r>
            <w:proofErr w:type="spellStart"/>
            <w:r w:rsidRPr="00222C9B">
              <w:rPr>
                <w:color w:val="000000" w:themeColor="text1"/>
                <w:sz w:val="24"/>
                <w:szCs w:val="24"/>
              </w:rPr>
              <w:t>Електрогазтех</w:t>
            </w:r>
            <w:proofErr w:type="spellEnd"/>
            <w:r w:rsidRPr="00222C9B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222C9B" w:rsidRPr="00222C9B" w14:paraId="0EDD6299" w14:textId="77777777" w:rsidTr="00174580">
        <w:trPr>
          <w:trHeight w:val="695"/>
        </w:trPr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D3EC19" w14:textId="77777777" w:rsidR="00843B92" w:rsidRPr="00222C9B" w:rsidRDefault="00843B92" w:rsidP="00843B9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155EA9" w14:textId="77777777" w:rsidR="00843B92" w:rsidRPr="00222C9B" w:rsidRDefault="00843B92" w:rsidP="00843B92">
            <w:pPr>
              <w:pStyle w:val="10"/>
              <w:ind w:right="145"/>
              <w:jc w:val="both"/>
              <w:rPr>
                <w:color w:val="000000" w:themeColor="text1"/>
                <w:sz w:val="24"/>
                <w:szCs w:val="24"/>
              </w:rPr>
            </w:pPr>
            <w:r w:rsidRPr="00222C9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222C9B">
              <w:rPr>
                <w:rFonts w:eastAsiaTheme="minorHAnsi"/>
                <w:color w:val="000000" w:themeColor="text1"/>
                <w:sz w:val="24"/>
                <w:szCs w:val="24"/>
              </w:rPr>
              <w:t>вул.Степана</w:t>
            </w:r>
            <w:proofErr w:type="spellEnd"/>
            <w:r w:rsidRPr="00222C9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2C9B">
              <w:rPr>
                <w:rFonts w:eastAsiaTheme="minorHAnsi"/>
                <w:color w:val="000000" w:themeColor="text1"/>
                <w:sz w:val="24"/>
                <w:szCs w:val="24"/>
              </w:rPr>
              <w:t>Будного</w:t>
            </w:r>
            <w:proofErr w:type="spellEnd"/>
            <w:r w:rsidRPr="00222C9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2C9B">
              <w:rPr>
                <w:rFonts w:eastAsiaTheme="minorHAnsi"/>
                <w:color w:val="000000" w:themeColor="text1"/>
                <w:sz w:val="24"/>
                <w:szCs w:val="24"/>
              </w:rPr>
              <w:t>гр.Гудимі</w:t>
            </w:r>
            <w:proofErr w:type="spellEnd"/>
            <w:r w:rsidRPr="00222C9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А.Т.</w:t>
            </w:r>
          </w:p>
        </w:tc>
      </w:tr>
      <w:tr w:rsidR="00222C9B" w:rsidRPr="00222C9B" w14:paraId="1816F558" w14:textId="77777777" w:rsidTr="00174580">
        <w:trPr>
          <w:trHeight w:val="695"/>
        </w:trPr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C3BF5" w14:textId="77777777" w:rsidR="00843B92" w:rsidRPr="00222C9B" w:rsidRDefault="00843B92" w:rsidP="00843B9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34FE91" w14:textId="77777777" w:rsidR="00843B92" w:rsidRPr="00222C9B" w:rsidRDefault="00843B92" w:rsidP="00843B92">
            <w:pPr>
              <w:pStyle w:val="10"/>
              <w:ind w:right="145"/>
              <w:jc w:val="both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222C9B">
              <w:rPr>
                <w:color w:val="000000" w:themeColor="text1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Полковника Морозенка Шулик І.Л., Олійнику П.В., </w:t>
            </w:r>
            <w:proofErr w:type="spellStart"/>
            <w:r w:rsidRPr="00222C9B">
              <w:rPr>
                <w:color w:val="000000" w:themeColor="text1"/>
                <w:sz w:val="24"/>
                <w:szCs w:val="24"/>
              </w:rPr>
              <w:t>Мурад’яну</w:t>
            </w:r>
            <w:proofErr w:type="spellEnd"/>
            <w:r w:rsidRPr="00222C9B">
              <w:rPr>
                <w:color w:val="000000" w:themeColor="text1"/>
                <w:sz w:val="24"/>
                <w:szCs w:val="24"/>
              </w:rPr>
              <w:t xml:space="preserve"> О.Ю.</w:t>
            </w:r>
          </w:p>
        </w:tc>
      </w:tr>
      <w:tr w:rsidR="00222C9B" w:rsidRPr="00222C9B" w14:paraId="7F2132A8" w14:textId="77777777" w:rsidTr="00174580">
        <w:trPr>
          <w:trHeight w:val="695"/>
        </w:trPr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CEDD67" w14:textId="77777777" w:rsidR="00843B92" w:rsidRPr="00222C9B" w:rsidRDefault="00843B92" w:rsidP="00843B9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10873D" w14:textId="77777777" w:rsidR="00843B92" w:rsidRPr="00222C9B" w:rsidRDefault="00843B92" w:rsidP="00843B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5"/>
              <w:jc w:val="both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222C9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Дениса </w:t>
            </w:r>
            <w:proofErr w:type="spellStart"/>
            <w:r w:rsidRPr="00222C9B">
              <w:rPr>
                <w:rFonts w:eastAsiaTheme="minorHAnsi"/>
                <w:color w:val="000000" w:themeColor="text1"/>
                <w:sz w:val="24"/>
                <w:szCs w:val="24"/>
              </w:rPr>
              <w:t>Лукіяновича</w:t>
            </w:r>
            <w:proofErr w:type="spellEnd"/>
            <w:r w:rsidRPr="00222C9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, 8 комунальному закладу «Дитячо-юнацька спортивна школа «Футбольна академія «Тернопіль» Тернопільської міської </w:t>
            </w:r>
            <w:r w:rsidRPr="00222C9B">
              <w:rPr>
                <w:rFonts w:eastAsiaTheme="minorHAnsi"/>
                <w:color w:val="000000" w:themeColor="text1"/>
                <w:sz w:val="24"/>
                <w:szCs w:val="24"/>
              </w:rPr>
              <w:lastRenderedPageBreak/>
              <w:t>ради</w:t>
            </w:r>
          </w:p>
        </w:tc>
      </w:tr>
      <w:tr w:rsidR="00222C9B" w:rsidRPr="00222C9B" w14:paraId="23E1E31A" w14:textId="77777777" w:rsidTr="00174580">
        <w:trPr>
          <w:trHeight w:val="695"/>
        </w:trPr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14ED8" w14:textId="77777777" w:rsidR="00843B92" w:rsidRPr="00222C9B" w:rsidRDefault="00843B92" w:rsidP="00843B9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5A7907" w14:textId="77777777" w:rsidR="00843B92" w:rsidRPr="00222C9B" w:rsidRDefault="00843B92" w:rsidP="00843B92">
            <w:pPr>
              <w:pStyle w:val="10"/>
              <w:ind w:right="145"/>
              <w:jc w:val="both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222C9B">
              <w:rPr>
                <w:rFonts w:eastAsiaTheme="minorHAnsi"/>
                <w:color w:val="000000" w:themeColor="text1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Промислова,20 ПрАТ «</w:t>
            </w:r>
            <w:proofErr w:type="spellStart"/>
            <w:r w:rsidRPr="00222C9B">
              <w:rPr>
                <w:rFonts w:eastAsiaTheme="minorHAnsi"/>
                <w:color w:val="000000" w:themeColor="text1"/>
                <w:sz w:val="24"/>
                <w:szCs w:val="24"/>
              </w:rPr>
              <w:t>Тернопільголовпостач</w:t>
            </w:r>
            <w:proofErr w:type="spellEnd"/>
            <w:r w:rsidRPr="00222C9B">
              <w:rPr>
                <w:rFonts w:eastAsiaTheme="minorHAnsi"/>
                <w:color w:val="000000" w:themeColor="text1"/>
                <w:sz w:val="24"/>
                <w:szCs w:val="24"/>
              </w:rPr>
              <w:t>»</w:t>
            </w:r>
          </w:p>
        </w:tc>
      </w:tr>
      <w:tr w:rsidR="00222C9B" w:rsidRPr="00222C9B" w14:paraId="3A755966" w14:textId="77777777" w:rsidTr="00174580">
        <w:trPr>
          <w:trHeight w:val="695"/>
        </w:trPr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222F4" w14:textId="77777777" w:rsidR="00843B92" w:rsidRPr="00222C9B" w:rsidRDefault="00843B92" w:rsidP="00843B9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93C18F" w14:textId="77777777" w:rsidR="00843B92" w:rsidRPr="00222C9B" w:rsidRDefault="00843B92" w:rsidP="00843B92">
            <w:pPr>
              <w:pStyle w:val="10"/>
              <w:ind w:right="145"/>
              <w:jc w:val="both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222C9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Про розгляд заяви </w:t>
            </w:r>
            <w:proofErr w:type="spellStart"/>
            <w:r w:rsidRPr="00222C9B">
              <w:rPr>
                <w:rFonts w:eastAsiaTheme="minorHAnsi"/>
                <w:color w:val="000000" w:themeColor="text1"/>
                <w:sz w:val="24"/>
                <w:szCs w:val="24"/>
              </w:rPr>
              <w:t>гр.Шпак</w:t>
            </w:r>
            <w:proofErr w:type="spellEnd"/>
            <w:r w:rsidRPr="00222C9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Ю.Й. від 09.10.2023 щодо зміни цільового призначення земельної ділянки за адресою вул. Петра Батьківського</w:t>
            </w:r>
          </w:p>
        </w:tc>
      </w:tr>
      <w:tr w:rsidR="00222C9B" w:rsidRPr="00222C9B" w14:paraId="466464BA" w14:textId="77777777" w:rsidTr="00174580">
        <w:trPr>
          <w:trHeight w:val="695"/>
        </w:trPr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37EB6" w14:textId="77777777" w:rsidR="00843B92" w:rsidRPr="00222C9B" w:rsidRDefault="00843B92" w:rsidP="00843B9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50F219" w14:textId="77777777" w:rsidR="00843B92" w:rsidRPr="00222C9B" w:rsidRDefault="00843B92" w:rsidP="00D328F0">
            <w:pPr>
              <w:pStyle w:val="10"/>
              <w:ind w:right="147"/>
              <w:jc w:val="both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222C9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вул. Петра Батьківського (стара назва </w:t>
            </w:r>
            <w:proofErr w:type="spellStart"/>
            <w:r w:rsidRPr="00222C9B">
              <w:rPr>
                <w:rFonts w:eastAsiaTheme="minorHAnsi"/>
                <w:color w:val="000000" w:themeColor="text1"/>
                <w:sz w:val="24"/>
                <w:szCs w:val="24"/>
              </w:rPr>
              <w:t>вул.Бригадна</w:t>
            </w:r>
            <w:proofErr w:type="spellEnd"/>
            <w:r w:rsidRPr="00222C9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222C9B">
              <w:rPr>
                <w:rFonts w:eastAsiaTheme="minorHAnsi"/>
                <w:color w:val="000000" w:themeColor="text1"/>
                <w:sz w:val="24"/>
                <w:szCs w:val="24"/>
              </w:rPr>
              <w:t>гр.Совин</w:t>
            </w:r>
            <w:proofErr w:type="spellEnd"/>
            <w:r w:rsidRPr="00222C9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М.А.</w:t>
            </w:r>
          </w:p>
        </w:tc>
      </w:tr>
      <w:tr w:rsidR="00222C9B" w:rsidRPr="00222C9B" w14:paraId="4D8A76BB" w14:textId="77777777" w:rsidTr="00174580">
        <w:trPr>
          <w:trHeight w:val="695"/>
        </w:trPr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37BA7" w14:textId="77777777" w:rsidR="00D328F0" w:rsidRPr="00222C9B" w:rsidRDefault="00D328F0" w:rsidP="00843B9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CB6FBD" w14:textId="53F9D24D" w:rsidR="00D328F0" w:rsidRPr="00222C9B" w:rsidRDefault="00D328F0" w:rsidP="00D328F0">
            <w:pPr>
              <w:pStyle w:val="10"/>
              <w:ind w:right="147"/>
              <w:jc w:val="both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222C9B">
              <w:rPr>
                <w:color w:val="000000" w:themeColor="text1"/>
                <w:sz w:val="24"/>
                <w:szCs w:val="24"/>
              </w:rPr>
              <w:t>Про надання дозволу на складання проекту землеустрою щодо відведення земельної ділянки за адресою вул. Соломії Крушельницької гр. Гладкому Я.М.</w:t>
            </w:r>
          </w:p>
        </w:tc>
      </w:tr>
      <w:tr w:rsidR="00222C9B" w:rsidRPr="00222C9B" w14:paraId="1A21734A" w14:textId="77777777" w:rsidTr="00174580">
        <w:trPr>
          <w:trHeight w:val="695"/>
        </w:trPr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EA0481" w14:textId="77777777" w:rsidR="0045788B" w:rsidRPr="00222C9B" w:rsidRDefault="0045788B" w:rsidP="00843B92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BB9A76" w14:textId="626E364D" w:rsidR="0045788B" w:rsidRPr="00222C9B" w:rsidRDefault="0045788B" w:rsidP="00D328F0">
            <w:pPr>
              <w:pStyle w:val="10"/>
              <w:ind w:right="147"/>
              <w:jc w:val="both"/>
              <w:rPr>
                <w:color w:val="000000" w:themeColor="text1"/>
                <w:sz w:val="24"/>
                <w:szCs w:val="24"/>
              </w:rPr>
            </w:pPr>
            <w:r w:rsidRPr="00222C9B">
              <w:rPr>
                <w:color w:val="000000" w:themeColor="text1"/>
                <w:sz w:val="24"/>
                <w:szCs w:val="24"/>
              </w:rPr>
      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Торговиця, 11г ТОВ «ТРІУМФ 7»</w:t>
            </w:r>
          </w:p>
        </w:tc>
      </w:tr>
      <w:tr w:rsidR="00222C9B" w:rsidRPr="00222C9B" w14:paraId="267FD293" w14:textId="77777777" w:rsidTr="00174580">
        <w:trPr>
          <w:trHeight w:val="695"/>
        </w:trPr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E2E113" w14:textId="77777777" w:rsidR="0049781D" w:rsidRPr="00222C9B" w:rsidRDefault="0049781D" w:rsidP="0049781D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E17630" w14:textId="6709629D" w:rsidR="0049781D" w:rsidRPr="00222C9B" w:rsidRDefault="0049781D" w:rsidP="0049781D">
            <w:pPr>
              <w:pStyle w:val="10"/>
              <w:ind w:right="147"/>
              <w:jc w:val="both"/>
              <w:rPr>
                <w:color w:val="000000" w:themeColor="text1"/>
                <w:sz w:val="24"/>
                <w:szCs w:val="24"/>
              </w:rPr>
            </w:pPr>
            <w:r w:rsidRPr="00222C9B">
              <w:rPr>
                <w:color w:val="000000" w:themeColor="text1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проспект Злуки,37 ОСББ «Злуки,37»</w:t>
            </w:r>
          </w:p>
        </w:tc>
      </w:tr>
      <w:tr w:rsidR="00222C9B" w:rsidRPr="00222C9B" w14:paraId="554FDF15" w14:textId="77777777" w:rsidTr="00174580">
        <w:trPr>
          <w:trHeight w:val="695"/>
        </w:trPr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E548D" w14:textId="77777777" w:rsidR="0049781D" w:rsidRPr="00222C9B" w:rsidRDefault="0049781D" w:rsidP="0049781D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9E69DC" w14:textId="6E18FC5F" w:rsidR="0049781D" w:rsidRPr="00222C9B" w:rsidRDefault="0049781D" w:rsidP="0049781D">
            <w:pPr>
              <w:pStyle w:val="10"/>
              <w:ind w:right="147"/>
              <w:jc w:val="both"/>
              <w:rPr>
                <w:color w:val="000000" w:themeColor="text1"/>
                <w:sz w:val="24"/>
                <w:szCs w:val="24"/>
              </w:rPr>
            </w:pPr>
            <w:r w:rsidRPr="00222C9B">
              <w:rPr>
                <w:color w:val="000000" w:themeColor="text1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Олександра Довженка,18б ПП «Моноліт – Проект»</w:t>
            </w:r>
          </w:p>
        </w:tc>
      </w:tr>
      <w:tr w:rsidR="00222C9B" w:rsidRPr="00222C9B" w14:paraId="5D306EFC" w14:textId="77777777" w:rsidTr="00174580">
        <w:trPr>
          <w:trHeight w:val="695"/>
        </w:trPr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0B6568" w14:textId="77777777" w:rsidR="0049781D" w:rsidRPr="00222C9B" w:rsidRDefault="0049781D" w:rsidP="0049781D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3E402A" w14:textId="4F96B276" w:rsidR="0049781D" w:rsidRPr="00222C9B" w:rsidRDefault="0049781D" w:rsidP="0049781D">
            <w:pPr>
              <w:pStyle w:val="10"/>
              <w:ind w:right="147"/>
              <w:jc w:val="both"/>
              <w:rPr>
                <w:color w:val="000000" w:themeColor="text1"/>
                <w:sz w:val="24"/>
                <w:szCs w:val="24"/>
              </w:rPr>
            </w:pPr>
            <w:r w:rsidRPr="00222C9B">
              <w:rPr>
                <w:color w:val="000000" w:themeColor="text1"/>
                <w:sz w:val="24"/>
                <w:szCs w:val="24"/>
              </w:rPr>
              <w:t xml:space="preserve">Про надання дозволу на розроблення  проекту землеустрою щодо відведення  земельної ділянки за адресою  вул. </w:t>
            </w:r>
            <w:proofErr w:type="spellStart"/>
            <w:r w:rsidRPr="00222C9B">
              <w:rPr>
                <w:color w:val="000000" w:themeColor="text1"/>
                <w:sz w:val="24"/>
                <w:szCs w:val="24"/>
              </w:rPr>
              <w:t>С.Будного</w:t>
            </w:r>
            <w:proofErr w:type="spellEnd"/>
            <w:r w:rsidRPr="00222C9B">
              <w:rPr>
                <w:color w:val="000000" w:themeColor="text1"/>
                <w:sz w:val="24"/>
                <w:szCs w:val="24"/>
              </w:rPr>
              <w:t>, 4а ТОВ «Білий Замок»</w:t>
            </w:r>
          </w:p>
        </w:tc>
      </w:tr>
      <w:tr w:rsidR="00222C9B" w:rsidRPr="00222C9B" w14:paraId="12207FCE" w14:textId="77777777" w:rsidTr="00174580">
        <w:trPr>
          <w:trHeight w:val="695"/>
        </w:trPr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0F17DB" w14:textId="77777777" w:rsidR="0049781D" w:rsidRPr="00222C9B" w:rsidRDefault="0049781D" w:rsidP="0049781D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12F3D2" w14:textId="63492CB6" w:rsidR="0049781D" w:rsidRPr="00222C9B" w:rsidRDefault="0049781D" w:rsidP="0049781D">
            <w:pPr>
              <w:pStyle w:val="10"/>
              <w:ind w:right="147"/>
              <w:jc w:val="both"/>
              <w:rPr>
                <w:color w:val="000000" w:themeColor="text1"/>
                <w:sz w:val="24"/>
                <w:szCs w:val="24"/>
              </w:rPr>
            </w:pPr>
            <w:r w:rsidRPr="00222C9B">
              <w:rPr>
                <w:color w:val="000000" w:themeColor="text1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вул.Микулинецька,115/159 </w:t>
            </w:r>
            <w:proofErr w:type="spellStart"/>
            <w:r w:rsidRPr="00222C9B">
              <w:rPr>
                <w:color w:val="000000" w:themeColor="text1"/>
                <w:sz w:val="24"/>
                <w:szCs w:val="24"/>
              </w:rPr>
              <w:t>гр.Західняк</w:t>
            </w:r>
            <w:proofErr w:type="spellEnd"/>
            <w:r w:rsidRPr="00222C9B">
              <w:rPr>
                <w:color w:val="000000" w:themeColor="text1"/>
                <w:sz w:val="24"/>
                <w:szCs w:val="24"/>
              </w:rPr>
              <w:t xml:space="preserve"> Г.В.</w:t>
            </w:r>
          </w:p>
        </w:tc>
      </w:tr>
      <w:tr w:rsidR="00222C9B" w:rsidRPr="00222C9B" w14:paraId="746D5DEB" w14:textId="77777777" w:rsidTr="00174580">
        <w:trPr>
          <w:trHeight w:val="695"/>
        </w:trPr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E31CB7" w14:textId="77777777" w:rsidR="0049781D" w:rsidRPr="00222C9B" w:rsidRDefault="0049781D" w:rsidP="0049781D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D13F12" w14:textId="094525C7" w:rsidR="0049781D" w:rsidRPr="00222C9B" w:rsidRDefault="0049781D" w:rsidP="0049781D">
            <w:pPr>
              <w:pStyle w:val="10"/>
              <w:ind w:right="147"/>
              <w:jc w:val="both"/>
              <w:rPr>
                <w:color w:val="000000" w:themeColor="text1"/>
                <w:sz w:val="24"/>
                <w:szCs w:val="24"/>
              </w:rPr>
            </w:pPr>
            <w:r w:rsidRPr="00222C9B">
              <w:rPr>
                <w:color w:val="000000" w:themeColor="text1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222C9B">
              <w:rPr>
                <w:color w:val="000000" w:themeColor="text1"/>
                <w:sz w:val="24"/>
                <w:szCs w:val="24"/>
              </w:rPr>
              <w:t>вул</w:t>
            </w:r>
            <w:proofErr w:type="spellEnd"/>
            <w:r w:rsidRPr="00222C9B">
              <w:rPr>
                <w:color w:val="000000" w:themeColor="text1"/>
                <w:sz w:val="24"/>
                <w:szCs w:val="24"/>
              </w:rPr>
              <w:t xml:space="preserve"> 15 Квітня КП «</w:t>
            </w:r>
            <w:proofErr w:type="spellStart"/>
            <w:r w:rsidRPr="00222C9B">
              <w:rPr>
                <w:color w:val="000000" w:themeColor="text1"/>
                <w:sz w:val="24"/>
                <w:szCs w:val="24"/>
              </w:rPr>
              <w:t>Тернопільводоканал</w:t>
            </w:r>
            <w:proofErr w:type="spellEnd"/>
            <w:r w:rsidRPr="00222C9B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222C9B" w:rsidRPr="00222C9B" w14:paraId="779EB8E1" w14:textId="77777777" w:rsidTr="00174580">
        <w:trPr>
          <w:trHeight w:val="695"/>
        </w:trPr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D5111E" w14:textId="77777777" w:rsidR="0049781D" w:rsidRPr="00222C9B" w:rsidRDefault="0049781D" w:rsidP="0049781D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FEA8CE" w14:textId="3CC6E6BC" w:rsidR="0049781D" w:rsidRPr="00222C9B" w:rsidRDefault="0049781D" w:rsidP="0049781D">
            <w:pPr>
              <w:pStyle w:val="10"/>
              <w:ind w:right="147"/>
              <w:jc w:val="both"/>
              <w:rPr>
                <w:color w:val="000000" w:themeColor="text1"/>
                <w:sz w:val="24"/>
                <w:szCs w:val="24"/>
              </w:rPr>
            </w:pPr>
            <w:r w:rsidRPr="00222C9B">
              <w:rPr>
                <w:color w:val="000000" w:themeColor="text1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222C9B">
              <w:rPr>
                <w:color w:val="000000" w:themeColor="text1"/>
                <w:sz w:val="24"/>
                <w:szCs w:val="24"/>
              </w:rPr>
              <w:t>вул</w:t>
            </w:r>
            <w:proofErr w:type="spellEnd"/>
            <w:r w:rsidRPr="00222C9B">
              <w:rPr>
                <w:color w:val="000000" w:themeColor="text1"/>
                <w:sz w:val="24"/>
                <w:szCs w:val="24"/>
              </w:rPr>
              <w:t xml:space="preserve"> 15 Квітня КП «</w:t>
            </w:r>
            <w:proofErr w:type="spellStart"/>
            <w:r w:rsidRPr="00222C9B">
              <w:rPr>
                <w:color w:val="000000" w:themeColor="text1"/>
                <w:sz w:val="24"/>
                <w:szCs w:val="24"/>
              </w:rPr>
              <w:t>Тернопільводоканал</w:t>
            </w:r>
            <w:proofErr w:type="spellEnd"/>
            <w:r w:rsidRPr="00222C9B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222C9B" w:rsidRPr="00222C9B" w14:paraId="3076D34D" w14:textId="77777777" w:rsidTr="00174580">
        <w:trPr>
          <w:trHeight w:val="695"/>
        </w:trPr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6A51A2" w14:textId="77777777" w:rsidR="0049781D" w:rsidRPr="00222C9B" w:rsidRDefault="0049781D" w:rsidP="0049781D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CA8C57" w14:textId="358E90EA" w:rsidR="0049781D" w:rsidRPr="00222C9B" w:rsidRDefault="0049781D" w:rsidP="0049781D">
            <w:pPr>
              <w:pStyle w:val="10"/>
              <w:ind w:right="147"/>
              <w:jc w:val="both"/>
              <w:rPr>
                <w:color w:val="000000" w:themeColor="text1"/>
                <w:sz w:val="24"/>
                <w:szCs w:val="24"/>
              </w:rPr>
            </w:pPr>
            <w:r w:rsidRPr="00222C9B">
              <w:rPr>
                <w:color w:val="000000" w:themeColor="text1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222C9B">
              <w:rPr>
                <w:color w:val="000000" w:themeColor="text1"/>
                <w:sz w:val="24"/>
                <w:szCs w:val="24"/>
              </w:rPr>
              <w:t>вул.Володимира</w:t>
            </w:r>
            <w:proofErr w:type="spellEnd"/>
            <w:r w:rsidRPr="00222C9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2C9B">
              <w:rPr>
                <w:color w:val="000000" w:themeColor="text1"/>
                <w:sz w:val="24"/>
                <w:szCs w:val="24"/>
              </w:rPr>
              <w:t>Лучаковського</w:t>
            </w:r>
            <w:proofErr w:type="spellEnd"/>
            <w:r w:rsidRPr="00222C9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2C9B">
              <w:rPr>
                <w:color w:val="000000" w:themeColor="text1"/>
                <w:sz w:val="24"/>
                <w:szCs w:val="24"/>
              </w:rPr>
              <w:t>гр.Савченко</w:t>
            </w:r>
            <w:proofErr w:type="spellEnd"/>
            <w:r w:rsidRPr="00222C9B">
              <w:rPr>
                <w:color w:val="000000" w:themeColor="text1"/>
                <w:sz w:val="24"/>
                <w:szCs w:val="24"/>
              </w:rPr>
              <w:t xml:space="preserve"> Ю.В.</w:t>
            </w:r>
          </w:p>
        </w:tc>
      </w:tr>
      <w:tr w:rsidR="00222C9B" w:rsidRPr="00222C9B" w14:paraId="733A2BBF" w14:textId="77777777" w:rsidTr="00174580">
        <w:trPr>
          <w:trHeight w:val="695"/>
        </w:trPr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50E90" w14:textId="77777777" w:rsidR="0049781D" w:rsidRPr="00222C9B" w:rsidRDefault="0049781D" w:rsidP="0049781D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0C698E" w14:textId="1CB21254" w:rsidR="00313F4D" w:rsidRPr="00222C9B" w:rsidRDefault="0049781D" w:rsidP="0049781D">
            <w:pPr>
              <w:pStyle w:val="10"/>
              <w:ind w:right="147"/>
              <w:jc w:val="both"/>
              <w:rPr>
                <w:color w:val="000000" w:themeColor="text1"/>
                <w:sz w:val="24"/>
                <w:szCs w:val="24"/>
              </w:rPr>
            </w:pPr>
            <w:r w:rsidRPr="00222C9B">
              <w:rPr>
                <w:color w:val="000000" w:themeColor="text1"/>
                <w:sz w:val="24"/>
                <w:szCs w:val="24"/>
              </w:rPr>
              <w:t>Про затвердження технічної документації із землеустрою щодо поділу земельної ділянки за адресою вул. Бережанська ТОВ «ТОРГТРАНСКОМФОРТ»</w:t>
            </w:r>
          </w:p>
        </w:tc>
      </w:tr>
      <w:tr w:rsidR="00222C9B" w:rsidRPr="00222C9B" w14:paraId="327DF07F" w14:textId="77777777" w:rsidTr="00313F4D">
        <w:trPr>
          <w:trHeight w:val="392"/>
        </w:trPr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61FAEC" w14:textId="77777777" w:rsidR="00313F4D" w:rsidRPr="00222C9B" w:rsidRDefault="00313F4D" w:rsidP="0049781D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E41170" w14:textId="31D2D2CD" w:rsidR="00313F4D" w:rsidRPr="00222C9B" w:rsidRDefault="00313F4D" w:rsidP="0049781D">
            <w:pPr>
              <w:pStyle w:val="10"/>
              <w:ind w:right="147"/>
              <w:jc w:val="both"/>
              <w:rPr>
                <w:color w:val="000000" w:themeColor="text1"/>
                <w:sz w:val="24"/>
                <w:szCs w:val="24"/>
              </w:rPr>
            </w:pPr>
            <w:r w:rsidRPr="00222C9B">
              <w:rPr>
                <w:color w:val="000000" w:themeColor="text1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Степана </w:t>
            </w:r>
            <w:proofErr w:type="spellStart"/>
            <w:r w:rsidRPr="00222C9B">
              <w:rPr>
                <w:color w:val="000000" w:themeColor="text1"/>
                <w:sz w:val="24"/>
                <w:szCs w:val="24"/>
              </w:rPr>
              <w:t>Будного</w:t>
            </w:r>
            <w:proofErr w:type="spellEnd"/>
            <w:r w:rsidRPr="00222C9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2C9B">
              <w:rPr>
                <w:color w:val="000000" w:themeColor="text1"/>
                <w:sz w:val="24"/>
                <w:szCs w:val="24"/>
              </w:rPr>
              <w:t>гр.Боднарчук</w:t>
            </w:r>
            <w:proofErr w:type="spellEnd"/>
            <w:r w:rsidRPr="00222C9B">
              <w:rPr>
                <w:color w:val="000000" w:themeColor="text1"/>
                <w:sz w:val="24"/>
                <w:szCs w:val="24"/>
              </w:rPr>
              <w:t xml:space="preserve"> О.М.</w:t>
            </w:r>
          </w:p>
        </w:tc>
      </w:tr>
      <w:bookmarkEnd w:id="0"/>
    </w:tbl>
    <w:p w14:paraId="5276422B" w14:textId="77777777" w:rsidR="009E1D65" w:rsidRPr="00222C9B" w:rsidRDefault="009E1D65" w:rsidP="009C2BA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14:paraId="6CA7EC59" w14:textId="63C066A5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" w:name="_Hlk148363309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Слухали: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затвердження проекту землеустрою щодо відведення земельної ділянки за адресою вул. Дениса </w:t>
      </w:r>
      <w:proofErr w:type="spellStart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Лукіяновича</w:t>
      </w:r>
      <w:proofErr w:type="spellEnd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, 8, приміщення 1е, 2е гр. Бабію В.Я., Бойку О.Р.</w:t>
      </w:r>
    </w:p>
    <w:p w14:paraId="01230607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Доповідав: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Віктор 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Кібляр</w:t>
      </w:r>
    </w:p>
    <w:p w14:paraId="37AAD90A" w14:textId="05DB82A9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рішення: </w:t>
      </w:r>
      <w:r w:rsidR="001252FD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-6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проти-0, утримались-0. Рішення прийнято.</w:t>
      </w:r>
    </w:p>
    <w:bookmarkEnd w:id="1"/>
    <w:p w14:paraId="30552BB4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Рішення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комісії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№1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додається.</w:t>
      </w:r>
    </w:p>
    <w:p w14:paraId="4E7A59E1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6D6DD23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bookmarkStart w:id="2" w:name="_Hlk148363341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Слухали: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 поновлення договору оренди землі за адресою вул. Білецька Департаменту капітального будівництва Тернопільської обласної військової адміністрації</w:t>
      </w:r>
    </w:p>
    <w:p w14:paraId="3BEE5DBC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Доповідав: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Віктор 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Кібляр</w:t>
      </w:r>
    </w:p>
    <w:p w14:paraId="428EBCDB" w14:textId="43CDECD3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рішення: </w:t>
      </w:r>
      <w:r w:rsidR="001252FD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-6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проти-0, утримались-0. Рішення прийнято.</w:t>
      </w:r>
    </w:p>
    <w:bookmarkEnd w:id="2"/>
    <w:p w14:paraId="78EFE2F0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Вирішили: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Рішення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комісії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№2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додається.</w:t>
      </w:r>
    </w:p>
    <w:p w14:paraId="25E21909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DE72DE2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Hlk148363385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Слухали: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надання дозволу на складання проекту землеустрою щодо відведення земельної ділянки за адресою вул. </w:t>
      </w:r>
      <w:proofErr w:type="spellStart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Микулинецька</w:t>
      </w:r>
      <w:proofErr w:type="spellEnd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гр. Наконечній Н.В.</w:t>
      </w:r>
    </w:p>
    <w:p w14:paraId="58D8191B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Доповідав: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Віктор 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Кібляр</w:t>
      </w:r>
    </w:p>
    <w:p w14:paraId="75481120" w14:textId="216B8CA1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рішення: </w:t>
      </w:r>
      <w:r w:rsidR="001252FD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-</w:t>
      </w:r>
      <w:r w:rsidR="00922048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проти-0, утримались-</w:t>
      </w:r>
      <w:r w:rsidR="00922048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Рішення </w:t>
      </w:r>
      <w:r w:rsidR="00922048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прийнято</w:t>
      </w:r>
      <w:bookmarkEnd w:id="3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8C5DD2D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Рішення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комісії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№3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додається.</w:t>
      </w:r>
    </w:p>
    <w:p w14:paraId="09C2FE90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8AC8D6B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_Hlk148363425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Слухали: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 припинення права користування земельною ділянкою ОК «ТІЗ «ЦУКРОВАР»</w:t>
      </w:r>
    </w:p>
    <w:p w14:paraId="2EB9F0B4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Доповідав: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Віктор 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Кібляр</w:t>
      </w:r>
    </w:p>
    <w:p w14:paraId="2E53F106" w14:textId="4B3B2EC8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рішення: </w:t>
      </w:r>
      <w:r w:rsidR="001252FD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-6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проти-0, утримались-0. Рішення прийнято</w:t>
      </w:r>
      <w:bookmarkEnd w:id="4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5523F88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Рішення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комісії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№4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додається.</w:t>
      </w:r>
    </w:p>
    <w:p w14:paraId="1F5C21C5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C88427B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_Hlk148363457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Слухали: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вул.Енергетична,27 </w:t>
      </w:r>
      <w:proofErr w:type="spellStart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гр.Брик</w:t>
      </w:r>
      <w:proofErr w:type="spellEnd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Л.В.</w:t>
      </w:r>
    </w:p>
    <w:p w14:paraId="026B4034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Доповідав: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Віктор 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Кібляр</w:t>
      </w:r>
    </w:p>
    <w:p w14:paraId="678AC45C" w14:textId="34E8B396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рішення: </w:t>
      </w:r>
      <w:r w:rsidR="001252FD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-</w:t>
      </w:r>
      <w:r w:rsidR="005B73F5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 </w:t>
      </w:r>
      <w:r w:rsidR="005B73F5" w:rsidRPr="00222C9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(Роман Навроцький)</w:t>
      </w:r>
      <w:r w:rsidRPr="00222C9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,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проти-0, утримались-</w:t>
      </w:r>
      <w:r w:rsidR="005B73F5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 </w:t>
      </w:r>
      <w:r w:rsidR="005B73F5" w:rsidRPr="00222C9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</w:t>
      </w:r>
      <w:r w:rsidR="005B73F5" w:rsidRPr="00222C9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Антон Горохівський, Микола </w:t>
      </w:r>
      <w:proofErr w:type="spellStart"/>
      <w:r w:rsidR="005B73F5" w:rsidRPr="00222C9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Дерецький</w:t>
      </w:r>
      <w:proofErr w:type="spellEnd"/>
      <w:r w:rsidR="005B73F5" w:rsidRPr="00222C9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Марія </w:t>
      </w:r>
      <w:proofErr w:type="spellStart"/>
      <w:r w:rsidR="005B73F5" w:rsidRPr="00222C9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Пачковська</w:t>
      </w:r>
      <w:proofErr w:type="spellEnd"/>
      <w:r w:rsidR="005B73F5" w:rsidRPr="00222C9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Ліна Прокопів, Денис </w:t>
      </w:r>
      <w:proofErr w:type="spellStart"/>
      <w:r w:rsidR="005B73F5" w:rsidRPr="00222C9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Фаріончук</w:t>
      </w:r>
      <w:proofErr w:type="spellEnd"/>
      <w:r w:rsidR="005B73F5" w:rsidRPr="00222C9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</w:t>
      </w:r>
      <w:r w:rsidRPr="00222C9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Рішення </w:t>
      </w:r>
      <w:r w:rsidR="005B73F5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прийнято</w:t>
      </w:r>
      <w:bookmarkEnd w:id="5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19BE37A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Рішення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комісії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№5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додається.</w:t>
      </w:r>
    </w:p>
    <w:p w14:paraId="647298EF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B61EBF5" w14:textId="0F57D443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_Hlk148363514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Слухали: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вул.Новий</w:t>
      </w:r>
      <w:proofErr w:type="spellEnd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Світ-бічна,13 </w:t>
      </w:r>
      <w:proofErr w:type="spellStart"/>
      <w:r w:rsidR="00D75E08"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р.Гуменному</w:t>
      </w:r>
      <w:proofErr w:type="spellEnd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М.П.</w:t>
      </w:r>
    </w:p>
    <w:p w14:paraId="16A5D565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Доповідав: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Віктор 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Кібляр</w:t>
      </w:r>
    </w:p>
    <w:p w14:paraId="72F850CA" w14:textId="25BED520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рішення: </w:t>
      </w:r>
      <w:r w:rsidR="001252FD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-6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проти-0, утримались-0. Рішення прийнято</w:t>
      </w:r>
      <w:bookmarkEnd w:id="6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B405210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Рішення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комісії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№6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додається.</w:t>
      </w:r>
    </w:p>
    <w:p w14:paraId="2D99133E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4840CC9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_Hlk148363561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Слухали: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 втрату чинності рішення міської ради від 29.10.2021 №8/10/297</w:t>
      </w:r>
    </w:p>
    <w:p w14:paraId="38EB5E00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Доповідав: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Віктор 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Кібляр</w:t>
      </w:r>
    </w:p>
    <w:p w14:paraId="3881FDD1" w14:textId="7B5ECB79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рішення: </w:t>
      </w:r>
      <w:r w:rsidR="001252FD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-6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проти-0, утримались-0. Рішення прийнято</w:t>
      </w:r>
      <w:bookmarkEnd w:id="7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DF31044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Рішення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комісії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№7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додається.</w:t>
      </w:r>
    </w:p>
    <w:p w14:paraId="20C3FCA3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9BFBD7A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_Hlk148363592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Слухали: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затвердження проекту землеустрою щодо відведення земельної ділянки за адресою вул. Бережанська, 12а гр. </w:t>
      </w:r>
      <w:proofErr w:type="spellStart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Омельчик</w:t>
      </w:r>
      <w:proofErr w:type="spellEnd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Ю.В.</w:t>
      </w:r>
    </w:p>
    <w:p w14:paraId="6BD4B700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Доповідав: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Віктор 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Кібляр</w:t>
      </w:r>
    </w:p>
    <w:p w14:paraId="5A7D785B" w14:textId="64921E6E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рішення: </w:t>
      </w:r>
      <w:r w:rsidR="001252FD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-6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проти-0, утримались-0. Рішення прийнято</w:t>
      </w:r>
      <w:bookmarkEnd w:id="8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A7F108E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Рішення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комісії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№8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додається.</w:t>
      </w:r>
    </w:p>
    <w:p w14:paraId="17AAD4BB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FAFC5CE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_Hlk148363619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Слухали: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затвердження проектів землеустрою щодо відведення земельних ділянок за адресою вул. Антіна Манастирського,8 (гр. </w:t>
      </w:r>
      <w:proofErr w:type="spellStart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Стефанович</w:t>
      </w:r>
      <w:proofErr w:type="spellEnd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 М. та інші)</w:t>
      </w:r>
    </w:p>
    <w:p w14:paraId="65442854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Доповідав: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Віктор 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Кібляр</w:t>
      </w:r>
    </w:p>
    <w:p w14:paraId="02CC1D13" w14:textId="0B81546B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рішення: </w:t>
      </w:r>
      <w:r w:rsidR="001252FD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-6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проти-0, утримались-0. Рішення прийнято</w:t>
      </w:r>
      <w:bookmarkEnd w:id="9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B840D5C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Рішення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комісії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№9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додається.</w:t>
      </w:r>
    </w:p>
    <w:p w14:paraId="440169C0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542C7BD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_Hlk148363653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Слухали: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вул.Дениса</w:t>
      </w:r>
      <w:proofErr w:type="spellEnd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Лукіяновича,8 приміщення 4з,5з,6з </w:t>
      </w:r>
      <w:proofErr w:type="spellStart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гр.Кручку</w:t>
      </w:r>
      <w:proofErr w:type="spellEnd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В.В.</w:t>
      </w:r>
    </w:p>
    <w:p w14:paraId="6DF56118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Доповідав: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Віктор 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Кібляр</w:t>
      </w:r>
    </w:p>
    <w:p w14:paraId="799AC1D6" w14:textId="25A18FA4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Результати голосування за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рішення: </w:t>
      </w:r>
      <w:r w:rsidR="001252FD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-</w:t>
      </w:r>
      <w:r w:rsidR="005B73F5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проти-0, утримались-</w:t>
      </w:r>
      <w:r w:rsidR="005B73F5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Рішення </w:t>
      </w:r>
      <w:r w:rsidR="005B73F5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прийнято</w:t>
      </w:r>
      <w:bookmarkEnd w:id="10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10B3324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Рішення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комісії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№10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додається.</w:t>
      </w:r>
    </w:p>
    <w:p w14:paraId="65B5C46B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93D1CA2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_Hlk148363696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Слухали: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вул.Фестивальна,36 </w:t>
      </w:r>
      <w:proofErr w:type="spellStart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гр.Штогрин</w:t>
      </w:r>
      <w:proofErr w:type="spellEnd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О.М., </w:t>
      </w:r>
      <w:proofErr w:type="spellStart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Карачку</w:t>
      </w:r>
      <w:proofErr w:type="spellEnd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Ю.А.</w:t>
      </w:r>
    </w:p>
    <w:p w14:paraId="08802B93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Доповідав: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Віктор 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Кібляр</w:t>
      </w:r>
    </w:p>
    <w:p w14:paraId="38146D23" w14:textId="52F4174B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рішення: </w:t>
      </w:r>
      <w:r w:rsidR="001252FD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-6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проти-0, утримались-0. Рішення прийнято</w:t>
      </w:r>
      <w:bookmarkEnd w:id="11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2AB9D2D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Рішення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комісії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№11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додається.</w:t>
      </w:r>
    </w:p>
    <w:p w14:paraId="0CB98970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4DA491C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_Hlk148363726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Слухали: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вул.Микулинецька,115/147 </w:t>
      </w:r>
      <w:proofErr w:type="spellStart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гр.Чебаненко</w:t>
      </w:r>
      <w:proofErr w:type="spellEnd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О.Л.</w:t>
      </w:r>
    </w:p>
    <w:p w14:paraId="05338338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Доповідав: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Віктор 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Кібляр</w:t>
      </w:r>
    </w:p>
    <w:p w14:paraId="243DAD8C" w14:textId="0731984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рішення: </w:t>
      </w:r>
      <w:r w:rsidR="001252FD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-6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проти-0, утримались-0. Рішення прийнято</w:t>
      </w:r>
      <w:bookmarkEnd w:id="12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D37A228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Рішення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комісії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№12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додається.</w:t>
      </w:r>
    </w:p>
    <w:p w14:paraId="0A54D19E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2FA6240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_Hlk148363761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Слухали: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бульвар Просвіти,6 ОСББ «Просвіти 6»</w:t>
      </w:r>
    </w:p>
    <w:p w14:paraId="0A9838E0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Доповідав: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Віктор 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Кібляр</w:t>
      </w:r>
    </w:p>
    <w:bookmarkEnd w:id="13"/>
    <w:p w14:paraId="18B5367F" w14:textId="77777777" w:rsidR="00143757" w:rsidRPr="00222C9B" w:rsidRDefault="00143757" w:rsidP="00143757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Виступив: Роман Навроцький, який запропонував здійснити виїзне засідання на дану земельну ділянку для детального вивчення питання </w:t>
      </w:r>
    </w:p>
    <w:p w14:paraId="7AF86107" w14:textId="77777777" w:rsidR="00143757" w:rsidRPr="00222C9B" w:rsidRDefault="00143757" w:rsidP="00143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Результати голосування за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пропозицію Романа Навроцького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За -6, проти-0, утримались-0. Рішення прийнято.</w:t>
      </w:r>
    </w:p>
    <w:p w14:paraId="52A2B7DE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Рішення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комісії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№13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додається.</w:t>
      </w:r>
    </w:p>
    <w:p w14:paraId="4774AAB9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1C64456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_Hlk148363792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Слухали: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затвердження проекту землеустрою щодо відведення земельної ділянки за адресою вул.Микулинецька,115/153 </w:t>
      </w:r>
      <w:proofErr w:type="spellStart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гр.Хиляку</w:t>
      </w:r>
      <w:proofErr w:type="spellEnd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А.О.</w:t>
      </w:r>
    </w:p>
    <w:p w14:paraId="0E387BE0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Доповідав: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Віктор 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Кібляр</w:t>
      </w:r>
    </w:p>
    <w:p w14:paraId="27F4F1AE" w14:textId="74ED2570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рішення: </w:t>
      </w:r>
      <w:r w:rsidR="001252FD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-6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проти-0, утримались-0. Рішення прийнято</w:t>
      </w:r>
      <w:bookmarkEnd w:id="14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AE8679D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Рішення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комісії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№14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додається.</w:t>
      </w:r>
    </w:p>
    <w:p w14:paraId="40DBF635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18138FA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_Hlk148364159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Слухали: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надання земельної ділянки за адресою вул.Проектна,252 </w:t>
      </w:r>
      <w:proofErr w:type="spellStart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гр.Іваськів</w:t>
      </w:r>
      <w:proofErr w:type="spellEnd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О.С.</w:t>
      </w:r>
    </w:p>
    <w:p w14:paraId="6573B3F9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Доповідав: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Віктор 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Кібляр</w:t>
      </w:r>
    </w:p>
    <w:p w14:paraId="22CC398A" w14:textId="5DA3F80A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рішення: </w:t>
      </w:r>
      <w:r w:rsidR="001252FD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-6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проти-0, утримались-0. Рішення прийнято</w:t>
      </w:r>
      <w:bookmarkEnd w:id="15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FC8340F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Рішення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комісії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№15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додається.</w:t>
      </w:r>
    </w:p>
    <w:p w14:paraId="0E81DD86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71C0864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_Hlk148364213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Слухали: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 надання земельної ділянки для обслуговування багатоквартирного житлового будинку з приміщеннями громадського призначення та творчими майстернями за адресою вул. Олександра Довженка,24 ОСББ «Довженка,24»</w:t>
      </w:r>
    </w:p>
    <w:p w14:paraId="797AAC55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Доповідав: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Віктор 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Кібляр</w:t>
      </w:r>
    </w:p>
    <w:p w14:paraId="72322812" w14:textId="2F7D3CCF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рішення: </w:t>
      </w:r>
      <w:r w:rsidR="001252FD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-6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проти-0, утримались-0. Рішення прийнято</w:t>
      </w:r>
      <w:bookmarkEnd w:id="16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93829A9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Рішення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комісії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№16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додається.</w:t>
      </w:r>
    </w:p>
    <w:p w14:paraId="4AA2FA42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96782DA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_Hlk148364236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Слухали: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визнання таким, що втратило чинність рішення міської ради від 03.09.2021 №8/9/90 та розірвання договору про встановлення земельного сервітуту за адресою </w:t>
      </w:r>
      <w:proofErr w:type="spellStart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вул.Бережанська</w:t>
      </w:r>
      <w:proofErr w:type="spellEnd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гр.Семененко</w:t>
      </w:r>
      <w:proofErr w:type="spellEnd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С.О.</w:t>
      </w:r>
    </w:p>
    <w:p w14:paraId="4313CCF9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Доповідав: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Віктор 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Кібляр</w:t>
      </w:r>
    </w:p>
    <w:p w14:paraId="69AB35E2" w14:textId="7B51A2FF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рішення: </w:t>
      </w:r>
      <w:r w:rsidR="001252FD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-6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проти-0, утримались-0. Рішення прийнято</w:t>
      </w:r>
      <w:bookmarkEnd w:id="17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83F1F9A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Рішення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комісії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№17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додається.</w:t>
      </w:r>
    </w:p>
    <w:p w14:paraId="58AC447D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3CC5EAD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_Hlk148364274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Слухали: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поновлення договору оренди земельної ділянки за адресою вул. Патріарха Любомира </w:t>
      </w:r>
      <w:proofErr w:type="spellStart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Гузара</w:t>
      </w:r>
      <w:proofErr w:type="spellEnd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, 2А кооперативу «Злагода»</w:t>
      </w:r>
    </w:p>
    <w:p w14:paraId="325908F0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Доповідав: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Віктор 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Кібляр</w:t>
      </w:r>
    </w:p>
    <w:p w14:paraId="1CB89CDB" w14:textId="0D135321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рішення: </w:t>
      </w:r>
      <w:r w:rsidR="001252FD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-6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проти-0, утримались-0. Рішення прийнято</w:t>
      </w:r>
      <w:bookmarkEnd w:id="18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16643D7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Рішення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комісії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№18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додається.</w:t>
      </w:r>
    </w:p>
    <w:p w14:paraId="7B45777A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3058493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_Hlk148364325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Слухали: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Березова, 14 ОСББ «Березова 14»</w:t>
      </w:r>
    </w:p>
    <w:p w14:paraId="75BBBB9D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Доповідав: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Віктор 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Кібляр</w:t>
      </w:r>
    </w:p>
    <w:p w14:paraId="3E19696D" w14:textId="07D43C3D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рішення: </w:t>
      </w:r>
      <w:r w:rsidR="001252FD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-6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проти-0, утримались-0. Рішення прийнято</w:t>
      </w:r>
      <w:bookmarkEnd w:id="19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FEE49F2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Рішення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комісії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№19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додається.</w:t>
      </w:r>
    </w:p>
    <w:p w14:paraId="2397B078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D59A046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0" w:name="_Hlk148364377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Слухали: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 затвердження проекту землеустрою щодо відведення земельної ділянки за адресою вул. Володимира Великого, 4 ОСББ «Володимира Великого 4»</w:t>
      </w:r>
    </w:p>
    <w:p w14:paraId="42664524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Доповідав: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Віктор 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Кібляр</w:t>
      </w:r>
    </w:p>
    <w:p w14:paraId="68775A41" w14:textId="492CDE8D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рішення: </w:t>
      </w:r>
      <w:r w:rsidR="001252FD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-6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проти-0, утримались-0. Рішення прийнято</w:t>
      </w:r>
      <w:bookmarkEnd w:id="20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5CE6A32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Рішення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комісії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№20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додається.</w:t>
      </w:r>
    </w:p>
    <w:p w14:paraId="1ACCE04D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0C59F2C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1" w:name="_Hlk148364414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Слухали: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Степана Будного,2А гр. </w:t>
      </w:r>
      <w:proofErr w:type="spellStart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Сеньківу</w:t>
      </w:r>
      <w:proofErr w:type="spellEnd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П. Р.</w:t>
      </w:r>
    </w:p>
    <w:p w14:paraId="78783379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Доповідав: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Віктор 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Кібляр</w:t>
      </w:r>
    </w:p>
    <w:p w14:paraId="365B96A7" w14:textId="38DDA812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рішення: </w:t>
      </w:r>
      <w:r w:rsidR="001252FD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-6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проти-0, утримались-0. Рішення прийнято</w:t>
      </w:r>
      <w:bookmarkEnd w:id="21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2AF5B82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Рішення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комісії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№21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додається.</w:t>
      </w:r>
    </w:p>
    <w:p w14:paraId="4C567812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C492F78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2" w:name="_Hlk148364439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Слухали: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 розгляд клопотання гр. Гончар Т. Г.</w:t>
      </w:r>
    </w:p>
    <w:p w14:paraId="0EAEDBC6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Доповідав: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Віктор 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Кібляр</w:t>
      </w:r>
    </w:p>
    <w:p w14:paraId="6531F1DA" w14:textId="0F89DD0F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рішення: </w:t>
      </w:r>
      <w:r w:rsidR="001252FD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-</w:t>
      </w:r>
      <w:r w:rsidR="00636E4F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проти-0, утримались-</w:t>
      </w:r>
      <w:r w:rsidR="00636E4F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Рішення </w:t>
      </w:r>
      <w:r w:rsidR="00636E4F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прийнято</w:t>
      </w:r>
      <w:bookmarkEnd w:id="22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8181781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Рішення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комісії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№22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додається.</w:t>
      </w:r>
    </w:p>
    <w:p w14:paraId="5F4A8B80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9D68CF5" w14:textId="02EE82CA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3" w:name="_Hlk148364466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Слухали: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розгляд клопотання гр. Гончар Т. Г. </w:t>
      </w:r>
      <w:r w:rsidR="0072183A" w:rsidRPr="00222C9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(відмова)</w:t>
      </w:r>
    </w:p>
    <w:p w14:paraId="46EA7C94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Доповідав: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Віктор 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Кібляр</w:t>
      </w:r>
    </w:p>
    <w:p w14:paraId="2CBA10FC" w14:textId="3B2BE7D6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рішення: </w:t>
      </w:r>
      <w:r w:rsidR="001252FD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-6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проти-0, утримались-0. Рішення прийнято</w:t>
      </w:r>
      <w:bookmarkEnd w:id="23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92A5781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Рішення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комісії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№23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додається.</w:t>
      </w:r>
    </w:p>
    <w:p w14:paraId="686BE666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E72BEAF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4" w:name="_Hlk148364490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Слухали: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 затвердження проектів землеустрою щодо відведення земельних ділянок за адресою вул. Лесі Українки, 4 (гр. Войтович С. В. та інші)</w:t>
      </w:r>
    </w:p>
    <w:p w14:paraId="6309FB11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Доповідав: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Віктор 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Кібляр</w:t>
      </w:r>
    </w:p>
    <w:p w14:paraId="10F19D8F" w14:textId="5CA1EC14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рішення: </w:t>
      </w:r>
      <w:r w:rsidR="001252FD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-6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проти-0, утримались-0. Рішення прийнято</w:t>
      </w:r>
      <w:bookmarkEnd w:id="24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0363D62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Рішення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комісії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№24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додається.</w:t>
      </w:r>
    </w:p>
    <w:p w14:paraId="5BDDA88C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197FBCB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5" w:name="_Hlk148364514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Слухали: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вул.Калинова</w:t>
      </w:r>
      <w:proofErr w:type="spellEnd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гр.Мінаєву</w:t>
      </w:r>
      <w:proofErr w:type="spellEnd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С.О.</w:t>
      </w:r>
    </w:p>
    <w:p w14:paraId="1EA37B08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Доповідав: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Віктор 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Кібляр</w:t>
      </w:r>
    </w:p>
    <w:p w14:paraId="00B3A50C" w14:textId="23182B3C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рішення: </w:t>
      </w:r>
      <w:r w:rsidR="001252FD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-</w:t>
      </w:r>
      <w:r w:rsidR="0016134A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Pr="00222C9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,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проти-</w:t>
      </w:r>
      <w:r w:rsidR="0016134A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 </w:t>
      </w:r>
      <w:r w:rsidR="0016134A" w:rsidRPr="00222C9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(Антон Горохівський)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утримались-</w:t>
      </w:r>
      <w:r w:rsidR="00E64CD5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16134A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134A" w:rsidRPr="00222C9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</w:t>
      </w:r>
      <w:r w:rsidR="0016134A" w:rsidRPr="00222C9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Роман Навроцький, Микола </w:t>
      </w:r>
      <w:proofErr w:type="spellStart"/>
      <w:r w:rsidR="0016134A" w:rsidRPr="00222C9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Дерецький</w:t>
      </w:r>
      <w:proofErr w:type="spellEnd"/>
      <w:r w:rsidR="0016134A" w:rsidRPr="00222C9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Марія </w:t>
      </w:r>
      <w:proofErr w:type="spellStart"/>
      <w:r w:rsidR="0016134A" w:rsidRPr="00222C9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Пачковська</w:t>
      </w:r>
      <w:proofErr w:type="spellEnd"/>
      <w:r w:rsidR="0016134A" w:rsidRPr="00222C9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Ліна Прокопів, Денис </w:t>
      </w:r>
      <w:proofErr w:type="spellStart"/>
      <w:r w:rsidR="0016134A" w:rsidRPr="00222C9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Фаріончук</w:t>
      </w:r>
      <w:proofErr w:type="spellEnd"/>
      <w:r w:rsidR="0016134A" w:rsidRPr="00222C9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</w:t>
      </w:r>
      <w:r w:rsidRPr="00222C9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Рішення </w:t>
      </w:r>
      <w:r w:rsidR="00600BA3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прийнято</w:t>
      </w:r>
      <w:bookmarkEnd w:id="25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6CF6740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Рішення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комісії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№25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додається.</w:t>
      </w:r>
    </w:p>
    <w:p w14:paraId="5DB8A3F8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F773C66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6" w:name="_Hlk148364561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Слухали: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поновлення договору оренди землі за адресою вул.Текстильна,24 ФО-П </w:t>
      </w:r>
      <w:proofErr w:type="spellStart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Брожині</w:t>
      </w:r>
      <w:proofErr w:type="spellEnd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Я.П.</w:t>
      </w:r>
    </w:p>
    <w:p w14:paraId="6C54C202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Доповідав: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Віктор 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Кібляр</w:t>
      </w:r>
    </w:p>
    <w:p w14:paraId="0AA3C655" w14:textId="3DEE85A0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Результати голосування за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рішення: </w:t>
      </w:r>
      <w:r w:rsidR="001252FD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-</w:t>
      </w:r>
      <w:r w:rsidR="00600BA3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проти-0, утримались-</w:t>
      </w:r>
      <w:r w:rsidR="00600BA3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Рішення </w:t>
      </w:r>
      <w:r w:rsidR="00600BA3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прийнято</w:t>
      </w:r>
      <w:bookmarkEnd w:id="26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7FC6B3E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Рішення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комісії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№26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додається.</w:t>
      </w:r>
    </w:p>
    <w:p w14:paraId="39AB047D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0D7F684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7" w:name="_Hlk148364586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Слухали: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Дениса </w:t>
      </w:r>
      <w:proofErr w:type="spellStart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Лукіяновича</w:t>
      </w:r>
      <w:proofErr w:type="spellEnd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, 8, прим.1ш гр. Молотку С.Б.</w:t>
      </w:r>
    </w:p>
    <w:p w14:paraId="28190E41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Доповідав: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Віктор 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Кібляр</w:t>
      </w:r>
    </w:p>
    <w:p w14:paraId="6444A775" w14:textId="6571474A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рішення: </w:t>
      </w:r>
      <w:r w:rsidR="001252FD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-6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проти-0, утримались-0. Рішення прийнято</w:t>
      </w:r>
      <w:bookmarkEnd w:id="27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8D91729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Рішення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комісії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№27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додається.</w:t>
      </w:r>
    </w:p>
    <w:p w14:paraId="7B5A49B2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1CA2EA5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8" w:name="_Hlk148364633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Слухали: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затвердження проекту землеустрою щодо відведення земельної ділянки за адресою вул. </w:t>
      </w:r>
      <w:proofErr w:type="spellStart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Микулинецька</w:t>
      </w:r>
      <w:proofErr w:type="spellEnd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, 116 гр. Петрик О.І.</w:t>
      </w:r>
    </w:p>
    <w:p w14:paraId="546C48E1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Доповідав: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Віктор 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Кібляр</w:t>
      </w:r>
    </w:p>
    <w:p w14:paraId="5934D0E1" w14:textId="44011569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рішення: </w:t>
      </w:r>
      <w:r w:rsidR="001252FD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-6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проти-0, утримались-0. Рішення прийнято</w:t>
      </w:r>
      <w:bookmarkEnd w:id="28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A3E2C37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Рішення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комісії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№28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додається.</w:t>
      </w:r>
    </w:p>
    <w:p w14:paraId="1E332A13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BE1EA8D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9" w:name="_Hlk148364673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Слухали: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</w:t>
      </w:r>
      <w:proofErr w:type="spellStart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Золотогірська</w:t>
      </w:r>
      <w:proofErr w:type="spellEnd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гр. </w:t>
      </w:r>
      <w:proofErr w:type="spellStart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Савці</w:t>
      </w:r>
      <w:proofErr w:type="spellEnd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А.</w:t>
      </w:r>
    </w:p>
    <w:p w14:paraId="14F00049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Доповідав: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Віктор 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Кібляр</w:t>
      </w:r>
    </w:p>
    <w:p w14:paraId="5647BAEC" w14:textId="0D4CC766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рішення: </w:t>
      </w:r>
      <w:r w:rsidR="001252FD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-6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проти-0, утримались-0. Рішення прийнято</w:t>
      </w:r>
      <w:bookmarkEnd w:id="29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8DAD7BD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Рішення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комісії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№29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додається.</w:t>
      </w:r>
    </w:p>
    <w:p w14:paraId="1E9325A2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E1785A1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0" w:name="_Hlk148364697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Слухали: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надання земельної ділянки за адресою вул. Мирона Тарнавського, 28а гр. </w:t>
      </w:r>
      <w:proofErr w:type="spellStart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Кубаю</w:t>
      </w:r>
      <w:proofErr w:type="spellEnd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І.Б.</w:t>
      </w:r>
    </w:p>
    <w:p w14:paraId="376E39CC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Доповідав: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Віктор 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Кібляр</w:t>
      </w:r>
    </w:p>
    <w:p w14:paraId="1AAC0574" w14:textId="33770EA2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рішення: </w:t>
      </w:r>
      <w:r w:rsidR="001252FD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-6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проти-0, утримались-0. Рішення прийнято</w:t>
      </w:r>
      <w:bookmarkEnd w:id="30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459EB69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Рішення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комісії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№30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додається.</w:t>
      </w:r>
    </w:p>
    <w:p w14:paraId="18A904CC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729BDEF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1" w:name="_Hlk148364724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Слухали: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 надання дозволу на складання проектів землеустрою щодо відведення земельних ділянок за адресою вул. Паращука,2 ТОВ «ВВС-Буд»</w:t>
      </w:r>
    </w:p>
    <w:p w14:paraId="076839AB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Доповідав: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Віктор 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Кібляр</w:t>
      </w:r>
    </w:p>
    <w:p w14:paraId="4478FF4E" w14:textId="78E978D8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рішення: </w:t>
      </w:r>
      <w:r w:rsidR="001252FD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-</w:t>
      </w:r>
      <w:r w:rsidR="00600BA3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проти-0, утримались-</w:t>
      </w:r>
      <w:r w:rsidR="00600BA3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Рішення </w:t>
      </w:r>
      <w:r w:rsidR="00600BA3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прийнято</w:t>
      </w:r>
      <w:bookmarkEnd w:id="31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0E7374A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Рішення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комісії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№31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додається.</w:t>
      </w:r>
    </w:p>
    <w:p w14:paraId="7140F78F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4661585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2" w:name="_Hlk148364758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Слухали: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 надання земельної ділянки для обслуговування групи багатоквартирних житлових будинків з приміщеннями громадського призначення за адресою вул. Олександра Довженка,26 ОСББ «Довженка,26»</w:t>
      </w:r>
    </w:p>
    <w:p w14:paraId="3B5470CC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Доповідав: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Віктор 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Кібляр</w:t>
      </w:r>
    </w:p>
    <w:p w14:paraId="31782803" w14:textId="0E3699E4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рішення: </w:t>
      </w:r>
      <w:r w:rsidR="001252FD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-6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проти-0, утримались-0. Рішення прийнято</w:t>
      </w:r>
      <w:bookmarkEnd w:id="32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9A3D620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Рішення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комісії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№32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додається.</w:t>
      </w:r>
    </w:p>
    <w:p w14:paraId="4D5A7E10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3A30FFE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3" w:name="_Hlk148364799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Слухали: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затвердження проекту землеустрою щодо відведення земельної ділянки за адресою вул. Дениса </w:t>
      </w:r>
      <w:proofErr w:type="spellStart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Лукіяновича</w:t>
      </w:r>
      <w:proofErr w:type="spellEnd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8 гр. </w:t>
      </w:r>
      <w:proofErr w:type="spellStart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Царегородцевій</w:t>
      </w:r>
      <w:proofErr w:type="spellEnd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Н.Є.</w:t>
      </w:r>
    </w:p>
    <w:p w14:paraId="41A9577E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Доповідав: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Віктор 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Кібляр</w:t>
      </w:r>
    </w:p>
    <w:p w14:paraId="188E5CE9" w14:textId="0E848D68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рішення: </w:t>
      </w:r>
      <w:r w:rsidR="001252FD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-6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проти-0, утримались-0. Рішення прийнято</w:t>
      </w:r>
      <w:bookmarkEnd w:id="33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88F0BD8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Рішення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комісії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№33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додається.</w:t>
      </w:r>
    </w:p>
    <w:p w14:paraId="12C635F6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910E5B3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4" w:name="_Hlk148364823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Слухали: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затвердження проекту землеустрою щодо відведення земельної ділянки за адресою вул. Торговиця гр. </w:t>
      </w:r>
      <w:proofErr w:type="spellStart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Тивонюк</w:t>
      </w:r>
      <w:proofErr w:type="spellEnd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Н.Б.</w:t>
      </w:r>
    </w:p>
    <w:p w14:paraId="7848DADE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Доповідав: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Віктор 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Кібляр</w:t>
      </w:r>
    </w:p>
    <w:p w14:paraId="1E01647F" w14:textId="219003D3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Результати голосування за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рішення: </w:t>
      </w:r>
      <w:r w:rsidR="001252FD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-</w:t>
      </w:r>
      <w:r w:rsidR="00600BA3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проти-</w:t>
      </w:r>
      <w:r w:rsidR="00600BA3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(</w:t>
      </w:r>
      <w:r w:rsidR="00600BA3" w:rsidRPr="00222C9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Роман Навроцький</w:t>
      </w:r>
      <w:r w:rsidR="00600BA3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утримались-</w:t>
      </w:r>
      <w:r w:rsidR="00600BA3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 </w:t>
      </w:r>
      <w:r w:rsidR="00600BA3" w:rsidRPr="00222C9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</w:t>
      </w:r>
      <w:r w:rsidR="00600BA3" w:rsidRPr="00222C9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Антон Горохівський, Микола </w:t>
      </w:r>
      <w:proofErr w:type="spellStart"/>
      <w:r w:rsidR="00600BA3" w:rsidRPr="00222C9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Дерецький</w:t>
      </w:r>
      <w:proofErr w:type="spellEnd"/>
      <w:r w:rsidR="00600BA3" w:rsidRPr="00222C9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Марія </w:t>
      </w:r>
      <w:proofErr w:type="spellStart"/>
      <w:r w:rsidR="00600BA3" w:rsidRPr="00222C9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Пачковська</w:t>
      </w:r>
      <w:proofErr w:type="spellEnd"/>
      <w:r w:rsidR="00600BA3" w:rsidRPr="00222C9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Ліна Прокопів, Денис </w:t>
      </w:r>
      <w:proofErr w:type="spellStart"/>
      <w:r w:rsidR="00600BA3" w:rsidRPr="00222C9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Фаріончук</w:t>
      </w:r>
      <w:proofErr w:type="spellEnd"/>
      <w:r w:rsidR="00600BA3" w:rsidRPr="00222C9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</w:t>
      </w:r>
      <w:r w:rsidRPr="00222C9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Рішення </w:t>
      </w:r>
      <w:r w:rsidR="00600BA3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прийнято</w:t>
      </w:r>
      <w:bookmarkEnd w:id="34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6791AB4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Рішення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комісії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№34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додається.</w:t>
      </w:r>
    </w:p>
    <w:p w14:paraId="5F023891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340EFF5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5" w:name="_Hlk148364848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Слухали: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 надання дозволу на розроблення технічних документацій із землеустрою щодо встановлення меж земельних ділянок в натурі (на місцевості) за адресою вул. Спортивна, 5 (гр. Чайка Н.І. та інші)</w:t>
      </w:r>
    </w:p>
    <w:p w14:paraId="1D428FAE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Доповідав: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Віктор 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Кібляр</w:t>
      </w:r>
    </w:p>
    <w:p w14:paraId="1D8EBB7D" w14:textId="79151965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рішення: </w:t>
      </w:r>
      <w:r w:rsidR="001252FD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-6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проти-0, утримались-0. Рішення прийнято</w:t>
      </w:r>
      <w:bookmarkEnd w:id="35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7BB6382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Рішення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комісії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№35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додається.</w:t>
      </w:r>
    </w:p>
    <w:p w14:paraId="3AE53570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63FE0E8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36" w:name="_Hlk148364872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Слухали: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визнання такими, що втратили чинність рішення міської рад від 20.04.2018 №7/24/62, від 29.10.2021 №8/10/213 та розірвання договору оренди земельної ділянки та договору про встановлення земельного сервітуту за адресою </w:t>
      </w:r>
      <w:proofErr w:type="spellStart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вул.Братів</w:t>
      </w:r>
      <w:proofErr w:type="spellEnd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Бойчуків </w:t>
      </w:r>
      <w:proofErr w:type="spellStart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гр.Олексишину</w:t>
      </w:r>
      <w:proofErr w:type="spellEnd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О.О.</w:t>
      </w:r>
    </w:p>
    <w:p w14:paraId="5BA3E83D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Доповідав: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Віктор 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Кібляр</w:t>
      </w:r>
    </w:p>
    <w:p w14:paraId="3A1162B3" w14:textId="6ABBBD7E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рішення: </w:t>
      </w:r>
      <w:r w:rsidR="001252FD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-6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проти-0, утримались-0. Рішення прийнято</w:t>
      </w:r>
      <w:bookmarkEnd w:id="36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8042E24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Рішення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комісії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№36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додається.</w:t>
      </w:r>
    </w:p>
    <w:p w14:paraId="636AEEFF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85F9743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bookmarkStart w:id="37" w:name="_Hlk148364894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Слухали: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затвердження проекту землеустрою щодо відведення земельної ділянки за адресою вул. Микулинецька,115/222 гр. </w:t>
      </w:r>
      <w:proofErr w:type="spellStart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Меушу</w:t>
      </w:r>
      <w:proofErr w:type="spellEnd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 М.</w:t>
      </w:r>
    </w:p>
    <w:p w14:paraId="263AAB06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Доповідав: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Віктор 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Кібляр</w:t>
      </w:r>
    </w:p>
    <w:p w14:paraId="33BFDC2C" w14:textId="188E337E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рішення: </w:t>
      </w:r>
      <w:r w:rsidR="001252FD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-6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проти-0, утримались-0. Рішення прийнято</w:t>
      </w:r>
      <w:bookmarkEnd w:id="37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26E5967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Рішення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комісії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№37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додається.</w:t>
      </w:r>
    </w:p>
    <w:p w14:paraId="3E68A0F4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EF396FE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38" w:name="_Hlk148364932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Слухали: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затвердження проекту землеустрою щодо відведення земельної ділянки за адресою вул. Микулинецька,115/150 </w:t>
      </w:r>
      <w:proofErr w:type="spellStart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гр.Войтюк</w:t>
      </w:r>
      <w:proofErr w:type="spellEnd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 А.</w:t>
      </w:r>
    </w:p>
    <w:p w14:paraId="71F46CC1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Доповідав: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Віктор 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Кібляр</w:t>
      </w:r>
    </w:p>
    <w:p w14:paraId="48FD2A30" w14:textId="7636F234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рішення: </w:t>
      </w:r>
      <w:r w:rsidR="001252FD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-6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проти-0, утримались-0. Рішення прийнято</w:t>
      </w:r>
      <w:bookmarkEnd w:id="38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34859DE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Рішення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комісії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№38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додається.</w:t>
      </w:r>
    </w:p>
    <w:p w14:paraId="79AC58BC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3D52240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39" w:name="_Hlk148365046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Слухали: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затвердження проекту землеустрою щодо відведення земельної ділянки за адресою вул. </w:t>
      </w:r>
      <w:proofErr w:type="spellStart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Золотогірська</w:t>
      </w:r>
      <w:proofErr w:type="spellEnd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гр. </w:t>
      </w:r>
      <w:proofErr w:type="spellStart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Березій</w:t>
      </w:r>
      <w:proofErr w:type="spellEnd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 І.</w:t>
      </w:r>
    </w:p>
    <w:p w14:paraId="028FD821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Доповідав: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Віктор 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Кібляр</w:t>
      </w:r>
    </w:p>
    <w:p w14:paraId="63632C86" w14:textId="76045D41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рішення: </w:t>
      </w:r>
      <w:r w:rsidR="001252FD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-6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проти-0, утримались-0. Рішення прийнято</w:t>
      </w:r>
      <w:bookmarkEnd w:id="39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EAFF5E8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Рішення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комісії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№39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додається.</w:t>
      </w:r>
    </w:p>
    <w:p w14:paraId="6F79C555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D94380E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40" w:name="_Hlk148365095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Слухали: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 припинення права користування земельними ділянками за адресою вул. Поліська СМП «</w:t>
      </w:r>
      <w:proofErr w:type="spellStart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Гаяш</w:t>
      </w:r>
      <w:proofErr w:type="spellEnd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14:paraId="2A373366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Доповідав: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Віктор 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Кібляр</w:t>
      </w:r>
    </w:p>
    <w:p w14:paraId="22BBA061" w14:textId="10F6D5D8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рішення: </w:t>
      </w:r>
      <w:r w:rsidR="001252FD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-</w:t>
      </w:r>
      <w:r w:rsidR="001D5430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проти-0, утримались-</w:t>
      </w:r>
      <w:r w:rsidR="001D5430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Рішення прийнято</w:t>
      </w:r>
      <w:bookmarkEnd w:id="40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304784A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Рішення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комісії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№40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додається.</w:t>
      </w:r>
    </w:p>
    <w:p w14:paraId="2D877A90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175AB52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41" w:name="_Hlk148365121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Слухали: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 затвердження проекту землеустрою щодо відведення земельної ділянки по зміні цільового призначення для будівництва і обслуговування багатоквартирного житлового будинку за адресою вул. Богдана Лепкого ОК «ЖБК» «НОВА ХВИЛЯ»</w:t>
      </w:r>
    </w:p>
    <w:p w14:paraId="5A3A4DCB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Доповідав: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Віктор 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Кібляр</w:t>
      </w:r>
    </w:p>
    <w:p w14:paraId="09C738E5" w14:textId="5DD0E450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рішення: </w:t>
      </w:r>
      <w:r w:rsidR="001252FD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-</w:t>
      </w:r>
      <w:r w:rsidR="001D5430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проти-0, утримались-</w:t>
      </w:r>
      <w:r w:rsidR="001D5430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Рішення </w:t>
      </w:r>
      <w:r w:rsidR="001D5430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прийнято</w:t>
      </w:r>
      <w:bookmarkEnd w:id="41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ADE5BFE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Рішення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комісії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№41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додається.</w:t>
      </w:r>
    </w:p>
    <w:p w14:paraId="7F7BFEF4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2F0D51E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bookmarkStart w:id="42" w:name="_Hlk148365181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Слухали: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 поновлення договору оренди земельної ділянки за адресою вул. Об’їзна відкритому акціонерному товариству «</w:t>
      </w:r>
      <w:proofErr w:type="spellStart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Тернопільобленерго</w:t>
      </w:r>
      <w:proofErr w:type="spellEnd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14:paraId="7C2CD11D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Доповідав: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Віктор 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Кібляр</w:t>
      </w:r>
    </w:p>
    <w:p w14:paraId="5E5F30FB" w14:textId="101714F6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рішення: </w:t>
      </w:r>
      <w:r w:rsidR="001252FD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-6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проти-0, утримались-0. Рішення прийнято</w:t>
      </w:r>
      <w:bookmarkEnd w:id="42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4E6F94F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Рішення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комісії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№42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додається.</w:t>
      </w:r>
    </w:p>
    <w:p w14:paraId="2BF7034C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E464BE8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3" w:name="_Hlk148365273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Слухали: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 поновлення договору оренди земельної ділянки за адресою вул. Едварда Ґріґа відкритому акціонерному товариству «</w:t>
      </w:r>
      <w:proofErr w:type="spellStart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Тернопільобленерго</w:t>
      </w:r>
      <w:proofErr w:type="spellEnd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14:paraId="29DAE032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Доповідав: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Віктор 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Кібляр</w:t>
      </w:r>
    </w:p>
    <w:p w14:paraId="4CD79AA1" w14:textId="6E65E02A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рішення: </w:t>
      </w:r>
      <w:r w:rsidR="001252FD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-6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проти-0, утримались-0. Рішення прийнято</w:t>
      </w:r>
      <w:bookmarkEnd w:id="43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65402BC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Рішення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комісії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№43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додається.</w:t>
      </w:r>
    </w:p>
    <w:p w14:paraId="5FF99D84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61CCC24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4" w:name="_Hlk148365503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Слухали: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</w:r>
      <w:proofErr w:type="spellStart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вул.Глибока</w:t>
      </w:r>
      <w:proofErr w:type="spellEnd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Долина,41 </w:t>
      </w:r>
      <w:proofErr w:type="spellStart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гр.Банадизі</w:t>
      </w:r>
      <w:proofErr w:type="spellEnd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І.Ф.</w:t>
      </w:r>
    </w:p>
    <w:p w14:paraId="19D025DF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Доповідав: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Віктор 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Кібляр</w:t>
      </w:r>
    </w:p>
    <w:p w14:paraId="6149969B" w14:textId="528000F6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рішення: </w:t>
      </w:r>
      <w:r w:rsidR="001252FD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-6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проти-0, утримались-0. Рішення прийнято</w:t>
      </w:r>
      <w:bookmarkEnd w:id="44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F2393CB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Рішення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комісії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№44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додається.</w:t>
      </w:r>
    </w:p>
    <w:p w14:paraId="72E9CAA1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E0F744F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5" w:name="_Hlk148365542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Слухали: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вул.Об’їзна</w:t>
      </w:r>
      <w:proofErr w:type="spellEnd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гр.Солонецькому</w:t>
      </w:r>
      <w:proofErr w:type="spellEnd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І.В.</w:t>
      </w:r>
    </w:p>
    <w:p w14:paraId="01EDAAE2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Доповідав: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Віктор 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Кібляр</w:t>
      </w:r>
    </w:p>
    <w:bookmarkEnd w:id="45"/>
    <w:p w14:paraId="75EA3910" w14:textId="77777777" w:rsidR="006B7DA8" w:rsidRPr="00222C9B" w:rsidRDefault="006B7DA8" w:rsidP="006B7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рішення: За -0, проти-1 (</w:t>
      </w:r>
      <w:r w:rsidRPr="00222C9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Роман Навроцький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утримались-5 </w:t>
      </w:r>
      <w:r w:rsidRPr="00222C9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</w:t>
      </w:r>
      <w:r w:rsidRPr="00222C9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Антон Горохівський, Микола </w:t>
      </w:r>
      <w:proofErr w:type="spellStart"/>
      <w:r w:rsidRPr="00222C9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Дерецький</w:t>
      </w:r>
      <w:proofErr w:type="spellEnd"/>
      <w:r w:rsidRPr="00222C9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Марія </w:t>
      </w:r>
      <w:proofErr w:type="spellStart"/>
      <w:r w:rsidRPr="00222C9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Пачковська</w:t>
      </w:r>
      <w:proofErr w:type="spellEnd"/>
      <w:r w:rsidRPr="00222C9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Ліна Прокопів, Денис </w:t>
      </w:r>
      <w:proofErr w:type="spellStart"/>
      <w:r w:rsidRPr="00222C9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Фаріончук</w:t>
      </w:r>
      <w:proofErr w:type="spellEnd"/>
      <w:r w:rsidRPr="00222C9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</w:t>
      </w:r>
      <w:r w:rsidRPr="00222C9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Рішення не прийнято.</w:t>
      </w:r>
    </w:p>
    <w:p w14:paraId="33825405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Рішення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комісії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№45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додається.</w:t>
      </w:r>
    </w:p>
    <w:p w14:paraId="29DE1890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861107F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6" w:name="_Hlk148365577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Слухали: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Мирна,26 гр. </w:t>
      </w:r>
      <w:proofErr w:type="spellStart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Ціпцюрі</w:t>
      </w:r>
      <w:proofErr w:type="spellEnd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І. О.</w:t>
      </w:r>
    </w:p>
    <w:p w14:paraId="4EC2BD37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Доповідав: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Віктор 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Кібляр</w:t>
      </w:r>
    </w:p>
    <w:p w14:paraId="1FE1C218" w14:textId="2B65794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рішення: </w:t>
      </w:r>
      <w:r w:rsidR="001252FD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-6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проти-0, утримались-0. Рішення прийнято</w:t>
      </w:r>
      <w:bookmarkEnd w:id="46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2DFE7C3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Рішення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комісії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№46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додається.</w:t>
      </w:r>
    </w:p>
    <w:p w14:paraId="52CB03E6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1616326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7" w:name="_Hlk148365599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Слухали: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Патріарха Любомира Гузара,9 ОСББ «НАШ СВІТАНОК-9.»</w:t>
      </w:r>
    </w:p>
    <w:p w14:paraId="2025856B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Доповідав: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Віктор 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Кібляр</w:t>
      </w:r>
    </w:p>
    <w:p w14:paraId="5A7C20D4" w14:textId="313439EF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рішення: </w:t>
      </w:r>
      <w:r w:rsidR="001252FD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-6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проти-0, утримались-0. Рішення прийнято</w:t>
      </w:r>
      <w:bookmarkEnd w:id="47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7043F61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Рішення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комісії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№47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додається.</w:t>
      </w:r>
    </w:p>
    <w:p w14:paraId="29004854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AE37B10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8" w:name="_Hlk148365639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Слухали: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 затвердження проектів землеустрою щодо відведення земельних ділянок за адресою площа Героїв Євромайдану,7 ТОВ «Управлінська компанія «Діловий центр»</w:t>
      </w:r>
    </w:p>
    <w:p w14:paraId="53F4BF4C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Доповідав: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Віктор 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Кібляр</w:t>
      </w:r>
    </w:p>
    <w:p w14:paraId="6F5BA012" w14:textId="68E433EF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рішення: </w:t>
      </w:r>
      <w:r w:rsidR="001252FD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-6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проти-0, утримались-0. Рішення прийнято</w:t>
      </w:r>
      <w:bookmarkEnd w:id="48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918CE19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Рішення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комісії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№48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додається.</w:t>
      </w:r>
    </w:p>
    <w:p w14:paraId="37A75CCA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A9F84B4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9" w:name="_Hlk148365708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Слухали: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вул.Квітова,18/1 гр. </w:t>
      </w:r>
      <w:proofErr w:type="spellStart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Тучковій</w:t>
      </w:r>
      <w:proofErr w:type="spellEnd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 В.</w:t>
      </w:r>
    </w:p>
    <w:p w14:paraId="44B2C6A1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Доповідав: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Віктор 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Кібляр</w:t>
      </w:r>
    </w:p>
    <w:p w14:paraId="197AF525" w14:textId="17B20F1F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рішення: </w:t>
      </w:r>
      <w:r w:rsidR="001252FD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-6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проти-0, утримались-0. Рішення прийнято</w:t>
      </w:r>
      <w:bookmarkEnd w:id="49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D1B3A13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Рішення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комісії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№49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додається.</w:t>
      </w:r>
    </w:p>
    <w:p w14:paraId="388FB622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C4AF7E9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0" w:name="_Hlk148365739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Слухали: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надання дозволу на складання проекту землеустрою щодо відведення земельної ділянки за адресою вул. Тараса </w:t>
      </w:r>
      <w:proofErr w:type="spellStart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Протасевича</w:t>
      </w:r>
      <w:proofErr w:type="spellEnd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гр. </w:t>
      </w:r>
      <w:proofErr w:type="spellStart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Федчуку</w:t>
      </w:r>
      <w:proofErr w:type="spellEnd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М.А.</w:t>
      </w:r>
    </w:p>
    <w:p w14:paraId="6315A35F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Доповідав: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Віктор 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Кібляр</w:t>
      </w:r>
    </w:p>
    <w:p w14:paraId="50296BEC" w14:textId="6EC39E24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рішення: </w:t>
      </w:r>
      <w:r w:rsidR="001252FD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-</w:t>
      </w:r>
      <w:r w:rsidR="006B7DA8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проти-0, утримались-</w:t>
      </w:r>
      <w:r w:rsidR="006B7DA8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Рішення </w:t>
      </w:r>
      <w:r w:rsidR="006B7DA8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прийнято</w:t>
      </w:r>
      <w:bookmarkEnd w:id="50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01E129A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Рішення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комісії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№50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додається.</w:t>
      </w:r>
    </w:p>
    <w:p w14:paraId="7CBC7DED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637E116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1" w:name="_Hlk148365768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Слухали: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вул.Братів</w:t>
      </w:r>
      <w:proofErr w:type="spellEnd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Бойчуків </w:t>
      </w:r>
      <w:proofErr w:type="spellStart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гр.Іскерській</w:t>
      </w:r>
      <w:proofErr w:type="spellEnd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В.І.</w:t>
      </w:r>
    </w:p>
    <w:p w14:paraId="08C2E9BA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Доповідав: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Віктор 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Кібляр</w:t>
      </w:r>
    </w:p>
    <w:p w14:paraId="388D4B27" w14:textId="73C698A6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рішення: </w:t>
      </w:r>
      <w:r w:rsidR="001252FD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-6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проти-0, утримались-0. Рішення прийнято</w:t>
      </w:r>
      <w:bookmarkEnd w:id="51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F88F50E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Рішення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комісії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№51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додається.</w:t>
      </w:r>
    </w:p>
    <w:p w14:paraId="642DE46A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FA0978A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2" w:name="_Hlk148365824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Слухали: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вул.Текстильна,34 Г </w:t>
      </w:r>
      <w:proofErr w:type="spellStart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гр.Маркуш</w:t>
      </w:r>
      <w:proofErr w:type="spellEnd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А.Б., </w:t>
      </w:r>
      <w:proofErr w:type="spellStart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Болюх</w:t>
      </w:r>
      <w:proofErr w:type="spellEnd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В.В.</w:t>
      </w:r>
    </w:p>
    <w:p w14:paraId="5EE26B96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Доповідав: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Віктор 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Кібляр</w:t>
      </w:r>
    </w:p>
    <w:p w14:paraId="2F464D42" w14:textId="028D58E5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рішення: </w:t>
      </w:r>
      <w:r w:rsidR="001252FD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-6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проти-0, утримались-0. Рішення прийнято</w:t>
      </w:r>
      <w:bookmarkEnd w:id="52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70EA8CE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Рішення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комісії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№52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додається.</w:t>
      </w:r>
    </w:p>
    <w:p w14:paraId="486EB9C8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ADA0A6B" w14:textId="4DBEAE73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3" w:name="_Hlk148365862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Слухали: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 надання земельної ділянки за адресою вул. Руська, 2а ТОВ «ВОДОГРАЙ ТЕРНОПІЛЬ</w:t>
      </w:r>
      <w:r w:rsidR="0072183A"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14:paraId="79CE7FC3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Доповідав: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Віктор 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Кібляр</w:t>
      </w:r>
    </w:p>
    <w:p w14:paraId="02085454" w14:textId="1530A539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рішення: </w:t>
      </w:r>
      <w:r w:rsidR="001252FD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-</w:t>
      </w:r>
      <w:r w:rsidR="00F77F99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проти-0, утримались-</w:t>
      </w:r>
      <w:r w:rsidR="00F77F99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Рішення</w:t>
      </w:r>
      <w:r w:rsidR="00F77F99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прийнято</w:t>
      </w:r>
      <w:bookmarkEnd w:id="53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497D0FE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Рішення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комісії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№53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додається.</w:t>
      </w:r>
    </w:p>
    <w:p w14:paraId="1F3955C7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59C71EE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4" w:name="_Hlk148365902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Слухали: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затвердження проекту землеустрою щодо відведення земельної ділянки за адресою вул.Микулинецька,115/226 </w:t>
      </w:r>
      <w:proofErr w:type="spellStart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гр.Качуровському</w:t>
      </w:r>
      <w:proofErr w:type="spellEnd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О.О.</w:t>
      </w:r>
    </w:p>
    <w:p w14:paraId="0DCBB1F9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Доповідав: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Віктор 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Кібляр</w:t>
      </w:r>
    </w:p>
    <w:p w14:paraId="5A775055" w14:textId="091BD17F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рішення: </w:t>
      </w:r>
      <w:r w:rsidR="001252FD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-6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проти-0, утримались-0. Рішення прийнято</w:t>
      </w:r>
      <w:bookmarkEnd w:id="54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E51B388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Рішення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комісії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№54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додається.</w:t>
      </w:r>
    </w:p>
    <w:p w14:paraId="0F613C67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05706A6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5" w:name="_Hlk148365944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Слухали: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 затвердження технічної документації із землеустрою щодо встановлення меж земельної ділянки в натурі (на місцевості) за адресою вул.Торговиця,9 ПМП «Партнер»</w:t>
      </w:r>
    </w:p>
    <w:p w14:paraId="45A6CFDE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Доповідав: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Віктор 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Кібляр</w:t>
      </w:r>
    </w:p>
    <w:p w14:paraId="2B814F04" w14:textId="449654B2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рішення: </w:t>
      </w:r>
      <w:r w:rsidR="001252FD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-</w:t>
      </w:r>
      <w:r w:rsidR="00E60826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проти-0, утримались-</w:t>
      </w:r>
      <w:r w:rsidR="00E60826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Рішення </w:t>
      </w:r>
      <w:r w:rsidR="00E60826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прийнято</w:t>
      </w:r>
      <w:bookmarkEnd w:id="55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AC11E5A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Рішення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комісії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№55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додається.</w:t>
      </w:r>
    </w:p>
    <w:p w14:paraId="7DB62A9F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08E2459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6" w:name="_Hlk148365994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Слухали: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Зелена, 30 с. Малашівці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Бригідиру</w:t>
      </w:r>
      <w:proofErr w:type="spellEnd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В.М.</w:t>
      </w:r>
    </w:p>
    <w:p w14:paraId="78155DA5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Доповідав: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Віктор 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Кібляр</w:t>
      </w:r>
    </w:p>
    <w:p w14:paraId="66B671AF" w14:textId="389A5B42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рішення: </w:t>
      </w:r>
      <w:r w:rsidR="001252FD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-6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проти-0, утримались-0. Рішення прийнято</w:t>
      </w:r>
      <w:bookmarkEnd w:id="56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0343266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Рішення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комісії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№56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додається.</w:t>
      </w:r>
    </w:p>
    <w:p w14:paraId="6D7E3524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DC987DD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7" w:name="_Hlk148366040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Слухали: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затвердження технічних документацій із землеустрою щодо встановлення меж земельних ділянок в натурі (на місцевості) за адресою вул. </w:t>
      </w:r>
      <w:proofErr w:type="spellStart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Золотогірська</w:t>
      </w:r>
      <w:proofErr w:type="spellEnd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, 28 гр. Дзюбі В. Б.</w:t>
      </w:r>
    </w:p>
    <w:p w14:paraId="576DECCB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Доповідав: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Віктор 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Кібляр</w:t>
      </w:r>
    </w:p>
    <w:p w14:paraId="2F221AD6" w14:textId="1C144B2A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Результати голосування за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рішення: </w:t>
      </w:r>
      <w:r w:rsidR="001252FD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-6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проти-0, утримались-0. Рішення прийнято.</w:t>
      </w:r>
    </w:p>
    <w:bookmarkEnd w:id="57"/>
    <w:p w14:paraId="4A6C5D95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Рішення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комісії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№57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додається.</w:t>
      </w:r>
    </w:p>
    <w:p w14:paraId="3A4EEECD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12C07DE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8" w:name="_Hlk148366073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Слухали: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припинення права користування земельною ділянкою та розірвання договору земельного сервітуту за адресою вул. </w:t>
      </w:r>
      <w:proofErr w:type="spellStart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Микулинецька</w:t>
      </w:r>
      <w:proofErr w:type="spellEnd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гр. </w:t>
      </w:r>
      <w:proofErr w:type="spellStart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Совінській</w:t>
      </w:r>
      <w:proofErr w:type="spellEnd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І.Л.</w:t>
      </w:r>
    </w:p>
    <w:p w14:paraId="11367783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Доповідав: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Віктор 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Кібляр</w:t>
      </w:r>
    </w:p>
    <w:p w14:paraId="7193A857" w14:textId="43D9AFE0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рішення: </w:t>
      </w:r>
      <w:r w:rsidR="001252FD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-6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проти-0, утримались-0. Рішення прийнято</w:t>
      </w:r>
      <w:bookmarkEnd w:id="58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8AE0F73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Рішення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комісії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№58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додається.</w:t>
      </w:r>
    </w:p>
    <w:p w14:paraId="589377FB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C6EC3C8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9" w:name="_Hlk148366097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Слухали: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затвердження проекту землеустрою щодо відведення земельної ділянки за адресою вул.Микулинецька,115/190 </w:t>
      </w:r>
      <w:proofErr w:type="spellStart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гр.Скалецькій</w:t>
      </w:r>
      <w:proofErr w:type="spellEnd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Ю.А.</w:t>
      </w:r>
    </w:p>
    <w:p w14:paraId="3059A334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Доповідав: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Віктор 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Кібляр</w:t>
      </w:r>
    </w:p>
    <w:p w14:paraId="79D6C9AB" w14:textId="6D3EC6A6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рішення: </w:t>
      </w:r>
      <w:r w:rsidR="001252FD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-6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проти-0, утримались-0. Рішення прийнято</w:t>
      </w:r>
      <w:bookmarkEnd w:id="59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003A5C6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Рішення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комісії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№59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додається.</w:t>
      </w:r>
    </w:p>
    <w:p w14:paraId="66FB721F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755FD41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0" w:name="_Hlk148366131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Слухали: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затвердження проектів землеустрою щодо відведення земельних ділянок за адресою вул. Антіна </w:t>
      </w:r>
      <w:proofErr w:type="spellStart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Манастирського</w:t>
      </w:r>
      <w:proofErr w:type="spellEnd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8 гр. </w:t>
      </w:r>
      <w:proofErr w:type="spellStart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Меркілю</w:t>
      </w:r>
      <w:proofErr w:type="spellEnd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Б. П</w:t>
      </w:r>
    </w:p>
    <w:p w14:paraId="18E19955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Доповідав: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Віктор 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Кібляр</w:t>
      </w:r>
    </w:p>
    <w:p w14:paraId="21C408E1" w14:textId="6CE28245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рішення: </w:t>
      </w:r>
      <w:r w:rsidR="001252FD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-6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проти-0, утримались-0. Рішення прийнято</w:t>
      </w:r>
      <w:bookmarkEnd w:id="60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8955FA6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Рішення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комісії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№60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додається.</w:t>
      </w:r>
    </w:p>
    <w:p w14:paraId="15836130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C3427E8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1" w:name="_Hlk148366171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Слухали: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 розгляд звернення ПМП «ЛЮКС»</w:t>
      </w:r>
    </w:p>
    <w:p w14:paraId="27EBD556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Доповідав: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Віктор 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Кібляр</w:t>
      </w:r>
    </w:p>
    <w:p w14:paraId="1D640701" w14:textId="2FE41A5E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рішення: </w:t>
      </w:r>
      <w:r w:rsidR="001252FD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-</w:t>
      </w:r>
      <w:r w:rsidR="00E60826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проти-0, утримались-</w:t>
      </w:r>
      <w:r w:rsidR="00E60826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Рішення </w:t>
      </w:r>
      <w:r w:rsidR="00E60826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прийнято.</w:t>
      </w:r>
    </w:p>
    <w:bookmarkEnd w:id="61"/>
    <w:p w14:paraId="216D8523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Рішення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комісії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№61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додається.</w:t>
      </w:r>
    </w:p>
    <w:p w14:paraId="0199460B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020BB8E" w14:textId="51B0348E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2" w:name="_Hlk148366480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Слухали: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розгляд звернення ПМП «ЛЮКС» </w:t>
      </w:r>
      <w:bookmarkEnd w:id="62"/>
      <w:r w:rsidR="0072183A" w:rsidRPr="00222C9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(відмова)</w:t>
      </w:r>
    </w:p>
    <w:p w14:paraId="32C83332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Доповідав: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Віктор 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Кібляр</w:t>
      </w:r>
    </w:p>
    <w:p w14:paraId="4560C6E0" w14:textId="0A9F335F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рішення: </w:t>
      </w:r>
      <w:r w:rsidR="001252FD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-6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проти-0, утримались-0. Рішення прийнято.</w:t>
      </w:r>
    </w:p>
    <w:p w14:paraId="2CBA64AE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Рішення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комісії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№62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додається.</w:t>
      </w:r>
    </w:p>
    <w:p w14:paraId="05B530DF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3207D55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3" w:name="_Hlk148366574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Слухали: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22C9B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Івана Котляревського,26 ОСББ «КОТЛЯРЕВСЬКОГО 26»</w:t>
      </w:r>
    </w:p>
    <w:p w14:paraId="6074E0B2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Доповідав: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Віктор 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Кібляр</w:t>
      </w:r>
    </w:p>
    <w:p w14:paraId="7EDCFD0E" w14:textId="5F2184D5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рішення: </w:t>
      </w:r>
      <w:r w:rsidR="001252FD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-6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проти-0, утримались-0. Рішення прийнято</w:t>
      </w:r>
      <w:bookmarkEnd w:id="63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EE4ED9B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Рішення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комісії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№63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додається.</w:t>
      </w:r>
    </w:p>
    <w:p w14:paraId="2F7C4653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DA2B119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4" w:name="_Hlk148366603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Слухали: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22C9B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Про надання дозволу на розроблення проектів землеустрою щодо відведення земельних ділянок ТОВ «ЕТЕРНА НОВА»</w:t>
      </w:r>
    </w:p>
    <w:p w14:paraId="7570E8D7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Доповідав: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Віктор 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Кібляр</w:t>
      </w:r>
    </w:p>
    <w:bookmarkEnd w:id="64"/>
    <w:p w14:paraId="55FD2F6A" w14:textId="77777777" w:rsidR="00E60826" w:rsidRPr="00222C9B" w:rsidRDefault="00E60826" w:rsidP="00E608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рішення: За -0, проти-1 (</w:t>
      </w:r>
      <w:r w:rsidRPr="00222C9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Роман Навроцький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утримались-5 </w:t>
      </w:r>
      <w:r w:rsidRPr="00222C9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</w:t>
      </w:r>
      <w:r w:rsidRPr="00222C9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Антон Горохівський, Микола </w:t>
      </w:r>
      <w:proofErr w:type="spellStart"/>
      <w:r w:rsidRPr="00222C9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Дерецький</w:t>
      </w:r>
      <w:proofErr w:type="spellEnd"/>
      <w:r w:rsidRPr="00222C9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Марія </w:t>
      </w:r>
      <w:proofErr w:type="spellStart"/>
      <w:r w:rsidRPr="00222C9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Пачковська</w:t>
      </w:r>
      <w:proofErr w:type="spellEnd"/>
      <w:r w:rsidRPr="00222C9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Ліна Прокопів, Денис </w:t>
      </w:r>
      <w:proofErr w:type="spellStart"/>
      <w:r w:rsidRPr="00222C9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Фаріончук</w:t>
      </w:r>
      <w:proofErr w:type="spellEnd"/>
      <w:r w:rsidRPr="00222C9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</w:t>
      </w:r>
      <w:r w:rsidRPr="00222C9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Рішення не прийнято.</w:t>
      </w:r>
    </w:p>
    <w:p w14:paraId="590670FB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Рішення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комісії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№64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додається.</w:t>
      </w:r>
    </w:p>
    <w:p w14:paraId="672930FC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24931A7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5" w:name="_Hlk148366636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Слухали: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22C9B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Про затвердження проекту землеустрою щодо відведення земельної ділянки за адресою вул.Вербова,3 </w:t>
      </w:r>
      <w:proofErr w:type="spellStart"/>
      <w:r w:rsidRPr="00222C9B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гр.Вовчишину</w:t>
      </w:r>
      <w:proofErr w:type="spellEnd"/>
      <w:r w:rsidRPr="00222C9B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В.В</w:t>
      </w:r>
    </w:p>
    <w:p w14:paraId="3D02A20B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Доповідав: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Віктор 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Кібляр</w:t>
      </w:r>
    </w:p>
    <w:p w14:paraId="290F59B0" w14:textId="5FBB2C5E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рішення: </w:t>
      </w:r>
      <w:r w:rsidR="001252FD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-6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проти-0, утримались-0. Рішення прийнято</w:t>
      </w:r>
      <w:bookmarkEnd w:id="65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CF078AC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Рішення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комісії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№65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додається.</w:t>
      </w:r>
    </w:p>
    <w:p w14:paraId="4052401E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E728C60" w14:textId="3C02F792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6" w:name="_Hlk148366700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Слухали: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затвердження проекту землеустрою щодо відведення земельної ділянки за адресою: вул. Над </w:t>
      </w:r>
      <w:proofErr w:type="spellStart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Ставом</w:t>
      </w:r>
      <w:proofErr w:type="spellEnd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 «ПАРАФІЯ ВОЗДВИЖЕННЯ ЧЕСНОГО</w:t>
      </w:r>
      <w:r w:rsidR="00E60826"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ХРЕСТА М.ТЕРНОПІЛЬ ТЕРНОПІЛЬСЬКО-БУЧАЦЬКОЇ ЄПАРХІЇ УПЦ (ПЦУ)»</w:t>
      </w:r>
    </w:p>
    <w:p w14:paraId="7B8011AB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Доповідав: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Віктор 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Кібляр</w:t>
      </w:r>
    </w:p>
    <w:p w14:paraId="7B32C24E" w14:textId="208B1EB9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рішення: </w:t>
      </w:r>
      <w:r w:rsidR="001252FD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-6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проти-0, утримались-0. Рішення прийнято</w:t>
      </w:r>
      <w:bookmarkEnd w:id="66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5552DD5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Рішення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комісії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№66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додається.</w:t>
      </w:r>
    </w:p>
    <w:p w14:paraId="0FCC3C31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92DE849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7" w:name="_Hlk148366737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Слухали: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 затвердження технічної документації із землеустрою щодо поділу земельної ділянки за адресою вул. Старий Поділ, 51 Тернопільській обласній раді професійних спілок</w:t>
      </w:r>
    </w:p>
    <w:p w14:paraId="6135131B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Доповідав: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Віктор 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Кібляр</w:t>
      </w:r>
    </w:p>
    <w:p w14:paraId="4C2AE3CD" w14:textId="1FB1790E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рішення: </w:t>
      </w:r>
      <w:r w:rsidR="001252FD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-6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проти-0, утримались-0. Рішення прийнято</w:t>
      </w:r>
      <w:bookmarkEnd w:id="67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4720604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Рішення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комісії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№67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додається.</w:t>
      </w:r>
    </w:p>
    <w:p w14:paraId="455D996D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2D3B980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8" w:name="_Hlk148366783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Слухали: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поновлення договору оренди земельної ділянки товариству з обмеженою відповідальністю «Житло» за адресою </w:t>
      </w:r>
      <w:proofErr w:type="spellStart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вул.Слівенська</w:t>
      </w:r>
      <w:proofErr w:type="spellEnd"/>
    </w:p>
    <w:p w14:paraId="7F80213D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Доповідав: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Віктор 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Кібляр</w:t>
      </w:r>
    </w:p>
    <w:bookmarkEnd w:id="68"/>
    <w:p w14:paraId="58E064CB" w14:textId="77777777" w:rsidR="00E60826" w:rsidRPr="00222C9B" w:rsidRDefault="00E60826" w:rsidP="00E608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рішення: За -0, проти-1 (</w:t>
      </w:r>
      <w:r w:rsidRPr="00222C9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Роман Навроцький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утримались-5 </w:t>
      </w:r>
      <w:r w:rsidRPr="00222C9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</w:t>
      </w:r>
      <w:r w:rsidRPr="00222C9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Антон Горохівський, Микола </w:t>
      </w:r>
      <w:proofErr w:type="spellStart"/>
      <w:r w:rsidRPr="00222C9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Дерецький</w:t>
      </w:r>
      <w:proofErr w:type="spellEnd"/>
      <w:r w:rsidRPr="00222C9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Марія </w:t>
      </w:r>
      <w:proofErr w:type="spellStart"/>
      <w:r w:rsidRPr="00222C9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Пачковська</w:t>
      </w:r>
      <w:proofErr w:type="spellEnd"/>
      <w:r w:rsidRPr="00222C9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Ліна Прокопів, Денис </w:t>
      </w:r>
      <w:proofErr w:type="spellStart"/>
      <w:r w:rsidRPr="00222C9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Фаріончук</w:t>
      </w:r>
      <w:proofErr w:type="spellEnd"/>
      <w:r w:rsidRPr="00222C9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</w:t>
      </w:r>
      <w:r w:rsidRPr="00222C9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Рішення не прийнято.</w:t>
      </w:r>
    </w:p>
    <w:p w14:paraId="0C91D443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Рішення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комісії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№68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додається.</w:t>
      </w:r>
    </w:p>
    <w:p w14:paraId="5188CA35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7C2321E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9" w:name="_Hlk148366806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Слухали: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Романа Шухевича, 14 ОСББ «Шухевича 14»</w:t>
      </w:r>
    </w:p>
    <w:p w14:paraId="40095ABA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Доповідав: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Віктор 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Кібляр</w:t>
      </w:r>
    </w:p>
    <w:p w14:paraId="41EA6364" w14:textId="21EB3F19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рішення: </w:t>
      </w:r>
      <w:r w:rsidR="001252FD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-</w:t>
      </w:r>
      <w:r w:rsidR="00E60826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проти-0, утримались-</w:t>
      </w:r>
      <w:r w:rsidR="001D5430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Рішення </w:t>
      </w:r>
      <w:r w:rsidR="00E60826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прийнято</w:t>
      </w:r>
      <w:bookmarkEnd w:id="69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7F3DAA7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Рішення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комісії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№69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додається.</w:t>
      </w:r>
    </w:p>
    <w:p w14:paraId="41182504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650D6F4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0" w:name="_Hlk148366907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Слухали: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22C9B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Про затвердження проекту землеустрою щодо відведення земельної ділянки за адресою вул. </w:t>
      </w:r>
      <w:proofErr w:type="spellStart"/>
      <w:r w:rsidRPr="00222C9B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Андрея</w:t>
      </w:r>
      <w:proofErr w:type="spellEnd"/>
      <w:r w:rsidRPr="00222C9B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Шептицького, 24а гр. </w:t>
      </w:r>
      <w:proofErr w:type="spellStart"/>
      <w:r w:rsidRPr="00222C9B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Котлярчуку</w:t>
      </w:r>
      <w:proofErr w:type="spellEnd"/>
      <w:r w:rsidRPr="00222C9B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Т.О., </w:t>
      </w:r>
      <w:proofErr w:type="spellStart"/>
      <w:r w:rsidRPr="00222C9B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Котлярчук</w:t>
      </w:r>
      <w:proofErr w:type="spellEnd"/>
      <w:r w:rsidRPr="00222C9B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Н.М., ТОВ «ВКП ЗБРУЧ»</w:t>
      </w:r>
    </w:p>
    <w:p w14:paraId="765339EF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Доповідав: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Віктор 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Кібляр</w:t>
      </w:r>
    </w:p>
    <w:bookmarkEnd w:id="70"/>
    <w:p w14:paraId="3E271506" w14:textId="77777777" w:rsidR="00E60826" w:rsidRPr="00222C9B" w:rsidRDefault="00E60826" w:rsidP="00E608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рішення: За -0, проти-1 (</w:t>
      </w:r>
      <w:r w:rsidRPr="00222C9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Роман Навроцький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утримались-5 </w:t>
      </w:r>
      <w:r w:rsidRPr="00222C9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</w:t>
      </w:r>
      <w:r w:rsidRPr="00222C9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Антон Горохівський, Микола </w:t>
      </w:r>
      <w:proofErr w:type="spellStart"/>
      <w:r w:rsidRPr="00222C9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Дерецький</w:t>
      </w:r>
      <w:proofErr w:type="spellEnd"/>
      <w:r w:rsidRPr="00222C9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Марія </w:t>
      </w:r>
      <w:proofErr w:type="spellStart"/>
      <w:r w:rsidRPr="00222C9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Пачковська</w:t>
      </w:r>
      <w:proofErr w:type="spellEnd"/>
      <w:r w:rsidRPr="00222C9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Ліна Прокопів, Денис </w:t>
      </w:r>
      <w:proofErr w:type="spellStart"/>
      <w:r w:rsidRPr="00222C9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Фаріончук</w:t>
      </w:r>
      <w:proofErr w:type="spellEnd"/>
      <w:r w:rsidRPr="00222C9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</w:t>
      </w:r>
      <w:r w:rsidRPr="00222C9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Рішення не прийнято.</w:t>
      </w:r>
    </w:p>
    <w:p w14:paraId="1ADD850D" w14:textId="55D935DC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Рішення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комісії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№7</w:t>
      </w:r>
      <w:r w:rsidR="00F04939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додається.</w:t>
      </w:r>
    </w:p>
    <w:p w14:paraId="3F45FD31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B0F26DA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1" w:name="_Hlk148366943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Слухали: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22C9B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Про затвердження проекту землеустрою щодо відведення земельної ділянки за адресою вул. </w:t>
      </w:r>
      <w:proofErr w:type="spellStart"/>
      <w:r w:rsidRPr="00222C9B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Андрея</w:t>
      </w:r>
      <w:proofErr w:type="spellEnd"/>
      <w:r w:rsidRPr="00222C9B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Шептицького, 24О, 24П, 24 приміщення М гр. </w:t>
      </w:r>
      <w:proofErr w:type="spellStart"/>
      <w:r w:rsidRPr="00222C9B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Костіну</w:t>
      </w:r>
      <w:proofErr w:type="spellEnd"/>
      <w:r w:rsidRPr="00222C9B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М.П., ТОВ «ВКП ЗБРУЧ»</w:t>
      </w:r>
    </w:p>
    <w:p w14:paraId="0F52622C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Доповідав: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Віктор 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Кібляр</w:t>
      </w:r>
    </w:p>
    <w:bookmarkEnd w:id="71"/>
    <w:p w14:paraId="7C5E5F24" w14:textId="77777777" w:rsidR="00E60826" w:rsidRPr="00222C9B" w:rsidRDefault="00E60826" w:rsidP="00E608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рішення: За -0, проти-1 (</w:t>
      </w:r>
      <w:r w:rsidRPr="00222C9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Роман Навроцький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утримались-5 </w:t>
      </w:r>
      <w:r w:rsidRPr="00222C9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</w:t>
      </w:r>
      <w:r w:rsidRPr="00222C9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Антон Горохівський, Микола </w:t>
      </w:r>
      <w:proofErr w:type="spellStart"/>
      <w:r w:rsidRPr="00222C9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Дерецький</w:t>
      </w:r>
      <w:proofErr w:type="spellEnd"/>
      <w:r w:rsidRPr="00222C9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Марія </w:t>
      </w:r>
      <w:proofErr w:type="spellStart"/>
      <w:r w:rsidRPr="00222C9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Пачковська</w:t>
      </w:r>
      <w:proofErr w:type="spellEnd"/>
      <w:r w:rsidRPr="00222C9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Ліна Прокопів, Денис </w:t>
      </w:r>
      <w:proofErr w:type="spellStart"/>
      <w:r w:rsidRPr="00222C9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Фаріончук</w:t>
      </w:r>
      <w:proofErr w:type="spellEnd"/>
      <w:r w:rsidRPr="00222C9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</w:t>
      </w:r>
      <w:r w:rsidRPr="00222C9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Рішення не прийнято.</w:t>
      </w:r>
    </w:p>
    <w:p w14:paraId="490ED1BA" w14:textId="15332384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Рішення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комісії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№7</w:t>
      </w:r>
      <w:r w:rsidR="00F04939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додається.</w:t>
      </w:r>
    </w:p>
    <w:p w14:paraId="589095A0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DC8F8C9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2" w:name="_Hlk148366965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Слухали: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22C9B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Про надання дозволу на складання проекту землеустрою щодо відведення земельної ділянки за адресою вул. </w:t>
      </w:r>
      <w:proofErr w:type="spellStart"/>
      <w:r w:rsidRPr="00222C9B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Андрея</w:t>
      </w:r>
      <w:proofErr w:type="spellEnd"/>
      <w:r w:rsidRPr="00222C9B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Шептицького обслуговуючому кооперативу «ЖБК «РОСИНКА»</w:t>
      </w:r>
    </w:p>
    <w:p w14:paraId="61FD12CE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Доповідав: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Віктор 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Кібляр</w:t>
      </w:r>
    </w:p>
    <w:bookmarkEnd w:id="72"/>
    <w:p w14:paraId="4B74F1B9" w14:textId="77777777" w:rsidR="00E60826" w:rsidRPr="00222C9B" w:rsidRDefault="00E60826" w:rsidP="00E608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Результати голосування за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рішення: За -0, проти-1 (</w:t>
      </w:r>
      <w:r w:rsidRPr="00222C9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Роман Навроцький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утримались-5 </w:t>
      </w:r>
      <w:r w:rsidRPr="00222C9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</w:t>
      </w:r>
      <w:r w:rsidRPr="00222C9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Антон Горохівський, Микола </w:t>
      </w:r>
      <w:proofErr w:type="spellStart"/>
      <w:r w:rsidRPr="00222C9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Дерецький</w:t>
      </w:r>
      <w:proofErr w:type="spellEnd"/>
      <w:r w:rsidRPr="00222C9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Марія </w:t>
      </w:r>
      <w:proofErr w:type="spellStart"/>
      <w:r w:rsidRPr="00222C9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Пачковська</w:t>
      </w:r>
      <w:proofErr w:type="spellEnd"/>
      <w:r w:rsidRPr="00222C9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Ліна Прокопів, Денис </w:t>
      </w:r>
      <w:proofErr w:type="spellStart"/>
      <w:r w:rsidRPr="00222C9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Фаріончук</w:t>
      </w:r>
      <w:proofErr w:type="spellEnd"/>
      <w:r w:rsidRPr="00222C9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</w:t>
      </w:r>
      <w:r w:rsidRPr="00222C9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Рішення не прийнято.</w:t>
      </w:r>
    </w:p>
    <w:p w14:paraId="2E43F6C4" w14:textId="5A4C3662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Рішення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комісії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№7</w:t>
      </w:r>
      <w:r w:rsidR="00F04939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додається.</w:t>
      </w:r>
    </w:p>
    <w:p w14:paraId="005E952C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78D75E7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3" w:name="_Hlk148367006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Слухали: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пров</w:t>
      </w:r>
      <w:proofErr w:type="spellEnd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. Цегельний, 1 СП «</w:t>
      </w:r>
      <w:proofErr w:type="spellStart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Електрогазтех</w:t>
      </w:r>
      <w:proofErr w:type="spellEnd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14:paraId="18F0EC40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Доповідав: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Віктор 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Кібляр</w:t>
      </w:r>
    </w:p>
    <w:bookmarkEnd w:id="73"/>
    <w:p w14:paraId="7D11F773" w14:textId="77777777" w:rsidR="004F55E8" w:rsidRPr="00222C9B" w:rsidRDefault="004F55E8" w:rsidP="004F55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рішення: За -0, проти-1 (</w:t>
      </w:r>
      <w:r w:rsidRPr="00222C9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Роман Навроцький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утримались-5 </w:t>
      </w:r>
      <w:r w:rsidRPr="00222C9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</w:t>
      </w:r>
      <w:r w:rsidRPr="00222C9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Антон Горохівський, Микола </w:t>
      </w:r>
      <w:proofErr w:type="spellStart"/>
      <w:r w:rsidRPr="00222C9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Дерецький</w:t>
      </w:r>
      <w:proofErr w:type="spellEnd"/>
      <w:r w:rsidRPr="00222C9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Марія </w:t>
      </w:r>
      <w:proofErr w:type="spellStart"/>
      <w:r w:rsidRPr="00222C9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Пачковська</w:t>
      </w:r>
      <w:proofErr w:type="spellEnd"/>
      <w:r w:rsidRPr="00222C9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Ліна Прокопів, Денис </w:t>
      </w:r>
      <w:proofErr w:type="spellStart"/>
      <w:r w:rsidRPr="00222C9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Фаріончук</w:t>
      </w:r>
      <w:proofErr w:type="spellEnd"/>
      <w:r w:rsidRPr="00222C9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</w:t>
      </w:r>
      <w:r w:rsidRPr="00222C9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Рішення не прийнято.</w:t>
      </w:r>
    </w:p>
    <w:p w14:paraId="47A5EA9F" w14:textId="01258953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Рішення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комісії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№7</w:t>
      </w:r>
      <w:r w:rsidR="00F04939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додається.</w:t>
      </w:r>
    </w:p>
    <w:p w14:paraId="4326C0AF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0BADB22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4" w:name="_Hlk148367041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Слухали: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22C9B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222C9B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вул.Степана</w:t>
      </w:r>
      <w:proofErr w:type="spellEnd"/>
      <w:r w:rsidRPr="00222C9B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2C9B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Будного</w:t>
      </w:r>
      <w:proofErr w:type="spellEnd"/>
      <w:r w:rsidRPr="00222C9B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2C9B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гр.Гудимі</w:t>
      </w:r>
      <w:proofErr w:type="spellEnd"/>
      <w:r w:rsidRPr="00222C9B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А.Т.</w:t>
      </w:r>
    </w:p>
    <w:p w14:paraId="5B756DDC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Доповідав: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Віктор 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Кібляр</w:t>
      </w:r>
    </w:p>
    <w:p w14:paraId="430467D7" w14:textId="576175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рішення: </w:t>
      </w:r>
      <w:r w:rsidR="001252FD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-6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проти-0, утримались-0. Рішення прийнято</w:t>
      </w:r>
      <w:bookmarkEnd w:id="74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B10718F" w14:textId="04779EC0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Рішення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комісії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№7</w:t>
      </w:r>
      <w:r w:rsidR="00F04939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додається.</w:t>
      </w:r>
    </w:p>
    <w:p w14:paraId="60E1353E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AC47180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5" w:name="_Hlk148367064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Слухали: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Полковника Морозенка Шулик І.Л., Олійнику П.В., </w:t>
      </w:r>
      <w:proofErr w:type="spellStart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Мурад’яну</w:t>
      </w:r>
      <w:proofErr w:type="spellEnd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О.Ю.</w:t>
      </w:r>
    </w:p>
    <w:p w14:paraId="1D431D82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Доповідав: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Віктор 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Кібляр</w:t>
      </w:r>
    </w:p>
    <w:p w14:paraId="32CFCE2F" w14:textId="580BBED1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рішення: </w:t>
      </w:r>
      <w:r w:rsidR="001252FD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-</w:t>
      </w:r>
      <w:r w:rsidR="004F55E8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проти-0, утримались-</w:t>
      </w:r>
      <w:r w:rsidR="004F55E8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Рішення </w:t>
      </w:r>
      <w:r w:rsidR="004F55E8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прийнято</w:t>
      </w:r>
      <w:bookmarkEnd w:id="75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9259F43" w14:textId="51E335E1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Рішення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комісії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№7</w:t>
      </w:r>
      <w:r w:rsidR="00F04939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додається.</w:t>
      </w:r>
    </w:p>
    <w:p w14:paraId="635BC466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28A6EF2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6" w:name="_Hlk148367086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Слухали: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22C9B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Про затвердження проекту землеустрою щодо відведення земельної ділянки за адресою вул. Дениса </w:t>
      </w:r>
      <w:proofErr w:type="spellStart"/>
      <w:r w:rsidRPr="00222C9B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Лукіяновича</w:t>
      </w:r>
      <w:proofErr w:type="spellEnd"/>
      <w:r w:rsidRPr="00222C9B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, 8 комунальному закладу «Дитячо-юнацька спортивна школа «Футбольна академія «Тернопіль» Тернопільської міської ради</w:t>
      </w:r>
    </w:p>
    <w:p w14:paraId="23CF175A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Доповідав: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Віктор 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Кібляр</w:t>
      </w:r>
    </w:p>
    <w:p w14:paraId="5ABF9E94" w14:textId="64194EA9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рішення: </w:t>
      </w:r>
      <w:r w:rsidR="001252FD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-6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проти-0, утримались-0. Рішення прийнято</w:t>
      </w:r>
      <w:bookmarkEnd w:id="76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433672A" w14:textId="7A277D4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Рішення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комісії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№7</w:t>
      </w:r>
      <w:r w:rsidR="00F04939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додається.</w:t>
      </w:r>
    </w:p>
    <w:p w14:paraId="4309701A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C1E77FA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7" w:name="_Hlk148367113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Слухали: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22C9B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Промислова,20 ПрАТ «</w:t>
      </w:r>
      <w:proofErr w:type="spellStart"/>
      <w:r w:rsidRPr="00222C9B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Тернопільголовпостач</w:t>
      </w:r>
      <w:proofErr w:type="spellEnd"/>
      <w:r w:rsidRPr="00222C9B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»</w:t>
      </w:r>
    </w:p>
    <w:p w14:paraId="17ED8631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Доповідав: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Віктор 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Кібляр</w:t>
      </w:r>
    </w:p>
    <w:p w14:paraId="0E41CD83" w14:textId="1D91A9E4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рішення: </w:t>
      </w:r>
      <w:r w:rsidR="001252FD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-6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проти-0, утримались-0. Рішення прийнято.</w:t>
      </w:r>
    </w:p>
    <w:bookmarkEnd w:id="77"/>
    <w:p w14:paraId="0D75C78D" w14:textId="47A46BA0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Рішення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комісії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№7</w:t>
      </w:r>
      <w:r w:rsidR="00F04939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додається.</w:t>
      </w:r>
    </w:p>
    <w:p w14:paraId="7A751F19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A36E8BB" w14:textId="77777777" w:rsidR="00AB2CB2" w:rsidRPr="00222C9B" w:rsidRDefault="00AB2CB2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8" w:name="_Hlk148367144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Слухали: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22C9B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Про розгляд заяви </w:t>
      </w:r>
      <w:proofErr w:type="spellStart"/>
      <w:r w:rsidRPr="00222C9B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гр.Шпак</w:t>
      </w:r>
      <w:proofErr w:type="spellEnd"/>
      <w:r w:rsidRPr="00222C9B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Ю.Й. від 09.10.2023 щодо зміни цільового призначення земельної ділянки за адресою вул. Петра Батьківського</w:t>
      </w:r>
    </w:p>
    <w:p w14:paraId="278B4871" w14:textId="30D100FA" w:rsidR="00AB2CB2" w:rsidRDefault="004F55E8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Інформувала</w:t>
      </w:r>
      <w:r w:rsidR="00AB2CB2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AB2CB2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Юлія Шпак</w:t>
      </w:r>
    </w:p>
    <w:p w14:paraId="4F50AC3D" w14:textId="119BDCE3" w:rsidR="005E6B06" w:rsidRDefault="005E6B06" w:rsidP="00AB2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B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Виступили: </w:t>
      </w:r>
      <w:r w:rsidRPr="005E6B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Антон Горохівський, Микола </w:t>
      </w:r>
      <w:proofErr w:type="spellStart"/>
      <w:r w:rsidRPr="005E6B06">
        <w:rPr>
          <w:rFonts w:ascii="Times New Roman" w:hAnsi="Times New Roman" w:cs="Times New Roman"/>
          <w:color w:val="000000" w:themeColor="text1"/>
          <w:sz w:val="24"/>
          <w:szCs w:val="24"/>
        </w:rPr>
        <w:t>Дерецький</w:t>
      </w:r>
      <w:proofErr w:type="spellEnd"/>
      <w:r w:rsidRPr="005E6B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Марія </w:t>
      </w:r>
      <w:proofErr w:type="spellStart"/>
      <w:r w:rsidRPr="005E6B06">
        <w:rPr>
          <w:rFonts w:ascii="Times New Roman" w:hAnsi="Times New Roman" w:cs="Times New Roman"/>
          <w:color w:val="000000" w:themeColor="text1"/>
          <w:sz w:val="24"/>
          <w:szCs w:val="24"/>
        </w:rPr>
        <w:t>Пачковська</w:t>
      </w:r>
      <w:proofErr w:type="spellEnd"/>
      <w:r w:rsidRPr="005E6B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Ліна Прокопів, Денис </w:t>
      </w:r>
      <w:proofErr w:type="spellStart"/>
      <w:r w:rsidRPr="005E6B06">
        <w:rPr>
          <w:rFonts w:ascii="Times New Roman" w:hAnsi="Times New Roman" w:cs="Times New Roman"/>
          <w:color w:val="000000" w:themeColor="text1"/>
          <w:sz w:val="24"/>
          <w:szCs w:val="24"/>
        </w:rPr>
        <w:t>Фаріончук</w:t>
      </w:r>
      <w:proofErr w:type="spellEnd"/>
    </w:p>
    <w:p w14:paraId="7364231E" w14:textId="4A1DFDF6" w:rsidR="005E6B06" w:rsidRDefault="005E6B06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Виступив: </w:t>
      </w:r>
      <w:r w:rsidRPr="005E6B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Роман Навроцький,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який запропонував взяти до відома заяву гр. Шпак Ю.Й. та рекомендував членам комісії погодити проект рішення міської ради «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 затвердження проекту землеустрою щодо відведення земельної ділянки по зміні цільового призначення за адресою вул. Петра Батьківського (стара назва </w:t>
      </w:r>
      <w:proofErr w:type="spellStart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вул.Бригадна</w:t>
      </w:r>
      <w:proofErr w:type="spellEnd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гр.Совин</w:t>
      </w:r>
      <w:proofErr w:type="spellEnd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М.А.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</w:p>
    <w:p w14:paraId="66475B1A" w14:textId="17E8F412" w:rsidR="00E83FC2" w:rsidRPr="00222C9B" w:rsidRDefault="00E83FC2" w:rsidP="00E83F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пропозицію Романа Навроцького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За -6, проти-0, утримались-0. Рішення прийнято.</w:t>
      </w:r>
    </w:p>
    <w:bookmarkEnd w:id="78"/>
    <w:p w14:paraId="55D1A881" w14:textId="6C86B609" w:rsidR="00320816" w:rsidRPr="00222C9B" w:rsidRDefault="00AB2CB2" w:rsidP="003208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320816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Рішення </w:t>
      </w:r>
      <w:r w:rsidR="00320816"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комісії </w:t>
      </w:r>
      <w:r w:rsidR="00320816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№7</w:t>
      </w:r>
      <w:r w:rsidR="003208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320816"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20816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додається.</w:t>
      </w:r>
    </w:p>
    <w:p w14:paraId="6F68B4C3" w14:textId="673A39FF" w:rsidR="00AB2CB2" w:rsidRPr="00222C9B" w:rsidRDefault="00AB2CB2" w:rsidP="00A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97B6A74" w14:textId="366F8D85" w:rsidR="00F04939" w:rsidRPr="00222C9B" w:rsidRDefault="00F04939" w:rsidP="00F049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9" w:name="_Hlk148367166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Слухали: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Про затвердження проекту землеустрою щодо відведення земельної ділянки по зміні цільового призначення за адресою вул. Петра Батьківського (стара назва </w:t>
      </w:r>
      <w:proofErr w:type="spellStart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вул.Бригадна</w:t>
      </w:r>
      <w:proofErr w:type="spellEnd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гр.Совин</w:t>
      </w:r>
      <w:proofErr w:type="spellEnd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М.А.</w:t>
      </w:r>
    </w:p>
    <w:p w14:paraId="2EAF90A6" w14:textId="77777777" w:rsidR="00F04939" w:rsidRPr="00222C9B" w:rsidRDefault="00F04939" w:rsidP="00F049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Доповідав: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Віктор 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Кібляр</w:t>
      </w:r>
    </w:p>
    <w:p w14:paraId="204D061A" w14:textId="5D117B99" w:rsidR="00F04939" w:rsidRPr="00222C9B" w:rsidRDefault="00F04939" w:rsidP="00F049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рішення: </w:t>
      </w:r>
      <w:r w:rsidR="001252FD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-6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проти-0, утримались-0. Рішення прийнято</w:t>
      </w:r>
      <w:bookmarkEnd w:id="79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EEB8E82" w14:textId="765ECAE2" w:rsidR="00AB2CB2" w:rsidRPr="00222C9B" w:rsidRDefault="00F04939" w:rsidP="002274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Рішення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комісії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№79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додається.</w:t>
      </w:r>
    </w:p>
    <w:p w14:paraId="12AFF5EE" w14:textId="77777777" w:rsidR="002274C1" w:rsidRPr="00222C9B" w:rsidRDefault="002274C1" w:rsidP="002274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C795BEA" w14:textId="204E8865" w:rsidR="00D328F0" w:rsidRPr="00222C9B" w:rsidRDefault="00D328F0" w:rsidP="00D328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0" w:name="_Hlk148437251"/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Слухали: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 надання дозволу на складання проекту землеустрою щодо відведення земельної ділянки за адресою вул. Соломії Крушельницької гр. Гладкому Я.М.</w:t>
      </w:r>
    </w:p>
    <w:p w14:paraId="26C7E16C" w14:textId="77777777" w:rsidR="00D328F0" w:rsidRPr="00222C9B" w:rsidRDefault="00D328F0" w:rsidP="00D32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Доповідав: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Віктор 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Кібляр</w:t>
      </w:r>
    </w:p>
    <w:bookmarkEnd w:id="80"/>
    <w:p w14:paraId="540DE9C4" w14:textId="77777777" w:rsidR="004F55E8" w:rsidRPr="00222C9B" w:rsidRDefault="004F55E8" w:rsidP="004F55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рішення: За -0, проти-1 (</w:t>
      </w:r>
      <w:r w:rsidRPr="00222C9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Роман Навроцький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утримались-5 </w:t>
      </w:r>
      <w:r w:rsidRPr="00222C9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</w:t>
      </w:r>
      <w:r w:rsidRPr="00222C9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Антон Горохівський, Микола </w:t>
      </w:r>
      <w:proofErr w:type="spellStart"/>
      <w:r w:rsidRPr="00222C9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Дерецький</w:t>
      </w:r>
      <w:proofErr w:type="spellEnd"/>
      <w:r w:rsidRPr="00222C9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Марія </w:t>
      </w:r>
      <w:proofErr w:type="spellStart"/>
      <w:r w:rsidRPr="00222C9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Пачковська</w:t>
      </w:r>
      <w:proofErr w:type="spellEnd"/>
      <w:r w:rsidRPr="00222C9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Ліна Прокопів, Денис </w:t>
      </w:r>
      <w:proofErr w:type="spellStart"/>
      <w:r w:rsidRPr="00222C9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Фаріончук</w:t>
      </w:r>
      <w:proofErr w:type="spellEnd"/>
      <w:r w:rsidRPr="00222C9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</w:t>
      </w:r>
      <w:r w:rsidRPr="00222C9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Рішення не прийнято.</w:t>
      </w:r>
    </w:p>
    <w:p w14:paraId="248914E6" w14:textId="6DAB0C15" w:rsidR="00D328F0" w:rsidRPr="00222C9B" w:rsidRDefault="00D328F0" w:rsidP="00D32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Рішення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комісії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№80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додається.</w:t>
      </w:r>
    </w:p>
    <w:p w14:paraId="645806DA" w14:textId="77777777" w:rsidR="00064F67" w:rsidRDefault="00064F67" w:rsidP="004578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8C79C66" w14:textId="1FA3A75B" w:rsidR="0045788B" w:rsidRPr="00222C9B" w:rsidRDefault="0045788B" w:rsidP="004578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Слухали: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Торговиця, 11г ТОВ «ТРІУМФ 7»</w:t>
      </w:r>
    </w:p>
    <w:p w14:paraId="2CC7D50A" w14:textId="77777777" w:rsidR="0045788B" w:rsidRPr="00222C9B" w:rsidRDefault="0045788B" w:rsidP="00457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Доповідав: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Віктор 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Кібляр</w:t>
      </w:r>
    </w:p>
    <w:p w14:paraId="0944AE43" w14:textId="063A6C30" w:rsidR="0045788B" w:rsidRPr="00222C9B" w:rsidRDefault="0045788B" w:rsidP="00457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рішення: За -</w:t>
      </w:r>
      <w:r w:rsidR="004E1D74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проти-0, утримались-</w:t>
      </w:r>
      <w:r w:rsidR="004E1D74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Рішення </w:t>
      </w:r>
      <w:r w:rsidR="004E1D74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прийнято.</w:t>
      </w:r>
    </w:p>
    <w:p w14:paraId="2ADDFAB6" w14:textId="3784D17A" w:rsidR="0045788B" w:rsidRPr="00222C9B" w:rsidRDefault="0045788B" w:rsidP="00457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Рішення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комісії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№81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додається.</w:t>
      </w:r>
    </w:p>
    <w:p w14:paraId="570BA99A" w14:textId="77777777" w:rsidR="00015A9B" w:rsidRPr="00222C9B" w:rsidRDefault="00015A9B" w:rsidP="0045788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210FE3A" w14:textId="2B587D67" w:rsidR="0049781D" w:rsidRPr="00222C9B" w:rsidRDefault="0049781D" w:rsidP="004978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Слухали: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 затвердження проекту землеустрою щодо відведення земельної ділянки для обслуговування багатоквартирного житлового будинку за адресою проспект Злуки,37 ОСББ «Злуки,37»</w:t>
      </w:r>
    </w:p>
    <w:p w14:paraId="10F5DFD3" w14:textId="77777777" w:rsidR="0049781D" w:rsidRPr="00222C9B" w:rsidRDefault="0049781D" w:rsidP="00497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Доповідав: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Віктор 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Кібляр</w:t>
      </w:r>
    </w:p>
    <w:p w14:paraId="439852BB" w14:textId="77777777" w:rsidR="0049781D" w:rsidRPr="00222C9B" w:rsidRDefault="0049781D" w:rsidP="00497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рішення: За -6, проти-0, утримались-0. Рішення прийнято.</w:t>
      </w:r>
    </w:p>
    <w:p w14:paraId="45AAA8CC" w14:textId="3E938306" w:rsidR="0049781D" w:rsidRPr="00222C9B" w:rsidRDefault="0049781D" w:rsidP="00497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Рішення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комісії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№82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додається.</w:t>
      </w:r>
    </w:p>
    <w:p w14:paraId="4F39F574" w14:textId="77777777" w:rsidR="0049781D" w:rsidRPr="00222C9B" w:rsidRDefault="0049781D" w:rsidP="0045788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27729D6" w14:textId="1EF6E5A5" w:rsidR="0049781D" w:rsidRPr="00222C9B" w:rsidRDefault="0049781D" w:rsidP="004978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Слухали: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F0FF6"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Олександра Довженка,18б ПП «Моноліт – Проект»</w:t>
      </w:r>
    </w:p>
    <w:p w14:paraId="008CA3A1" w14:textId="77777777" w:rsidR="0049781D" w:rsidRPr="00222C9B" w:rsidRDefault="0049781D" w:rsidP="00497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Доповідав: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Віктор 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Кібляр</w:t>
      </w:r>
    </w:p>
    <w:p w14:paraId="2E6E0366" w14:textId="77777777" w:rsidR="0049781D" w:rsidRPr="00222C9B" w:rsidRDefault="0049781D" w:rsidP="00497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рішення: За -6, проти-0, утримались-0. Рішення прийнято.</w:t>
      </w:r>
    </w:p>
    <w:p w14:paraId="4D852477" w14:textId="3E0FC3C4" w:rsidR="0049781D" w:rsidRPr="00222C9B" w:rsidRDefault="0049781D" w:rsidP="00497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Рішення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комісії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№83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додається.</w:t>
      </w:r>
    </w:p>
    <w:p w14:paraId="7751A6C1" w14:textId="77777777" w:rsidR="0049781D" w:rsidRPr="00222C9B" w:rsidRDefault="0049781D" w:rsidP="0045788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2B6B95D" w14:textId="2487FD3E" w:rsidR="0049781D" w:rsidRPr="00222C9B" w:rsidRDefault="0049781D" w:rsidP="005F0FF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Слухали: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F0FF6"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надання дозволу на розроблення  проекту землеустрою щодо відведення  земельної ділянки за адресою  вул. </w:t>
      </w:r>
      <w:proofErr w:type="spellStart"/>
      <w:r w:rsidR="005F0FF6"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С.Будного</w:t>
      </w:r>
      <w:proofErr w:type="spellEnd"/>
      <w:r w:rsidR="005F0FF6"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, 4а ТОВ «Білий Замок»</w:t>
      </w:r>
    </w:p>
    <w:p w14:paraId="46F1FC4D" w14:textId="77777777" w:rsidR="0049781D" w:rsidRPr="00222C9B" w:rsidRDefault="0049781D" w:rsidP="005F0F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Доповідав: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Віктор 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Кібляр</w:t>
      </w:r>
    </w:p>
    <w:p w14:paraId="4C68F5CE" w14:textId="42739103" w:rsidR="0049781D" w:rsidRPr="00222C9B" w:rsidRDefault="0049781D" w:rsidP="005F0F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рішення: За -</w:t>
      </w:r>
      <w:r w:rsidR="00F871B1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проти-0, утримались-</w:t>
      </w:r>
      <w:r w:rsidR="00F871B1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Рішення </w:t>
      </w:r>
      <w:r w:rsidR="00F871B1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прийнято.</w:t>
      </w:r>
    </w:p>
    <w:p w14:paraId="71AAC5E3" w14:textId="1A0F7234" w:rsidR="0049781D" w:rsidRPr="00222C9B" w:rsidRDefault="0049781D" w:rsidP="005F0F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Рішення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комісії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№84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додається.</w:t>
      </w:r>
    </w:p>
    <w:p w14:paraId="0917020F" w14:textId="77777777" w:rsidR="0049781D" w:rsidRPr="00222C9B" w:rsidRDefault="0049781D" w:rsidP="0045788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EC2F4E7" w14:textId="40F2CA12" w:rsidR="0049781D" w:rsidRPr="00222C9B" w:rsidRDefault="0049781D" w:rsidP="004978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Слухали: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F0FF6"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вул.Микулинецька,115/159 </w:t>
      </w:r>
      <w:proofErr w:type="spellStart"/>
      <w:r w:rsidR="005F0FF6"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гр.Західняк</w:t>
      </w:r>
      <w:proofErr w:type="spellEnd"/>
      <w:r w:rsidR="005F0FF6"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Г.В.</w:t>
      </w:r>
    </w:p>
    <w:p w14:paraId="083A0AFA" w14:textId="77777777" w:rsidR="0049781D" w:rsidRPr="00222C9B" w:rsidRDefault="0049781D" w:rsidP="00497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Доповідав: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Віктор 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Кібляр</w:t>
      </w:r>
    </w:p>
    <w:p w14:paraId="35C3D01E" w14:textId="77777777" w:rsidR="0049781D" w:rsidRPr="00222C9B" w:rsidRDefault="0049781D" w:rsidP="00497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рішення: За -6, проти-0, утримались-0. Рішення прийнято.</w:t>
      </w:r>
    </w:p>
    <w:p w14:paraId="3413EAB0" w14:textId="68712579" w:rsidR="0049781D" w:rsidRPr="00222C9B" w:rsidRDefault="0049781D" w:rsidP="00497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Рішення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комісії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№85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додається.</w:t>
      </w:r>
    </w:p>
    <w:p w14:paraId="3FDD7AF6" w14:textId="77777777" w:rsidR="0049781D" w:rsidRPr="00222C9B" w:rsidRDefault="0049781D" w:rsidP="0045788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DEB94A3" w14:textId="6ADA5D12" w:rsidR="0049781D" w:rsidRPr="00222C9B" w:rsidRDefault="0049781D" w:rsidP="004978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Слухали: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F0FF6"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="005F0FF6"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вул</w:t>
      </w:r>
      <w:proofErr w:type="spellEnd"/>
      <w:r w:rsidR="005F0FF6"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 Квітня КП «</w:t>
      </w:r>
      <w:proofErr w:type="spellStart"/>
      <w:r w:rsidR="005F0FF6"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Тернопільводоканал</w:t>
      </w:r>
      <w:proofErr w:type="spellEnd"/>
      <w:r w:rsidR="005F0FF6"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14:paraId="01B21B8B" w14:textId="77777777" w:rsidR="0049781D" w:rsidRPr="00222C9B" w:rsidRDefault="0049781D" w:rsidP="00497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Доповідав: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Віктор 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Кібляр</w:t>
      </w:r>
    </w:p>
    <w:p w14:paraId="28D74D62" w14:textId="77777777" w:rsidR="0049781D" w:rsidRPr="00222C9B" w:rsidRDefault="0049781D" w:rsidP="00497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рішення: За -6, проти-0, утримались-0. Рішення прийнято.</w:t>
      </w:r>
    </w:p>
    <w:p w14:paraId="66C070AF" w14:textId="351A45A9" w:rsidR="0049781D" w:rsidRPr="00222C9B" w:rsidRDefault="0049781D" w:rsidP="00497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Рішення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комісії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№86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додається.</w:t>
      </w:r>
    </w:p>
    <w:p w14:paraId="7573936C" w14:textId="77777777" w:rsidR="0049781D" w:rsidRPr="00222C9B" w:rsidRDefault="0049781D" w:rsidP="0045788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DC5CC43" w14:textId="2B88DBDE" w:rsidR="0049781D" w:rsidRPr="00222C9B" w:rsidRDefault="0049781D" w:rsidP="004978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Слухали: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F0FF6"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="005F0FF6"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вул</w:t>
      </w:r>
      <w:proofErr w:type="spellEnd"/>
      <w:r w:rsidR="005F0FF6"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 Квітня КП «</w:t>
      </w:r>
      <w:proofErr w:type="spellStart"/>
      <w:r w:rsidR="005F0FF6"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Тернопільводоканал</w:t>
      </w:r>
      <w:proofErr w:type="spellEnd"/>
      <w:r w:rsidR="005F0FF6"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14:paraId="6839EF9E" w14:textId="77777777" w:rsidR="0049781D" w:rsidRPr="00222C9B" w:rsidRDefault="0049781D" w:rsidP="00497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Доповідав: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Віктор 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Кібляр</w:t>
      </w:r>
    </w:p>
    <w:p w14:paraId="11AA72F8" w14:textId="77777777" w:rsidR="0049781D" w:rsidRPr="00222C9B" w:rsidRDefault="0049781D" w:rsidP="00497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рішення: За -6, проти-0, утримались-0. Рішення прийнято.</w:t>
      </w:r>
    </w:p>
    <w:p w14:paraId="53093D27" w14:textId="301D048B" w:rsidR="0049781D" w:rsidRPr="00222C9B" w:rsidRDefault="0049781D" w:rsidP="00497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Рішення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комісії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№87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додається.</w:t>
      </w:r>
    </w:p>
    <w:p w14:paraId="16D9D4CF" w14:textId="77777777" w:rsidR="0049781D" w:rsidRPr="00222C9B" w:rsidRDefault="0049781D" w:rsidP="0045788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02C2544" w14:textId="084D6AA2" w:rsidR="0049781D" w:rsidRPr="00222C9B" w:rsidRDefault="0049781D" w:rsidP="004978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Слухали: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F0FF6"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="005F0FF6"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вул.Володимира</w:t>
      </w:r>
      <w:proofErr w:type="spellEnd"/>
      <w:r w:rsidR="005F0FF6"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F0FF6"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Лучаковського</w:t>
      </w:r>
      <w:proofErr w:type="spellEnd"/>
      <w:r w:rsidR="005F0FF6"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F0FF6"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гр.Савченко</w:t>
      </w:r>
      <w:proofErr w:type="spellEnd"/>
      <w:r w:rsidR="005F0FF6"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Ю.В.</w:t>
      </w:r>
    </w:p>
    <w:p w14:paraId="789E8A99" w14:textId="77777777" w:rsidR="0049781D" w:rsidRPr="00222C9B" w:rsidRDefault="0049781D" w:rsidP="00497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Доповідав: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Віктор 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Кібляр</w:t>
      </w:r>
    </w:p>
    <w:p w14:paraId="75381B2C" w14:textId="664AB4D1" w:rsidR="0049781D" w:rsidRPr="00222C9B" w:rsidRDefault="0049781D" w:rsidP="00497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рішення: За -</w:t>
      </w:r>
      <w:r w:rsidR="003A01CB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проти-0, утримались-</w:t>
      </w:r>
      <w:r w:rsidR="003A01CB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Рішення</w:t>
      </w:r>
      <w:r w:rsidR="003A01CB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прийнято.</w:t>
      </w:r>
    </w:p>
    <w:p w14:paraId="0477501D" w14:textId="256A48F8" w:rsidR="0049781D" w:rsidRPr="00222C9B" w:rsidRDefault="0049781D" w:rsidP="00497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Рішення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комісії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№88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додається.</w:t>
      </w:r>
    </w:p>
    <w:p w14:paraId="41A709B4" w14:textId="77777777" w:rsidR="0049781D" w:rsidRPr="00222C9B" w:rsidRDefault="0049781D" w:rsidP="0045788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825AB1F" w14:textId="15BB3C52" w:rsidR="0049781D" w:rsidRPr="00222C9B" w:rsidRDefault="0049781D" w:rsidP="004978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Слухали: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F0FF6"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 затвердження технічної документації із землеустрою щодо поділу земельної ділянки за адресою вул. Бережанська ТОВ «ТОРГТРАНСКОМФОРТ»</w:t>
      </w:r>
    </w:p>
    <w:p w14:paraId="5822CF2D" w14:textId="77777777" w:rsidR="0049781D" w:rsidRPr="00222C9B" w:rsidRDefault="0049781D" w:rsidP="00497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Доповідав: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Віктор 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Кібляр</w:t>
      </w:r>
    </w:p>
    <w:p w14:paraId="4A72E88F" w14:textId="77777777" w:rsidR="0049781D" w:rsidRPr="00222C9B" w:rsidRDefault="0049781D" w:rsidP="00497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рішення: За -6, проти-0, утримались-0. Рішення прийнято.</w:t>
      </w:r>
    </w:p>
    <w:p w14:paraId="35508F6A" w14:textId="72ED809B" w:rsidR="0049781D" w:rsidRPr="00222C9B" w:rsidRDefault="0049781D" w:rsidP="00497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Рішення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комісії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№89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додається.</w:t>
      </w:r>
    </w:p>
    <w:p w14:paraId="3EDE7B1C" w14:textId="77777777" w:rsidR="0049781D" w:rsidRPr="00222C9B" w:rsidRDefault="0049781D" w:rsidP="0045788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F46A854" w14:textId="3F1ACD1E" w:rsidR="003A01CB" w:rsidRPr="00222C9B" w:rsidRDefault="003A01CB" w:rsidP="003A01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Слухали: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Степана </w:t>
      </w:r>
      <w:proofErr w:type="spellStart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Будного</w:t>
      </w:r>
      <w:proofErr w:type="spellEnd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гр.Боднарчук</w:t>
      </w:r>
      <w:proofErr w:type="spellEnd"/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О.М.</w:t>
      </w:r>
    </w:p>
    <w:p w14:paraId="04B48F23" w14:textId="77777777" w:rsidR="003A01CB" w:rsidRPr="00222C9B" w:rsidRDefault="003A01CB" w:rsidP="003A01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Доповідав: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Віктор 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Кібляр</w:t>
      </w:r>
    </w:p>
    <w:p w14:paraId="1DE3E57E" w14:textId="77777777" w:rsidR="003A01CB" w:rsidRPr="00222C9B" w:rsidRDefault="003A01CB" w:rsidP="003A01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рішення: За -6, проти-0, утримались-0. Рішення прийнято.</w:t>
      </w:r>
    </w:p>
    <w:p w14:paraId="4AE7D9F4" w14:textId="29BC802E" w:rsidR="003A01CB" w:rsidRPr="00222C9B" w:rsidRDefault="003A01CB" w:rsidP="003A01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Рішення </w:t>
      </w: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комісії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№90</w:t>
      </w: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додається.</w:t>
      </w:r>
    </w:p>
    <w:p w14:paraId="5A271A1A" w14:textId="77777777" w:rsidR="00015A9B" w:rsidRPr="00222C9B" w:rsidRDefault="00015A9B" w:rsidP="007027C6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8F9945C" w14:textId="77777777" w:rsidR="00015A9B" w:rsidRPr="00222C9B" w:rsidRDefault="00015A9B" w:rsidP="007027C6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441DDE6" w14:textId="29212E4A" w:rsidR="00542EDA" w:rsidRPr="00222C9B" w:rsidRDefault="00542EDA" w:rsidP="007027C6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Голова комісії</w:t>
      </w: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Роман НАВРОЦЬКИЙ</w:t>
      </w:r>
    </w:p>
    <w:p w14:paraId="5DEA8C02" w14:textId="77777777" w:rsidR="00BE0492" w:rsidRPr="00222C9B" w:rsidRDefault="00BE0492" w:rsidP="007027C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A09FF33" w14:textId="77777777" w:rsidR="00BE0492" w:rsidRPr="00222C9B" w:rsidRDefault="00BE0492" w:rsidP="007027C6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BE0492" w:rsidRPr="00222C9B" w:rsidSect="00BB66E6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62C15" w14:textId="77777777" w:rsidR="00912C9B" w:rsidRDefault="00912C9B" w:rsidP="00375677">
      <w:pPr>
        <w:spacing w:after="0" w:line="240" w:lineRule="auto"/>
      </w:pPr>
      <w:r>
        <w:separator/>
      </w:r>
    </w:p>
  </w:endnote>
  <w:endnote w:type="continuationSeparator" w:id="0">
    <w:p w14:paraId="3F541630" w14:textId="77777777" w:rsidR="00912C9B" w:rsidRDefault="00912C9B" w:rsidP="00375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B9E7A" w14:textId="77777777" w:rsidR="00912C9B" w:rsidRDefault="00912C9B">
    <w:pPr>
      <w:pStyle w:val="ac"/>
    </w:pPr>
  </w:p>
  <w:p w14:paraId="672B6E02" w14:textId="77777777" w:rsidR="00912C9B" w:rsidRDefault="00912C9B">
    <w:pPr>
      <w:pStyle w:val="ac"/>
    </w:pPr>
  </w:p>
  <w:p w14:paraId="08282BB4" w14:textId="77777777" w:rsidR="00912C9B" w:rsidRDefault="00912C9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2E28C" w14:textId="77777777" w:rsidR="00912C9B" w:rsidRDefault="00912C9B" w:rsidP="00375677">
      <w:pPr>
        <w:spacing w:after="0" w:line="240" w:lineRule="auto"/>
      </w:pPr>
      <w:r>
        <w:separator/>
      </w:r>
    </w:p>
  </w:footnote>
  <w:footnote w:type="continuationSeparator" w:id="0">
    <w:p w14:paraId="75D8BB58" w14:textId="77777777" w:rsidR="00912C9B" w:rsidRDefault="00912C9B" w:rsidP="00375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52BC"/>
    <w:multiLevelType w:val="hybridMultilevel"/>
    <w:tmpl w:val="8CE245C0"/>
    <w:lvl w:ilvl="0" w:tplc="3976F4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70EC2"/>
    <w:multiLevelType w:val="hybridMultilevel"/>
    <w:tmpl w:val="9050D5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F50B8"/>
    <w:multiLevelType w:val="hybridMultilevel"/>
    <w:tmpl w:val="A9C0AA74"/>
    <w:lvl w:ilvl="0" w:tplc="E65603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B050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E140E"/>
    <w:multiLevelType w:val="hybridMultilevel"/>
    <w:tmpl w:val="8A984968"/>
    <w:lvl w:ilvl="0" w:tplc="D08CFFF2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E7661"/>
    <w:multiLevelType w:val="hybridMultilevel"/>
    <w:tmpl w:val="0E88CDA0"/>
    <w:lvl w:ilvl="0" w:tplc="79504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B1780"/>
    <w:multiLevelType w:val="hybridMultilevel"/>
    <w:tmpl w:val="C18C8C5E"/>
    <w:lvl w:ilvl="0" w:tplc="D584B9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763B5"/>
    <w:multiLevelType w:val="hybridMultilevel"/>
    <w:tmpl w:val="9AA64C1C"/>
    <w:lvl w:ilvl="0" w:tplc="CF78D8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26C02"/>
    <w:multiLevelType w:val="hybridMultilevel"/>
    <w:tmpl w:val="A7AAC99A"/>
    <w:lvl w:ilvl="0" w:tplc="0422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0E6460"/>
    <w:multiLevelType w:val="hybridMultilevel"/>
    <w:tmpl w:val="FFA022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46D28"/>
    <w:multiLevelType w:val="hybridMultilevel"/>
    <w:tmpl w:val="392A5830"/>
    <w:lvl w:ilvl="0" w:tplc="794CEA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9F7A85"/>
    <w:multiLevelType w:val="hybridMultilevel"/>
    <w:tmpl w:val="01D0E130"/>
    <w:lvl w:ilvl="0" w:tplc="85E2AC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2470B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D17826"/>
    <w:multiLevelType w:val="hybridMultilevel"/>
    <w:tmpl w:val="19B2335A"/>
    <w:lvl w:ilvl="0" w:tplc="661E15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9515BF"/>
    <w:multiLevelType w:val="hybridMultilevel"/>
    <w:tmpl w:val="C9C2CE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E77EF"/>
    <w:multiLevelType w:val="hybridMultilevel"/>
    <w:tmpl w:val="C9C2CE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0359DF"/>
    <w:multiLevelType w:val="hybridMultilevel"/>
    <w:tmpl w:val="6D6AD56E"/>
    <w:lvl w:ilvl="0" w:tplc="27BA759C">
      <w:start w:val="2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F41FAD"/>
    <w:multiLevelType w:val="hybridMultilevel"/>
    <w:tmpl w:val="37728A96"/>
    <w:lvl w:ilvl="0" w:tplc="8E888C4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812C53"/>
    <w:multiLevelType w:val="hybridMultilevel"/>
    <w:tmpl w:val="F9D89CB6"/>
    <w:lvl w:ilvl="0" w:tplc="1AF8FE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12DFD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16709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7956644">
    <w:abstractNumId w:val="11"/>
  </w:num>
  <w:num w:numId="3" w16cid:durableId="145628742">
    <w:abstractNumId w:val="19"/>
  </w:num>
  <w:num w:numId="4" w16cid:durableId="2123919385">
    <w:abstractNumId w:val="17"/>
  </w:num>
  <w:num w:numId="5" w16cid:durableId="1174761861">
    <w:abstractNumId w:val="7"/>
  </w:num>
  <w:num w:numId="6" w16cid:durableId="1555965681">
    <w:abstractNumId w:val="1"/>
  </w:num>
  <w:num w:numId="7" w16cid:durableId="1117991032">
    <w:abstractNumId w:val="0"/>
  </w:num>
  <w:num w:numId="8" w16cid:durableId="1657997597">
    <w:abstractNumId w:val="9"/>
  </w:num>
  <w:num w:numId="9" w16cid:durableId="111872289">
    <w:abstractNumId w:val="10"/>
  </w:num>
  <w:num w:numId="10" w16cid:durableId="1545436750">
    <w:abstractNumId w:val="12"/>
  </w:num>
  <w:num w:numId="11" w16cid:durableId="1464426227">
    <w:abstractNumId w:val="4"/>
  </w:num>
  <w:num w:numId="12" w16cid:durableId="663238832">
    <w:abstractNumId w:val="2"/>
  </w:num>
  <w:num w:numId="13" w16cid:durableId="1974172449">
    <w:abstractNumId w:val="5"/>
  </w:num>
  <w:num w:numId="14" w16cid:durableId="1735926520">
    <w:abstractNumId w:val="6"/>
  </w:num>
  <w:num w:numId="15" w16cid:durableId="639043369">
    <w:abstractNumId w:val="3"/>
  </w:num>
  <w:num w:numId="16" w16cid:durableId="1426920505">
    <w:abstractNumId w:val="18"/>
  </w:num>
  <w:num w:numId="17" w16cid:durableId="801114701">
    <w:abstractNumId w:val="14"/>
  </w:num>
  <w:num w:numId="18" w16cid:durableId="10435532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3095839">
    <w:abstractNumId w:val="16"/>
  </w:num>
  <w:num w:numId="20" w16cid:durableId="263732451">
    <w:abstractNumId w:val="15"/>
  </w:num>
  <w:num w:numId="21" w16cid:durableId="95256538">
    <w:abstractNumId w:val="13"/>
  </w:num>
  <w:num w:numId="22" w16cid:durableId="2972722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D5F"/>
    <w:rsid w:val="000048F3"/>
    <w:rsid w:val="00015A9B"/>
    <w:rsid w:val="00022BEB"/>
    <w:rsid w:val="000238E6"/>
    <w:rsid w:val="0002524B"/>
    <w:rsid w:val="000350B2"/>
    <w:rsid w:val="00037D5F"/>
    <w:rsid w:val="0004243A"/>
    <w:rsid w:val="00064156"/>
    <w:rsid w:val="00064F67"/>
    <w:rsid w:val="00064FA5"/>
    <w:rsid w:val="000670DC"/>
    <w:rsid w:val="00067667"/>
    <w:rsid w:val="00082145"/>
    <w:rsid w:val="0008407E"/>
    <w:rsid w:val="000B4662"/>
    <w:rsid w:val="000B48A3"/>
    <w:rsid w:val="000C2E38"/>
    <w:rsid w:val="000C34AC"/>
    <w:rsid w:val="000C44EF"/>
    <w:rsid w:val="000C7A74"/>
    <w:rsid w:val="000D388E"/>
    <w:rsid w:val="000D55F1"/>
    <w:rsid w:val="000D79E4"/>
    <w:rsid w:val="000F43A0"/>
    <w:rsid w:val="0010371A"/>
    <w:rsid w:val="0011010A"/>
    <w:rsid w:val="00113F3A"/>
    <w:rsid w:val="001252FD"/>
    <w:rsid w:val="001423D3"/>
    <w:rsid w:val="00143757"/>
    <w:rsid w:val="0016134A"/>
    <w:rsid w:val="0017312B"/>
    <w:rsid w:val="00175698"/>
    <w:rsid w:val="0018068E"/>
    <w:rsid w:val="001869CF"/>
    <w:rsid w:val="00187F36"/>
    <w:rsid w:val="001A60E1"/>
    <w:rsid w:val="001C30EA"/>
    <w:rsid w:val="001D30F3"/>
    <w:rsid w:val="001D5430"/>
    <w:rsid w:val="001F1535"/>
    <w:rsid w:val="002037D6"/>
    <w:rsid w:val="002216B3"/>
    <w:rsid w:val="00222C9B"/>
    <w:rsid w:val="002249A2"/>
    <w:rsid w:val="002274C1"/>
    <w:rsid w:val="00237D42"/>
    <w:rsid w:val="0024606F"/>
    <w:rsid w:val="0024659A"/>
    <w:rsid w:val="00250F45"/>
    <w:rsid w:val="00251A9D"/>
    <w:rsid w:val="00264C45"/>
    <w:rsid w:val="002662A8"/>
    <w:rsid w:val="00266BA1"/>
    <w:rsid w:val="002749B6"/>
    <w:rsid w:val="00276224"/>
    <w:rsid w:val="00281CBC"/>
    <w:rsid w:val="00284897"/>
    <w:rsid w:val="00290145"/>
    <w:rsid w:val="0029195B"/>
    <w:rsid w:val="00296B21"/>
    <w:rsid w:val="002A1FDB"/>
    <w:rsid w:val="002C08CD"/>
    <w:rsid w:val="002D36A6"/>
    <w:rsid w:val="002D3D5E"/>
    <w:rsid w:val="002E2B2B"/>
    <w:rsid w:val="002F09B3"/>
    <w:rsid w:val="003033A7"/>
    <w:rsid w:val="00313F4D"/>
    <w:rsid w:val="00320816"/>
    <w:rsid w:val="003450BD"/>
    <w:rsid w:val="0035120D"/>
    <w:rsid w:val="00353E7C"/>
    <w:rsid w:val="0035408C"/>
    <w:rsid w:val="00366592"/>
    <w:rsid w:val="00370B6A"/>
    <w:rsid w:val="00375677"/>
    <w:rsid w:val="0038026F"/>
    <w:rsid w:val="00383A22"/>
    <w:rsid w:val="00383F83"/>
    <w:rsid w:val="00384D74"/>
    <w:rsid w:val="00391B04"/>
    <w:rsid w:val="00394002"/>
    <w:rsid w:val="00397742"/>
    <w:rsid w:val="003A01CB"/>
    <w:rsid w:val="003B757B"/>
    <w:rsid w:val="003C1B47"/>
    <w:rsid w:val="003C687B"/>
    <w:rsid w:val="003D744B"/>
    <w:rsid w:val="003E3A35"/>
    <w:rsid w:val="00402D1B"/>
    <w:rsid w:val="00415111"/>
    <w:rsid w:val="0042048B"/>
    <w:rsid w:val="0042336D"/>
    <w:rsid w:val="00430703"/>
    <w:rsid w:val="00435E43"/>
    <w:rsid w:val="004422ED"/>
    <w:rsid w:val="0045788B"/>
    <w:rsid w:val="00460ECB"/>
    <w:rsid w:val="004615E3"/>
    <w:rsid w:val="0046758D"/>
    <w:rsid w:val="00471CEE"/>
    <w:rsid w:val="0049004C"/>
    <w:rsid w:val="00491372"/>
    <w:rsid w:val="00491414"/>
    <w:rsid w:val="00491715"/>
    <w:rsid w:val="00496422"/>
    <w:rsid w:val="0049781D"/>
    <w:rsid w:val="004A6FF2"/>
    <w:rsid w:val="004A7A89"/>
    <w:rsid w:val="004B167F"/>
    <w:rsid w:val="004D20A9"/>
    <w:rsid w:val="004D2BAE"/>
    <w:rsid w:val="004D40A4"/>
    <w:rsid w:val="004D4EF5"/>
    <w:rsid w:val="004E1D74"/>
    <w:rsid w:val="004E4B11"/>
    <w:rsid w:val="004F3884"/>
    <w:rsid w:val="004F3A31"/>
    <w:rsid w:val="004F55E8"/>
    <w:rsid w:val="00500E12"/>
    <w:rsid w:val="005031B2"/>
    <w:rsid w:val="005052E1"/>
    <w:rsid w:val="00506CBB"/>
    <w:rsid w:val="00506D24"/>
    <w:rsid w:val="005146CF"/>
    <w:rsid w:val="005327C9"/>
    <w:rsid w:val="00537110"/>
    <w:rsid w:val="00542EDA"/>
    <w:rsid w:val="00545415"/>
    <w:rsid w:val="00557065"/>
    <w:rsid w:val="00560FBD"/>
    <w:rsid w:val="00565AB5"/>
    <w:rsid w:val="00566690"/>
    <w:rsid w:val="00571232"/>
    <w:rsid w:val="00571CAB"/>
    <w:rsid w:val="00577214"/>
    <w:rsid w:val="00585495"/>
    <w:rsid w:val="00592D1C"/>
    <w:rsid w:val="005B73F5"/>
    <w:rsid w:val="005D7522"/>
    <w:rsid w:val="005E6B06"/>
    <w:rsid w:val="005F0FF6"/>
    <w:rsid w:val="005F19D6"/>
    <w:rsid w:val="005F1E98"/>
    <w:rsid w:val="005F442D"/>
    <w:rsid w:val="005F50F8"/>
    <w:rsid w:val="005F7FBE"/>
    <w:rsid w:val="00600BA3"/>
    <w:rsid w:val="00600C15"/>
    <w:rsid w:val="006057EB"/>
    <w:rsid w:val="00615194"/>
    <w:rsid w:val="00626D4A"/>
    <w:rsid w:val="00633300"/>
    <w:rsid w:val="00636B51"/>
    <w:rsid w:val="00636E4F"/>
    <w:rsid w:val="00644DED"/>
    <w:rsid w:val="006475C3"/>
    <w:rsid w:val="00650AE7"/>
    <w:rsid w:val="0066176E"/>
    <w:rsid w:val="006637B6"/>
    <w:rsid w:val="00682512"/>
    <w:rsid w:val="00685AFB"/>
    <w:rsid w:val="006B05C3"/>
    <w:rsid w:val="006B44B4"/>
    <w:rsid w:val="006B64D9"/>
    <w:rsid w:val="006B7DA8"/>
    <w:rsid w:val="006C7A78"/>
    <w:rsid w:val="006D1DF9"/>
    <w:rsid w:val="006D40E9"/>
    <w:rsid w:val="006D627B"/>
    <w:rsid w:val="006E45FF"/>
    <w:rsid w:val="006F2B46"/>
    <w:rsid w:val="007027C6"/>
    <w:rsid w:val="007028A1"/>
    <w:rsid w:val="00707879"/>
    <w:rsid w:val="007156CD"/>
    <w:rsid w:val="0072183A"/>
    <w:rsid w:val="007269EB"/>
    <w:rsid w:val="00727130"/>
    <w:rsid w:val="0073221A"/>
    <w:rsid w:val="00761FB4"/>
    <w:rsid w:val="0076624F"/>
    <w:rsid w:val="00770346"/>
    <w:rsid w:val="00772053"/>
    <w:rsid w:val="007727D1"/>
    <w:rsid w:val="00796A4C"/>
    <w:rsid w:val="007A5EAE"/>
    <w:rsid w:val="007D6AB2"/>
    <w:rsid w:val="007E5649"/>
    <w:rsid w:val="007E569D"/>
    <w:rsid w:val="007F6308"/>
    <w:rsid w:val="00806E3B"/>
    <w:rsid w:val="00816C80"/>
    <w:rsid w:val="008173EB"/>
    <w:rsid w:val="00817937"/>
    <w:rsid w:val="00822477"/>
    <w:rsid w:val="00824F8D"/>
    <w:rsid w:val="008257C4"/>
    <w:rsid w:val="0083624D"/>
    <w:rsid w:val="00843B92"/>
    <w:rsid w:val="00850BE4"/>
    <w:rsid w:val="00864075"/>
    <w:rsid w:val="00874568"/>
    <w:rsid w:val="00882A6A"/>
    <w:rsid w:val="0089242A"/>
    <w:rsid w:val="00892AF4"/>
    <w:rsid w:val="00892DAF"/>
    <w:rsid w:val="008A2D2F"/>
    <w:rsid w:val="008B48A5"/>
    <w:rsid w:val="008B519B"/>
    <w:rsid w:val="008B74F7"/>
    <w:rsid w:val="008C6A6A"/>
    <w:rsid w:val="008E2DCB"/>
    <w:rsid w:val="008E5B49"/>
    <w:rsid w:val="008E7C01"/>
    <w:rsid w:val="008F40AB"/>
    <w:rsid w:val="00910299"/>
    <w:rsid w:val="00911128"/>
    <w:rsid w:val="00912C9B"/>
    <w:rsid w:val="009174F6"/>
    <w:rsid w:val="00922048"/>
    <w:rsid w:val="00925BA6"/>
    <w:rsid w:val="00950711"/>
    <w:rsid w:val="00952471"/>
    <w:rsid w:val="00952D55"/>
    <w:rsid w:val="00954E71"/>
    <w:rsid w:val="00955ABF"/>
    <w:rsid w:val="00957551"/>
    <w:rsid w:val="00972BC3"/>
    <w:rsid w:val="009933AB"/>
    <w:rsid w:val="00994828"/>
    <w:rsid w:val="009964DF"/>
    <w:rsid w:val="009A5D4D"/>
    <w:rsid w:val="009B5A7D"/>
    <w:rsid w:val="009C2BA6"/>
    <w:rsid w:val="009D32D0"/>
    <w:rsid w:val="009E1D65"/>
    <w:rsid w:val="009F0518"/>
    <w:rsid w:val="009F0708"/>
    <w:rsid w:val="009F5969"/>
    <w:rsid w:val="00A0795A"/>
    <w:rsid w:val="00A10299"/>
    <w:rsid w:val="00A16589"/>
    <w:rsid w:val="00A5315A"/>
    <w:rsid w:val="00A54287"/>
    <w:rsid w:val="00A57F17"/>
    <w:rsid w:val="00A62A65"/>
    <w:rsid w:val="00A6392F"/>
    <w:rsid w:val="00A67633"/>
    <w:rsid w:val="00A731CC"/>
    <w:rsid w:val="00A759EA"/>
    <w:rsid w:val="00A77481"/>
    <w:rsid w:val="00A82776"/>
    <w:rsid w:val="00A8457E"/>
    <w:rsid w:val="00A8489E"/>
    <w:rsid w:val="00A93FBC"/>
    <w:rsid w:val="00AA357B"/>
    <w:rsid w:val="00AA3602"/>
    <w:rsid w:val="00AB2CB2"/>
    <w:rsid w:val="00AC36D9"/>
    <w:rsid w:val="00AD0DAE"/>
    <w:rsid w:val="00AD501D"/>
    <w:rsid w:val="00AE0A12"/>
    <w:rsid w:val="00AE1454"/>
    <w:rsid w:val="00B035E4"/>
    <w:rsid w:val="00B11B64"/>
    <w:rsid w:val="00B16894"/>
    <w:rsid w:val="00B21DB7"/>
    <w:rsid w:val="00B22A07"/>
    <w:rsid w:val="00B31EB9"/>
    <w:rsid w:val="00B32EDD"/>
    <w:rsid w:val="00B33B71"/>
    <w:rsid w:val="00B36056"/>
    <w:rsid w:val="00B578CD"/>
    <w:rsid w:val="00B60115"/>
    <w:rsid w:val="00B62C44"/>
    <w:rsid w:val="00B84AC7"/>
    <w:rsid w:val="00B90716"/>
    <w:rsid w:val="00B91579"/>
    <w:rsid w:val="00B94365"/>
    <w:rsid w:val="00BA0E77"/>
    <w:rsid w:val="00BA50C7"/>
    <w:rsid w:val="00BA5A9F"/>
    <w:rsid w:val="00BB3AED"/>
    <w:rsid w:val="00BB66E6"/>
    <w:rsid w:val="00BC5735"/>
    <w:rsid w:val="00BD2B1A"/>
    <w:rsid w:val="00BD522F"/>
    <w:rsid w:val="00BE0492"/>
    <w:rsid w:val="00BE6936"/>
    <w:rsid w:val="00BE792C"/>
    <w:rsid w:val="00BF2499"/>
    <w:rsid w:val="00BF26CD"/>
    <w:rsid w:val="00BF5B40"/>
    <w:rsid w:val="00C02C06"/>
    <w:rsid w:val="00C0344D"/>
    <w:rsid w:val="00C15F01"/>
    <w:rsid w:val="00C17390"/>
    <w:rsid w:val="00C2650F"/>
    <w:rsid w:val="00C279CB"/>
    <w:rsid w:val="00C36F96"/>
    <w:rsid w:val="00C37587"/>
    <w:rsid w:val="00C41C6D"/>
    <w:rsid w:val="00C452A9"/>
    <w:rsid w:val="00C46B89"/>
    <w:rsid w:val="00C67B78"/>
    <w:rsid w:val="00C74F71"/>
    <w:rsid w:val="00C810A9"/>
    <w:rsid w:val="00C8378B"/>
    <w:rsid w:val="00CA1968"/>
    <w:rsid w:val="00CA3626"/>
    <w:rsid w:val="00CA697E"/>
    <w:rsid w:val="00CB2B11"/>
    <w:rsid w:val="00CC0D6D"/>
    <w:rsid w:val="00CC204B"/>
    <w:rsid w:val="00CC22F1"/>
    <w:rsid w:val="00CC2B47"/>
    <w:rsid w:val="00D013DD"/>
    <w:rsid w:val="00D038E1"/>
    <w:rsid w:val="00D07722"/>
    <w:rsid w:val="00D10103"/>
    <w:rsid w:val="00D12DC7"/>
    <w:rsid w:val="00D23326"/>
    <w:rsid w:val="00D24640"/>
    <w:rsid w:val="00D251AB"/>
    <w:rsid w:val="00D328F0"/>
    <w:rsid w:val="00D408E5"/>
    <w:rsid w:val="00D5744A"/>
    <w:rsid w:val="00D6050A"/>
    <w:rsid w:val="00D61AA9"/>
    <w:rsid w:val="00D75E08"/>
    <w:rsid w:val="00D776B6"/>
    <w:rsid w:val="00D77968"/>
    <w:rsid w:val="00D92976"/>
    <w:rsid w:val="00DA09A9"/>
    <w:rsid w:val="00DA2DEC"/>
    <w:rsid w:val="00DB1DD5"/>
    <w:rsid w:val="00DB5C70"/>
    <w:rsid w:val="00DB6FA7"/>
    <w:rsid w:val="00DC74F3"/>
    <w:rsid w:val="00DD67D7"/>
    <w:rsid w:val="00E178F6"/>
    <w:rsid w:val="00E17FAD"/>
    <w:rsid w:val="00E271DB"/>
    <w:rsid w:val="00E277CD"/>
    <w:rsid w:val="00E41A5F"/>
    <w:rsid w:val="00E42B78"/>
    <w:rsid w:val="00E60826"/>
    <w:rsid w:val="00E64CD5"/>
    <w:rsid w:val="00E662D5"/>
    <w:rsid w:val="00E8167E"/>
    <w:rsid w:val="00E83FC2"/>
    <w:rsid w:val="00E866FE"/>
    <w:rsid w:val="00E96EEE"/>
    <w:rsid w:val="00EA773A"/>
    <w:rsid w:val="00EB7278"/>
    <w:rsid w:val="00EC267D"/>
    <w:rsid w:val="00ED1D7E"/>
    <w:rsid w:val="00EE1F9D"/>
    <w:rsid w:val="00EE2F53"/>
    <w:rsid w:val="00EE423B"/>
    <w:rsid w:val="00EF7BE4"/>
    <w:rsid w:val="00F0272F"/>
    <w:rsid w:val="00F0460D"/>
    <w:rsid w:val="00F04939"/>
    <w:rsid w:val="00F150CC"/>
    <w:rsid w:val="00F25E92"/>
    <w:rsid w:val="00F42290"/>
    <w:rsid w:val="00F4582C"/>
    <w:rsid w:val="00F4647E"/>
    <w:rsid w:val="00F508D7"/>
    <w:rsid w:val="00F57587"/>
    <w:rsid w:val="00F63299"/>
    <w:rsid w:val="00F668C1"/>
    <w:rsid w:val="00F730A4"/>
    <w:rsid w:val="00F77F99"/>
    <w:rsid w:val="00F871B1"/>
    <w:rsid w:val="00F87784"/>
    <w:rsid w:val="00FA1BAA"/>
    <w:rsid w:val="00FA2D1F"/>
    <w:rsid w:val="00FA409F"/>
    <w:rsid w:val="00FB160D"/>
    <w:rsid w:val="00FB3D15"/>
    <w:rsid w:val="00FB578D"/>
    <w:rsid w:val="00FB5B87"/>
    <w:rsid w:val="00FC096A"/>
    <w:rsid w:val="00FC3956"/>
    <w:rsid w:val="00FD0EC0"/>
    <w:rsid w:val="00FD3218"/>
    <w:rsid w:val="00FE1889"/>
    <w:rsid w:val="00FE422A"/>
    <w:rsid w:val="00FE6633"/>
    <w:rsid w:val="00FF3FD1"/>
    <w:rsid w:val="00FF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BE89E"/>
  <w15:docId w15:val="{087EEFB7-6D9B-419D-B53A-3A2A661F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5F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37D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nhideWhenUsed/>
    <w:rsid w:val="00A77481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ий текст з відступом Знак"/>
    <w:basedOn w:val="a0"/>
    <w:link w:val="a5"/>
    <w:rsid w:val="00A774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77481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7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7748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53E7C"/>
    <w:pPr>
      <w:spacing w:after="0" w:line="240" w:lineRule="auto"/>
      <w:ind w:left="10" w:right="3737" w:hanging="10"/>
    </w:pPr>
    <w:rPr>
      <w:rFonts w:ascii="Times New Roman" w:eastAsia="Times New Roman" w:hAnsi="Times New Roman" w:cs="Times New Roman"/>
      <w:color w:val="000000"/>
      <w:sz w:val="24"/>
      <w:lang w:val="en-US" w:eastAsia="en-US"/>
    </w:rPr>
  </w:style>
  <w:style w:type="paragraph" w:styleId="aa">
    <w:name w:val="header"/>
    <w:basedOn w:val="a"/>
    <w:link w:val="ab"/>
    <w:uiPriority w:val="99"/>
    <w:semiHidden/>
    <w:unhideWhenUsed/>
    <w:rsid w:val="003756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semiHidden/>
    <w:rsid w:val="00375677"/>
  </w:style>
  <w:style w:type="paragraph" w:styleId="ac">
    <w:name w:val="footer"/>
    <w:basedOn w:val="a"/>
    <w:link w:val="ad"/>
    <w:uiPriority w:val="99"/>
    <w:semiHidden/>
    <w:unhideWhenUsed/>
    <w:rsid w:val="003756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semiHidden/>
    <w:rsid w:val="00375677"/>
  </w:style>
  <w:style w:type="paragraph" w:styleId="HTML">
    <w:name w:val="HTML Preformatted"/>
    <w:basedOn w:val="a"/>
    <w:link w:val="HTML0"/>
    <w:uiPriority w:val="99"/>
    <w:unhideWhenUsed/>
    <w:rsid w:val="00D013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D013DD"/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Обычный2"/>
    <w:qFormat/>
    <w:rsid w:val="00E8167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0">
    <w:name w:val="Звичайний1"/>
    <w:qFormat/>
    <w:rsid w:val="00843B9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6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64CE8-A468-4EDC-962B-A221BB21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1887</TotalTime>
  <Pages>18</Pages>
  <Words>29111</Words>
  <Characters>16594</Characters>
  <Application>Microsoft Office Word</Application>
  <DocSecurity>0</DocSecurity>
  <Lines>138</Lines>
  <Paragraphs>91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d03-Vykhrushch</dc:creator>
  <cp:keywords/>
  <dc:description/>
  <cp:lastModifiedBy>Тернопільська міська рада</cp:lastModifiedBy>
  <cp:revision>302</cp:revision>
  <cp:lastPrinted>2023-10-19T09:49:00Z</cp:lastPrinted>
  <dcterms:created xsi:type="dcterms:W3CDTF">2023-01-18T10:02:00Z</dcterms:created>
  <dcterms:modified xsi:type="dcterms:W3CDTF">2023-10-19T09:57:00Z</dcterms:modified>
</cp:coreProperties>
</file>