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5E7083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E70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5E7083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5E7083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5E7083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83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5E7083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52E286E9" w:rsidR="00E00D14" w:rsidRPr="005E7083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126525"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</w:p>
    <w:p w14:paraId="62A60A14" w14:textId="05DD13F3" w:rsidR="00E00D14" w:rsidRPr="005E7083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C25D5D"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126525"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="0081793E"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126525"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  <w:r w:rsidR="00610DC4" w:rsidRPr="005E7083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5E7083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5E7083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5E7083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5E7083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4A1B1E3D" w:rsidR="00485E71" w:rsidRPr="005E7083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E7083">
        <w:rPr>
          <w:rFonts w:ascii="Times New Roman" w:hAnsi="Times New Roman" w:cs="Times New Roman"/>
          <w:sz w:val="24"/>
          <w:szCs w:val="24"/>
        </w:rPr>
        <w:tab/>
      </w:r>
      <w:r w:rsidR="00405B75" w:rsidRPr="005E7083">
        <w:rPr>
          <w:rFonts w:ascii="Times New Roman" w:hAnsi="Times New Roman" w:cs="Times New Roman"/>
          <w:sz w:val="24"/>
          <w:szCs w:val="24"/>
        </w:rPr>
        <w:t xml:space="preserve">(6) Назарій </w:t>
      </w:r>
      <w:proofErr w:type="spellStart"/>
      <w:r w:rsidR="00405B75" w:rsidRPr="005E708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405B75" w:rsidRPr="005E7083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405B75" w:rsidRPr="005E7083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405B75" w:rsidRPr="005E7083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="00405B75" w:rsidRPr="005E7083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405B75" w:rsidRPr="005E7083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405B75" w:rsidRPr="005E7083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405B75" w:rsidRPr="005E7083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405B75" w:rsidRPr="005E7083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405B75" w:rsidRPr="005E7083">
        <w:rPr>
          <w:rFonts w:ascii="Times New Roman" w:hAnsi="Times New Roman" w:cs="Times New Roman"/>
          <w:sz w:val="24"/>
          <w:szCs w:val="24"/>
        </w:rPr>
        <w:t>, Мар’яна Головко</w:t>
      </w:r>
      <w:r w:rsidR="005C19B0" w:rsidRPr="005E7083">
        <w:rPr>
          <w:rFonts w:ascii="Times New Roman" w:hAnsi="Times New Roman" w:cs="Times New Roman"/>
          <w:sz w:val="24"/>
          <w:szCs w:val="24"/>
        </w:rPr>
        <w:t>.</w:t>
      </w:r>
    </w:p>
    <w:p w14:paraId="536FF319" w14:textId="77777777" w:rsidR="005E2812" w:rsidRPr="005E7083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7777777" w:rsidR="00E00D14" w:rsidRPr="005E7083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5E7083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D3C8" w14:textId="3B59FFAB" w:rsidR="00405B75" w:rsidRPr="005E7083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5E7083">
        <w:rPr>
          <w:b/>
          <w:lang w:eastAsia="uk-UA"/>
        </w:rPr>
        <w:t>На засідання комісії запрошені:</w:t>
      </w:r>
    </w:p>
    <w:p w14:paraId="52269E68" w14:textId="3DE65681" w:rsidR="00B555E6" w:rsidRPr="005E7083" w:rsidRDefault="00B555E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bCs/>
          <w:sz w:val="24"/>
          <w:szCs w:val="24"/>
        </w:rPr>
        <w:t>Віктор Кібляр – начальник</w:t>
      </w:r>
      <w:r w:rsidRPr="005E7083">
        <w:rPr>
          <w:rFonts w:ascii="Times New Roman" w:hAnsi="Times New Roman" w:cs="Times New Roman"/>
          <w:sz w:val="24"/>
          <w:szCs w:val="24"/>
        </w:rPr>
        <w:t xml:space="preserve"> відділу земельних ресурсів;</w:t>
      </w:r>
    </w:p>
    <w:p w14:paraId="2E97DD44" w14:textId="1A59E106" w:rsidR="009509DF" w:rsidRPr="005E7083" w:rsidRDefault="00126525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083">
        <w:rPr>
          <w:rFonts w:ascii="Times New Roman" w:hAnsi="Times New Roman" w:cs="Times New Roman"/>
          <w:sz w:val="24"/>
          <w:szCs w:val="24"/>
        </w:rPr>
        <w:t>Юлія Чорна</w:t>
      </w:r>
      <w:r w:rsidR="00DC057F" w:rsidRPr="005E7083">
        <w:rPr>
          <w:rFonts w:ascii="Times New Roman" w:hAnsi="Times New Roman" w:cs="Times New Roman"/>
          <w:sz w:val="24"/>
          <w:szCs w:val="24"/>
        </w:rPr>
        <w:t xml:space="preserve"> –</w:t>
      </w:r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  <w:r w:rsidR="00DC057F" w:rsidRPr="005E7083">
        <w:rPr>
          <w:rFonts w:ascii="Times New Roman" w:hAnsi="Times New Roman" w:cs="Times New Roman"/>
          <w:sz w:val="24"/>
          <w:szCs w:val="24"/>
        </w:rPr>
        <w:t>начальник організаційного відділу ради управління організаційно-виконавчої роботи.</w:t>
      </w:r>
    </w:p>
    <w:p w14:paraId="1310393F" w14:textId="77777777" w:rsidR="005E2812" w:rsidRPr="005E7083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5E7083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.</w:t>
      </w:r>
    </w:p>
    <w:p w14:paraId="61860A5F" w14:textId="77777777" w:rsidR="00C72156" w:rsidRPr="005E7083" w:rsidRDefault="00C7215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DEA3C" w14:textId="37B0C997" w:rsidR="00C72156" w:rsidRPr="005E7083" w:rsidRDefault="00C72156" w:rsidP="00C72156">
      <w:pPr>
        <w:pStyle w:val="1"/>
        <w:spacing w:after="0" w:line="240" w:lineRule="auto"/>
        <w:ind w:left="0"/>
        <w:jc w:val="both"/>
        <w:rPr>
          <w:szCs w:val="24"/>
        </w:rPr>
      </w:pPr>
      <w:r w:rsidRPr="005E7083">
        <w:rPr>
          <w:szCs w:val="24"/>
        </w:rPr>
        <w:t>Депутатка міської ради Мар’яна Головко брала участь в засіданні постійної комісії за допомогою електронного месенджера, який не заборонений до використання в Україні.</w:t>
      </w:r>
    </w:p>
    <w:p w14:paraId="37F1D77E" w14:textId="77777777" w:rsidR="00192ED1" w:rsidRPr="005E7083" w:rsidRDefault="00192ED1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2326" w14:textId="24C5AB14" w:rsidR="00126525" w:rsidRPr="005E7083" w:rsidRDefault="00126525" w:rsidP="0012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Pr="005E7083">
        <w:rPr>
          <w:rFonts w:ascii="Times New Roman" w:eastAsia="Times New Roman" w:hAnsi="Times New Roman" w:cs="Times New Roman"/>
          <w:sz w:val="24"/>
          <w:szCs w:val="24"/>
          <w:lang w:val="ru-RU"/>
        </w:rPr>
        <w:t>16.10.2023 № 23151/2023.</w:t>
      </w:r>
    </w:p>
    <w:p w14:paraId="750576B1" w14:textId="77777777" w:rsidR="00A95FA3" w:rsidRPr="005E7083" w:rsidRDefault="00A95FA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62DF10" w14:textId="224319F1" w:rsidR="00A95FA3" w:rsidRPr="005E7083" w:rsidRDefault="00A95FA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 w:rsidR="002C2672" w:rsidRPr="005E7083">
        <w:rPr>
          <w:rFonts w:ascii="Times New Roman" w:hAnsi="Times New Roman"/>
          <w:sz w:val="24"/>
          <w:szCs w:val="24"/>
        </w:rPr>
        <w:t>Віктор Кібляр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 w:rsidR="00F90A24" w:rsidRPr="005E7083">
        <w:rPr>
          <w:rFonts w:ascii="Times New Roman" w:eastAsia="Times New Roman" w:hAnsi="Times New Roman" w:cs="Times New Roman"/>
          <w:sz w:val="24"/>
          <w:szCs w:val="24"/>
        </w:rPr>
        <w:t xml:space="preserve">доповнити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порядок денний наступними питаннями:</w:t>
      </w:r>
    </w:p>
    <w:p w14:paraId="45356F2A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Соломії Крушельницької гр. Гладкому Я.М.</w:t>
      </w:r>
    </w:p>
    <w:p w14:paraId="2DF66C09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</w:r>
    </w:p>
    <w:p w14:paraId="619B5D93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«Злуки,37»</w:t>
      </w:r>
    </w:p>
    <w:p w14:paraId="2061B51C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</w:r>
    </w:p>
    <w:p w14:paraId="5F6DAB71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С.Будного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, 4а ТОВ «Білий Замок»</w:t>
      </w:r>
    </w:p>
    <w:p w14:paraId="0D56F7B4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вул.Микулинецька,115/159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гр.Західняк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5C696C36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15 Квітня КП «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»</w:t>
      </w:r>
    </w:p>
    <w:p w14:paraId="536939D2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15 Квітня КП «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»</w:t>
      </w:r>
    </w:p>
    <w:p w14:paraId="06DBFDD7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вул.Володимира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Лучаковського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гр.Савченко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40A5DEB2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поділу земельної ділянки за адресою вул. Бережанська ТОВ «ТОРГТРАНСКОМФОРТ»</w:t>
      </w:r>
    </w:p>
    <w:p w14:paraId="365D3858" w14:textId="77777777" w:rsidR="002C2672" w:rsidRPr="005E7083" w:rsidRDefault="002C2672" w:rsidP="006F09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Боднарчук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336D7868" w14:textId="77777777" w:rsidR="00E020B5" w:rsidRPr="005E7083" w:rsidRDefault="00E020B5" w:rsidP="00A70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102E5" w14:textId="42AB1E1C" w:rsidR="00C831D4" w:rsidRPr="005E7083" w:rsidRDefault="007E2178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</w:t>
      </w:r>
      <w:r w:rsidR="000277CA" w:rsidRPr="005E7083"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 w:rsidR="000277CA" w:rsidRPr="005E7083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E8553A" w:rsidRPr="005E7083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E8553A" w:rsidRPr="005E708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E8553A"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C78D0A4" w14:textId="77777777" w:rsidR="000277CA" w:rsidRPr="005E7083" w:rsidRDefault="000277CA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EDC6F" w14:textId="5B977538" w:rsidR="00C831D4" w:rsidRPr="005E7083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67EBBC14" w14:textId="77777777" w:rsidR="00674C42" w:rsidRPr="005E7083" w:rsidRDefault="00674C42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7450D" w14:textId="77777777" w:rsidR="007E2178" w:rsidRPr="005E7083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2942BE" w14:textId="55EDF0E1" w:rsidR="00C831D4" w:rsidRPr="005E7083" w:rsidRDefault="00C831D4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5E7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E40EE" w14:textId="77777777" w:rsidR="0001180C" w:rsidRPr="005E7083" w:rsidRDefault="0001180C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75"/>
        <w:gridCol w:w="8756"/>
      </w:tblGrid>
      <w:tr w:rsidR="005E7083" w:rsidRPr="005E7083" w14:paraId="563065EA" w14:textId="77777777" w:rsidTr="00126525">
        <w:trPr>
          <w:trHeight w:val="364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E1085" w14:textId="77777777" w:rsidR="00126525" w:rsidRPr="005E7083" w:rsidRDefault="00126525" w:rsidP="001265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818000"/>
            <w:r w:rsidRPr="005E70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8AC8D72" w14:textId="77777777" w:rsidR="00126525" w:rsidRPr="005E7083" w:rsidRDefault="00126525" w:rsidP="001265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AFAB3" w14:textId="77777777" w:rsidR="00126525" w:rsidRPr="005E7083" w:rsidRDefault="00126525" w:rsidP="001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5E70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E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5E7083" w:rsidRPr="005E7083" w14:paraId="16F2D26B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2A763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C5196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, 8, приміщення 1е, 2е гр. Бабію В.Я., Бойку О.Р.</w:t>
            </w:r>
          </w:p>
        </w:tc>
      </w:tr>
      <w:tr w:rsidR="005E7083" w:rsidRPr="005E7083" w14:paraId="34FBD891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F0E10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B68AF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Білецька Департаменту капітального будівництва Тернопільської обласної військової адміністрації</w:t>
            </w:r>
          </w:p>
        </w:tc>
      </w:tr>
      <w:tr w:rsidR="005E7083" w:rsidRPr="005E7083" w14:paraId="758D6CF6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0818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35D41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гр. Наконечній Н.В.</w:t>
            </w:r>
          </w:p>
        </w:tc>
      </w:tr>
      <w:tr w:rsidR="005E7083" w:rsidRPr="005E7083" w14:paraId="2BB1EF9A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1E37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5FFC5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ОК «ТІЗ «ЦУКРОВАР»</w:t>
            </w:r>
          </w:p>
        </w:tc>
      </w:tr>
      <w:tr w:rsidR="005E7083" w:rsidRPr="005E7083" w14:paraId="626DE4BC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1A1E9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65F9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гр.Брик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E7083" w:rsidRPr="005E7083" w14:paraId="04D95DA3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CF3FD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8F5C6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Світ-бічна,13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р.Гуменному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E7083" w:rsidRPr="005E7083" w14:paraId="1D6DC622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9EC3E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8B894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29.10.2021 №8/10/297</w:t>
            </w:r>
          </w:p>
        </w:tc>
      </w:tr>
      <w:tr w:rsidR="005E7083" w:rsidRPr="005E7083" w14:paraId="6F6A2CAF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6BAF4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EE9BF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Бережанська, 12а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Омельчик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E7083" w:rsidRPr="005E7083" w14:paraId="093679B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12FC8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2EF62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Манастирського,8 (гр.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5E7083" w:rsidRPr="005E7083" w14:paraId="5FB3A4D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91A4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30996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Лукіяновича,8 приміщення 4з,5з,6з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гр.Кручку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E7083" w:rsidRPr="005E7083" w14:paraId="5D70E17C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8CFA3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264C5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вул.Фестивальна,36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гр.Штогрин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Карачку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E7083" w:rsidRPr="005E7083" w14:paraId="3D237D1D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3F11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5408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вул.Микулинецька,115/147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гр.Чебаненко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E7083" w:rsidRPr="005E7083" w14:paraId="32473235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3A2F2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ED67B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5E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земельної ділянки для обслуговування багатоквартирного житлового будинку за адресою бульвар Просвіти,6 ОСББ «Просвіти 6»</w:t>
            </w:r>
          </w:p>
        </w:tc>
      </w:tr>
      <w:tr w:rsidR="005E7083" w:rsidRPr="005E7083" w14:paraId="5672865C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DE91A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48015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вул.Микулинецька,115/153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гр.Хиляку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5E7083" w:rsidRPr="005E7083" w14:paraId="59544B9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9645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C4808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вул.Проектна,252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гр.Іваськів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E7083" w:rsidRPr="005E7083" w14:paraId="77D1059B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5249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A9ACA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 та творчими майстернями за адресою вул. Олександра Довженка,24 ОСББ «Довженка,24»</w:t>
            </w:r>
          </w:p>
        </w:tc>
      </w:tr>
      <w:tr w:rsidR="005E7083" w:rsidRPr="005E7083" w14:paraId="61806A27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0FD6D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0AA6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таким, що втратило чинність рішення міської ради від 03.09.2021 №8/9/90 та розірвання договору про встановлення земельного сервітуту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гр.Семененко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5E7083" w:rsidRPr="005E7083" w14:paraId="79765A05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5115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45039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, 2А кооперативу «Злагода»</w:t>
            </w:r>
          </w:p>
        </w:tc>
      </w:tr>
      <w:tr w:rsidR="005E7083" w:rsidRPr="005E7083" w14:paraId="5067FA8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5E50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6FD80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Березова, 14 ОСББ «Березова 14»</w:t>
            </w:r>
          </w:p>
        </w:tc>
      </w:tr>
      <w:tr w:rsidR="005E7083" w:rsidRPr="005E7083" w14:paraId="3120733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F85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C25BB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Володимира Великого, 4 ОСББ «Володимира Великого 4»</w:t>
            </w:r>
          </w:p>
        </w:tc>
      </w:tr>
      <w:tr w:rsidR="005E7083" w:rsidRPr="005E7083" w14:paraId="418206A1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D230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94BEA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Сеньківу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П. Р.</w:t>
            </w:r>
          </w:p>
        </w:tc>
      </w:tr>
      <w:tr w:rsidR="005E7083" w:rsidRPr="005E7083" w14:paraId="6A29558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5384A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D34A4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гр. Гончар Т. Г.</w:t>
            </w:r>
          </w:p>
        </w:tc>
      </w:tr>
      <w:tr w:rsidR="005E7083" w:rsidRPr="005E7083" w14:paraId="052DA5D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3606E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738DF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гр. Гончар Т. Г. </w:t>
            </w:r>
            <w:r w:rsidRPr="005E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(відмова)</w:t>
            </w:r>
          </w:p>
        </w:tc>
      </w:tr>
      <w:tr w:rsidR="005E7083" w:rsidRPr="005E7083" w14:paraId="1E0F3431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1959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948EC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Лесі Українки, 4 (гр. Войтович С. В. та інші)</w:t>
            </w:r>
          </w:p>
        </w:tc>
      </w:tr>
      <w:tr w:rsidR="005E7083" w:rsidRPr="005E7083" w14:paraId="23B48C12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206F4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19F9A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гр.Мінаєву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5E7083" w:rsidRPr="005E7083" w14:paraId="046B342D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E600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81145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вул.Текстильна,24 ФО-П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Брожині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5E7083" w:rsidRPr="005E7083" w14:paraId="66D0D030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46FD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92AEE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, 8, прим.1ш гр. Молотку С.Б.</w:t>
            </w:r>
          </w:p>
        </w:tc>
      </w:tr>
      <w:tr w:rsidR="005E7083" w:rsidRPr="005E7083" w14:paraId="33FD9DF2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FB892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8B1E7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, 116 гр. Петрик О.І.</w:t>
            </w:r>
          </w:p>
        </w:tc>
      </w:tr>
      <w:tr w:rsidR="005E7083" w:rsidRPr="005E7083" w14:paraId="36C7D2A7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11B25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B16D5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Савці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5E7083" w:rsidRPr="005E7083" w14:paraId="156EBF5B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93273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14130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Мирона Тарнавського, 28а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Кубаю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5E7083" w:rsidRPr="005E7083" w14:paraId="33237B71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FD5A2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37DF1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Паращука,2 ТОВ «ВВС-Буд»</w:t>
            </w:r>
          </w:p>
        </w:tc>
      </w:tr>
      <w:tr w:rsidR="005E7083" w:rsidRPr="005E7083" w14:paraId="423556E7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5F4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C61EA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групи багатоквартирних житлових будинків з приміщеннями громадського призначення за адресою вул. Олександра Довженка,26 ОСББ «Довженка,26»</w:t>
            </w:r>
          </w:p>
        </w:tc>
      </w:tr>
      <w:tr w:rsidR="005E7083" w:rsidRPr="005E7083" w14:paraId="31AEB411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B05D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AE77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Царегородцевій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Н.Є.</w:t>
            </w:r>
          </w:p>
        </w:tc>
      </w:tr>
      <w:tr w:rsidR="005E7083" w:rsidRPr="005E7083" w14:paraId="2A6EE058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EC9CB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02D84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Торговиця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E7083" w:rsidRPr="005E7083" w14:paraId="0ECF9A5D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15D12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C68DD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Спортивна, 5 (гр. Чайка Н.І. та інші)</w:t>
            </w:r>
          </w:p>
        </w:tc>
      </w:tr>
      <w:tr w:rsidR="005E7083" w:rsidRPr="005E7083" w14:paraId="4A771608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9E7A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98D1B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такими, що втратили чинність рішення міської рад від 20.04.2018 №7/24/62, від 29.10.2021 №8/10/213 та розірвання договору оренди земельної ділянки та договору про встановлення земельного сервітуту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Бойчуків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гр.Олексишину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E7083" w:rsidRPr="005E7083" w14:paraId="69FC7D86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506D9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499C8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Микулинецька,115/222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Меушу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5E7083" w:rsidRPr="005E7083" w14:paraId="244794B2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85ECA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92E72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Микулинецька,115/150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гр.Войтюк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5E7083" w:rsidRPr="005E7083" w14:paraId="6C60010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03CDD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BE013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Березій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</w:tr>
      <w:tr w:rsidR="005E7083" w:rsidRPr="005E7083" w14:paraId="52F7D933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7338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1EC01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 за адресою вул. Поліська СМП «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Гаяш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83" w:rsidRPr="005E7083" w14:paraId="0B45C717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45684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7C965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вул. Богдана Лепкого ОК «ЖБК» «НОВА ХВИЛЯ»</w:t>
            </w:r>
          </w:p>
        </w:tc>
      </w:tr>
      <w:tr w:rsidR="005E7083" w:rsidRPr="005E7083" w14:paraId="5651251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74F5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A85F0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за адресою вул. Об’їзна відкритому акціонерному товариству «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83" w:rsidRPr="005E7083" w14:paraId="4F56360D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912EB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764E3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за адресою вул. Едварда Ґріґа відкритому акціонерному товариству «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83" w:rsidRPr="005E7083" w14:paraId="3BCBCDB2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47C8C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AC8F2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Долина,41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гр.Банадизі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</w:tr>
      <w:tr w:rsidR="005E7083" w:rsidRPr="005E7083" w14:paraId="1B5315D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F0114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926D2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гр.Солонецькому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E7083" w:rsidRPr="005E7083" w14:paraId="1342B878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9560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178C3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Мирна,26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Ціпцюрі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</w:tr>
      <w:tr w:rsidR="005E7083" w:rsidRPr="005E7083" w14:paraId="00162650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B8F17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D2160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Патріарха Любомира Гузара,9 ОСББ «НАШ СВІТАНОК-9.»</w:t>
            </w:r>
          </w:p>
        </w:tc>
      </w:tr>
      <w:tr w:rsidR="005E7083" w:rsidRPr="005E7083" w14:paraId="41C439C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88BA6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24F2C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площа Героїв Євромайдану,7 ТОВ «Управлінська компанія «Діловий центр»</w:t>
            </w:r>
          </w:p>
        </w:tc>
      </w:tr>
      <w:tr w:rsidR="005E7083" w:rsidRPr="005E7083" w14:paraId="3527847F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601D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60EED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вул.Квітова,18/1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Тучковій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5E7083" w:rsidRPr="005E7083" w14:paraId="5A373C1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2D347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02E27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Тараса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Федчуку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E7083" w:rsidRPr="005E7083" w14:paraId="277A3CD2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97230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E4C84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Бойчуків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гр.Іскерській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5E7083" w:rsidRPr="005E7083" w14:paraId="6347F5ED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081A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F8FAF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Г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гр.Маркуш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Болюх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E7083" w:rsidRPr="005E7083" w14:paraId="77613F0F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27EA1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0D828" w14:textId="558125E2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Руська, 2а ТОВ «ВОДОГРАЙ ТЕРНОПІЛЬ</w:t>
            </w:r>
            <w:r w:rsidR="00532B27" w:rsidRPr="005E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83" w:rsidRPr="005E7083" w14:paraId="6A51867C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D1C0E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A3DCC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вул.Микулинецька,115/226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гр.Качуровському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E7083" w:rsidRPr="005E7083" w14:paraId="51E38536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138E8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111C5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      </w:r>
          </w:p>
        </w:tc>
      </w:tr>
      <w:tr w:rsidR="005E7083" w:rsidRPr="005E7083" w14:paraId="126A262B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A4FD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6DD08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30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Бригідиру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E7083" w:rsidRPr="005E7083" w14:paraId="37602F93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042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83A44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, 28 гр. Дзюбі В. Б.</w:t>
            </w:r>
          </w:p>
        </w:tc>
      </w:tr>
      <w:tr w:rsidR="005E7083" w:rsidRPr="005E7083" w14:paraId="3FE95FB6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F166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2851C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та розірвання договору земельного сервітуту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Совінській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І.Л.</w:t>
            </w:r>
          </w:p>
        </w:tc>
      </w:tr>
      <w:tr w:rsidR="005E7083" w:rsidRPr="005E7083" w14:paraId="10A9F423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996BD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8D7C1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вул.Микулинецька,115/190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гр.Скалецькій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E7083" w:rsidRPr="005E7083" w14:paraId="06A97447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A134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03476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Меркілю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Б. П</w:t>
            </w:r>
          </w:p>
        </w:tc>
      </w:tr>
      <w:tr w:rsidR="005E7083" w:rsidRPr="005E7083" w14:paraId="36B4679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805E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F4EF2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ПМП «ЛЮКС»</w:t>
            </w:r>
          </w:p>
        </w:tc>
      </w:tr>
      <w:tr w:rsidR="005E7083" w:rsidRPr="005E7083" w14:paraId="3FEA8586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7D9BC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8EA1F" w14:textId="06989012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ПМП «ЛЮКС» (</w:t>
            </w:r>
            <w:r w:rsidR="00532B27" w:rsidRPr="005E7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відмова</w:t>
            </w: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083" w:rsidRPr="005E7083" w14:paraId="2DA28D13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12C7D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483D6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Котляревського,26 ОСББ «КОТЛЯРЕВСЬКОГО 26»</w:t>
            </w:r>
          </w:p>
        </w:tc>
      </w:tr>
      <w:tr w:rsidR="005E7083" w:rsidRPr="005E7083" w14:paraId="1AE90CE6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ACDB2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1FD8E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ТОВ «ЕТЕРНА НОВА»</w:t>
            </w:r>
          </w:p>
        </w:tc>
      </w:tr>
      <w:tr w:rsidR="005E7083" w:rsidRPr="005E7083" w14:paraId="0D8CEE93" w14:textId="77777777" w:rsidTr="00126525">
        <w:trPr>
          <w:trHeight w:val="389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0A500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6DBDA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вул.Вербова,3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гр.Вовчишину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E7083" w:rsidRPr="005E7083" w14:paraId="4FF40278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2F9A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41B9B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адресою: вул. Над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, РО «ПАРАФІЯ ВОЗДВИЖЕННЯ ЧЕСНОГО ХРЕСТА М.ТЕРНОПІЛЬ ТЕРНОПІЛЬСЬКО-БУЧАЦЬКОЇ ЄПАРХІЇ УПЦ (ПЦУ)»</w:t>
            </w:r>
          </w:p>
        </w:tc>
      </w:tr>
      <w:tr w:rsidR="005E7083" w:rsidRPr="005E7083" w14:paraId="5253501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846B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7DA01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Старий Поділ, 51 Тернопільській обласній раді професійних спілок</w:t>
            </w:r>
          </w:p>
        </w:tc>
      </w:tr>
      <w:tr w:rsidR="005E7083" w:rsidRPr="005E7083" w14:paraId="425FAB4D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4B31C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825D1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товариству з обмеженою відповідальністю «Житло»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</w:p>
        </w:tc>
      </w:tr>
      <w:tr w:rsidR="005E7083" w:rsidRPr="005E7083" w14:paraId="39E532D7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B83C9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B958D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Романа Шухевича, 14 ОСББ «Шухевича 14»</w:t>
            </w:r>
          </w:p>
        </w:tc>
      </w:tr>
      <w:tr w:rsidR="005E7083" w:rsidRPr="005E7083" w14:paraId="4162858E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C3C2C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D2433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24а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Котлярчуку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Т.О.,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Котлярчук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Н.М., ТОВ «ВКП ЗБРУЧ»</w:t>
            </w:r>
          </w:p>
        </w:tc>
      </w:tr>
      <w:tr w:rsidR="005E7083" w:rsidRPr="005E7083" w14:paraId="76F3F4E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A67EF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22360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24О, 24П, 24 приміщення М гр.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Костіну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М.П., ТОВ «ВКП ЗБРУЧ»</w:t>
            </w:r>
          </w:p>
        </w:tc>
      </w:tr>
      <w:tr w:rsidR="005E7083" w:rsidRPr="005E7083" w14:paraId="67F7B928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8316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CA0F6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обслуговуючому кооперативу «ЖБК «РОСИНКА»</w:t>
            </w:r>
          </w:p>
        </w:tc>
      </w:tr>
      <w:tr w:rsidR="005E7083" w:rsidRPr="005E7083" w14:paraId="304B3654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731CA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DC855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. Цегельний, 1 СП «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Електрогазтех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83" w:rsidRPr="005E7083" w14:paraId="70EA1E7B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F900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04F96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гр.Гудимі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5E7083" w:rsidRPr="005E7083" w14:paraId="62A876C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5196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6DFE8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Полковника Морозенка Шулик І.Л., Олійнику П.В.,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Мурад’яну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E7083" w:rsidRPr="005E7083" w14:paraId="7C3062ED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1DD00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84874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, 8 комунальному закладу «Дитячо-юнацька спортивна школа «Футбольна академія «Тернопіль» Тернопільської міської ради</w:t>
            </w:r>
          </w:p>
        </w:tc>
      </w:tr>
      <w:tr w:rsidR="005E7083" w:rsidRPr="005E7083" w14:paraId="0EEFE4AB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027AA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E917C" w14:textId="77777777" w:rsidR="00126525" w:rsidRPr="005E7083" w:rsidRDefault="00126525" w:rsidP="00126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Промислова,20 ПрАТ «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Тернопільголовпостач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83" w:rsidRPr="005E7083" w14:paraId="580D3998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42474" w14:textId="77777777" w:rsidR="00126525" w:rsidRPr="005E7083" w:rsidRDefault="00126525" w:rsidP="00392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72FB0" w14:textId="77777777" w:rsidR="00126525" w:rsidRPr="005E708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E7083" w:rsidRPr="005E7083" w14:paraId="3052FAB4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DFEE4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85934" w14:textId="6D2DDFBF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Соломії Крушельницької гр. Гладкому Я.М.</w:t>
            </w:r>
          </w:p>
        </w:tc>
      </w:tr>
      <w:tr w:rsidR="005E7083" w:rsidRPr="005E7083" w14:paraId="4B6AB4B1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74709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D1CE7" w14:textId="13EDA48A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      </w:r>
          </w:p>
        </w:tc>
      </w:tr>
      <w:tr w:rsidR="005E7083" w:rsidRPr="005E7083" w14:paraId="797B1875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CC38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52F78" w14:textId="1ECE093E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«Злуки,37»</w:t>
            </w:r>
          </w:p>
        </w:tc>
      </w:tr>
      <w:tr w:rsidR="005E7083" w:rsidRPr="005E7083" w14:paraId="1014F74C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F2F9D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27EBC" w14:textId="61455175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      </w:r>
          </w:p>
        </w:tc>
      </w:tr>
      <w:tr w:rsidR="005E7083" w:rsidRPr="005E7083" w14:paraId="160AE6C2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46EF8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1F117" w14:textId="3B52EFB6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 проекту землеустрою щодо відведення  земельної ділянки за адресою  вул.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С.Будного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, 4а ТОВ «Білий Замок»</w:t>
            </w:r>
          </w:p>
        </w:tc>
      </w:tr>
      <w:tr w:rsidR="005E7083" w:rsidRPr="005E7083" w14:paraId="3F310E5C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3E46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B044F" w14:textId="77C2FCC5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вул.Микулинецька,115/159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гр.Західняк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E7083" w:rsidRPr="005E7083" w14:paraId="2209B495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7B66D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E5F46" w14:textId="0E6801BD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15 Квітня КП «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83" w:rsidRPr="005E7083" w14:paraId="086C0858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6A8F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FC2AB" w14:textId="47175FFD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15 Квітня КП «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083" w:rsidRPr="005E7083" w14:paraId="24508E60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668E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348E8" w14:textId="66CA4CD1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вул.Володимира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гр.Савченко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E7083" w:rsidRPr="005E7083" w14:paraId="18AA017C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E657" w14:textId="77777777" w:rsidR="002A05E6" w:rsidRPr="005E7083" w:rsidRDefault="002A05E6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65725" w14:textId="79F1DAF1" w:rsidR="002A05E6" w:rsidRPr="005E7083" w:rsidRDefault="002A05E6" w:rsidP="002A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Бережанська ТОВ «ТОРГТРАНСКОМФОРТ»</w:t>
            </w:r>
          </w:p>
        </w:tc>
      </w:tr>
      <w:tr w:rsidR="005E7083" w:rsidRPr="005E7083" w14:paraId="1FBEE589" w14:textId="77777777" w:rsidTr="00126525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8505F" w14:textId="77777777" w:rsidR="006376B4" w:rsidRPr="005E7083" w:rsidRDefault="006376B4" w:rsidP="002A05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0461E" w14:textId="5DB0713E" w:rsidR="006376B4" w:rsidRPr="005E7083" w:rsidRDefault="006376B4" w:rsidP="0063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5E708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14:paraId="690F18BD" w14:textId="77777777" w:rsidR="007E2178" w:rsidRPr="005E7083" w:rsidRDefault="007E2178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AB6B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8363309"/>
      <w:bookmarkEnd w:id="0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, 8, приміщення 1е, 2е гр. Бабію В.Я., Бойку О.Р.</w:t>
      </w:r>
    </w:p>
    <w:p w14:paraId="261117E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8CF997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bookmarkEnd w:id="1"/>
    <w:p w14:paraId="4F3F572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C00376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982D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14836334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поновлення договору оренди землі за адресою вул. Білецька Департаменту капітального будівництва Тернопільської обласної військової адміністрації</w:t>
      </w:r>
    </w:p>
    <w:p w14:paraId="67FE577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36D46E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bookmarkEnd w:id="2"/>
    <w:p w14:paraId="3245858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0213B3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9109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363385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гр. Наконечній Н.В.</w:t>
      </w:r>
    </w:p>
    <w:p w14:paraId="592E040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55DBA4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08DB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10A51D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3930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8363425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ОК «ТІЗ «ЦУКРОВАР»</w:t>
      </w:r>
    </w:p>
    <w:p w14:paraId="325D5F0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3132D7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44FA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3100A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3D77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8363457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гр.Брик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5A9E02B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ADB047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5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6345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53175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2683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836351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Світ-бічна,13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р.Гуменному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48553ED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9583FF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6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B486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535E83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B754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836356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втрату чинності рішення міської ради від 29.10.2021 №8/10/297</w:t>
      </w:r>
    </w:p>
    <w:p w14:paraId="286F0E3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78143A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C1D5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CCDEEF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45BB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8363592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Бережанська, 12а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Омельчик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564F059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096861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8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20F9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3D16C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ED07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8363619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Антіна Манастирського,8 (гр.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М. М. та інші)</w:t>
      </w:r>
    </w:p>
    <w:p w14:paraId="62B043D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F285EF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9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ED50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BCE93E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DE20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836365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вул.Дениса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Лукіяновича,8 приміщення 4з,5з,6з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гр.Кручку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32A44AA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3D1DAE3" w14:textId="508B37AF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10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722F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69511C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8EEE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836369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вул.Фестивальна,36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гр.Штогрин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Карачку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Ю.А.</w:t>
      </w:r>
    </w:p>
    <w:p w14:paraId="40517F9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1997B5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1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D48C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67E503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817D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836372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вул.Микулинецька,115/147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гр.Чебаненко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О.Л.</w:t>
      </w:r>
    </w:p>
    <w:p w14:paraId="3B18308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A09C00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2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19578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E3F1D8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D5F5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4836376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Просвіти,6 ОСББ «Просвіти 6»</w:t>
      </w:r>
    </w:p>
    <w:p w14:paraId="671FAAD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4EA5F0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3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4BCC8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CF354F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EE7B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48363792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вул.Микулинецька,115/153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гр.Хиляку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А.О.</w:t>
      </w:r>
    </w:p>
    <w:p w14:paraId="2CDD021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5A5402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4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B33A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019171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862A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48364159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вул.Проектна,252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гр.Іваськів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5A0DF74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4D3A79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5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D06AE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4A1D1B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85E3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8364213"/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земельної ділянки для обслуговування багатоквартирного житлового будинку з приміщеннями громадського призначення та творчими майстернями за адресою вул. Олександра Довженка,24 ОСББ «Довженка,24»</w:t>
      </w:r>
    </w:p>
    <w:p w14:paraId="4942FE9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A2D603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6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FE4E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78D7F7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F89E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4836423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визнання таким, що втратило чинність рішення міської ради від 03.09.2021 №8/9/90 та розірвання договору про встановлення земельного сервітуту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гр.Семененко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С.О.</w:t>
      </w:r>
    </w:p>
    <w:p w14:paraId="3E3AAAC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BB5725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7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F1928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0904F1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708B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836427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ділянки за адресою вул. Патріарха Любомира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, 2А кооперативу «Злагода»</w:t>
      </w:r>
    </w:p>
    <w:p w14:paraId="5956026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3A75D3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8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1115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F29C6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61F6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48364325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Березова, 14 ОСББ «Березова 14»</w:t>
      </w:r>
    </w:p>
    <w:p w14:paraId="6FCFE7B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5FA53B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19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B734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831F05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DFE0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48364377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Володимира Великого, 4 ОСББ «Володимира Великого 4»</w:t>
      </w:r>
    </w:p>
    <w:p w14:paraId="3566B31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FF0AEA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20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912D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D04713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8EE4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4836441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Будного,2А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Сеньківу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П. Р.</w:t>
      </w:r>
    </w:p>
    <w:p w14:paraId="405AE23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9A4C3B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21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674F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F1137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3EAB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48364439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розгляд клопотання гр. Гончар Т. Г.</w:t>
      </w:r>
    </w:p>
    <w:p w14:paraId="1FD009F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B1BAF10" w14:textId="68BCEB02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22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17BA3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9500C7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C64A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4836446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розгляд клопотання гр. Гончар Т. Г. (</w:t>
      </w:r>
      <w:r w:rsidRPr="005E7083">
        <w:rPr>
          <w:rFonts w:ascii="Times New Roman" w:hAnsi="Times New Roman" w:cs="Times New Roman"/>
          <w:i/>
          <w:iCs/>
          <w:sz w:val="24"/>
          <w:szCs w:val="24"/>
        </w:rPr>
        <w:t>відмова</w:t>
      </w:r>
      <w:r w:rsidRPr="005E7083">
        <w:rPr>
          <w:rFonts w:ascii="Times New Roman" w:hAnsi="Times New Roman" w:cs="Times New Roman"/>
          <w:sz w:val="24"/>
          <w:szCs w:val="24"/>
        </w:rPr>
        <w:t>)</w:t>
      </w:r>
    </w:p>
    <w:p w14:paraId="73ADAEC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91637B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23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56A3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1A7781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6331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48364490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Лесі Українки, 4 (гр. Войтович С. В. та інші)</w:t>
      </w:r>
    </w:p>
    <w:p w14:paraId="48D1D59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4FACC9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24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88213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56FED3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C187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4836451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гр.Мінаєву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С.О.</w:t>
      </w:r>
    </w:p>
    <w:p w14:paraId="097383F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F9B7D5E" w14:textId="0A0240AE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0011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25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54DA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21A71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4BF1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4836456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вул.Текстильна,24 ФО-П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Брожині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Я.П.</w:t>
      </w:r>
    </w:p>
    <w:p w14:paraId="2DF431C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C27216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26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9FC8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F9AC8F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DD0A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4836458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, 8, прим.1ш гр. Молотку С.Б.</w:t>
      </w:r>
    </w:p>
    <w:p w14:paraId="12DB683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63A115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27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865D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27EBB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9914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4836463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, 116 гр. Петрик О.І.</w:t>
      </w:r>
    </w:p>
    <w:p w14:paraId="079768E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6A00F0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28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E5B3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ADF94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0669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4836467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Савці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С. А.</w:t>
      </w:r>
    </w:p>
    <w:p w14:paraId="07AC943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2BF928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29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63DDA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43BA03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D7C0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48364697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Мирона Тарнавського, 28а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Кубаю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І.Б.</w:t>
      </w:r>
    </w:p>
    <w:p w14:paraId="5F0C6D1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AC1679D" w14:textId="540466DB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30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B0D99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3982A8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4717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4836472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проектів землеустрою щодо відведення земельних ділянок за адресою вул. Паращука,2 ТОВ «ВВС-Буд»</w:t>
      </w:r>
    </w:p>
    <w:p w14:paraId="42A25FD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A447581" w14:textId="64A57C19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31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CB5F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2BED33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9240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148364758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земельної ділянки для обслуговування групи багатоквартирних житлових будинків з приміщеннями громадського призначення за адресою вул. Олександра Довженка,26 ОСББ «Довженка,26»</w:t>
      </w:r>
    </w:p>
    <w:p w14:paraId="72A79B2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2F7EEB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2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E1B0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AFC3F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EC90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48364799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, 8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Царегородцевій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Н.Є.</w:t>
      </w:r>
    </w:p>
    <w:p w14:paraId="7873F97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4376E0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3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5DEB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BEAF5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A26D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4836482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Торговиця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Тивонюк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Н.Б.</w:t>
      </w:r>
    </w:p>
    <w:p w14:paraId="2E9054A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20C690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4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25192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742428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F4E0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48364848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Спортивна, 5 (гр. Чайка Н.І. та інші)</w:t>
      </w:r>
    </w:p>
    <w:p w14:paraId="2461F8C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D90C83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5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E10D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1B8012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1568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Hlk148364872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визнання такими, що втратили чинність рішення міської рад від 20.04.2018 №7/24/62, від 29.10.2021 №8/10/213 та розірвання договору оренди земельної ділянки та договору про встановлення земельного сервітуту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вул.Братів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Бойчуків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гр.Олексишину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О.О.</w:t>
      </w:r>
    </w:p>
    <w:p w14:paraId="6332B5E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B78D51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6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4282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FD5349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039B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7" w:name="_Hlk14836489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Микулинецька,115/222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Меушу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В. М.</w:t>
      </w:r>
    </w:p>
    <w:p w14:paraId="1DC2CA5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4D85F0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7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2E5C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EF54F9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B475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Hlk148364932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Микулинецька,115/150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гр.Войтюк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Т. А.</w:t>
      </w:r>
    </w:p>
    <w:p w14:paraId="49EBEB1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AA74E3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8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1556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9E6F35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31C9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Hlk14836504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Березій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М. І.</w:t>
      </w:r>
    </w:p>
    <w:p w14:paraId="343D871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774E92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39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16EE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CA8B02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A4A9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lk148365095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земельними ділянками за адресою вул. Поліська СМП «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Гаяш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»</w:t>
      </w:r>
    </w:p>
    <w:p w14:paraId="548B6F5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43A840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0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8590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3AB98B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E690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lk14836512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вул. Богдана Лепкого ОК «ЖБК» «НОВА ХВИЛЯ»</w:t>
      </w:r>
    </w:p>
    <w:p w14:paraId="78E0863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888CC4F" w14:textId="50B1666C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41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2C9B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2D060B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B4F6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2" w:name="_Hlk14836518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поновлення договору оренди земельної ділянки за адресою вул. Об’їзна відкритому акціонерному товариству «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Тернопільобленерго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»</w:t>
      </w:r>
    </w:p>
    <w:p w14:paraId="75C1229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D58D95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2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96BA6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5797BB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C498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148365273"/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поновлення договору оренди земельної ділянки за адресою вул. Едварда Ґріґа відкритому акціонерному товариству «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Тернопільобленерго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»</w:t>
      </w:r>
    </w:p>
    <w:p w14:paraId="00EE0B1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72CA15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3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73A1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FBD3AD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7D8F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14836550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Долина,41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гр.Банадизі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І.Ф.</w:t>
      </w:r>
    </w:p>
    <w:p w14:paraId="6B9B942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A8EC7E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4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6A90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8DF446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06C4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148365542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вул.Об’їзна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гр.Солонецькому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І.В.</w:t>
      </w:r>
    </w:p>
    <w:p w14:paraId="00579EF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C7B21A8" w14:textId="6DB0B782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85534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5E36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45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70A6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0E676D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91D9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148365577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Мирна,26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Ціпцюрі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І. О.</w:t>
      </w:r>
    </w:p>
    <w:p w14:paraId="0FA2339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CA288C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6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6922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02148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931A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148365599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Патріарха Любомира Гузара,9 ОСББ «НАШ СВІТАНОК-9.»</w:t>
      </w:r>
    </w:p>
    <w:p w14:paraId="5D53255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9CB771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7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A5291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427235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7AE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48365639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площа Героїв Євромайдану,7 ТОВ «Управлінська компанія «Діловий центр»</w:t>
      </w:r>
    </w:p>
    <w:p w14:paraId="216CD5B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74F1AA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8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BF593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7CE117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1839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148365708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вул.Квітова,18/1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Тучковій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Н. В.</w:t>
      </w:r>
    </w:p>
    <w:p w14:paraId="2EA2CF0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6ED848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49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21D5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92C547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14C7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Hlk148365739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Тараса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Федчуку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70CF7F5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35628F1" w14:textId="6A2D2414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9F5E36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5E36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5E36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50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D7FB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C8707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00E1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Hlk148365768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вул.Братів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Бойчуків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гр.Іскерській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В.І.</w:t>
      </w:r>
    </w:p>
    <w:p w14:paraId="0779D91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88ABC9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51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2009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98E685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6B61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Hlk14836582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Г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гр.Маркуш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Болюх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2EC559D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413744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52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5FA67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582470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B8D91" w14:textId="5B1E668E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Hlk148365862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Руська, 2а ТОВ «ВОДОГРАЙ ТЕРНОПІЛЬ</w:t>
      </w:r>
      <w:r w:rsidR="00532B27" w:rsidRPr="005E7083">
        <w:rPr>
          <w:rFonts w:ascii="Times New Roman" w:hAnsi="Times New Roman" w:cs="Times New Roman"/>
          <w:sz w:val="24"/>
          <w:szCs w:val="24"/>
        </w:rPr>
        <w:t>»</w:t>
      </w:r>
    </w:p>
    <w:p w14:paraId="34A2CC1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47C7515" w14:textId="6D3C9064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9F5E36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5E36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5E36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53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4819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30C6B5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E377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148365902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вул.Микулинецька,115/226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гр.Качуровському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О.О.</w:t>
      </w:r>
    </w:p>
    <w:p w14:paraId="7B2230F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9BE174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54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FCFA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41DA00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19B3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14836594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</w:r>
    </w:p>
    <w:p w14:paraId="7FFB6E8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BCB448B" w14:textId="59571AA4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55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1881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B9F0DC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1993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Hlk148365994"/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30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Бригідиру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В.М.</w:t>
      </w:r>
    </w:p>
    <w:p w14:paraId="1CC0875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113CCD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56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A670E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473AF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E142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Hlk148366040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, 28 гр. Дзюбі В. Б.</w:t>
      </w:r>
    </w:p>
    <w:p w14:paraId="334746A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06F2B0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bookmarkEnd w:id="57"/>
    <w:p w14:paraId="53D2464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4DF7F2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E58E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Hlk14836607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та розірвання договору земельного сервітуту за адресою вул.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Совінській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І.Л.</w:t>
      </w:r>
    </w:p>
    <w:p w14:paraId="20449BC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319450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58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9598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6BACC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FB23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Hlk148366097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вул.Микулинецька,115/190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гр.Скалецькій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Ю.А.</w:t>
      </w:r>
    </w:p>
    <w:p w14:paraId="64F3FDA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F56F98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59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FDF0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40AE1E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A6CF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Hlk14836613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Антіна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Манастирського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, 8 гр.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Меркілю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Б. П</w:t>
      </w:r>
    </w:p>
    <w:p w14:paraId="2983CD4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065D19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60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26505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E411A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753C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Hlk14836617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розгляд звернення ПМП «ЛЮКС»</w:t>
      </w:r>
    </w:p>
    <w:p w14:paraId="33A492D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BA119E4" w14:textId="726BEA3F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61"/>
    <w:p w14:paraId="7E6B21F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03986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BDD12" w14:textId="02941A00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Hlk148366480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розгляд звернення ПМП «ЛЮКС» </w:t>
      </w:r>
      <w:bookmarkStart w:id="63" w:name="_Hlk148366553"/>
      <w:r w:rsidRPr="005E7083">
        <w:rPr>
          <w:rFonts w:ascii="Times New Roman" w:hAnsi="Times New Roman" w:cs="Times New Roman"/>
          <w:sz w:val="24"/>
          <w:szCs w:val="24"/>
        </w:rPr>
        <w:t>(</w:t>
      </w:r>
      <w:r w:rsidRPr="005E7083">
        <w:rPr>
          <w:rFonts w:ascii="Times New Roman" w:hAnsi="Times New Roman" w:cs="Times New Roman"/>
          <w:i/>
          <w:iCs/>
          <w:sz w:val="24"/>
          <w:szCs w:val="24"/>
        </w:rPr>
        <w:t>відмов</w:t>
      </w:r>
      <w:r w:rsidR="00532B27" w:rsidRPr="005E708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E7083">
        <w:rPr>
          <w:rFonts w:ascii="Times New Roman" w:hAnsi="Times New Roman" w:cs="Times New Roman"/>
          <w:sz w:val="24"/>
          <w:szCs w:val="24"/>
        </w:rPr>
        <w:t>)</w:t>
      </w:r>
      <w:bookmarkEnd w:id="62"/>
      <w:bookmarkEnd w:id="63"/>
    </w:p>
    <w:p w14:paraId="145CFA6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DFEBC1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4082E8E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2D5C8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4726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Hlk14836657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Котляревського,26 ОСББ «КОТЛЯРЕВСЬКОГО 26»</w:t>
      </w:r>
    </w:p>
    <w:p w14:paraId="48E4AF1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81E7DA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64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7E15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31B8BE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2446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Hlk14836660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ТОВ «ЕТЕРНА НОВА»</w:t>
      </w:r>
    </w:p>
    <w:p w14:paraId="3797F5F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BC3116A" w14:textId="5D78AF69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65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FAC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C58ED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6D94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Hlk14836663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вул.Вербова,3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гр.Вовчишину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В.В</w:t>
      </w:r>
    </w:p>
    <w:p w14:paraId="40CA51B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CAE641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66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2116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6A1A65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6DA8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Hlk148366700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адресою: вул. Над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, РО «ПАРАФІЯ ВОЗДВИЖЕННЯ ЧЕСНОГО ХРЕСТА М.ТЕРНОПІЛЬ ТЕРНОПІЛЬСЬКО-БУЧАЦЬКОЇ ЄПАРХІЇ УПЦ (ПЦУ)»</w:t>
      </w:r>
    </w:p>
    <w:p w14:paraId="54AA4A1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3E9B85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67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2975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857A8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9E87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_Hlk148366737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поділу земельної ділянки за адресою вул. Старий Поділ, 51 Тернопільській обласній раді професійних спілок</w:t>
      </w:r>
    </w:p>
    <w:p w14:paraId="111877F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2BE60C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68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9347F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93BFBC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724E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_Hlk14836678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ділянки товариству з обмеженою відповідальністю «Житло»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вул.Слівенська</w:t>
      </w:r>
      <w:proofErr w:type="spellEnd"/>
    </w:p>
    <w:p w14:paraId="2790D9A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AFA22DE" w14:textId="3AC960A4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69"/>
    <w:p w14:paraId="6918AAF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2648DF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81A3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Hlk148366806"/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Романа Шухевича, 14 ОСББ «Шухевича 14»</w:t>
      </w:r>
    </w:p>
    <w:p w14:paraId="4A01D09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2AC4EA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0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4B0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B15877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AA8F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Hlk148366907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Андрея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Шептицького, 24а гр.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Котлярчуку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Т.О.,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Котлярчук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Н.М., ТОВ «ВКП ЗБРУЧ»</w:t>
      </w:r>
    </w:p>
    <w:p w14:paraId="2231B3B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7C79FE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1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F7FB8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4E3A54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7D914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Hlk14836694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Андрея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Шептицького, 24О, 24П, 24 приміщення М гр.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Костіну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М.П., ТОВ «ВКП ЗБРУЧ»</w:t>
      </w:r>
    </w:p>
    <w:p w14:paraId="0B5F90A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C3D664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2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8AA00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2A9A7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3AFB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Hlk148366965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Андрея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Шептицького обслуговуючому кооперативу «ЖБК «РОСИНКА»</w:t>
      </w:r>
    </w:p>
    <w:p w14:paraId="352941C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ACD133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3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65CC2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№72 додається.</w:t>
      </w:r>
    </w:p>
    <w:p w14:paraId="7455414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6A75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Hlk14836700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. Цегельний, 1 СП «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Електрогазтех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>»</w:t>
      </w:r>
    </w:p>
    <w:p w14:paraId="4B3ED7B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4E6BE9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4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B177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72F7A2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D3EA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Hlk148367041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вул.Степана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Будного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гр.Гудимі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 А.Т.</w:t>
      </w:r>
    </w:p>
    <w:p w14:paraId="5109270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72BA86F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5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E9A98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1A7065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6BB4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Hlk148367064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Полковника Морозенка Шулик І.Л., Олійнику П.В.,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Мурад’яну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О.Ю.</w:t>
      </w:r>
    </w:p>
    <w:p w14:paraId="6E5BF59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8E9E81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6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A925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94D5D2A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BDF43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Hlk14836708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Лукіяновича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>, 8 комунальному закладу «Дитячо-юнацька спортивна школа «Футбольна академія «Тернопіль» Тернопільської міської ради</w:t>
      </w:r>
    </w:p>
    <w:p w14:paraId="24B0E05D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09C0D27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7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161F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072D0C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7FEC0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_Hlk148367113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eastAsiaTheme="minorHAnsi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Промислова,20 ПрАТ «</w:t>
      </w:r>
      <w:proofErr w:type="spellStart"/>
      <w:r w:rsidRPr="005E7083">
        <w:rPr>
          <w:rFonts w:ascii="Times New Roman" w:eastAsiaTheme="minorHAnsi" w:hAnsi="Times New Roman" w:cs="Times New Roman"/>
          <w:sz w:val="24"/>
          <w:szCs w:val="24"/>
        </w:rPr>
        <w:t>Тернопільголовпостач</w:t>
      </w:r>
      <w:proofErr w:type="spellEnd"/>
      <w:r w:rsidRPr="005E7083">
        <w:rPr>
          <w:rFonts w:ascii="Times New Roman" w:eastAsiaTheme="minorHAnsi" w:hAnsi="Times New Roman" w:cs="Times New Roman"/>
          <w:sz w:val="24"/>
          <w:szCs w:val="24"/>
        </w:rPr>
        <w:t>»</w:t>
      </w:r>
    </w:p>
    <w:p w14:paraId="51D4D9F9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DBB1792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bookmarkEnd w:id="78"/>
    <w:p w14:paraId="3D842E61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F4204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5CA06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Hlk148367166"/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5E7083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E7083">
        <w:rPr>
          <w:rFonts w:ascii="Times New Roman" w:eastAsia="Times New Roman" w:hAnsi="Times New Roman" w:cs="Times New Roman"/>
          <w:sz w:val="24"/>
          <w:szCs w:val="24"/>
        </w:rPr>
        <w:t>гр.Совин</w:t>
      </w:r>
      <w:proofErr w:type="spellEnd"/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14:paraId="1F9440BE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584768B" w14:textId="77777777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</w:t>
      </w:r>
      <w:bookmarkEnd w:id="79"/>
      <w:r w:rsidRPr="005E7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46AD8" w14:textId="2808FB26" w:rsidR="00392AA3" w:rsidRPr="005E7083" w:rsidRDefault="00392AA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80C65E8" w14:textId="77777777" w:rsidR="008D3BD2" w:rsidRPr="005E7083" w:rsidRDefault="008D3BD2" w:rsidP="008D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E3472" w14:textId="1AA191B3" w:rsidR="008D3BD2" w:rsidRPr="005E7083" w:rsidRDefault="008D3BD2" w:rsidP="008D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Соломії Крушельницької гр. Гладкому Я.М.</w:t>
      </w:r>
    </w:p>
    <w:p w14:paraId="0C1ED7FA" w14:textId="77777777" w:rsidR="008D3BD2" w:rsidRPr="005E7083" w:rsidRDefault="008D3BD2" w:rsidP="008D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6504E24" w14:textId="77777777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21D27706" w14:textId="3A24810C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№79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CF542B2" w14:textId="77777777" w:rsidR="008D3BD2" w:rsidRPr="005E7083" w:rsidRDefault="008D3BD2" w:rsidP="005447CA">
      <w:pPr>
        <w:spacing w:after="0" w:line="240" w:lineRule="auto"/>
      </w:pPr>
    </w:p>
    <w:p w14:paraId="4107E6EA" w14:textId="044CE100" w:rsidR="008D3BD2" w:rsidRPr="005E7083" w:rsidRDefault="008D3BD2" w:rsidP="0054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</w:r>
    </w:p>
    <w:p w14:paraId="673266DD" w14:textId="77777777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3A10D8C" w14:textId="77777777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24915E7F" w14:textId="208F4972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№80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524CADE" w14:textId="77777777" w:rsidR="008D3BD2" w:rsidRPr="005E7083" w:rsidRDefault="008D3BD2" w:rsidP="005447CA">
      <w:pPr>
        <w:spacing w:after="0" w:line="240" w:lineRule="auto"/>
      </w:pPr>
    </w:p>
    <w:p w14:paraId="40F3B7B0" w14:textId="77777777" w:rsidR="008D3BD2" w:rsidRPr="005E7083" w:rsidRDefault="008D3BD2" w:rsidP="0054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</w:t>
      </w:r>
    </w:p>
    <w:p w14:paraId="36691A28" w14:textId="77777777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91D3876" w14:textId="77777777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710BEF17" w14:textId="6BAA77E6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№81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1E038AB" w14:textId="77777777" w:rsidR="008D3BD2" w:rsidRPr="005E7083" w:rsidRDefault="008D3BD2" w:rsidP="005447CA">
      <w:pPr>
        <w:spacing w:after="0" w:line="240" w:lineRule="auto"/>
      </w:pPr>
    </w:p>
    <w:p w14:paraId="0C52FB7D" w14:textId="6CB66CB4" w:rsidR="008D3BD2" w:rsidRPr="005E7083" w:rsidRDefault="008D3BD2" w:rsidP="0054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</w:r>
    </w:p>
    <w:p w14:paraId="6686A620" w14:textId="77777777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6A010E9" w14:textId="0F83957F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55B59B14" w14:textId="37E581C9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5447CA" w:rsidRPr="005E70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30B1F57" w14:textId="77777777" w:rsidR="008D3BD2" w:rsidRPr="005E7083" w:rsidRDefault="008D3BD2" w:rsidP="005447CA">
      <w:pPr>
        <w:spacing w:after="0" w:line="240" w:lineRule="auto"/>
      </w:pPr>
    </w:p>
    <w:p w14:paraId="3680D416" w14:textId="3722289E" w:rsidR="008D3BD2" w:rsidRPr="005E7083" w:rsidRDefault="008D3BD2" w:rsidP="0054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="00E2343F"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</w:t>
      </w:r>
      <w:proofErr w:type="spellStart"/>
      <w:r w:rsidR="00E2343F" w:rsidRPr="005E7083">
        <w:rPr>
          <w:rFonts w:ascii="Times New Roman" w:hAnsi="Times New Roman" w:cs="Times New Roman"/>
          <w:sz w:val="24"/>
          <w:szCs w:val="24"/>
        </w:rPr>
        <w:t>С.Будного</w:t>
      </w:r>
      <w:proofErr w:type="spellEnd"/>
      <w:r w:rsidR="00E2343F" w:rsidRPr="005E7083">
        <w:rPr>
          <w:rFonts w:ascii="Times New Roman" w:hAnsi="Times New Roman" w:cs="Times New Roman"/>
          <w:sz w:val="24"/>
          <w:szCs w:val="24"/>
        </w:rPr>
        <w:t>, 4а ТОВ «Білий Замок»</w:t>
      </w:r>
    </w:p>
    <w:p w14:paraId="07552B2F" w14:textId="1F2A5C43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  <w:r w:rsidR="00E2343F" w:rsidRPr="005E7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65FB8" w14:textId="36D61A50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0FAA" w:rsidRPr="005E70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7731826" w14:textId="697FB354" w:rsidR="008D3BD2" w:rsidRPr="005E7083" w:rsidRDefault="008D3BD2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5447CA" w:rsidRPr="005E70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694752" w14:textId="77777777" w:rsidR="008D3BD2" w:rsidRPr="005E7083" w:rsidRDefault="008D3BD2" w:rsidP="005447CA">
      <w:pPr>
        <w:spacing w:after="0" w:line="240" w:lineRule="auto"/>
      </w:pPr>
    </w:p>
    <w:p w14:paraId="055CDC0E" w14:textId="0F384BE8" w:rsidR="00E2343F" w:rsidRPr="005E7083" w:rsidRDefault="00E2343F" w:rsidP="0054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8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вул.Микулинецька,115/159 </w:t>
      </w:r>
      <w:proofErr w:type="spellStart"/>
      <w:r w:rsidRPr="005E7083">
        <w:rPr>
          <w:rFonts w:ascii="Times New Roman" w:hAnsi="Times New Roman" w:cs="Times New Roman"/>
          <w:sz w:val="24"/>
          <w:szCs w:val="24"/>
        </w:rPr>
        <w:t>гр.Західняк</w:t>
      </w:r>
      <w:proofErr w:type="spellEnd"/>
      <w:r w:rsidRPr="005E7083"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5672CB98" w14:textId="77777777" w:rsidR="00E2343F" w:rsidRPr="005E7083" w:rsidRDefault="00E2343F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95D24" w14:textId="77777777" w:rsidR="00E2343F" w:rsidRPr="005E7083" w:rsidRDefault="00E2343F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5576D62A" w14:textId="682578E5" w:rsidR="00E2343F" w:rsidRPr="005E7083" w:rsidRDefault="00E2343F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5447CA" w:rsidRPr="005E70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88BCFE6" w14:textId="77777777" w:rsidR="00C56730" w:rsidRPr="005E7083" w:rsidRDefault="00C56730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79781" w14:textId="77777777" w:rsidR="00C56730" w:rsidRPr="005E7083" w:rsidRDefault="00C56730" w:rsidP="00C56730">
      <w:pPr>
        <w:pStyle w:val="10"/>
        <w:jc w:val="both"/>
        <w:rPr>
          <w:sz w:val="24"/>
          <w:szCs w:val="24"/>
        </w:rPr>
      </w:pPr>
      <w:r w:rsidRPr="005E7083">
        <w:rPr>
          <w:sz w:val="24"/>
          <w:szCs w:val="24"/>
        </w:rPr>
        <w:t>Слухали:</w:t>
      </w:r>
      <w:r w:rsidRPr="005E7083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sz w:val="24"/>
          <w:szCs w:val="24"/>
        </w:rPr>
        <w:t>вул</w:t>
      </w:r>
      <w:proofErr w:type="spellEnd"/>
      <w:r w:rsidRPr="005E7083">
        <w:rPr>
          <w:sz w:val="24"/>
          <w:szCs w:val="24"/>
        </w:rPr>
        <w:t xml:space="preserve"> 15 Квітня КП «</w:t>
      </w:r>
      <w:proofErr w:type="spellStart"/>
      <w:r w:rsidRPr="005E7083">
        <w:rPr>
          <w:sz w:val="24"/>
          <w:szCs w:val="24"/>
        </w:rPr>
        <w:t>Тернопільводоканал</w:t>
      </w:r>
      <w:proofErr w:type="spellEnd"/>
      <w:r w:rsidRPr="005E7083">
        <w:rPr>
          <w:sz w:val="24"/>
          <w:szCs w:val="24"/>
        </w:rPr>
        <w:t xml:space="preserve">» </w:t>
      </w:r>
    </w:p>
    <w:p w14:paraId="4473956A" w14:textId="77777777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7EA3D" w14:textId="77777777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7921DAC2" w14:textId="5CB266B2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№85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2D231F3" w14:textId="77777777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E3314" w14:textId="77777777" w:rsidR="002A05E6" w:rsidRPr="005E7083" w:rsidRDefault="002A05E6" w:rsidP="002A05E6">
      <w:pPr>
        <w:pStyle w:val="10"/>
        <w:jc w:val="both"/>
        <w:rPr>
          <w:sz w:val="24"/>
          <w:szCs w:val="24"/>
        </w:rPr>
      </w:pPr>
      <w:r w:rsidRPr="005E7083">
        <w:rPr>
          <w:sz w:val="24"/>
          <w:szCs w:val="24"/>
        </w:rPr>
        <w:t>Слухали:</w:t>
      </w:r>
      <w:r w:rsidRPr="005E7083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7083">
        <w:rPr>
          <w:sz w:val="24"/>
          <w:szCs w:val="24"/>
        </w:rPr>
        <w:t>вул</w:t>
      </w:r>
      <w:proofErr w:type="spellEnd"/>
      <w:r w:rsidRPr="005E7083">
        <w:rPr>
          <w:sz w:val="24"/>
          <w:szCs w:val="24"/>
        </w:rPr>
        <w:t xml:space="preserve"> 15 Квітня КП «</w:t>
      </w:r>
      <w:proofErr w:type="spellStart"/>
      <w:r w:rsidRPr="005E7083">
        <w:rPr>
          <w:sz w:val="24"/>
          <w:szCs w:val="24"/>
        </w:rPr>
        <w:t>Тернопільводоканал</w:t>
      </w:r>
      <w:proofErr w:type="spellEnd"/>
      <w:r w:rsidRPr="005E7083">
        <w:rPr>
          <w:sz w:val="24"/>
          <w:szCs w:val="24"/>
        </w:rPr>
        <w:t xml:space="preserve">» </w:t>
      </w:r>
    </w:p>
    <w:p w14:paraId="63EA3E16" w14:textId="77777777" w:rsidR="002A05E6" w:rsidRPr="005E7083" w:rsidRDefault="002A05E6" w:rsidP="002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5E7083">
        <w:rPr>
          <w:rFonts w:ascii="Times New Roman" w:hAnsi="Times New Roman" w:cs="Times New Roman"/>
          <w:noProof/>
          <w:sz w:val="24"/>
          <w:szCs w:val="24"/>
        </w:rPr>
        <w:t>Кібляр</w:t>
      </w:r>
      <w:r w:rsidRPr="005E7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CB832" w14:textId="77777777" w:rsidR="002A05E6" w:rsidRPr="005E7083" w:rsidRDefault="002A05E6" w:rsidP="002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7C1326B5" w14:textId="5C0DAC68" w:rsidR="002A05E6" w:rsidRPr="005E7083" w:rsidRDefault="002A05E6" w:rsidP="002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071F1F" w:rsidRPr="005E7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7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D8B5E52" w14:textId="77777777" w:rsidR="002A05E6" w:rsidRPr="005E7083" w:rsidRDefault="002A05E6" w:rsidP="00C56730">
      <w:pPr>
        <w:pStyle w:val="10"/>
        <w:jc w:val="both"/>
        <w:rPr>
          <w:sz w:val="24"/>
          <w:szCs w:val="24"/>
        </w:rPr>
      </w:pPr>
    </w:p>
    <w:p w14:paraId="336DBB9D" w14:textId="0D19457C" w:rsidR="00C56730" w:rsidRPr="005E7083" w:rsidRDefault="00C56730" w:rsidP="00C56730">
      <w:pPr>
        <w:pStyle w:val="10"/>
        <w:jc w:val="both"/>
        <w:rPr>
          <w:sz w:val="24"/>
          <w:szCs w:val="24"/>
        </w:rPr>
      </w:pPr>
      <w:r w:rsidRPr="005E7083">
        <w:rPr>
          <w:sz w:val="24"/>
          <w:szCs w:val="24"/>
        </w:rPr>
        <w:t>Слухали:</w:t>
      </w:r>
      <w:r w:rsidRPr="005E7083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5E7083">
        <w:rPr>
          <w:sz w:val="24"/>
          <w:szCs w:val="24"/>
        </w:rPr>
        <w:t>вул.Володимира</w:t>
      </w:r>
      <w:proofErr w:type="spellEnd"/>
      <w:r w:rsidRPr="005E7083">
        <w:rPr>
          <w:sz w:val="24"/>
          <w:szCs w:val="24"/>
        </w:rPr>
        <w:t xml:space="preserve"> </w:t>
      </w:r>
      <w:proofErr w:type="spellStart"/>
      <w:r w:rsidRPr="005E7083">
        <w:rPr>
          <w:sz w:val="24"/>
          <w:szCs w:val="24"/>
        </w:rPr>
        <w:t>Лучаковського</w:t>
      </w:r>
      <w:proofErr w:type="spellEnd"/>
      <w:r w:rsidRPr="005E7083">
        <w:rPr>
          <w:sz w:val="24"/>
          <w:szCs w:val="24"/>
        </w:rPr>
        <w:t xml:space="preserve"> </w:t>
      </w:r>
      <w:proofErr w:type="spellStart"/>
      <w:r w:rsidRPr="005E7083">
        <w:rPr>
          <w:sz w:val="24"/>
          <w:szCs w:val="24"/>
        </w:rPr>
        <w:t>гр.Савченко</w:t>
      </w:r>
      <w:proofErr w:type="spellEnd"/>
      <w:r w:rsidRPr="005E7083">
        <w:rPr>
          <w:sz w:val="24"/>
          <w:szCs w:val="24"/>
        </w:rPr>
        <w:t xml:space="preserve"> Ю.В. </w:t>
      </w:r>
    </w:p>
    <w:p w14:paraId="13B90915" w14:textId="4712B397" w:rsidR="00C56730" w:rsidRPr="005E7083" w:rsidRDefault="00C56730" w:rsidP="00C56730">
      <w:pPr>
        <w:pStyle w:val="10"/>
        <w:jc w:val="both"/>
        <w:rPr>
          <w:sz w:val="24"/>
          <w:szCs w:val="24"/>
        </w:rPr>
      </w:pPr>
      <w:r w:rsidRPr="005E7083">
        <w:rPr>
          <w:sz w:val="24"/>
          <w:szCs w:val="24"/>
        </w:rPr>
        <w:t xml:space="preserve"> Доповідав:</w:t>
      </w:r>
      <w:r w:rsidRPr="005E7083">
        <w:rPr>
          <w:sz w:val="24"/>
          <w:szCs w:val="24"/>
        </w:rPr>
        <w:tab/>
        <w:t xml:space="preserve">Віктор </w:t>
      </w:r>
      <w:r w:rsidRPr="005E7083">
        <w:rPr>
          <w:noProof/>
          <w:sz w:val="24"/>
          <w:szCs w:val="24"/>
        </w:rPr>
        <w:t>Кібляр</w:t>
      </w:r>
      <w:r w:rsidRPr="005E7083">
        <w:rPr>
          <w:sz w:val="24"/>
          <w:szCs w:val="24"/>
        </w:rPr>
        <w:t xml:space="preserve"> </w:t>
      </w:r>
    </w:p>
    <w:p w14:paraId="3C9E30EA" w14:textId="77777777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1BC74306" w14:textId="0D9612A0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071F1F" w:rsidRPr="005E708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662F1A1" w14:textId="77777777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9DAE8" w14:textId="77777777" w:rsidR="00C56730" w:rsidRPr="005E7083" w:rsidRDefault="00C56730" w:rsidP="00C56730">
      <w:pPr>
        <w:pStyle w:val="10"/>
        <w:jc w:val="both"/>
        <w:rPr>
          <w:sz w:val="24"/>
          <w:szCs w:val="24"/>
        </w:rPr>
      </w:pPr>
      <w:r w:rsidRPr="005E7083">
        <w:rPr>
          <w:sz w:val="24"/>
          <w:szCs w:val="24"/>
        </w:rPr>
        <w:t>Слухали:</w:t>
      </w:r>
      <w:r w:rsidRPr="005E7083">
        <w:rPr>
          <w:sz w:val="24"/>
          <w:szCs w:val="24"/>
        </w:rPr>
        <w:tab/>
        <w:t>Про затвердження технічної документації із землеустрою щодо поділу земельної ділянки за адресою вул. Бережанська ТОВ «ТОРГТРАНСКОМФОРТ»</w:t>
      </w:r>
    </w:p>
    <w:p w14:paraId="21AC5E9B" w14:textId="4A936955" w:rsidR="00C56730" w:rsidRPr="005E7083" w:rsidRDefault="00C56730" w:rsidP="00C56730">
      <w:pPr>
        <w:pStyle w:val="10"/>
        <w:jc w:val="both"/>
        <w:rPr>
          <w:sz w:val="24"/>
          <w:szCs w:val="24"/>
        </w:rPr>
      </w:pPr>
      <w:r w:rsidRPr="005E7083">
        <w:rPr>
          <w:sz w:val="24"/>
          <w:szCs w:val="24"/>
        </w:rPr>
        <w:lastRenderedPageBreak/>
        <w:t xml:space="preserve"> Доповідав:</w:t>
      </w:r>
      <w:r w:rsidRPr="005E7083">
        <w:rPr>
          <w:sz w:val="24"/>
          <w:szCs w:val="24"/>
        </w:rPr>
        <w:tab/>
        <w:t xml:space="preserve">Віктор </w:t>
      </w:r>
      <w:r w:rsidRPr="005E7083">
        <w:rPr>
          <w:noProof/>
          <w:sz w:val="24"/>
          <w:szCs w:val="24"/>
        </w:rPr>
        <w:t>Кібляр</w:t>
      </w:r>
      <w:r w:rsidRPr="005E7083">
        <w:rPr>
          <w:sz w:val="24"/>
          <w:szCs w:val="24"/>
        </w:rPr>
        <w:t xml:space="preserve"> </w:t>
      </w:r>
    </w:p>
    <w:p w14:paraId="6CB6180E" w14:textId="77777777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20C5B052" w14:textId="5ECE7844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071F1F" w:rsidRPr="005E7083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88D53AE" w14:textId="77777777" w:rsidR="00071F1F" w:rsidRPr="005E7083" w:rsidRDefault="00071F1F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A9597" w14:textId="4114F3F4" w:rsidR="00B71007" w:rsidRPr="005E7083" w:rsidRDefault="00B71007" w:rsidP="00B71007">
      <w:pPr>
        <w:pStyle w:val="10"/>
        <w:jc w:val="both"/>
        <w:rPr>
          <w:sz w:val="24"/>
          <w:szCs w:val="24"/>
        </w:rPr>
      </w:pPr>
      <w:r w:rsidRPr="005E7083">
        <w:rPr>
          <w:sz w:val="24"/>
          <w:szCs w:val="24"/>
        </w:rPr>
        <w:t>Слухали:</w:t>
      </w:r>
      <w:r w:rsidRPr="005E7083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Pr="005E7083">
        <w:rPr>
          <w:sz w:val="24"/>
          <w:szCs w:val="24"/>
        </w:rPr>
        <w:t>Будного</w:t>
      </w:r>
      <w:proofErr w:type="spellEnd"/>
      <w:r w:rsidRPr="005E7083">
        <w:rPr>
          <w:sz w:val="24"/>
          <w:szCs w:val="24"/>
        </w:rPr>
        <w:t xml:space="preserve"> </w:t>
      </w:r>
      <w:proofErr w:type="spellStart"/>
      <w:r w:rsidRPr="005E7083">
        <w:rPr>
          <w:sz w:val="24"/>
          <w:szCs w:val="24"/>
        </w:rPr>
        <w:t>Боднарчук</w:t>
      </w:r>
      <w:proofErr w:type="spellEnd"/>
      <w:r w:rsidRPr="005E7083">
        <w:rPr>
          <w:sz w:val="24"/>
          <w:szCs w:val="24"/>
        </w:rPr>
        <w:t xml:space="preserve"> О.М.</w:t>
      </w:r>
    </w:p>
    <w:p w14:paraId="10896706" w14:textId="77777777" w:rsidR="00B71007" w:rsidRPr="005E7083" w:rsidRDefault="00B71007" w:rsidP="00B71007">
      <w:pPr>
        <w:pStyle w:val="10"/>
        <w:jc w:val="both"/>
        <w:rPr>
          <w:sz w:val="24"/>
          <w:szCs w:val="24"/>
        </w:rPr>
      </w:pPr>
      <w:r w:rsidRPr="005E7083">
        <w:rPr>
          <w:sz w:val="24"/>
          <w:szCs w:val="24"/>
        </w:rPr>
        <w:t xml:space="preserve"> Доповідав:</w:t>
      </w:r>
      <w:r w:rsidRPr="005E7083">
        <w:rPr>
          <w:sz w:val="24"/>
          <w:szCs w:val="24"/>
        </w:rPr>
        <w:tab/>
        <w:t xml:space="preserve">Віктор </w:t>
      </w:r>
      <w:r w:rsidRPr="005E7083">
        <w:rPr>
          <w:noProof/>
          <w:sz w:val="24"/>
          <w:szCs w:val="24"/>
        </w:rPr>
        <w:t>Кібляр</w:t>
      </w:r>
      <w:r w:rsidRPr="005E7083">
        <w:rPr>
          <w:sz w:val="24"/>
          <w:szCs w:val="24"/>
        </w:rPr>
        <w:t xml:space="preserve"> </w:t>
      </w:r>
    </w:p>
    <w:p w14:paraId="02420842" w14:textId="77777777" w:rsidR="00B71007" w:rsidRPr="005E7083" w:rsidRDefault="00B71007" w:rsidP="00B7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E7083">
        <w:rPr>
          <w:rFonts w:ascii="Times New Roman" w:hAnsi="Times New Roman" w:cs="Times New Roman"/>
          <w:sz w:val="24"/>
          <w:szCs w:val="24"/>
        </w:rPr>
        <w:t>проект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14:paraId="3A436C7F" w14:textId="2F49B1A0" w:rsidR="00B71007" w:rsidRPr="005E7083" w:rsidRDefault="00B71007" w:rsidP="00B7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E70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E7083">
        <w:rPr>
          <w:rFonts w:ascii="Times New Roman" w:eastAsia="Times New Roman" w:hAnsi="Times New Roman" w:cs="Times New Roman"/>
          <w:sz w:val="24"/>
          <w:szCs w:val="24"/>
        </w:rPr>
        <w:t>№89 додається.</w:t>
      </w:r>
    </w:p>
    <w:p w14:paraId="79D1C610" w14:textId="77777777" w:rsidR="00071F1F" w:rsidRPr="005E7083" w:rsidRDefault="00071F1F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A0E88" w14:textId="77777777" w:rsidR="00C56730" w:rsidRPr="005E7083" w:rsidRDefault="00C56730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A5AB9" w14:textId="77777777" w:rsidR="00C56730" w:rsidRPr="005E7083" w:rsidRDefault="00C56730" w:rsidP="0054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0D881" w14:textId="77777777" w:rsidR="00840F39" w:rsidRPr="005E7083" w:rsidRDefault="00840F3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C243B" w14:textId="77777777" w:rsidR="005447CA" w:rsidRPr="005E7083" w:rsidRDefault="005447C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Pr="005E7083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83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E708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E708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E708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E708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E708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E708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5E7083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Pr="005E7083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5E7083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8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E7083">
        <w:rPr>
          <w:rFonts w:ascii="Times New Roman" w:hAnsi="Times New Roman" w:cs="Times New Roman"/>
          <w:b/>
          <w:sz w:val="24"/>
          <w:szCs w:val="24"/>
        </w:rPr>
        <w:tab/>
      </w:r>
      <w:r w:rsidRPr="005E7083">
        <w:rPr>
          <w:rFonts w:ascii="Times New Roman" w:hAnsi="Times New Roman" w:cs="Times New Roman"/>
          <w:b/>
          <w:sz w:val="24"/>
          <w:szCs w:val="24"/>
        </w:rPr>
        <w:tab/>
      </w:r>
      <w:r w:rsidRPr="005E7083">
        <w:rPr>
          <w:rFonts w:ascii="Times New Roman" w:hAnsi="Times New Roman" w:cs="Times New Roman"/>
          <w:b/>
          <w:sz w:val="24"/>
          <w:szCs w:val="24"/>
        </w:rPr>
        <w:tab/>
      </w:r>
      <w:r w:rsidRPr="005E7083">
        <w:rPr>
          <w:rFonts w:ascii="Times New Roman" w:hAnsi="Times New Roman" w:cs="Times New Roman"/>
          <w:b/>
          <w:sz w:val="24"/>
          <w:szCs w:val="24"/>
        </w:rPr>
        <w:tab/>
      </w:r>
      <w:r w:rsidRPr="005E708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E7083" w:rsidSect="000277CA">
      <w:footerReference w:type="default" r:id="rId9"/>
      <w:pgSz w:w="11906" w:h="16838"/>
      <w:pgMar w:top="1418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92855">
    <w:abstractNumId w:val="1"/>
  </w:num>
  <w:num w:numId="2" w16cid:durableId="1646473519">
    <w:abstractNumId w:val="0"/>
  </w:num>
  <w:num w:numId="3" w16cid:durableId="34617595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6525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81BAC"/>
    <w:rsid w:val="00192ED1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77F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05E6"/>
    <w:rsid w:val="002A29E5"/>
    <w:rsid w:val="002A37FD"/>
    <w:rsid w:val="002B6716"/>
    <w:rsid w:val="002B753C"/>
    <w:rsid w:val="002C2672"/>
    <w:rsid w:val="002C4292"/>
    <w:rsid w:val="002C4E69"/>
    <w:rsid w:val="002D1F0D"/>
    <w:rsid w:val="002D3B2B"/>
    <w:rsid w:val="002D41F3"/>
    <w:rsid w:val="002D4A67"/>
    <w:rsid w:val="002D7300"/>
    <w:rsid w:val="002E78B9"/>
    <w:rsid w:val="002F196D"/>
    <w:rsid w:val="002F282E"/>
    <w:rsid w:val="002F33BA"/>
    <w:rsid w:val="002F414B"/>
    <w:rsid w:val="002F6520"/>
    <w:rsid w:val="00300FAF"/>
    <w:rsid w:val="0031485D"/>
    <w:rsid w:val="0031789F"/>
    <w:rsid w:val="00321F3C"/>
    <w:rsid w:val="0032457A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05F0"/>
    <w:rsid w:val="003857E9"/>
    <w:rsid w:val="00392AA3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05B75"/>
    <w:rsid w:val="004125F8"/>
    <w:rsid w:val="00413959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32B27"/>
    <w:rsid w:val="0054418B"/>
    <w:rsid w:val="005447CA"/>
    <w:rsid w:val="00544945"/>
    <w:rsid w:val="005473F4"/>
    <w:rsid w:val="00565E46"/>
    <w:rsid w:val="00574BC2"/>
    <w:rsid w:val="00581226"/>
    <w:rsid w:val="00582FDA"/>
    <w:rsid w:val="005953CB"/>
    <w:rsid w:val="00595695"/>
    <w:rsid w:val="00596F96"/>
    <w:rsid w:val="005A0FAA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E7083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36EAF"/>
    <w:rsid w:val="006376B4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4C42"/>
    <w:rsid w:val="00675372"/>
    <w:rsid w:val="00675924"/>
    <w:rsid w:val="006760F0"/>
    <w:rsid w:val="00676226"/>
    <w:rsid w:val="00684043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D24D2"/>
    <w:rsid w:val="006E15B6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1FC3"/>
    <w:rsid w:val="007629E4"/>
    <w:rsid w:val="00765937"/>
    <w:rsid w:val="0077222B"/>
    <w:rsid w:val="0077235F"/>
    <w:rsid w:val="007758ED"/>
    <w:rsid w:val="00775953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2178"/>
    <w:rsid w:val="007E32ED"/>
    <w:rsid w:val="007E7321"/>
    <w:rsid w:val="007F17A6"/>
    <w:rsid w:val="007F78EB"/>
    <w:rsid w:val="0080011A"/>
    <w:rsid w:val="00803934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8703D"/>
    <w:rsid w:val="008A24A7"/>
    <w:rsid w:val="008A2B8D"/>
    <w:rsid w:val="008A62E9"/>
    <w:rsid w:val="008B1BB2"/>
    <w:rsid w:val="008B57F4"/>
    <w:rsid w:val="008C0A44"/>
    <w:rsid w:val="008C2549"/>
    <w:rsid w:val="008C5725"/>
    <w:rsid w:val="008D3BD2"/>
    <w:rsid w:val="008D458F"/>
    <w:rsid w:val="008F1AC9"/>
    <w:rsid w:val="008F23C0"/>
    <w:rsid w:val="008F58A0"/>
    <w:rsid w:val="008F6712"/>
    <w:rsid w:val="009009EF"/>
    <w:rsid w:val="00901922"/>
    <w:rsid w:val="009060F0"/>
    <w:rsid w:val="0092235E"/>
    <w:rsid w:val="00925A24"/>
    <w:rsid w:val="00927050"/>
    <w:rsid w:val="00936772"/>
    <w:rsid w:val="0093733C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84EF8"/>
    <w:rsid w:val="00992F39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4A21"/>
    <w:rsid w:val="009F5E36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126A"/>
    <w:rsid w:val="00AA1660"/>
    <w:rsid w:val="00AA16F9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56BF"/>
    <w:rsid w:val="00B264D3"/>
    <w:rsid w:val="00B276B0"/>
    <w:rsid w:val="00B41A79"/>
    <w:rsid w:val="00B43E35"/>
    <w:rsid w:val="00B46411"/>
    <w:rsid w:val="00B46B5B"/>
    <w:rsid w:val="00B555E6"/>
    <w:rsid w:val="00B600F8"/>
    <w:rsid w:val="00B612F8"/>
    <w:rsid w:val="00B66749"/>
    <w:rsid w:val="00B67B8D"/>
    <w:rsid w:val="00B71007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D5D70"/>
    <w:rsid w:val="00BE0466"/>
    <w:rsid w:val="00BE188B"/>
    <w:rsid w:val="00BE684F"/>
    <w:rsid w:val="00BF47DF"/>
    <w:rsid w:val="00BF64F7"/>
    <w:rsid w:val="00C039E8"/>
    <w:rsid w:val="00C10262"/>
    <w:rsid w:val="00C1188F"/>
    <w:rsid w:val="00C143AD"/>
    <w:rsid w:val="00C25D5D"/>
    <w:rsid w:val="00C40582"/>
    <w:rsid w:val="00C454D9"/>
    <w:rsid w:val="00C51563"/>
    <w:rsid w:val="00C546D6"/>
    <w:rsid w:val="00C561A3"/>
    <w:rsid w:val="00C56730"/>
    <w:rsid w:val="00C60ACD"/>
    <w:rsid w:val="00C60F17"/>
    <w:rsid w:val="00C64BD9"/>
    <w:rsid w:val="00C64E58"/>
    <w:rsid w:val="00C662AD"/>
    <w:rsid w:val="00C679DE"/>
    <w:rsid w:val="00C71850"/>
    <w:rsid w:val="00C72156"/>
    <w:rsid w:val="00C72F05"/>
    <w:rsid w:val="00C765EF"/>
    <w:rsid w:val="00C82448"/>
    <w:rsid w:val="00C831D4"/>
    <w:rsid w:val="00C84E41"/>
    <w:rsid w:val="00C85534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25346"/>
    <w:rsid w:val="00D32784"/>
    <w:rsid w:val="00D328EF"/>
    <w:rsid w:val="00D32B7D"/>
    <w:rsid w:val="00D32F52"/>
    <w:rsid w:val="00D35257"/>
    <w:rsid w:val="00D36B96"/>
    <w:rsid w:val="00D37BE4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3B9C"/>
    <w:rsid w:val="00E07D21"/>
    <w:rsid w:val="00E16C77"/>
    <w:rsid w:val="00E2343F"/>
    <w:rsid w:val="00E33A56"/>
    <w:rsid w:val="00E37F36"/>
    <w:rsid w:val="00E41D7F"/>
    <w:rsid w:val="00E47510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92D0A"/>
    <w:rsid w:val="00E94ACA"/>
    <w:rsid w:val="00E95C45"/>
    <w:rsid w:val="00E95CCF"/>
    <w:rsid w:val="00EA0BE5"/>
    <w:rsid w:val="00EA14D9"/>
    <w:rsid w:val="00EA359C"/>
    <w:rsid w:val="00EB0894"/>
    <w:rsid w:val="00EC1BC8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76EC7"/>
    <w:rsid w:val="00F80D03"/>
    <w:rsid w:val="00F82A6A"/>
    <w:rsid w:val="00F82F33"/>
    <w:rsid w:val="00F83FB0"/>
    <w:rsid w:val="00F84DE8"/>
    <w:rsid w:val="00F90A24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20</Pages>
  <Words>27610</Words>
  <Characters>15739</Characters>
  <Application>Microsoft Office Word</Application>
  <DocSecurity>0</DocSecurity>
  <Lines>131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158</cp:revision>
  <cp:lastPrinted>2023-10-19T10:33:00Z</cp:lastPrinted>
  <dcterms:created xsi:type="dcterms:W3CDTF">2023-02-23T06:49:00Z</dcterms:created>
  <dcterms:modified xsi:type="dcterms:W3CDTF">2023-10-19T10:36:00Z</dcterms:modified>
</cp:coreProperties>
</file>