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6D5003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6D5003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6D5003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6D5003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6D5003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Pr="006D5003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6D5003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D1F7F" w:rsidRPr="006D5003">
        <w:rPr>
          <w:rFonts w:ascii="Times New Roman" w:hAnsi="Times New Roman" w:cs="Times New Roman"/>
          <w:b/>
          <w:sz w:val="24"/>
          <w:szCs w:val="24"/>
        </w:rPr>
        <w:t>8</w:t>
      </w:r>
    </w:p>
    <w:p w:rsidR="005A027E" w:rsidRPr="006D5003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BD1F7F" w:rsidRPr="006D5003">
        <w:rPr>
          <w:rFonts w:ascii="Times New Roman" w:hAnsi="Times New Roman" w:cs="Times New Roman"/>
          <w:b/>
          <w:sz w:val="24"/>
          <w:szCs w:val="24"/>
        </w:rPr>
        <w:t>10</w:t>
      </w:r>
      <w:r w:rsidR="005A027E" w:rsidRPr="006D5003">
        <w:rPr>
          <w:rFonts w:ascii="Times New Roman" w:hAnsi="Times New Roman" w:cs="Times New Roman"/>
          <w:b/>
          <w:sz w:val="24"/>
          <w:szCs w:val="24"/>
        </w:rPr>
        <w:t>.0</w:t>
      </w:r>
      <w:r w:rsidR="00BD1F7F" w:rsidRPr="006D5003">
        <w:rPr>
          <w:rFonts w:ascii="Times New Roman" w:hAnsi="Times New Roman" w:cs="Times New Roman"/>
          <w:b/>
          <w:sz w:val="24"/>
          <w:szCs w:val="24"/>
        </w:rPr>
        <w:t>5</w:t>
      </w:r>
      <w:r w:rsidR="005A027E" w:rsidRPr="006D5003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6D5003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6D5003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6D5003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6D5003">
        <w:rPr>
          <w:rFonts w:ascii="Times New Roman" w:hAnsi="Times New Roman" w:cs="Times New Roman"/>
          <w:sz w:val="24"/>
          <w:szCs w:val="24"/>
        </w:rPr>
        <w:t>:</w:t>
      </w:r>
      <w:r w:rsidR="00C03A99"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Pr="006D5003">
        <w:rPr>
          <w:rFonts w:ascii="Times New Roman" w:hAnsi="Times New Roman" w:cs="Times New Roman"/>
          <w:sz w:val="24"/>
          <w:szCs w:val="24"/>
        </w:rPr>
        <w:t xml:space="preserve">(5) 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>.</w:t>
      </w:r>
    </w:p>
    <w:p w:rsidR="007A46B2" w:rsidRPr="006D5003" w:rsidRDefault="007A46B2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99" w:rsidRPr="006D5003" w:rsidRDefault="005A027E" w:rsidP="00C0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6D5003">
        <w:rPr>
          <w:rFonts w:ascii="Times New Roman" w:hAnsi="Times New Roman" w:cs="Times New Roman"/>
          <w:sz w:val="24"/>
          <w:szCs w:val="24"/>
        </w:rPr>
        <w:t>: (</w:t>
      </w:r>
      <w:r w:rsidR="00C03A99" w:rsidRPr="006D5003">
        <w:rPr>
          <w:rFonts w:ascii="Times New Roman" w:hAnsi="Times New Roman" w:cs="Times New Roman"/>
          <w:sz w:val="24"/>
          <w:szCs w:val="24"/>
        </w:rPr>
        <w:t>5</w:t>
      </w:r>
      <w:r w:rsidRPr="006D5003">
        <w:rPr>
          <w:rFonts w:ascii="Times New Roman" w:hAnsi="Times New Roman" w:cs="Times New Roman"/>
          <w:sz w:val="24"/>
          <w:szCs w:val="24"/>
        </w:rPr>
        <w:t xml:space="preserve">) Галина Гевко, Олеся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>, О</w:t>
      </w:r>
      <w:r w:rsidR="007A46B2" w:rsidRPr="006D5003">
        <w:rPr>
          <w:rFonts w:ascii="Times New Roman" w:hAnsi="Times New Roman" w:cs="Times New Roman"/>
          <w:sz w:val="24"/>
          <w:szCs w:val="24"/>
        </w:rPr>
        <w:t xml:space="preserve">лег Шморгай, Андрій </w:t>
      </w:r>
      <w:proofErr w:type="spellStart"/>
      <w:r w:rsidR="007A46B2" w:rsidRPr="006D5003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C03A99" w:rsidRPr="006D5003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="00C03A99"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C03A99" w:rsidRPr="006D5003">
        <w:rPr>
          <w:rFonts w:ascii="Times New Roman" w:hAnsi="Times New Roman" w:cs="Times New Roman"/>
          <w:sz w:val="24"/>
          <w:szCs w:val="24"/>
        </w:rPr>
        <w:t>.</w:t>
      </w:r>
    </w:p>
    <w:p w:rsidR="007A46B2" w:rsidRPr="006D5003" w:rsidRDefault="007A46B2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7E" w:rsidRPr="006D5003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6D5003">
        <w:rPr>
          <w:rFonts w:ascii="Times New Roman" w:hAnsi="Times New Roman" w:cs="Times New Roman"/>
          <w:sz w:val="24"/>
          <w:szCs w:val="24"/>
        </w:rPr>
        <w:t>: (</w:t>
      </w:r>
      <w:r w:rsidR="00C03A99" w:rsidRPr="006D5003">
        <w:rPr>
          <w:rFonts w:ascii="Times New Roman" w:hAnsi="Times New Roman" w:cs="Times New Roman"/>
          <w:sz w:val="24"/>
          <w:szCs w:val="24"/>
        </w:rPr>
        <w:t>0</w:t>
      </w:r>
      <w:r w:rsidRPr="006D5003">
        <w:rPr>
          <w:rFonts w:ascii="Times New Roman" w:hAnsi="Times New Roman" w:cs="Times New Roman"/>
          <w:sz w:val="24"/>
          <w:szCs w:val="24"/>
        </w:rPr>
        <w:t>)</w:t>
      </w:r>
      <w:r w:rsidR="007A46B2" w:rsidRPr="006D5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68" w:rsidRPr="006D5003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6D5003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E2261C" w:rsidRPr="006D5003" w:rsidRDefault="00E2261C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Ігор Гірчак – секретар ради;</w:t>
      </w:r>
    </w:p>
    <w:p w:rsidR="001D5955" w:rsidRPr="006D5003" w:rsidRDefault="00E2261C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Ганна 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Муца</w:t>
      </w:r>
      <w:proofErr w:type="spellEnd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відділу з експлуатації та ремонту житлового фонду управління житлово-комунального господарства, благоустрою та екології</w:t>
      </w:r>
      <w:r w:rsidR="001D5955"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261C" w:rsidRPr="006D5003" w:rsidRDefault="00E2261C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Ярослав 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Сахнюк</w:t>
      </w:r>
      <w:proofErr w:type="spellEnd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D5003">
        <w:rPr>
          <w:rFonts w:ascii="Times New Roman" w:eastAsia="Times New Roman" w:hAnsi="Times New Roman" w:cs="Times New Roman"/>
          <w:sz w:val="24"/>
          <w:szCs w:val="24"/>
        </w:rPr>
        <w:t>управитель групи багатоквартирних будинків міста Тернополя, директор ТФ ТОВ "</w:t>
      </w:r>
      <w:r w:rsidR="00F40B49" w:rsidRPr="006D5003">
        <w:rPr>
          <w:rFonts w:ascii="Times New Roman" w:eastAsia="Times New Roman" w:hAnsi="Times New Roman" w:cs="Times New Roman"/>
          <w:sz w:val="24"/>
          <w:szCs w:val="24"/>
        </w:rPr>
        <w:t>КК</w:t>
      </w: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Будсервіс</w:t>
      </w:r>
      <w:proofErr w:type="spellEnd"/>
      <w:r w:rsidRPr="006D5003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E2261C" w:rsidRPr="006D5003" w:rsidRDefault="00E2261C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Богай</w:t>
      </w:r>
      <w:proofErr w:type="spellEnd"/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  - голова</w:t>
      </w:r>
      <w:r w:rsidR="00631425" w:rsidRPr="006D5003">
        <w:rPr>
          <w:rFonts w:ascii="Times New Roman" w:eastAsia="Times New Roman" w:hAnsi="Times New Roman" w:cs="Times New Roman"/>
          <w:sz w:val="24"/>
          <w:szCs w:val="24"/>
        </w:rPr>
        <w:t xml:space="preserve"> правління </w:t>
      </w: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 ОСББ «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Лучаківського</w:t>
      </w:r>
      <w:proofErr w:type="spellEnd"/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 14», ОСББ «Освіта»;</w:t>
      </w:r>
    </w:p>
    <w:p w:rsidR="00E2261C" w:rsidRPr="006D5003" w:rsidRDefault="006E08B0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Олена 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голова правління ОСББ «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Живова</w:t>
      </w:r>
      <w:proofErr w:type="spellEnd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24»;</w:t>
      </w:r>
    </w:p>
    <w:p w:rsidR="006E08B0" w:rsidRPr="006D5003" w:rsidRDefault="006E08B0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Андрій Семенець – голова правління  ОСББ «Броварна 23»;</w:t>
      </w:r>
    </w:p>
    <w:p w:rsidR="006E08B0" w:rsidRPr="006D5003" w:rsidRDefault="006E08B0" w:rsidP="001D5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Наталія 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Дідух</w:t>
      </w:r>
      <w:proofErr w:type="spellEnd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голова правління ОСББ «15 Квітня 1»;</w:t>
      </w:r>
    </w:p>
    <w:p w:rsidR="00643868" w:rsidRPr="006D5003" w:rsidRDefault="00865763" w:rsidP="0064386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5A027E"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6D5003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6D5003">
        <w:rPr>
          <w:rFonts w:ascii="Times New Roman" w:hAnsi="Times New Roman" w:cs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5A027E" w:rsidRPr="006D5003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B2" w:rsidRPr="006D5003" w:rsidRDefault="007A46B2" w:rsidP="007A4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Депутати міської ради Олег Шморгай, </w:t>
      </w:r>
      <w:r w:rsidR="00F40B49" w:rsidRPr="006D5003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C03A99" w:rsidRPr="006D5003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C03A99"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Pr="006D5003">
        <w:rPr>
          <w:rFonts w:ascii="Times New Roman" w:hAnsi="Times New Roman" w:cs="Times New Roman"/>
          <w:sz w:val="24"/>
          <w:szCs w:val="24"/>
        </w:rPr>
        <w:t xml:space="preserve">брали участь в засіданні постійної комісії за допомогою електронних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месенджерів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>, які не заборонені до використання в Україні</w:t>
      </w:r>
    </w:p>
    <w:p w:rsidR="00134A8A" w:rsidRPr="006D5003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6D5003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6D5003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 w:rsidRPr="006D5003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6D5003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F8" w:rsidRPr="006D5003" w:rsidRDefault="001437F8" w:rsidP="0014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>СЛУХАЛИ:</w:t>
      </w:r>
      <w:r w:rsidRPr="006D5003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</w:t>
      </w:r>
      <w:r w:rsidR="007A46B2" w:rsidRPr="006D5003">
        <w:rPr>
          <w:rFonts w:ascii="Times New Roman" w:hAnsi="Times New Roman" w:cs="Times New Roman"/>
          <w:sz w:val="24"/>
          <w:szCs w:val="24"/>
        </w:rPr>
        <w:t>.</w:t>
      </w:r>
    </w:p>
    <w:p w:rsidR="00EF7DF3" w:rsidRPr="006D5003" w:rsidRDefault="00EF7DF3" w:rsidP="007B51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CE" w:rsidRPr="006D5003" w:rsidRDefault="001437F8" w:rsidP="007B51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Виступила: Галина Гевко, яка запропонувала </w:t>
      </w:r>
      <w:r w:rsidR="007A46B2" w:rsidRPr="006D5003">
        <w:rPr>
          <w:rFonts w:ascii="Times New Roman" w:hAnsi="Times New Roman" w:cs="Times New Roman"/>
          <w:sz w:val="24"/>
          <w:szCs w:val="24"/>
        </w:rPr>
        <w:t>сфо</w:t>
      </w:r>
      <w:r w:rsidR="000614CE" w:rsidRPr="006D5003">
        <w:rPr>
          <w:rFonts w:ascii="Times New Roman" w:hAnsi="Times New Roman" w:cs="Times New Roman"/>
          <w:sz w:val="24"/>
          <w:szCs w:val="24"/>
        </w:rPr>
        <w:t xml:space="preserve">рмувати порядок денний наступними  </w:t>
      </w:r>
      <w:r w:rsidR="00187E88" w:rsidRPr="006D5003">
        <w:rPr>
          <w:rFonts w:ascii="Times New Roman" w:hAnsi="Times New Roman" w:cs="Times New Roman"/>
          <w:sz w:val="24"/>
          <w:szCs w:val="24"/>
        </w:rPr>
        <w:t>проектами рішень виконавчого комітету міської ради</w:t>
      </w:r>
      <w:r w:rsidR="000614CE" w:rsidRPr="006D5003">
        <w:rPr>
          <w:rFonts w:ascii="Times New Roman" w:hAnsi="Times New Roman" w:cs="Times New Roman"/>
          <w:sz w:val="24"/>
          <w:szCs w:val="24"/>
        </w:rPr>
        <w:t>:</w:t>
      </w:r>
    </w:p>
    <w:p w:rsidR="000022C4" w:rsidRPr="006D5003" w:rsidRDefault="000022C4" w:rsidP="007B518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6D5003">
        <w:rPr>
          <w:rFonts w:ascii="Times New Roman" w:hAnsi="Times New Roman"/>
          <w:sz w:val="24"/>
          <w:szCs w:val="24"/>
        </w:rPr>
        <w:t xml:space="preserve">Про затвердження титульного списку ремонту житлового фонду на умовах </w:t>
      </w:r>
      <w:proofErr w:type="spellStart"/>
      <w:r w:rsidRPr="006D5003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6D5003">
        <w:rPr>
          <w:rFonts w:ascii="Times New Roman" w:hAnsi="Times New Roman"/>
          <w:sz w:val="24"/>
          <w:szCs w:val="24"/>
        </w:rPr>
        <w:t xml:space="preserve"> на території Тернопільської міської територіальної громади на 2023 рік</w:t>
      </w:r>
      <w:r w:rsidR="007B518B" w:rsidRPr="006D5003">
        <w:rPr>
          <w:rFonts w:ascii="Times New Roman" w:hAnsi="Times New Roman"/>
          <w:sz w:val="24"/>
          <w:szCs w:val="24"/>
        </w:rPr>
        <w:t>;</w:t>
      </w:r>
    </w:p>
    <w:p w:rsidR="000022C4" w:rsidRPr="006D5003" w:rsidRDefault="000022C4" w:rsidP="007B518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</w:rPr>
      </w:pPr>
      <w:r w:rsidRPr="006D5003">
        <w:rPr>
          <w:rFonts w:ascii="Times New Roman" w:hAnsi="Times New Roman"/>
          <w:sz w:val="24"/>
          <w:szCs w:val="24"/>
        </w:rPr>
        <w:t>Про внесення змін в рішення виконавчого комітету від 15.03.2023 №262</w:t>
      </w:r>
      <w:r w:rsidR="00187E88" w:rsidRPr="006D5003">
        <w:rPr>
          <w:rFonts w:ascii="Times New Roman" w:hAnsi="Times New Roman"/>
          <w:sz w:val="24"/>
          <w:szCs w:val="24"/>
        </w:rPr>
        <w:t>.</w:t>
      </w:r>
    </w:p>
    <w:p w:rsidR="00187E88" w:rsidRPr="006D5003" w:rsidRDefault="00187E88" w:rsidP="00187E88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43868" w:rsidRPr="006D5003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 w:rsidRPr="006D500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6D5003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7B518B" w:rsidRPr="006D5003">
        <w:rPr>
          <w:rFonts w:ascii="Times New Roman" w:hAnsi="Times New Roman" w:cs="Times New Roman"/>
          <w:sz w:val="24"/>
          <w:szCs w:val="24"/>
        </w:rPr>
        <w:t>5</w:t>
      </w:r>
      <w:r w:rsidRPr="006D5003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0F0CD3" w:rsidRPr="006D5003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6D5003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="000F0CD3" w:rsidRPr="006D5003">
        <w:rPr>
          <w:rFonts w:ascii="Times New Roman" w:hAnsi="Times New Roman" w:cs="Times New Roman"/>
          <w:sz w:val="24"/>
          <w:szCs w:val="24"/>
        </w:rPr>
        <w:t xml:space="preserve"> </w:t>
      </w:r>
      <w:r w:rsidRPr="006D5003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F74FBF" w:rsidRPr="006D5003" w:rsidRDefault="00F74FBF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4"/>
        <w:gridCol w:w="8687"/>
      </w:tblGrid>
      <w:tr w:rsidR="000022C4" w:rsidRPr="006D5003" w:rsidTr="00187E88">
        <w:tc>
          <w:tcPr>
            <w:tcW w:w="744" w:type="dxa"/>
          </w:tcPr>
          <w:p w:rsidR="000022C4" w:rsidRPr="006D5003" w:rsidRDefault="000022C4" w:rsidP="00187E88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0022C4" w:rsidRPr="006D5003" w:rsidRDefault="000022C4" w:rsidP="00187E88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0022C4" w:rsidRPr="006D5003" w:rsidRDefault="000022C4" w:rsidP="000022C4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0022C4" w:rsidRPr="006D5003" w:rsidRDefault="000022C4" w:rsidP="00187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22C4" w:rsidRPr="006D5003" w:rsidTr="00187E88">
        <w:tc>
          <w:tcPr>
            <w:tcW w:w="744" w:type="dxa"/>
          </w:tcPr>
          <w:p w:rsidR="000022C4" w:rsidRPr="006D5003" w:rsidRDefault="000022C4" w:rsidP="0018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7" w:type="dxa"/>
            <w:vAlign w:val="center"/>
          </w:tcPr>
          <w:p w:rsidR="000022C4" w:rsidRPr="006D5003" w:rsidRDefault="000022C4" w:rsidP="0018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титульного списку ремонту житлового фонду на умовах </w:t>
            </w:r>
            <w:proofErr w:type="spellStart"/>
            <w:r w:rsidRPr="006D5003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6D5003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Тернопільської міської територіальної громади на 2023 рік</w:t>
            </w:r>
          </w:p>
        </w:tc>
      </w:tr>
      <w:tr w:rsidR="000022C4" w:rsidRPr="006D5003" w:rsidTr="00187E88">
        <w:tc>
          <w:tcPr>
            <w:tcW w:w="744" w:type="dxa"/>
          </w:tcPr>
          <w:p w:rsidR="000022C4" w:rsidRPr="006D5003" w:rsidRDefault="000022C4" w:rsidP="0018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7" w:type="dxa"/>
            <w:vAlign w:val="center"/>
          </w:tcPr>
          <w:p w:rsidR="000022C4" w:rsidRPr="006D5003" w:rsidRDefault="000022C4" w:rsidP="00187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від 15.03.2023 №262</w:t>
            </w:r>
          </w:p>
        </w:tc>
      </w:tr>
    </w:tbl>
    <w:p w:rsidR="007A46B2" w:rsidRPr="006D5003" w:rsidRDefault="007A46B2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3D5FD8" w:rsidRPr="006D5003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6D5003">
        <w:rPr>
          <w:b/>
          <w:lang w:val="uk-UA"/>
        </w:rPr>
        <w:t>1. Перше питання порядку денного</w:t>
      </w:r>
    </w:p>
    <w:p w:rsidR="00865763" w:rsidRPr="006D5003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6D5003">
        <w:rPr>
          <w:rFonts w:ascii="Times New Roman" w:eastAsia="Times New Roman" w:hAnsi="Times New Roman" w:cs="Times New Roman"/>
          <w:sz w:val="24"/>
          <w:szCs w:val="24"/>
        </w:rPr>
        <w:tab/>
      </w:r>
      <w:r w:rsidR="00187E88" w:rsidRPr="006D5003">
        <w:rPr>
          <w:rFonts w:ascii="Times New Roman" w:hAnsi="Times New Roman" w:cs="Times New Roman"/>
          <w:sz w:val="24"/>
          <w:szCs w:val="24"/>
        </w:rPr>
        <w:t xml:space="preserve">Про затвердження титульного списку ремонту житлового фонду на умовах </w:t>
      </w:r>
      <w:proofErr w:type="spellStart"/>
      <w:r w:rsidR="00187E88" w:rsidRPr="006D500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="00187E88" w:rsidRPr="006D5003">
        <w:rPr>
          <w:rFonts w:ascii="Times New Roman" w:hAnsi="Times New Roman" w:cs="Times New Roman"/>
          <w:sz w:val="24"/>
          <w:szCs w:val="24"/>
        </w:rPr>
        <w:t xml:space="preserve"> на території Тернопільської міської територіальної громади на 2023 рік</w:t>
      </w:r>
    </w:p>
    <w:p w:rsidR="003D5FD8" w:rsidRPr="006D5003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1D5955" w:rsidRPr="006D5003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87E88" w:rsidRPr="006D5003">
        <w:rPr>
          <w:rFonts w:ascii="Times New Roman" w:eastAsia="Times New Roman" w:hAnsi="Times New Roman" w:cs="Times New Roman"/>
          <w:sz w:val="24"/>
          <w:szCs w:val="24"/>
        </w:rPr>
        <w:t xml:space="preserve">Ганна </w:t>
      </w:r>
      <w:proofErr w:type="spellStart"/>
      <w:r w:rsidR="00187E88" w:rsidRPr="006D5003">
        <w:rPr>
          <w:rFonts w:ascii="Times New Roman" w:eastAsia="Times New Roman" w:hAnsi="Times New Roman" w:cs="Times New Roman"/>
          <w:sz w:val="24"/>
          <w:szCs w:val="24"/>
        </w:rPr>
        <w:t>Муца</w:t>
      </w:r>
      <w:proofErr w:type="spellEnd"/>
    </w:p>
    <w:p w:rsidR="00EF429C" w:rsidRPr="006D5003" w:rsidRDefault="00BA4F62" w:rsidP="00EF4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ВИСТУПИЛА:  Наталія 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Дідух</w:t>
      </w:r>
      <w:proofErr w:type="spellEnd"/>
      <w:r w:rsidR="00EF429C"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із </w:t>
      </w: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пропозицією</w:t>
      </w:r>
      <w:r w:rsidR="00EF429C"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включити до титульного списку </w:t>
      </w:r>
      <w:r w:rsidRPr="006D5003">
        <w:rPr>
          <w:rFonts w:ascii="Times New Roman" w:hAnsi="Times New Roman" w:cs="Times New Roman"/>
          <w:sz w:val="24"/>
          <w:szCs w:val="24"/>
        </w:rPr>
        <w:t xml:space="preserve">ремонту житлового фонду на умовах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 на території Тернопільської міської територіальної громади на 2023 рік у розділ 2 «Ремонт </w:t>
      </w:r>
      <w:r w:rsidRPr="006D5003">
        <w:rPr>
          <w:rFonts w:ascii="Times New Roman" w:eastAsia="Times New Roman" w:hAnsi="Times New Roman" w:cs="Times New Roman"/>
          <w:bCs/>
          <w:sz w:val="24"/>
          <w:szCs w:val="24"/>
        </w:rPr>
        <w:t xml:space="preserve">і заміна </w:t>
      </w:r>
      <w:proofErr w:type="spellStart"/>
      <w:r w:rsidRPr="006D5003">
        <w:rPr>
          <w:rFonts w:ascii="Times New Roman" w:eastAsia="Times New Roman" w:hAnsi="Times New Roman" w:cs="Times New Roman"/>
          <w:bCs/>
          <w:sz w:val="24"/>
          <w:szCs w:val="24"/>
        </w:rPr>
        <w:t>внутрішньобудинкових</w:t>
      </w:r>
      <w:proofErr w:type="spellEnd"/>
      <w:r w:rsidRPr="006D5003">
        <w:rPr>
          <w:rFonts w:ascii="Times New Roman" w:eastAsia="Times New Roman" w:hAnsi="Times New Roman" w:cs="Times New Roman"/>
          <w:bCs/>
          <w:sz w:val="24"/>
          <w:szCs w:val="24"/>
        </w:rPr>
        <w:t xml:space="preserve"> інженерних мереж, елементів обладнання» </w:t>
      </w:r>
      <w:r w:rsidR="00625803" w:rsidRPr="006D500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заміну каналізаційних лежаків у </w:t>
      </w:r>
      <w:r w:rsidRPr="006D5003">
        <w:rPr>
          <w:rFonts w:ascii="Times New Roman" w:eastAsia="Times New Roman" w:hAnsi="Times New Roman" w:cs="Times New Roman"/>
          <w:bCs/>
          <w:sz w:val="24"/>
          <w:szCs w:val="24"/>
        </w:rPr>
        <w:t>будин</w:t>
      </w:r>
      <w:r w:rsidR="00625803" w:rsidRPr="006D5003">
        <w:rPr>
          <w:rFonts w:ascii="Times New Roman" w:eastAsia="Times New Roman" w:hAnsi="Times New Roman" w:cs="Times New Roman"/>
          <w:bCs/>
          <w:sz w:val="24"/>
          <w:szCs w:val="24"/>
        </w:rPr>
        <w:t>ку</w:t>
      </w:r>
      <w:r w:rsidRPr="006D500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адресою вул. 15 Квітня 1</w:t>
      </w:r>
      <w:r w:rsidR="00625803" w:rsidRPr="006D50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178BB" w:rsidRPr="006D5003" w:rsidRDefault="00C178BB" w:rsidP="00C17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ВИСТУПИЛИ: Олеся 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, Олег Шморгай, Віктор 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Овчарук</w:t>
      </w:r>
      <w:proofErr w:type="spellEnd"/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Ярослав 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Сахнюк</w:t>
      </w:r>
      <w:proofErr w:type="spellEnd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Богай</w:t>
      </w:r>
      <w:proofErr w:type="spellEnd"/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Олена </w:t>
      </w:r>
      <w:proofErr w:type="spellStart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Макарчук</w:t>
      </w:r>
      <w:proofErr w:type="spellEnd"/>
      <w:r w:rsidRPr="006D5003">
        <w:rPr>
          <w:rFonts w:ascii="Times New Roman" w:eastAsia="Times New Roman" w:hAnsi="Times New Roman" w:cs="Times New Roman"/>
          <w:color w:val="000000"/>
          <w:sz w:val="24"/>
          <w:szCs w:val="24"/>
        </w:rPr>
        <w:t>, Андрій Семенець.</w:t>
      </w:r>
    </w:p>
    <w:p w:rsidR="00BA4F62" w:rsidRPr="006D5003" w:rsidRDefault="00BA4F62" w:rsidP="00C178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ВИСТУПИЛА: </w:t>
      </w:r>
      <w:r w:rsidR="001840D5">
        <w:rPr>
          <w:rFonts w:ascii="Times New Roman" w:eastAsia="Times New Roman" w:hAnsi="Times New Roman" w:cs="Times New Roman"/>
          <w:sz w:val="24"/>
          <w:szCs w:val="24"/>
        </w:rPr>
        <w:t xml:space="preserve">Галина Гевко, яка, враховуючи пропозицію Наталії </w:t>
      </w:r>
      <w:proofErr w:type="spellStart"/>
      <w:r w:rsidR="001840D5">
        <w:rPr>
          <w:rFonts w:ascii="Times New Roman" w:eastAsia="Times New Roman" w:hAnsi="Times New Roman" w:cs="Times New Roman"/>
          <w:sz w:val="24"/>
          <w:szCs w:val="24"/>
        </w:rPr>
        <w:t>Дідух</w:t>
      </w:r>
      <w:proofErr w:type="spellEnd"/>
      <w:r w:rsidR="001840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78BB" w:rsidRPr="006D5003">
        <w:rPr>
          <w:rFonts w:ascii="Times New Roman" w:eastAsia="Times New Roman" w:hAnsi="Times New Roman" w:cs="Times New Roman"/>
          <w:sz w:val="24"/>
          <w:szCs w:val="24"/>
        </w:rPr>
        <w:t>запропонувала п</w:t>
      </w:r>
      <w:r w:rsidRPr="006D5003">
        <w:rPr>
          <w:rFonts w:ascii="Times New Roman" w:hAnsi="Times New Roman" w:cs="Times New Roman"/>
          <w:sz w:val="24"/>
          <w:szCs w:val="24"/>
        </w:rPr>
        <w:t xml:space="preserve">огодити проект рішення виконавчого комітету міської ради «Про затвердження титульного списку ремонту житлового фонду на умовах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6D5003">
        <w:rPr>
          <w:rFonts w:ascii="Times New Roman" w:hAnsi="Times New Roman" w:cs="Times New Roman"/>
          <w:sz w:val="24"/>
          <w:szCs w:val="24"/>
        </w:rPr>
        <w:t xml:space="preserve"> на території Тернопільської міської територіальної громади на 2023 рік</w:t>
      </w:r>
      <w:r w:rsidRPr="006D5003">
        <w:rPr>
          <w:rStyle w:val="2"/>
          <w:rFonts w:ascii="Times New Roman" w:hAnsi="Times New Roman" w:cs="Times New Roman"/>
          <w:sz w:val="24"/>
          <w:szCs w:val="24"/>
        </w:rPr>
        <w:t xml:space="preserve">» </w:t>
      </w:r>
      <w:r w:rsidRPr="006D5003"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Pr="006D5003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BA4F62" w:rsidRPr="006D5003" w:rsidRDefault="00BA4F62" w:rsidP="00BA4F62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BA4F62" w:rsidRPr="006D5003" w:rsidRDefault="00BA4F62" w:rsidP="00BA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>Титульний список</w:t>
      </w:r>
    </w:p>
    <w:p w:rsidR="00BA4F62" w:rsidRPr="006D5003" w:rsidRDefault="00BA4F62" w:rsidP="00BA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ремонту житлового фонду на умовах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</w:p>
    <w:p w:rsidR="00BA4F62" w:rsidRPr="006D5003" w:rsidRDefault="00BA4F62" w:rsidP="00BA4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6" w:type="dxa"/>
        <w:tblInd w:w="93" w:type="dxa"/>
        <w:tblLook w:val="04A0"/>
      </w:tblPr>
      <w:tblGrid>
        <w:gridCol w:w="724"/>
        <w:gridCol w:w="6662"/>
        <w:gridCol w:w="1940"/>
      </w:tblGrid>
      <w:tr w:rsidR="00C03021" w:rsidRPr="006D5003" w:rsidTr="00C03021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Орієнтовна сума, тис.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C03021" w:rsidRPr="006D5003" w:rsidTr="00C0302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1045,00</w:t>
            </w:r>
          </w:p>
        </w:tc>
      </w:tr>
      <w:tr w:rsidR="00C03021" w:rsidRPr="006D5003" w:rsidTr="00C0302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 Стрімка,7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03021" w:rsidRPr="006D5003" w:rsidTr="00C0302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C03021" w:rsidRPr="006D5003" w:rsidTr="00C0302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346,00</w:t>
            </w:r>
          </w:p>
        </w:tc>
      </w:tr>
      <w:tr w:rsidR="00C03021" w:rsidRPr="006D5003" w:rsidTr="00C0302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Симоненка,5а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C03021" w:rsidRPr="006D5003" w:rsidTr="00C0302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C03021" w:rsidRPr="006D5003" w:rsidTr="00C0302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3021" w:rsidRPr="006D5003" w:rsidTr="00C030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448,00</w:t>
            </w:r>
          </w:p>
        </w:tc>
      </w:tr>
      <w:tr w:rsidR="00C03021" w:rsidRPr="006D5003" w:rsidTr="00C030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Торговиця,24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C03021" w:rsidRPr="006D5003" w:rsidTr="00C030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C03021" w:rsidRPr="006D5003" w:rsidTr="00C030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</w:tr>
      <w:tr w:rsidR="00C03021" w:rsidRPr="006D5003" w:rsidTr="00C030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Дениса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03021" w:rsidRPr="006D5003" w:rsidTr="00C0302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1929,00</w:t>
            </w:r>
          </w:p>
        </w:tc>
      </w:tr>
    </w:tbl>
    <w:p w:rsidR="00C03021" w:rsidRPr="006D5003" w:rsidRDefault="00C03021" w:rsidP="00C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78BB" w:rsidRPr="006D5003" w:rsidRDefault="00C178BB" w:rsidP="00C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Результати голосування за проект рішення виконавчого комітету міської ради, враховуючи пропозиці</w:t>
      </w:r>
      <w:r w:rsidR="001840D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6D5003">
        <w:rPr>
          <w:rFonts w:ascii="Times New Roman" w:eastAsia="Times New Roman" w:hAnsi="Times New Roman" w:cs="Times New Roman"/>
          <w:sz w:val="24"/>
          <w:szCs w:val="24"/>
        </w:rPr>
        <w:t>Галини Гевко: За – 5, проти-0, утримались-0. Рішення прийнято.</w:t>
      </w:r>
    </w:p>
    <w:p w:rsidR="00E90BFE" w:rsidRPr="006D5003" w:rsidRDefault="00E90BFE" w:rsidP="00C17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803" w:rsidRPr="006D5003" w:rsidRDefault="003D5FD8" w:rsidP="00C1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625803" w:rsidRPr="006D5003">
        <w:rPr>
          <w:rFonts w:ascii="Times New Roman" w:hAnsi="Times New Roman" w:cs="Times New Roman"/>
          <w:sz w:val="24"/>
          <w:szCs w:val="24"/>
        </w:rPr>
        <w:t xml:space="preserve">Погодити проект рішення виконавчого комітету міської ради «Про затвердження титульного списку ремонту житлового фонду на умовах </w:t>
      </w:r>
      <w:proofErr w:type="spellStart"/>
      <w:r w:rsidR="00625803" w:rsidRPr="006D500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="00625803" w:rsidRPr="006D5003">
        <w:rPr>
          <w:rFonts w:ascii="Times New Roman" w:hAnsi="Times New Roman" w:cs="Times New Roman"/>
          <w:sz w:val="24"/>
          <w:szCs w:val="24"/>
        </w:rPr>
        <w:t xml:space="preserve"> на території Тернопільської міської територіальної громади на 2023 рік</w:t>
      </w:r>
      <w:r w:rsidR="00625803" w:rsidRPr="006D5003">
        <w:rPr>
          <w:rStyle w:val="2"/>
          <w:rFonts w:ascii="Times New Roman" w:hAnsi="Times New Roman" w:cs="Times New Roman"/>
          <w:sz w:val="24"/>
          <w:szCs w:val="24"/>
        </w:rPr>
        <w:t xml:space="preserve">» </w:t>
      </w:r>
      <w:r w:rsidR="00625803" w:rsidRPr="006D5003"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="00625803" w:rsidRPr="006D5003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7B518B" w:rsidRPr="006D5003" w:rsidRDefault="007B518B" w:rsidP="007B518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03021" w:rsidRPr="006D5003" w:rsidRDefault="00C03021" w:rsidP="00C0302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C03021" w:rsidRPr="006D5003" w:rsidRDefault="00C03021" w:rsidP="00C03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>Титульний список</w:t>
      </w:r>
    </w:p>
    <w:p w:rsidR="00C03021" w:rsidRPr="006D5003" w:rsidRDefault="00C03021" w:rsidP="00C03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hAnsi="Times New Roman" w:cs="Times New Roman"/>
          <w:sz w:val="24"/>
          <w:szCs w:val="24"/>
        </w:rPr>
        <w:t xml:space="preserve">ремонту житлового фонду на умовах </w:t>
      </w:r>
      <w:proofErr w:type="spellStart"/>
      <w:r w:rsidRPr="006D500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</w:p>
    <w:p w:rsidR="00C03021" w:rsidRPr="006D5003" w:rsidRDefault="00C03021" w:rsidP="00C03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6" w:type="dxa"/>
        <w:tblInd w:w="93" w:type="dxa"/>
        <w:tblLook w:val="04A0"/>
      </w:tblPr>
      <w:tblGrid>
        <w:gridCol w:w="724"/>
        <w:gridCol w:w="6662"/>
        <w:gridCol w:w="1940"/>
      </w:tblGrid>
      <w:tr w:rsidR="00C03021" w:rsidRPr="006D5003" w:rsidTr="00744FE7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Орієнтовна сума, тис.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</w:p>
        </w:tc>
      </w:tr>
      <w:tr w:rsidR="00C03021" w:rsidRPr="006D5003" w:rsidTr="00744FE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1045,00</w:t>
            </w:r>
          </w:p>
        </w:tc>
      </w:tr>
      <w:tr w:rsidR="00C03021" w:rsidRPr="006D5003" w:rsidTr="00744FE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 Стрімка,7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03021" w:rsidRPr="006D5003" w:rsidTr="00744FE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C03021" w:rsidRPr="006D5003" w:rsidTr="00744FE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346,00</w:t>
            </w:r>
          </w:p>
        </w:tc>
      </w:tr>
      <w:tr w:rsidR="00C03021" w:rsidRPr="006D5003" w:rsidTr="00744FE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Симоненка,5а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C03021" w:rsidRPr="006D5003" w:rsidTr="00744FE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C03021" w:rsidRPr="006D5003" w:rsidTr="00744FE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3021" w:rsidRPr="006D5003" w:rsidTr="00744F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448,00</w:t>
            </w:r>
          </w:p>
        </w:tc>
      </w:tr>
      <w:tr w:rsidR="00C03021" w:rsidRPr="006D5003" w:rsidTr="00744F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Торговиця,24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C03021" w:rsidRPr="006D5003" w:rsidTr="00744F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C03021" w:rsidRPr="006D5003" w:rsidTr="00744F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</w:tr>
      <w:tr w:rsidR="00C03021" w:rsidRPr="006D5003" w:rsidTr="00744F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Дениса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03021" w:rsidRPr="006D5003" w:rsidTr="00744F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21" w:rsidRPr="006D5003" w:rsidRDefault="00C03021" w:rsidP="0074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1929,00</w:t>
            </w:r>
          </w:p>
        </w:tc>
      </w:tr>
    </w:tbl>
    <w:p w:rsidR="00C03021" w:rsidRPr="006D5003" w:rsidRDefault="00C03021" w:rsidP="00C03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E88" w:rsidRPr="006D5003" w:rsidRDefault="007B518B" w:rsidP="00187E88">
      <w:pPr>
        <w:pStyle w:val="a7"/>
        <w:spacing w:before="0" w:beforeAutospacing="0" w:after="0" w:afterAutospacing="0"/>
        <w:jc w:val="both"/>
        <w:rPr>
          <w:lang w:val="uk-UA"/>
        </w:rPr>
      </w:pPr>
      <w:r w:rsidRPr="006D5003">
        <w:rPr>
          <w:b/>
          <w:lang w:val="uk-UA"/>
        </w:rPr>
        <w:t>2</w:t>
      </w:r>
      <w:r w:rsidR="00187E88" w:rsidRPr="006D5003">
        <w:rPr>
          <w:b/>
          <w:lang w:val="uk-UA"/>
        </w:rPr>
        <w:t>. Друге питання порядку денного</w:t>
      </w:r>
    </w:p>
    <w:p w:rsidR="00187E88" w:rsidRPr="006D5003" w:rsidRDefault="00187E88" w:rsidP="00187E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6D5003">
        <w:rPr>
          <w:rFonts w:ascii="Times New Roman" w:eastAsia="Times New Roman" w:hAnsi="Times New Roman" w:cs="Times New Roman"/>
          <w:sz w:val="24"/>
          <w:szCs w:val="24"/>
        </w:rPr>
        <w:tab/>
      </w:r>
      <w:r w:rsidRPr="006D5003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15.03.2023 №262</w:t>
      </w:r>
    </w:p>
    <w:p w:rsidR="00187E88" w:rsidRPr="006D5003" w:rsidRDefault="00187E88" w:rsidP="00187E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ДОПОВІДАЛА: Ганна 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Муца</w:t>
      </w:r>
      <w:proofErr w:type="spellEnd"/>
    </w:p>
    <w:p w:rsidR="00187E88" w:rsidRPr="006D5003" w:rsidRDefault="00187E88" w:rsidP="00187E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ВИСТУПИЛИ: Галина Гевко, Олеся 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Pr="006D5003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6D5003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  <w:r w:rsidR="007B518B" w:rsidRPr="006D5003">
        <w:rPr>
          <w:rFonts w:ascii="Times New Roman" w:eastAsia="Times New Roman" w:hAnsi="Times New Roman" w:cs="Times New Roman"/>
          <w:sz w:val="24"/>
          <w:szCs w:val="24"/>
        </w:rPr>
        <w:t xml:space="preserve">, Віктор </w:t>
      </w:r>
      <w:proofErr w:type="spellStart"/>
      <w:r w:rsidR="007B518B" w:rsidRPr="006D5003">
        <w:rPr>
          <w:rFonts w:ascii="Times New Roman" w:eastAsia="Times New Roman" w:hAnsi="Times New Roman" w:cs="Times New Roman"/>
          <w:sz w:val="24"/>
          <w:szCs w:val="24"/>
        </w:rPr>
        <w:t>Овчарук</w:t>
      </w:r>
      <w:proofErr w:type="spellEnd"/>
      <w:r w:rsidR="007B518B" w:rsidRPr="006D5003">
        <w:rPr>
          <w:rFonts w:ascii="Times New Roman" w:eastAsia="Times New Roman" w:hAnsi="Times New Roman" w:cs="Times New Roman"/>
          <w:sz w:val="24"/>
          <w:szCs w:val="24"/>
        </w:rPr>
        <w:t>, Олег Шморгай</w:t>
      </w:r>
    </w:p>
    <w:p w:rsidR="00187E88" w:rsidRPr="006D5003" w:rsidRDefault="00187E88" w:rsidP="0018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 виконавчого комітету міської ради: За – 5, проти-0, утримались-0. Рішення прийнято.</w:t>
      </w:r>
    </w:p>
    <w:p w:rsidR="00187E88" w:rsidRPr="006D5003" w:rsidRDefault="00187E88" w:rsidP="00187E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виконавчого комітету міської ради «</w:t>
      </w:r>
      <w:r w:rsidRPr="006D5003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15.03.2023 №262»</w:t>
      </w:r>
      <w:r w:rsidR="00625803" w:rsidRPr="006D5003">
        <w:rPr>
          <w:rFonts w:ascii="Times New Roman" w:hAnsi="Times New Roman" w:cs="Times New Roman"/>
          <w:sz w:val="24"/>
          <w:szCs w:val="24"/>
        </w:rPr>
        <w:t xml:space="preserve"> з додатком, викладеним в наступній редакції (додається)</w:t>
      </w:r>
      <w:r w:rsidR="007B518B" w:rsidRPr="006D5003">
        <w:rPr>
          <w:rFonts w:ascii="Times New Roman" w:hAnsi="Times New Roman" w:cs="Times New Roman"/>
          <w:sz w:val="24"/>
          <w:szCs w:val="24"/>
        </w:rPr>
        <w:t>.</w:t>
      </w:r>
    </w:p>
    <w:p w:rsidR="00C03021" w:rsidRPr="006D5003" w:rsidRDefault="00C03021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021" w:rsidRPr="006D5003" w:rsidRDefault="00C03021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021" w:rsidRPr="006D5003" w:rsidRDefault="00C03021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021" w:rsidRPr="006D5003" w:rsidRDefault="00C03021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021" w:rsidRPr="006D5003" w:rsidRDefault="00C03021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021" w:rsidRPr="006D5003" w:rsidRDefault="00C03021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021" w:rsidRPr="006D5003" w:rsidRDefault="00C03021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3021" w:rsidRPr="006D5003" w:rsidRDefault="00C03021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8BB" w:rsidRPr="006D5003" w:rsidRDefault="00C178BB" w:rsidP="00C178B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Додаток</w:t>
      </w:r>
    </w:p>
    <w:p w:rsidR="00C178BB" w:rsidRPr="006D5003" w:rsidRDefault="00C178BB" w:rsidP="00C17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8BB" w:rsidRPr="006D5003" w:rsidRDefault="00C178BB" w:rsidP="00C178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ТИТУЛЬНИЙ СПИСОК                                                                                                                                                                                                                                    З ЕКСПЛУАТАЦІЇ ТА ТЕХНІЧНОГО ОБСЛУГОВУВАННЯ                                     ЖИТЛОВОГО ФОНДУ </w:t>
      </w:r>
      <w:r w:rsidRPr="006D5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ТЕРИТОРІАЛЬНОЇ ГРОМАДИ  </w:t>
      </w:r>
    </w:p>
    <w:p w:rsidR="00C178BB" w:rsidRPr="006D5003" w:rsidRDefault="00C178BB" w:rsidP="00C178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0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 РІК</w:t>
      </w:r>
    </w:p>
    <w:p w:rsidR="00C178BB" w:rsidRPr="006D5003" w:rsidRDefault="00C178BB" w:rsidP="00C178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76"/>
        <w:gridCol w:w="4536"/>
        <w:gridCol w:w="1418"/>
        <w:gridCol w:w="1417"/>
        <w:gridCol w:w="1384"/>
      </w:tblGrid>
      <w:tr w:rsidR="00C178BB" w:rsidRPr="006D5003" w:rsidTr="00C03021">
        <w:trPr>
          <w:trHeight w:val="9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BB" w:rsidRPr="006D5003" w:rsidRDefault="00C178BB" w:rsidP="00C1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 № 2</w:t>
            </w:r>
            <w:bookmarkStart w:id="0" w:name="_GoBack"/>
            <w:bookmarkEnd w:id="0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Орієнтовна потреба, тис. грн.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Різниця, тис.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Конструктивний ремонт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12360,00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покрівель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12260,00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Збаразька, 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Данила Галицького, 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Злуки, 53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790,00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Тараса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Данила Галицького, 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Степана Бандери, 100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67,00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Київська,3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307,00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Романа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Костянтина Острозького, 54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Захисників України, 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552,00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352,00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Клима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Злуки, 43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1430,00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1430,00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Винниченка , 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Злуки,27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Данила Галицького,22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 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 Тараса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Братів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Сергія Корольова, 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бічна, 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Реставрація дахів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78BB" w:rsidRPr="006D5003" w:rsidTr="00C03021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Патріарха Йосифа Сліпого,3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8BB" w:rsidRPr="006D5003" w:rsidTr="00C03021">
        <w:trPr>
          <w:trHeight w:val="5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Дмитра Вишневецького ,4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Леся Курбаса, 11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Назарія Яремчука,41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Дружби, 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Тролейбусна, 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Богдана Лепкого,14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Клима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Іванни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Блажкевич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Іванни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Блажкевич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78BB" w:rsidRPr="006D5003" w:rsidTr="00C03021">
        <w:trPr>
          <w:trHeight w:val="855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вулиця Патріарха Йосифа Сліпого, 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DD6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DD6828"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 Листопадова,1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вулиця Руська, 23 (балкон)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бульвар Тараса Шевченка, 35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вулиця Руська, 23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вулиця Руська, 7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 За Рудкою,1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43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 "Конструктивний ремонт":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16230,00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ліфтів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Братів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Бойчуків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(1)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Дмитра Вишневецького,5 (1,3)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Полковника Морозенка, 7 (2)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Назарія Яремчука,25(1,2)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Леся Курбаса, 4 (3)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Просвіти, 12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Злуки, 55 (4)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15 Квітня, 23(3)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 Київська, 14(7)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Тараса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 4(5)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Полковника Морозенка,3 (3)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 "Ремонт ліфтів":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аварійного газового обладнання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9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нагрівальних приладів,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рушникосушок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9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6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коменів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вулиця Збаразька, 14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6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коменів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вулиця Михайла Драгоманова,1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6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внутрідворового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освітлення вулиця Бережанська, 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B" w:rsidRPr="006D5003" w:rsidTr="00C03021">
        <w:trPr>
          <w:trHeight w:val="12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 підпірної стіни та влаштування водовідведення за адресою вулиця Володимира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Лучаковського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,4 в  м. Тернополі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C178BB" w:rsidRPr="006D5003" w:rsidTr="00C03021">
        <w:trPr>
          <w:trHeight w:val="57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ІІІ "Інші роботи капітального характеру":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1100,00</w:t>
            </w:r>
          </w:p>
        </w:tc>
      </w:tr>
      <w:tr w:rsidR="00C178BB" w:rsidRPr="006D5003" w:rsidTr="00C03021">
        <w:trPr>
          <w:trHeight w:val="34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Степана Бандери, 72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B" w:rsidRPr="006D5003" w:rsidRDefault="00C178BB" w:rsidP="00C17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спортивних майданчиків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Новий Світ,95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Проектні роботи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C178BB" w:rsidRPr="006D5003" w:rsidTr="00C03021">
        <w:trPr>
          <w:trHeight w:val="30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17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25800,00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8BB" w:rsidRPr="006D5003" w:rsidRDefault="00C178BB" w:rsidP="00C0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15800,00</w:t>
            </w:r>
          </w:p>
        </w:tc>
      </w:tr>
    </w:tbl>
    <w:p w:rsidR="00C178BB" w:rsidRPr="006D5003" w:rsidRDefault="00C178BB" w:rsidP="00C178BB">
      <w:pPr>
        <w:rPr>
          <w:rFonts w:ascii="Times New Roman" w:hAnsi="Times New Roman" w:cs="Times New Roman"/>
          <w:sz w:val="24"/>
          <w:szCs w:val="24"/>
        </w:rPr>
      </w:pPr>
    </w:p>
    <w:p w:rsidR="007B518B" w:rsidRPr="006D5003" w:rsidRDefault="007B518B" w:rsidP="007B518B">
      <w:pPr>
        <w:spacing w:after="0" w:line="240" w:lineRule="auto"/>
        <w:ind w:left="-56" w:right="-80" w:hanging="1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178" w:rsidRPr="006D5003" w:rsidRDefault="004C1178" w:rsidP="00625803">
      <w:pPr>
        <w:spacing w:after="0" w:line="240" w:lineRule="auto"/>
        <w:ind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4C1178" w:rsidRPr="006D5003" w:rsidRDefault="004C1178" w:rsidP="00625803">
      <w:pPr>
        <w:spacing w:after="0" w:line="240" w:lineRule="auto"/>
        <w:ind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6D5003" w:rsidRDefault="003D51EB" w:rsidP="00625803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07415D" w:rsidRPr="006D5003" w:rsidRDefault="0007415D" w:rsidP="00625803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6D5003" w:rsidRDefault="003D51EB" w:rsidP="00625803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6D5003" w:rsidRDefault="003D51EB" w:rsidP="00625803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0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</w:r>
      <w:r w:rsidRPr="006D5003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6D5003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6D5003" w:rsidRDefault="008D30F8" w:rsidP="00625803">
      <w:pPr>
        <w:spacing w:after="0" w:line="240" w:lineRule="auto"/>
        <w:ind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6D5003" w:rsidSect="00C03021">
      <w:pgSz w:w="11906" w:h="16838"/>
      <w:pgMar w:top="1418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248"/>
    <w:multiLevelType w:val="hybridMultilevel"/>
    <w:tmpl w:val="B89CC222"/>
    <w:lvl w:ilvl="0" w:tplc="043CD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20F9"/>
    <w:multiLevelType w:val="hybridMultilevel"/>
    <w:tmpl w:val="D3A05B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1FB05AB"/>
    <w:multiLevelType w:val="hybridMultilevel"/>
    <w:tmpl w:val="D3A05B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C08FA"/>
    <w:multiLevelType w:val="hybridMultilevel"/>
    <w:tmpl w:val="812CED36"/>
    <w:lvl w:ilvl="0" w:tplc="CE94BD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B6345"/>
    <w:multiLevelType w:val="hybridMultilevel"/>
    <w:tmpl w:val="03A4EF7C"/>
    <w:lvl w:ilvl="0" w:tplc="0422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3868"/>
    <w:rsid w:val="000022C4"/>
    <w:rsid w:val="00050AE8"/>
    <w:rsid w:val="00055319"/>
    <w:rsid w:val="000614CE"/>
    <w:rsid w:val="00065E6F"/>
    <w:rsid w:val="00070E38"/>
    <w:rsid w:val="0007415D"/>
    <w:rsid w:val="00084A54"/>
    <w:rsid w:val="00091EA4"/>
    <w:rsid w:val="00092AA2"/>
    <w:rsid w:val="000A7F04"/>
    <w:rsid w:val="000C13E6"/>
    <w:rsid w:val="000E1FD2"/>
    <w:rsid w:val="000F0CD3"/>
    <w:rsid w:val="00101719"/>
    <w:rsid w:val="001123C3"/>
    <w:rsid w:val="00134A8A"/>
    <w:rsid w:val="001423EE"/>
    <w:rsid w:val="001437F8"/>
    <w:rsid w:val="001840D5"/>
    <w:rsid w:val="00187E88"/>
    <w:rsid w:val="00190D34"/>
    <w:rsid w:val="001A02B9"/>
    <w:rsid w:val="001A3C5A"/>
    <w:rsid w:val="001A587E"/>
    <w:rsid w:val="001A7AA3"/>
    <w:rsid w:val="001C5CFE"/>
    <w:rsid w:val="001D4C9D"/>
    <w:rsid w:val="001D5955"/>
    <w:rsid w:val="001E1FC1"/>
    <w:rsid w:val="001F24C6"/>
    <w:rsid w:val="001F592D"/>
    <w:rsid w:val="002246E2"/>
    <w:rsid w:val="00237367"/>
    <w:rsid w:val="00266BF6"/>
    <w:rsid w:val="00272920"/>
    <w:rsid w:val="002D3C2D"/>
    <w:rsid w:val="00322983"/>
    <w:rsid w:val="00326D3A"/>
    <w:rsid w:val="003D51EB"/>
    <w:rsid w:val="003D5FD8"/>
    <w:rsid w:val="003F4CBC"/>
    <w:rsid w:val="004001AD"/>
    <w:rsid w:val="004076FA"/>
    <w:rsid w:val="00410137"/>
    <w:rsid w:val="0042443D"/>
    <w:rsid w:val="00426695"/>
    <w:rsid w:val="00451ABE"/>
    <w:rsid w:val="004601E6"/>
    <w:rsid w:val="00464B25"/>
    <w:rsid w:val="00485BCD"/>
    <w:rsid w:val="004A376B"/>
    <w:rsid w:val="004C1178"/>
    <w:rsid w:val="004C1EB3"/>
    <w:rsid w:val="004E00CB"/>
    <w:rsid w:val="004E7408"/>
    <w:rsid w:val="00515AE2"/>
    <w:rsid w:val="00555298"/>
    <w:rsid w:val="0058448C"/>
    <w:rsid w:val="0058666B"/>
    <w:rsid w:val="005A027E"/>
    <w:rsid w:val="005D40BF"/>
    <w:rsid w:val="005D7606"/>
    <w:rsid w:val="005E676F"/>
    <w:rsid w:val="00612445"/>
    <w:rsid w:val="00625803"/>
    <w:rsid w:val="00631425"/>
    <w:rsid w:val="00643868"/>
    <w:rsid w:val="006D5003"/>
    <w:rsid w:val="006E050D"/>
    <w:rsid w:val="006E08B0"/>
    <w:rsid w:val="006F5C32"/>
    <w:rsid w:val="006F5D18"/>
    <w:rsid w:val="00705404"/>
    <w:rsid w:val="00727CBF"/>
    <w:rsid w:val="00770207"/>
    <w:rsid w:val="00784FFF"/>
    <w:rsid w:val="00785F0D"/>
    <w:rsid w:val="007A46B2"/>
    <w:rsid w:val="007B23F8"/>
    <w:rsid w:val="007B518B"/>
    <w:rsid w:val="008032C7"/>
    <w:rsid w:val="00826E11"/>
    <w:rsid w:val="00865763"/>
    <w:rsid w:val="0089700A"/>
    <w:rsid w:val="008D30F8"/>
    <w:rsid w:val="008F36E3"/>
    <w:rsid w:val="008F51DA"/>
    <w:rsid w:val="00912598"/>
    <w:rsid w:val="009304D1"/>
    <w:rsid w:val="0093463D"/>
    <w:rsid w:val="00962E84"/>
    <w:rsid w:val="009704FF"/>
    <w:rsid w:val="009A0510"/>
    <w:rsid w:val="009A2BE2"/>
    <w:rsid w:val="009C33F2"/>
    <w:rsid w:val="009D31CB"/>
    <w:rsid w:val="009F5D11"/>
    <w:rsid w:val="00A85777"/>
    <w:rsid w:val="00AC3EDB"/>
    <w:rsid w:val="00B13854"/>
    <w:rsid w:val="00B14D85"/>
    <w:rsid w:val="00B317A7"/>
    <w:rsid w:val="00B702F1"/>
    <w:rsid w:val="00B9703C"/>
    <w:rsid w:val="00BA4F62"/>
    <w:rsid w:val="00BD1F7F"/>
    <w:rsid w:val="00BE3291"/>
    <w:rsid w:val="00C03021"/>
    <w:rsid w:val="00C03A99"/>
    <w:rsid w:val="00C178BB"/>
    <w:rsid w:val="00C46370"/>
    <w:rsid w:val="00C52D4D"/>
    <w:rsid w:val="00C56F65"/>
    <w:rsid w:val="00C639D2"/>
    <w:rsid w:val="00CC022C"/>
    <w:rsid w:val="00CF0139"/>
    <w:rsid w:val="00CF053D"/>
    <w:rsid w:val="00D23FCB"/>
    <w:rsid w:val="00D62D6D"/>
    <w:rsid w:val="00D64468"/>
    <w:rsid w:val="00DD6828"/>
    <w:rsid w:val="00DE5734"/>
    <w:rsid w:val="00DF3084"/>
    <w:rsid w:val="00E2261C"/>
    <w:rsid w:val="00E2373D"/>
    <w:rsid w:val="00E44C45"/>
    <w:rsid w:val="00E552A5"/>
    <w:rsid w:val="00E90BFE"/>
    <w:rsid w:val="00EA4A59"/>
    <w:rsid w:val="00EC75A5"/>
    <w:rsid w:val="00ED1B71"/>
    <w:rsid w:val="00EE2CA0"/>
    <w:rsid w:val="00EF429C"/>
    <w:rsid w:val="00EF7DF3"/>
    <w:rsid w:val="00F15FD0"/>
    <w:rsid w:val="00F40B49"/>
    <w:rsid w:val="00F7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6</Pages>
  <Words>6364</Words>
  <Characters>3628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62</cp:revision>
  <cp:lastPrinted>2023-05-10T14:09:00Z</cp:lastPrinted>
  <dcterms:created xsi:type="dcterms:W3CDTF">2023-03-09T10:25:00Z</dcterms:created>
  <dcterms:modified xsi:type="dcterms:W3CDTF">2023-05-11T12:14:00Z</dcterms:modified>
</cp:coreProperties>
</file>