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ПРОТОКОЛ №</w:t>
      </w:r>
      <w:r>
        <w:rPr>
          <w:szCs w:val="24"/>
        </w:rPr>
        <w:t>4</w:t>
      </w:r>
    </w:p>
    <w:p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засідання громадської комісії з житлових питань</w:t>
      </w:r>
    </w:p>
    <w:p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при виконавчому комітеті міської ради від </w:t>
      </w:r>
      <w:r>
        <w:rPr>
          <w:szCs w:val="24"/>
        </w:rPr>
        <w:t>20.10.2022</w:t>
      </w:r>
    </w:p>
    <w:p w:rsidR="002A57BB" w:rsidRPr="00E12CEA" w:rsidRDefault="002A57BB" w:rsidP="002A57BB">
      <w:pPr>
        <w:pStyle w:val="a5"/>
        <w:ind w:firstLine="0"/>
        <w:rPr>
          <w:szCs w:val="24"/>
        </w:rPr>
      </w:pPr>
    </w:p>
    <w:p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Склад  громадської комісії з житлових питань</w:t>
      </w:r>
    </w:p>
    <w:p w:rsidR="002A57BB" w:rsidRPr="00E12CEA" w:rsidRDefault="002A57BB" w:rsidP="002A57BB">
      <w:pPr>
        <w:pStyle w:val="a5"/>
        <w:ind w:firstLine="0"/>
        <w:jc w:val="left"/>
        <w:rPr>
          <w:szCs w:val="24"/>
        </w:rPr>
      </w:pP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Вікторія </w:t>
      </w:r>
      <w:r w:rsidRPr="00D849CB">
        <w:rPr>
          <w:szCs w:val="24"/>
        </w:rPr>
        <w:t>О</w:t>
      </w:r>
      <w:r>
        <w:rPr>
          <w:szCs w:val="24"/>
        </w:rPr>
        <w:t>стапчук</w:t>
      </w:r>
      <w:r w:rsidRPr="00D849CB">
        <w:rPr>
          <w:szCs w:val="24"/>
        </w:rPr>
        <w:t xml:space="preserve"> – голова комісії</w:t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Тетяна </w:t>
      </w:r>
      <w:proofErr w:type="spellStart"/>
      <w:r w:rsidRPr="00D849CB">
        <w:rPr>
          <w:szCs w:val="24"/>
        </w:rPr>
        <w:t>Б</w:t>
      </w:r>
      <w:r>
        <w:rPr>
          <w:szCs w:val="24"/>
        </w:rPr>
        <w:t>асюрська</w:t>
      </w:r>
      <w:proofErr w:type="spellEnd"/>
      <w:r w:rsidRPr="00D849CB">
        <w:rPr>
          <w:szCs w:val="24"/>
        </w:rPr>
        <w:t xml:space="preserve"> – заступник голови комісії </w:t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Віталій </w:t>
      </w:r>
      <w:proofErr w:type="spellStart"/>
      <w:r>
        <w:rPr>
          <w:szCs w:val="24"/>
        </w:rPr>
        <w:t>Дацко</w:t>
      </w:r>
      <w:proofErr w:type="spellEnd"/>
      <w:r w:rsidRPr="00D849CB">
        <w:rPr>
          <w:szCs w:val="24"/>
        </w:rPr>
        <w:t xml:space="preserve"> – секретар комісії</w:t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 w:rsidRPr="00D849CB">
        <w:rPr>
          <w:szCs w:val="24"/>
        </w:rPr>
        <w:t>Члени комісії:</w:t>
      </w:r>
    </w:p>
    <w:p w:rsidR="002A57BB" w:rsidRPr="00D849CB" w:rsidRDefault="002A57BB" w:rsidP="002A57BB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Христина </w:t>
      </w:r>
      <w:proofErr w:type="spellStart"/>
      <w:r w:rsidRPr="00D849CB">
        <w:rPr>
          <w:rFonts w:ascii="Times New Roman" w:hAnsi="Times New Roman"/>
          <w:b/>
          <w:lang w:val="uk-UA" w:eastAsia="ar-SA"/>
        </w:rPr>
        <w:t>Білінська</w:t>
      </w:r>
      <w:proofErr w:type="spellEnd"/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Олександр Деркач</w:t>
      </w:r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Ганна </w:t>
      </w:r>
      <w:proofErr w:type="spellStart"/>
      <w:r w:rsidRPr="00D849CB">
        <w:rPr>
          <w:szCs w:val="24"/>
        </w:rPr>
        <w:t>Муца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Олександр </w:t>
      </w:r>
      <w:proofErr w:type="spellStart"/>
      <w:r w:rsidRPr="00D849CB">
        <w:rPr>
          <w:szCs w:val="24"/>
        </w:rPr>
        <w:t>Печіль</w:t>
      </w:r>
      <w:proofErr w:type="spellEnd"/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Ліна </w:t>
      </w:r>
      <w:r w:rsidRPr="00D849CB">
        <w:rPr>
          <w:szCs w:val="24"/>
        </w:rPr>
        <w:t xml:space="preserve">Прокопів </w:t>
      </w:r>
      <w:r w:rsidRPr="00D849CB">
        <w:rPr>
          <w:szCs w:val="24"/>
        </w:rPr>
        <w:tab/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proofErr w:type="spellStart"/>
      <w:r w:rsidRPr="00D849CB">
        <w:rPr>
          <w:szCs w:val="24"/>
        </w:rPr>
        <w:t>Торожнюк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:rsidR="002A57B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proofErr w:type="spellStart"/>
      <w:r>
        <w:rPr>
          <w:szCs w:val="24"/>
        </w:rPr>
        <w:t>Храпцьо</w:t>
      </w:r>
      <w:proofErr w:type="spellEnd"/>
    </w:p>
    <w:p w:rsidR="002A57B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Олег Шморгай</w:t>
      </w:r>
    </w:p>
    <w:p w:rsidR="002A57BB" w:rsidRDefault="002A57BB" w:rsidP="002A57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17B3B" w:rsidRDefault="002A57BB" w:rsidP="00D17B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D17B3B" w:rsidRPr="00D17B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D17B3B">
        <w:rPr>
          <w:rFonts w:ascii="Times New Roman" w:hAnsi="Times New Roman" w:cs="Times New Roman"/>
          <w:b/>
          <w:i/>
          <w:sz w:val="24"/>
          <w:szCs w:val="24"/>
          <w:lang w:val="uk-UA"/>
        </w:rPr>
        <w:t>Вікторія Остапчук,</w:t>
      </w:r>
      <w:r w:rsidR="00D17B3B" w:rsidRPr="00453C5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</w:t>
      </w:r>
      <w:r w:rsidR="00D17B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етяна </w:t>
      </w:r>
      <w:proofErr w:type="spellStart"/>
      <w:r w:rsidR="00D17B3B">
        <w:rPr>
          <w:rFonts w:ascii="Times New Roman" w:hAnsi="Times New Roman" w:cs="Times New Roman"/>
          <w:b/>
          <w:i/>
          <w:sz w:val="24"/>
          <w:szCs w:val="24"/>
          <w:lang w:val="uk-UA"/>
        </w:rPr>
        <w:t>Басюрська</w:t>
      </w:r>
      <w:proofErr w:type="spellEnd"/>
      <w:r w:rsidR="00D17B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Віталій </w:t>
      </w:r>
      <w:proofErr w:type="spellStart"/>
      <w:r w:rsidR="00D17B3B">
        <w:rPr>
          <w:rFonts w:ascii="Times New Roman" w:hAnsi="Times New Roman" w:cs="Times New Roman"/>
          <w:b/>
          <w:i/>
          <w:sz w:val="24"/>
          <w:szCs w:val="24"/>
          <w:lang w:val="uk-UA"/>
        </w:rPr>
        <w:t>Дацко</w:t>
      </w:r>
      <w:proofErr w:type="spellEnd"/>
      <w:r w:rsidR="00D17B3B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D17B3B" w:rsidRPr="009508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Христина </w:t>
      </w:r>
      <w:proofErr w:type="spellStart"/>
      <w:r w:rsidR="00D17B3B" w:rsidRPr="0095089F">
        <w:rPr>
          <w:rFonts w:ascii="Times New Roman" w:hAnsi="Times New Roman" w:cs="Times New Roman"/>
          <w:b/>
          <w:i/>
          <w:sz w:val="24"/>
          <w:szCs w:val="24"/>
          <w:lang w:val="uk-UA"/>
        </w:rPr>
        <w:t>Білінська</w:t>
      </w:r>
      <w:proofErr w:type="spellEnd"/>
      <w:r w:rsidR="00D17B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D17B3B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Олександр </w:t>
      </w:r>
      <w:proofErr w:type="spellStart"/>
      <w:r w:rsidR="00D17B3B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Печіль</w:t>
      </w:r>
      <w:proofErr w:type="spellEnd"/>
      <w:r w:rsidR="00D17B3B" w:rsidRPr="0095089F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D17B3B" w:rsidRPr="00453C5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D17B3B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Олег Шморгай</w:t>
      </w:r>
      <w:r w:rsidR="00D17B3B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2A57BB" w:rsidRDefault="00D17B3B" w:rsidP="00D17B3B">
      <w:pPr>
        <w:pStyle w:val="a5"/>
        <w:ind w:firstLine="0"/>
        <w:jc w:val="both"/>
        <w:rPr>
          <w:rFonts w:cs="Times New Roman"/>
          <w:i/>
          <w:szCs w:val="24"/>
        </w:rPr>
      </w:pPr>
      <w:r w:rsidRPr="00FD7C30">
        <w:rPr>
          <w:i/>
          <w:szCs w:val="24"/>
        </w:rPr>
        <w:t>Відсутні:</w:t>
      </w:r>
      <w:r w:rsidRPr="002B6E3B">
        <w:rPr>
          <w:rFonts w:cs="Times New Roman"/>
          <w:i/>
          <w:szCs w:val="24"/>
        </w:rPr>
        <w:t xml:space="preserve"> Олександр Деркач</w:t>
      </w:r>
      <w:r>
        <w:rPr>
          <w:rFonts w:cs="Times New Roman"/>
          <w:i/>
          <w:szCs w:val="24"/>
        </w:rPr>
        <w:t>,</w:t>
      </w:r>
      <w:r w:rsidRPr="002B6E3B">
        <w:rPr>
          <w:rFonts w:cs="Times New Roman"/>
          <w:i/>
          <w:szCs w:val="24"/>
        </w:rPr>
        <w:t xml:space="preserve"> Ліна Прокопів</w:t>
      </w:r>
      <w:r>
        <w:rPr>
          <w:rFonts w:cs="Times New Roman"/>
          <w:i/>
          <w:szCs w:val="24"/>
        </w:rPr>
        <w:t>,</w:t>
      </w:r>
      <w:r w:rsidRPr="00453C59">
        <w:rPr>
          <w:rFonts w:cs="Times New Roman"/>
          <w:i/>
          <w:szCs w:val="24"/>
        </w:rPr>
        <w:t xml:space="preserve"> </w:t>
      </w:r>
      <w:r w:rsidRPr="002B6E3B">
        <w:rPr>
          <w:rFonts w:cs="Times New Roman"/>
          <w:i/>
          <w:szCs w:val="24"/>
        </w:rPr>
        <w:t xml:space="preserve">Ганна </w:t>
      </w:r>
      <w:proofErr w:type="spellStart"/>
      <w:r w:rsidRPr="002B6E3B">
        <w:rPr>
          <w:rFonts w:cs="Times New Roman"/>
          <w:i/>
          <w:szCs w:val="24"/>
        </w:rPr>
        <w:t>Муца</w:t>
      </w:r>
      <w:proofErr w:type="spellEnd"/>
      <w:r>
        <w:rPr>
          <w:rFonts w:cs="Times New Roman"/>
          <w:i/>
          <w:szCs w:val="24"/>
        </w:rPr>
        <w:t>,</w:t>
      </w:r>
      <w:r w:rsidRPr="002B6E3B">
        <w:rPr>
          <w:rFonts w:cs="Times New Roman"/>
          <w:i/>
          <w:szCs w:val="24"/>
        </w:rPr>
        <w:t xml:space="preserve"> Роман </w:t>
      </w:r>
      <w:proofErr w:type="spellStart"/>
      <w:r w:rsidRPr="002B6E3B">
        <w:rPr>
          <w:rFonts w:cs="Times New Roman"/>
          <w:i/>
          <w:szCs w:val="24"/>
        </w:rPr>
        <w:t>Торожнюк</w:t>
      </w:r>
      <w:proofErr w:type="spellEnd"/>
      <w:r w:rsidR="00960093">
        <w:rPr>
          <w:rFonts w:cs="Times New Roman"/>
          <w:i/>
          <w:szCs w:val="24"/>
        </w:rPr>
        <w:t>,</w:t>
      </w:r>
      <w:r w:rsidR="00960093" w:rsidRPr="00960093">
        <w:rPr>
          <w:rFonts w:cs="Times New Roman"/>
          <w:i/>
          <w:szCs w:val="24"/>
        </w:rPr>
        <w:t xml:space="preserve"> </w:t>
      </w:r>
      <w:r w:rsidR="00960093" w:rsidRPr="002B6E3B">
        <w:rPr>
          <w:rFonts w:cs="Times New Roman"/>
          <w:i/>
          <w:szCs w:val="24"/>
        </w:rPr>
        <w:t xml:space="preserve">Роман </w:t>
      </w:r>
      <w:proofErr w:type="spellStart"/>
      <w:r w:rsidR="00960093" w:rsidRPr="002B6E3B">
        <w:rPr>
          <w:rFonts w:cs="Times New Roman"/>
          <w:i/>
          <w:szCs w:val="24"/>
        </w:rPr>
        <w:t>Храпцьо</w:t>
      </w:r>
      <w:proofErr w:type="spellEnd"/>
      <w:r>
        <w:rPr>
          <w:rFonts w:cs="Times New Roman"/>
          <w:i/>
          <w:szCs w:val="24"/>
        </w:rPr>
        <w:t>.</w:t>
      </w:r>
    </w:p>
    <w:p w:rsidR="00D17B3B" w:rsidRPr="00D17B3B" w:rsidRDefault="00D17B3B" w:rsidP="00D17B3B">
      <w:pPr>
        <w:rPr>
          <w:lang w:val="uk-UA" w:eastAsia="ar-SA"/>
        </w:rPr>
      </w:pPr>
    </w:p>
    <w:p w:rsidR="002A57BB" w:rsidRPr="004465E1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зарахування громадян на квартирний облік за місцем проживання, внесення змін в облікові справи.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margin" w:tblpX="7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2A57BB" w:rsidRPr="000F5848" w:rsidTr="006B5DC1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0F2FB3" w:rsidRDefault="002A57BB" w:rsidP="006B5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0F5848" w:rsidRDefault="002A57BB" w:rsidP="006B5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7BB" w:rsidRPr="000F5848" w:rsidTr="006B5DC1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F81DC6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Котлярова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Андрія Олександровича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0B0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A57BB" w:rsidRPr="000F5848" w:rsidRDefault="002A57BB" w:rsidP="000B0C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357406">
              <w:rPr>
                <w:rFonts w:ascii="Times New Roman" w:hAnsi="Times New Roman" w:cs="Times New Roman"/>
                <w:sz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відомості</w:t>
            </w:r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та донькою </w:t>
            </w:r>
            <w:r w:rsidR="000B0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відсутні. За дружиною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Котляровою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 зареєстровано право власності на ½ частину </w:t>
            </w:r>
            <w:r w:rsidR="000B0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381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3A7045" w:rsidRDefault="002A57BB" w:rsidP="006B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:rsidR="002A57BB" w:rsidRPr="00FF38FB" w:rsidRDefault="002A57BB" w:rsidP="006B5DC1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 xml:space="preserve">1.1.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 </w:t>
            </w:r>
            <w:proofErr w:type="spellStart"/>
            <w:r>
              <w:rPr>
                <w:rFonts w:cs="Times New Roman"/>
                <w:b/>
              </w:rPr>
              <w:t>Котлярова</w:t>
            </w:r>
            <w:proofErr w:type="spellEnd"/>
            <w:r>
              <w:rPr>
                <w:rFonts w:cs="Times New Roman"/>
                <w:b/>
              </w:rPr>
              <w:t xml:space="preserve"> Андрія Олександровича</w:t>
            </w:r>
            <w:r>
              <w:rPr>
                <w:rFonts w:cs="Times New Roman"/>
              </w:rPr>
              <w:t xml:space="preserve"> </w:t>
            </w:r>
            <w:r w:rsidRPr="00E32EDA">
              <w:rPr>
                <w:rFonts w:cs="Times New Roman"/>
              </w:rPr>
              <w:t xml:space="preserve">складом сім’ї </w:t>
            </w:r>
            <w:r>
              <w:rPr>
                <w:rFonts w:cs="Times New Roman"/>
              </w:rPr>
              <w:t>3</w:t>
            </w:r>
            <w:r w:rsidRPr="00E32EDA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 xml:space="preserve">и </w:t>
            </w:r>
            <w:r w:rsidR="000B0C21">
              <w:rPr>
                <w:rFonts w:cs="Times New Roman"/>
              </w:rPr>
              <w:t>…</w:t>
            </w:r>
            <w:r w:rsidRPr="005E1079">
              <w:t xml:space="preserve"> на  підставі </w:t>
            </w:r>
            <w:r>
              <w:t>пп.</w:t>
            </w:r>
            <w:r w:rsidRPr="005E1079">
              <w:t>8 п.13 «Правил обліку громадян, які потребують поліпшення житлових умов…», включити в першочерговий список на підставі пп.4 п.</w:t>
            </w:r>
            <w:r w:rsidRPr="00DB41B0">
              <w:t>44 «Правил обліку громадян, які потребують поліпшення житлових умов..»</w:t>
            </w:r>
            <w:r>
              <w:t xml:space="preserve"> </w:t>
            </w:r>
            <w:r w:rsidR="000B0C21">
              <w:t>…</w:t>
            </w:r>
          </w:p>
          <w:p w:rsidR="002A57BB" w:rsidRPr="00960093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96009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2A57BB" w:rsidRPr="00960093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96009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Pr="00EE7F79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96009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2A57BB" w:rsidRPr="00C3005C" w:rsidTr="006B5DC1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Федорової Тетяни Олексіївни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</w:t>
            </w:r>
            <w:proofErr w:type="spellStart"/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F81D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A57BB" w:rsidRDefault="00C3005C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A57BB" w:rsidRPr="003F51B1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за заявницею та донькою Федоровою М.С. зареєстровано право власності по ½ частині на </w:t>
            </w:r>
            <w:r w:rsidR="00C30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A57BB" w:rsidRPr="000F5848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3A7045" w:rsidRDefault="002A57BB" w:rsidP="006B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Позачерговий список</w:t>
            </w:r>
          </w:p>
          <w:p w:rsidR="002A57BB" w:rsidRPr="00FF38FB" w:rsidRDefault="002A57BB" w:rsidP="006B5DC1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 xml:space="preserve">1.2.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 Федорову Тетяну Олексіївну</w:t>
            </w:r>
            <w:r>
              <w:rPr>
                <w:rFonts w:cs="Times New Roman"/>
              </w:rPr>
              <w:t xml:space="preserve"> </w:t>
            </w:r>
            <w:r w:rsidRPr="00E32EDA">
              <w:rPr>
                <w:rFonts w:cs="Times New Roman"/>
              </w:rPr>
              <w:t xml:space="preserve">складом </w:t>
            </w:r>
            <w:proofErr w:type="spellStart"/>
            <w:r w:rsidRPr="00E32EDA">
              <w:rPr>
                <w:rFonts w:cs="Times New Roman"/>
              </w:rPr>
              <w:t>сімʼї</w:t>
            </w:r>
            <w:proofErr w:type="spellEnd"/>
            <w:r w:rsidRPr="00E32ED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2</w:t>
            </w:r>
            <w:r w:rsidRPr="00E32EDA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 xml:space="preserve">и </w:t>
            </w:r>
            <w:r w:rsidR="00C3005C">
              <w:rPr>
                <w:rFonts w:cs="Times New Roman"/>
              </w:rPr>
              <w:t>….</w:t>
            </w:r>
            <w:r w:rsidRPr="005E1079">
              <w:t xml:space="preserve"> на  підставі </w:t>
            </w:r>
            <w:r>
              <w:t>пп.</w:t>
            </w:r>
            <w:r w:rsidRPr="005E1079">
              <w:t xml:space="preserve">8 п.13 «Правил обліку громадян, які потребують поліпшення житлових умов…», включити в </w:t>
            </w:r>
            <w:r>
              <w:t>поза</w:t>
            </w:r>
            <w:r w:rsidRPr="005E1079">
              <w:t>черговий список на підставі пп.</w:t>
            </w:r>
            <w:r>
              <w:t>5-2</w:t>
            </w:r>
            <w:r w:rsidRPr="005E1079">
              <w:t xml:space="preserve"> п.</w:t>
            </w:r>
            <w:r w:rsidRPr="00DB41B0">
              <w:t>4</w:t>
            </w:r>
            <w:r>
              <w:t>6</w:t>
            </w:r>
            <w:r w:rsidRPr="00DB41B0">
              <w:t xml:space="preserve"> «Правил обліку громадян, які потребують поліпшення житлових умов..»</w:t>
            </w:r>
            <w:r>
              <w:t xml:space="preserve"> </w:t>
            </w:r>
            <w:r w:rsidR="00C3005C">
              <w:t>…</w:t>
            </w:r>
          </w:p>
          <w:p w:rsidR="00960093" w:rsidRPr="00960093" w:rsidRDefault="002A57BB" w:rsidP="009600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C378B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</w:t>
            </w:r>
            <w:r w:rsidR="00960093" w:rsidRPr="00C3005C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 w:rsidR="0096009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960093" w:rsidRPr="00960093" w:rsidRDefault="00960093" w:rsidP="009600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C3005C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C3005C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Pr="00EE7F79" w:rsidRDefault="00960093" w:rsidP="00960093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C3005C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C3005C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027CAC" w:rsidTr="006B5DC1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131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1.3.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Смєян</w:t>
            </w:r>
            <w:r w:rsidR="00B624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Вадима В</w:t>
            </w:r>
            <w:r w:rsidRPr="00C30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ячеславовича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131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A57BB" w:rsidRDefault="002A57BB" w:rsidP="00131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на нерухоме майно відомості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права власності на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житло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заявни</w:t>
            </w:r>
            <w:r w:rsidR="00B624DF">
              <w:rPr>
                <w:rFonts w:ascii="Times New Roman" w:hAnsi="Times New Roman"/>
                <w:sz w:val="24"/>
                <w:szCs w:val="24"/>
                <w:lang w:val="uk-UA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624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зареєстровано право власності на 1/3 частину </w:t>
            </w:r>
            <w:r w:rsidR="001318CB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 w:rsidR="00381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дружиною заявника зареєстровано право власності на ½ частину </w:t>
            </w:r>
            <w:r w:rsidR="001318CB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 w:rsidR="00381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376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3A7045" w:rsidRDefault="002A57BB" w:rsidP="006B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:rsidR="002A57BB" w:rsidRPr="00222E71" w:rsidRDefault="002A57BB" w:rsidP="006B5DC1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lang w:val="en-US"/>
              </w:rPr>
            </w:pPr>
            <w:r>
              <w:rPr>
                <w:rFonts w:cs="Times New Roman"/>
                <w:color w:val="292929"/>
              </w:rPr>
              <w:t xml:space="preserve">1.3.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  </w:t>
            </w:r>
            <w:proofErr w:type="spellStart"/>
            <w:r>
              <w:rPr>
                <w:rFonts w:cs="Times New Roman"/>
                <w:b/>
              </w:rPr>
              <w:t>Смєян</w:t>
            </w:r>
            <w:proofErr w:type="spellEnd"/>
            <w:r>
              <w:rPr>
                <w:rFonts w:cs="Times New Roman"/>
                <w:b/>
              </w:rPr>
              <w:t xml:space="preserve"> Вадима В</w:t>
            </w:r>
            <w:r w:rsidRPr="00370BD0">
              <w:rPr>
                <w:rFonts w:cs="Times New Roman"/>
                <w:b/>
              </w:rPr>
              <w:t>’</w:t>
            </w:r>
            <w:r>
              <w:rPr>
                <w:rFonts w:cs="Times New Roman"/>
                <w:b/>
              </w:rPr>
              <w:t>ячеславовича</w:t>
            </w:r>
            <w:r>
              <w:rPr>
                <w:rFonts w:cs="Times New Roman"/>
              </w:rPr>
              <w:t xml:space="preserve"> </w:t>
            </w:r>
            <w:r w:rsidRPr="00E32EDA">
              <w:rPr>
                <w:rFonts w:cs="Times New Roman"/>
              </w:rPr>
              <w:t xml:space="preserve">складом сім’ї </w:t>
            </w:r>
            <w:r>
              <w:rPr>
                <w:rFonts w:cs="Times New Roman"/>
              </w:rPr>
              <w:t>4</w:t>
            </w:r>
            <w:r w:rsidRPr="00E32EDA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 xml:space="preserve">и </w:t>
            </w:r>
            <w:r w:rsidR="001318CB">
              <w:rPr>
                <w:rFonts w:cs="Times New Roman"/>
              </w:rPr>
              <w:t>…</w:t>
            </w:r>
            <w:r w:rsidRPr="00E32EDA">
              <w:rPr>
                <w:rFonts w:cs="Times New Roman"/>
              </w:rPr>
              <w:t xml:space="preserve"> </w:t>
            </w:r>
            <w:r w:rsidRPr="005E1079">
              <w:t xml:space="preserve">на  підставі </w:t>
            </w:r>
            <w:r>
              <w:t>пп.</w:t>
            </w:r>
            <w:r w:rsidRPr="005E1079">
              <w:t>8 п.13 «Правил обліку громадян, які потребують поліпшення житлових умов…», включити в першочерговий список на підставі пп.4 п.</w:t>
            </w:r>
            <w:r w:rsidRPr="00DB41B0">
              <w:t>44 «Правил обліку громадян, які потребують поліпшення житлових умов..»</w:t>
            </w:r>
            <w:r>
              <w:t xml:space="preserve"> </w:t>
            </w:r>
            <w:r w:rsidR="001318CB">
              <w:t>…</w:t>
            </w:r>
          </w:p>
          <w:p w:rsidR="00960093" w:rsidRPr="00960093" w:rsidRDefault="002A57BB" w:rsidP="009600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960093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96009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960093" w:rsidRPr="00960093" w:rsidRDefault="00960093" w:rsidP="009600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Default="00960093" w:rsidP="00960093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A4319D" w:rsidTr="006B5DC1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C726A8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1.4. Про зарахування на квартирний облік </w:t>
            </w:r>
            <w:proofErr w:type="spellStart"/>
            <w:r w:rsidRPr="00C72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Фаринюк</w:t>
            </w:r>
            <w:proofErr w:type="spellEnd"/>
            <w:r w:rsidRPr="00C72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Тетяни Олександрівни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складом сім</w:t>
            </w:r>
            <w:r w:rsidRPr="00A431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43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особи </w:t>
            </w:r>
            <w:r w:rsidR="00F17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 облік просить зарахувати складом сім’ї 3 особи. </w:t>
            </w:r>
          </w:p>
          <w:p w:rsidR="002A57BB" w:rsidRPr="00C726A8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заявниці відсутній  необхідний трирічний термін реєстрації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A57BB" w:rsidRPr="00C726A8" w:rsidRDefault="002A57BB" w:rsidP="0099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 та реєстру прав власності на нерухоме майно відомості про реєстрацію права власності на житло за заявницею та членами її сім’ї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A4319D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1.4. Відмовити в зарахуванні на квартирний облік </w:t>
            </w:r>
            <w:r w:rsidRPr="00C72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Фаринюк</w:t>
            </w:r>
            <w:proofErr w:type="spellEnd"/>
            <w:r w:rsidRPr="00C72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Тетяні Олександрівні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особи </w:t>
            </w:r>
            <w:r w:rsidR="00F17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зв’язку з відсутністю умов, передбачених п.15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</w:t>
            </w:r>
            <w:r w:rsidRPr="00A43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(відсутній трирічний термін реєстрації по </w:t>
            </w:r>
            <w:proofErr w:type="spellStart"/>
            <w:r w:rsidRPr="00A43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A43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443279" w:rsidRPr="00960093" w:rsidRDefault="002A57BB" w:rsidP="00443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="00443279" w:rsidRPr="000B0C2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443279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4432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443279" w:rsidRPr="00960093" w:rsidRDefault="00443279" w:rsidP="00443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</w:t>
            </w:r>
            <w:r w:rsidRPr="000B0C2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Pr="00C726A8" w:rsidRDefault="00443279" w:rsidP="00443279">
            <w:pPr>
              <w:spacing w:after="0" w:line="240" w:lineRule="auto"/>
              <w:ind w:left="1306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A4319D" w:rsidTr="006B5DC1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222E71" w:rsidRDefault="002A57BB" w:rsidP="00222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1.5. </w:t>
            </w: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75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Білецького Володимира Анатолійовича</w:t>
            </w:r>
            <w:r w:rsidR="00222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A57BB" w:rsidRPr="00C726A8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на нерухоме майно відомості</w:t>
            </w:r>
            <w:r w:rsidRPr="00373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права власності на нерухоме майно 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Білецьким В.А.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відсутні.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22E71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A57BB" w:rsidRPr="00C726A8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Позачерговий список</w:t>
            </w:r>
          </w:p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260CA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Зарахувати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A075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Білецького Володимира Анатолійовича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</w:t>
            </w:r>
            <w:proofErr w:type="spellStart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включити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черговий список на підставі</w:t>
            </w:r>
            <w:r w:rsidRPr="003B56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пп.3 п.46 «Правил обліку громадян, які </w:t>
            </w:r>
            <w:r w:rsidRPr="009122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потребують поліпшення житлових умов…».   </w:t>
            </w:r>
          </w:p>
          <w:p w:rsidR="00443279" w:rsidRPr="00960093" w:rsidRDefault="002A57BB" w:rsidP="00443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443279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4432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443279" w:rsidRPr="00960093" w:rsidRDefault="00443279" w:rsidP="00443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Pr="00C726A8" w:rsidRDefault="00443279" w:rsidP="00443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A4319D" w:rsidTr="006B5DC1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443279" w:rsidRDefault="002A57BB" w:rsidP="00222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1.6.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Биковської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Ганни Володимирівни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</w:t>
            </w:r>
            <w:proofErr w:type="spellStart"/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222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A57BB" w:rsidRDefault="002A57BB" w:rsidP="00044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за заявницею та донькою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Биковською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  <w:r w:rsidRPr="003F5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право власності по ½ частині </w:t>
            </w:r>
            <w:r w:rsidR="00222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044826" w:rsidRPr="00C726A8" w:rsidRDefault="00044826" w:rsidP="00044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FF38FB" w:rsidRDefault="002A57BB" w:rsidP="006B5DC1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 xml:space="preserve">1.6. </w:t>
            </w:r>
            <w:r w:rsidR="00CC3162" w:rsidRPr="00DF396E">
              <w:rPr>
                <w:rFonts w:cs="Times New Roman"/>
              </w:rPr>
              <w:t>Відмовити в зарахуванні на квартирний облік</w:t>
            </w:r>
            <w:r w:rsidR="00CC3162"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Биковськ</w:t>
            </w:r>
            <w:r w:rsidR="00CC3162">
              <w:rPr>
                <w:rFonts w:cs="Times New Roman"/>
                <w:b/>
              </w:rPr>
              <w:t>ій</w:t>
            </w:r>
            <w:proofErr w:type="spellEnd"/>
            <w:r w:rsidR="00CC3162">
              <w:rPr>
                <w:rFonts w:cs="Times New Roman"/>
                <w:b/>
              </w:rPr>
              <w:t xml:space="preserve"> Ганні</w:t>
            </w:r>
            <w:r>
              <w:rPr>
                <w:rFonts w:cs="Times New Roman"/>
                <w:b/>
              </w:rPr>
              <w:t xml:space="preserve"> Володимирівн</w:t>
            </w:r>
            <w:r w:rsidR="00CC3162">
              <w:rPr>
                <w:rFonts w:cs="Times New Roman"/>
                <w:b/>
              </w:rPr>
              <w:t>і</w:t>
            </w:r>
            <w:r>
              <w:rPr>
                <w:rFonts w:cs="Times New Roman"/>
              </w:rPr>
              <w:t xml:space="preserve"> </w:t>
            </w:r>
            <w:r w:rsidRPr="00E32EDA">
              <w:rPr>
                <w:rFonts w:cs="Times New Roman"/>
              </w:rPr>
              <w:t xml:space="preserve">складом </w:t>
            </w:r>
            <w:proofErr w:type="spellStart"/>
            <w:r w:rsidRPr="00E32EDA">
              <w:rPr>
                <w:rFonts w:cs="Times New Roman"/>
              </w:rPr>
              <w:t>сімʼї</w:t>
            </w:r>
            <w:proofErr w:type="spellEnd"/>
            <w:r w:rsidRPr="00E32ED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</w:t>
            </w:r>
            <w:r w:rsidRPr="00E32EDA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 xml:space="preserve">и </w:t>
            </w:r>
            <w:r w:rsidR="00222E71">
              <w:rPr>
                <w:rFonts w:cs="Times New Roman"/>
              </w:rPr>
              <w:t>…</w:t>
            </w:r>
            <w:r w:rsidRPr="005E1079">
              <w:t xml:space="preserve"> </w:t>
            </w:r>
            <w:r w:rsidR="00CC3162" w:rsidRPr="00DF396E">
              <w:rPr>
                <w:rFonts w:cs="Times New Roman"/>
              </w:rPr>
              <w:t xml:space="preserve"> в зв’язку з відсутністю підстав, 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      </w:r>
            <w:r w:rsidR="00CC3162">
              <w:rPr>
                <w:rFonts w:cs="Times New Roman"/>
              </w:rPr>
              <w:t>.</w:t>
            </w:r>
          </w:p>
          <w:p w:rsidR="00443279" w:rsidRPr="00960093" w:rsidRDefault="002A57BB" w:rsidP="00443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443279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4432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443279" w:rsidRPr="00960093" w:rsidRDefault="00443279" w:rsidP="00443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Pr="00C726A8" w:rsidRDefault="00443279" w:rsidP="00443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BC49CE" w:rsidTr="006B5DC1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1.7. </w:t>
            </w: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4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Антонюк Наталії Адамівни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05.04.2003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2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 та реєстру прав власності на нерухоме майно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ідомості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права власності на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житло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заявницею та членами сім</w:t>
            </w:r>
            <w:r w:rsidRPr="00C378BE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відсутні.</w:t>
            </w:r>
          </w:p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3A7045" w:rsidRDefault="002A57BB" w:rsidP="006B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:rsidR="002A57BB" w:rsidRDefault="002A57BB" w:rsidP="00222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4527">
              <w:rPr>
                <w:rFonts w:ascii="Times New Roman" w:hAnsi="Times New Roman" w:cs="Times New Roman"/>
                <w:color w:val="292929"/>
              </w:rPr>
              <w:t>1.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>7</w:t>
            </w:r>
            <w:r w:rsidRPr="00194527">
              <w:rPr>
                <w:rFonts w:ascii="Times New Roman" w:hAnsi="Times New Roman" w:cs="Times New Roman"/>
                <w:color w:val="292929"/>
              </w:rPr>
              <w:t xml:space="preserve">. </w:t>
            </w:r>
            <w:proofErr w:type="spellStart"/>
            <w:r w:rsidRPr="00194527">
              <w:rPr>
                <w:rFonts w:ascii="Times New Roman" w:hAnsi="Times New Roman" w:cs="Times New Roman"/>
                <w:color w:val="292929"/>
              </w:rPr>
              <w:t>Зарахувати</w:t>
            </w:r>
            <w:proofErr w:type="spellEnd"/>
            <w:r w:rsidRPr="00194527">
              <w:rPr>
                <w:rFonts w:ascii="Times New Roman" w:hAnsi="Times New Roman" w:cs="Times New Roman"/>
                <w:color w:val="292929"/>
              </w:rPr>
              <w:t xml:space="preserve"> на </w:t>
            </w:r>
            <w:proofErr w:type="spellStart"/>
            <w:r w:rsidRPr="00194527">
              <w:rPr>
                <w:rFonts w:ascii="Times New Roman" w:hAnsi="Times New Roman" w:cs="Times New Roman"/>
                <w:color w:val="292929"/>
              </w:rPr>
              <w:t>квартирний</w:t>
            </w:r>
            <w:proofErr w:type="spellEnd"/>
            <w:r w:rsidRPr="00194527">
              <w:rPr>
                <w:rFonts w:ascii="Times New Roman" w:hAnsi="Times New Roman" w:cs="Times New Roman"/>
                <w:color w:val="292929"/>
              </w:rPr>
              <w:t xml:space="preserve"> </w:t>
            </w:r>
            <w:proofErr w:type="spellStart"/>
            <w:proofErr w:type="gramStart"/>
            <w:r w:rsidRPr="00194527">
              <w:rPr>
                <w:rFonts w:ascii="Times New Roman" w:hAnsi="Times New Roman" w:cs="Times New Roman"/>
                <w:color w:val="292929"/>
              </w:rPr>
              <w:t>облік</w:t>
            </w:r>
            <w:proofErr w:type="spellEnd"/>
            <w:r w:rsidRPr="00194527">
              <w:rPr>
                <w:rFonts w:ascii="Times New Roman" w:hAnsi="Times New Roman" w:cs="Times New Roman"/>
                <w:color w:val="292929"/>
              </w:rPr>
              <w:t xml:space="preserve"> </w:t>
            </w:r>
            <w:r w:rsidRPr="00BC4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Антонюк</w:t>
            </w:r>
            <w:proofErr w:type="gramEnd"/>
            <w:r w:rsidRPr="00BC4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</w:t>
            </w:r>
            <w:r w:rsidRPr="00BC4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Адамівн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19452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222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…</w:t>
            </w:r>
            <w:r w:rsidRPr="00BC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 підставі пп.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C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«Правил обліку громадян, які потребують поліпшення житлових умов…»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C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включити в першочерговий список на підставі пп.4 п.44 «Правил обліку громадян, які потребують поліпшення житлових умов..» </w:t>
            </w:r>
            <w:r w:rsidR="00222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443279" w:rsidRPr="00960093" w:rsidRDefault="002A57BB" w:rsidP="00443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="004432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:</w:t>
            </w:r>
            <w:r w:rsidR="00443279" w:rsidRPr="000B0C2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="00443279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4432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443279" w:rsidRPr="00960093" w:rsidRDefault="00443279" w:rsidP="00443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Pr="00194527" w:rsidRDefault="00443279" w:rsidP="00443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027CAC" w:rsidTr="006B5DC1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DF396E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F3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зарахування на квартирний облік </w:t>
            </w:r>
            <w:r w:rsidRPr="005923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Антонів Андрія Івановича</w:t>
            </w:r>
            <w:r w:rsidRPr="00DF3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особа. </w:t>
            </w:r>
            <w:r w:rsidR="00F94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</w:t>
            </w:r>
            <w:r w:rsidRPr="00DF3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овторний розгляд).</w:t>
            </w:r>
          </w:p>
          <w:p w:rsidR="002A57BB" w:rsidRPr="00DF396E" w:rsidRDefault="00D657E8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A57BB" w:rsidRPr="00DF396E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подано д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овідк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 про  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безпосередню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  участь   особи   в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антитерористичній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забезпеченні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безпосередню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 участь у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здійсненні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і оборони,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відсічі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стримування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збройної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агресії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Донецькій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Луганській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 і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захисті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суверенітету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цілісності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за формами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додатками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1 і 4 до Порядку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та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позбавлення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статусу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захищали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незалежність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суверенітет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територіальну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цілісність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і брали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безпосередню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участь в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антитерористичній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забезпеченні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здійсненні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і  оборони,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відсічі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стримування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збройної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агресії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Донецькій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Луганській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областях,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забезпеченні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2014  р. N 413</w:t>
            </w:r>
            <w:r w:rsidRPr="00DF3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передбачених інформаційною карткою Н-11-04-</w:t>
            </w:r>
            <w:proofErr w:type="gramStart"/>
            <w:r w:rsidRPr="00DF3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  </w:t>
            </w:r>
            <w:r w:rsidR="00D65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proofErr w:type="gramEnd"/>
            <w:r w:rsidRPr="00DF3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Заявник повідомляє про те, що вказану довідку він не може отримати від підрозділу проходження служби та інших державних органів та просить задовольнити його заяву без долучення вказаної довідки. </w:t>
            </w:r>
          </w:p>
          <w:p w:rsidR="002A57BB" w:rsidRPr="00DF396E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за заявником зареєстровано право власності на 1/6 </w:t>
            </w:r>
            <w:r w:rsidR="00D65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A57BB" w:rsidRPr="00DF396E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підстави для зарахування на квартирний облік.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DF396E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F3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Відмовити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зарахуванні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квартирний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393">
              <w:rPr>
                <w:rFonts w:ascii="Times New Roman" w:hAnsi="Times New Roman" w:cs="Times New Roman"/>
                <w:b/>
                <w:sz w:val="24"/>
                <w:szCs w:val="24"/>
              </w:rPr>
              <w:t>Антоніву</w:t>
            </w:r>
            <w:proofErr w:type="spellEnd"/>
            <w:r w:rsidRPr="0059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393">
              <w:rPr>
                <w:rFonts w:ascii="Times New Roman" w:hAnsi="Times New Roman" w:cs="Times New Roman"/>
                <w:b/>
                <w:sz w:val="24"/>
                <w:szCs w:val="24"/>
              </w:rPr>
              <w:t>Андрію</w:t>
            </w:r>
            <w:proofErr w:type="spellEnd"/>
            <w:r w:rsidRPr="0059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393">
              <w:rPr>
                <w:rFonts w:ascii="Times New Roman" w:hAnsi="Times New Roman" w:cs="Times New Roman"/>
                <w:b/>
                <w:sz w:val="24"/>
                <w:szCs w:val="24"/>
              </w:rPr>
              <w:t>Івановичу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відсутністю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п.13 «Правил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умов…» та п.4 Постанови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народних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депутатів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президії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профспілок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10.01.1985 року №2 «Про правила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потребуючих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умов…» та в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поданням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неповного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пакету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інформаційною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карткою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Н-11-04-02 (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 про  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безпосередню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  участь   особи   в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антитерористичній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забезпеченні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про 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безпосередню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 участь   у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здійсненні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і оборони,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відсічі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стримування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збройної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агресії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Донецькій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Луганській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  і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захисті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суверенітету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цілісності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за формами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додатками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1 і 4 до Порядку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та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позбавлення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статусу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захищали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незалежність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суверенітет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та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територіальну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цілісність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і брали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безпосередню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участь в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антитерористичній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забезпеченні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здійсненні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і  оборони,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відсічі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стримування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збройної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агресії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Донецькій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Луганській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областях,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забезпеченні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  <w:proofErr w:type="spellStart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DF396E">
              <w:rPr>
                <w:rFonts w:ascii="Times New Roman" w:hAnsi="Times New Roman" w:cs="Times New Roman"/>
                <w:sz w:val="24"/>
                <w:szCs w:val="24"/>
              </w:rPr>
              <w:t xml:space="preserve">  2014  р. N 413).</w:t>
            </w:r>
          </w:p>
          <w:p w:rsidR="00443279" w:rsidRPr="00960093" w:rsidRDefault="002A57BB" w:rsidP="00443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DF396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</w:t>
            </w:r>
            <w:r w:rsidR="004432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="00443279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4432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443279" w:rsidRPr="00960093" w:rsidRDefault="00443279" w:rsidP="00443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Pr="00DF396E" w:rsidRDefault="00443279" w:rsidP="00443279">
            <w:pPr>
              <w:spacing w:after="0" w:line="240" w:lineRule="auto"/>
              <w:ind w:hanging="112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027CAC" w:rsidTr="006B5DC1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981BC5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1.9. </w:t>
            </w:r>
            <w:r w:rsidR="002A57BB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proofErr w:type="spellStart"/>
            <w:r w:rsidR="002A57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Мещерякова</w:t>
            </w:r>
            <w:proofErr w:type="spellEnd"/>
            <w:r w:rsidR="002A57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Євгенія Олеговича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57BB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сім’ї 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57BB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2A57BB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A57BB" w:rsidRDefault="00981BC5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на нерухоме майно відомості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права власності на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житло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заявни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3A7045" w:rsidRDefault="002A57BB" w:rsidP="006B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:rsidR="002A57BB" w:rsidRPr="00FF38FB" w:rsidRDefault="00981BC5" w:rsidP="006B5DC1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 xml:space="preserve">1.9. </w:t>
            </w:r>
            <w:r w:rsidR="002A57BB" w:rsidRPr="009523EF">
              <w:rPr>
                <w:rFonts w:cs="Times New Roman"/>
                <w:color w:val="292929"/>
              </w:rPr>
              <w:t>Зарахувати на квартирний облік</w:t>
            </w:r>
            <w:r w:rsidR="002A57BB">
              <w:rPr>
                <w:rFonts w:cs="Times New Roman"/>
                <w:b/>
              </w:rPr>
              <w:t xml:space="preserve"> </w:t>
            </w:r>
            <w:proofErr w:type="spellStart"/>
            <w:r w:rsidR="002A57BB">
              <w:rPr>
                <w:rFonts w:cs="Times New Roman"/>
                <w:b/>
              </w:rPr>
              <w:t>Мещерякова</w:t>
            </w:r>
            <w:proofErr w:type="spellEnd"/>
            <w:r w:rsidR="002A57BB">
              <w:rPr>
                <w:rFonts w:cs="Times New Roman"/>
                <w:b/>
              </w:rPr>
              <w:t xml:space="preserve"> Євгенія Олеговича</w:t>
            </w:r>
            <w:r w:rsidR="002A57BB">
              <w:rPr>
                <w:rFonts w:cs="Times New Roman"/>
              </w:rPr>
              <w:t xml:space="preserve"> </w:t>
            </w:r>
            <w:r w:rsidR="002A57BB" w:rsidRPr="00E32EDA">
              <w:rPr>
                <w:rFonts w:cs="Times New Roman"/>
              </w:rPr>
              <w:t xml:space="preserve">складом сім’ї </w:t>
            </w:r>
            <w:r w:rsidR="002A57BB">
              <w:rPr>
                <w:rFonts w:cs="Times New Roman"/>
              </w:rPr>
              <w:t>1</w:t>
            </w:r>
            <w:r w:rsidR="002A57BB" w:rsidRPr="00E32EDA">
              <w:rPr>
                <w:rFonts w:cs="Times New Roman"/>
              </w:rPr>
              <w:t xml:space="preserve"> особ</w:t>
            </w:r>
            <w:r w:rsidR="002A57BB">
              <w:rPr>
                <w:rFonts w:cs="Times New Roman"/>
              </w:rPr>
              <w:t xml:space="preserve">а </w:t>
            </w:r>
            <w:r w:rsidR="002A57BB" w:rsidRPr="005E1079">
              <w:t xml:space="preserve"> на  підставі </w:t>
            </w:r>
            <w:r w:rsidR="002A57BB">
              <w:t>пп.</w:t>
            </w:r>
            <w:r w:rsidR="002A57BB" w:rsidRPr="005E1079">
              <w:t>8 п.13 «Правил обліку громадян, які потребують поліпшення житлових умов…», включити в першочерговий список на підставі пп.4 п.</w:t>
            </w:r>
            <w:r w:rsidR="002A57BB" w:rsidRPr="00DB41B0">
              <w:t>44 «Правил обліку громадян, які потребують поліпшення житлових умов..»</w:t>
            </w:r>
            <w:r w:rsidR="002A57BB">
              <w:t xml:space="preserve"> </w:t>
            </w:r>
            <w:r>
              <w:t>…</w:t>
            </w:r>
          </w:p>
          <w:p w:rsidR="00443279" w:rsidRPr="00960093" w:rsidRDefault="002A57BB" w:rsidP="00443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443279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4432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443279" w:rsidRPr="00960093" w:rsidRDefault="00443279" w:rsidP="00443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Pr="00C726A8" w:rsidRDefault="00443279" w:rsidP="00443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027CAC" w:rsidTr="006B5DC1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1.10.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Максиміва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Володимира Михайловича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реєстрація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24.05.2000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8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A57BB" w:rsidRDefault="002A57BB" w:rsidP="00623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заявником зареєстровано право власності на квартиру, в якій проживає сім’я на </w:t>
            </w:r>
            <w:r w:rsidR="006233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ідомості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права власності на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житло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членами сім</w:t>
            </w:r>
            <w:r w:rsidRPr="00C378BE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відсутні.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Загальний список</w:t>
            </w:r>
          </w:p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1.10</w:t>
            </w:r>
            <w:r w:rsidRPr="00041DF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41DF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Зарахувати</w:t>
            </w:r>
            <w:proofErr w:type="spellEnd"/>
            <w:r w:rsidRPr="00041DF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на </w:t>
            </w:r>
            <w:proofErr w:type="spellStart"/>
            <w:r w:rsidRPr="00041DF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квартирний</w:t>
            </w:r>
            <w:proofErr w:type="spellEnd"/>
            <w:r w:rsidRPr="00041DF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041DF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облік</w:t>
            </w:r>
            <w:proofErr w:type="spellEnd"/>
            <w:r w:rsidRPr="0004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Максиміва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Володимира Михайловича</w:t>
            </w:r>
            <w:r w:rsidRPr="00041DF1">
              <w:rPr>
                <w:rFonts w:ascii="Times New Roman" w:hAnsi="Times New Roman" w:cs="Times New Roman"/>
                <w:sz w:val="24"/>
                <w:szCs w:val="24"/>
              </w:rPr>
              <w:t xml:space="preserve"> складом </w:t>
            </w:r>
            <w:proofErr w:type="spellStart"/>
            <w:r w:rsidRPr="00041DF1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04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337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41DF1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04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DF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41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41DF1">
              <w:rPr>
                <w:rFonts w:ascii="Times New Roman" w:hAnsi="Times New Roman" w:cs="Times New Roman"/>
                <w:sz w:val="24"/>
                <w:szCs w:val="24"/>
              </w:rPr>
              <w:t xml:space="preserve"> п.13 «Правил </w:t>
            </w:r>
            <w:proofErr w:type="spellStart"/>
            <w:r w:rsidRPr="00041DF1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04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DF1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041D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DF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4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DF1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04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DF1">
              <w:rPr>
                <w:rFonts w:ascii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04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DF1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041DF1">
              <w:rPr>
                <w:rFonts w:ascii="Times New Roman" w:hAnsi="Times New Roman" w:cs="Times New Roman"/>
                <w:sz w:val="24"/>
                <w:szCs w:val="24"/>
              </w:rPr>
              <w:t xml:space="preserve"> умов…»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B337A" w:rsidRPr="00960093" w:rsidRDefault="002A57BB" w:rsidP="002B3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2B337A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2B337A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2B337A" w:rsidRPr="00960093" w:rsidRDefault="002B337A" w:rsidP="002B3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Pr="00041DF1" w:rsidRDefault="002B337A" w:rsidP="002B3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AA2607" w:rsidTr="006B5DC1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6B55CA" w:rsidRDefault="002A57BB" w:rsidP="00084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1.11.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5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Яроцьк</w:t>
            </w:r>
            <w:r w:rsidR="00C87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  <w:proofErr w:type="spellEnd"/>
            <w:r w:rsidRPr="00135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Ярослава Васильовича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</w:t>
            </w:r>
            <w:r w:rsidRPr="006B55C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3 особи </w:t>
            </w:r>
            <w:r w:rsidR="0008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3A7045" w:rsidRDefault="002A57BB" w:rsidP="006B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Позачерговий список</w:t>
            </w:r>
          </w:p>
          <w:p w:rsidR="002A57BB" w:rsidRPr="00FF38FB" w:rsidRDefault="002A57BB" w:rsidP="006B5DC1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 xml:space="preserve">1.11. </w:t>
            </w:r>
            <w:r w:rsidRPr="006069D7">
              <w:rPr>
                <w:rFonts w:cs="Times New Roman"/>
                <w:color w:val="292929"/>
              </w:rPr>
              <w:t xml:space="preserve"> </w:t>
            </w:r>
            <w:r w:rsidRPr="009523EF">
              <w:rPr>
                <w:rFonts w:cs="Times New Roman"/>
                <w:color w:val="292929"/>
              </w:rPr>
              <w:t>Зарахувати на квартирний облік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 w:rsidRPr="00135C4F">
              <w:rPr>
                <w:rFonts w:cs="Times New Roman"/>
                <w:b/>
              </w:rPr>
              <w:t>Яроцьк</w:t>
            </w:r>
            <w:r>
              <w:rPr>
                <w:rFonts w:cs="Times New Roman"/>
                <w:b/>
              </w:rPr>
              <w:t>ого</w:t>
            </w:r>
            <w:proofErr w:type="spellEnd"/>
            <w:r w:rsidRPr="00135C4F">
              <w:rPr>
                <w:rFonts w:cs="Times New Roman"/>
                <w:b/>
              </w:rPr>
              <w:t xml:space="preserve"> Ярослава Васильовича</w:t>
            </w:r>
            <w:r>
              <w:rPr>
                <w:rFonts w:cs="Times New Roman"/>
              </w:rPr>
              <w:t xml:space="preserve"> складом сім</w:t>
            </w:r>
            <w:r w:rsidRPr="00135C4F">
              <w:rPr>
                <w:rFonts w:cs="Times New Roman"/>
              </w:rPr>
              <w:t>’</w:t>
            </w:r>
            <w:r>
              <w:rPr>
                <w:rFonts w:cs="Times New Roman"/>
              </w:rPr>
              <w:t xml:space="preserve">3 особи </w:t>
            </w:r>
            <w:r w:rsidR="000841AF">
              <w:rPr>
                <w:rFonts w:cs="Times New Roman"/>
              </w:rPr>
              <w:t>…</w:t>
            </w:r>
            <w:r w:rsidRPr="005E1079">
              <w:t xml:space="preserve"> на  підставі </w:t>
            </w:r>
            <w:r>
              <w:t>пп.</w:t>
            </w:r>
            <w:r w:rsidRPr="005E1079">
              <w:t xml:space="preserve">8 п.13 «Правил обліку громадян, які потребують поліпшення житлових умов…», включити в </w:t>
            </w:r>
            <w:r>
              <w:t>поза</w:t>
            </w:r>
            <w:r w:rsidRPr="005E1079">
              <w:t>черговий список на підставі пп.</w:t>
            </w:r>
            <w:r>
              <w:t>5-1</w:t>
            </w:r>
            <w:r w:rsidRPr="005E1079">
              <w:t xml:space="preserve"> п.</w:t>
            </w:r>
            <w:r>
              <w:t>46</w:t>
            </w:r>
            <w:r w:rsidRPr="00DB41B0">
              <w:t xml:space="preserve"> «Правил обліку громадян, які потребують поліпшення житлових умов..»</w:t>
            </w:r>
            <w:r>
              <w:t xml:space="preserve"> </w:t>
            </w:r>
            <w:r w:rsidR="000841AF">
              <w:t>…</w:t>
            </w:r>
          </w:p>
          <w:p w:rsidR="006B1EDC" w:rsidRPr="00960093" w:rsidRDefault="002A57BB" w:rsidP="006B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6B1EDC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6B1EDC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gramEnd"/>
            <w:r w:rsidR="006B1EDC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За» – </w:t>
            </w:r>
            <w:r w:rsidR="006B1EDC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6B1EDC" w:rsidRPr="00960093" w:rsidRDefault="006B1EDC" w:rsidP="006B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Default="006B1EDC" w:rsidP="006B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202776" w:rsidTr="006B5DC1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C726A8" w:rsidRDefault="002A57BB" w:rsidP="00084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1.12.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2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Сиротюка Віталія Віталійовича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841AF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Позачерговий список</w:t>
            </w:r>
          </w:p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1.12. 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Зарахувати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12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Сиротюка Віталія Віталійовича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</w:t>
            </w:r>
            <w:proofErr w:type="spellStart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включити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черговий список на підставі</w:t>
            </w:r>
            <w:r w:rsidRPr="003B56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пп.3 п.46 «Правил обліку громадян, які </w:t>
            </w:r>
            <w:r w:rsidRPr="009122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потребують поліпшення житлових умов…».   </w:t>
            </w:r>
          </w:p>
          <w:p w:rsidR="006B1EDC" w:rsidRPr="00960093" w:rsidRDefault="002A57BB" w:rsidP="006B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6B1EDC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6B1EDC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6B1EDC" w:rsidRPr="00960093" w:rsidRDefault="006B1EDC" w:rsidP="006B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Default="006B1EDC" w:rsidP="006B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E025B5" w:rsidTr="006B5DC1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1.13.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7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Ангела Руслана Петровича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 w:rsidRPr="00A37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зареєстрований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 w:rsidR="006233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ідомості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права власності на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житло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заявником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 xml:space="preserve">1.13. Відмовити в </w:t>
            </w:r>
            <w:r w:rsidRPr="0096428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зарахуванні на квартирний облік </w:t>
            </w:r>
            <w:r w:rsidRPr="00A37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Ангел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A37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Руслан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A37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Петрович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96428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964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зв’язку з відсутністю підстав, передбачених п.13 «Правил обліку громадян, які потребують поліпшення </w:t>
            </w:r>
            <w:r w:rsidRPr="00964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житлових умов…»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2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E02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прожива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є </w:t>
            </w:r>
            <w:proofErr w:type="spellStart"/>
            <w:r w:rsidRPr="00E02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02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 w:rsidRPr="00E02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02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02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договором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02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найму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02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02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оренди</w:t>
            </w:r>
            <w:proofErr w:type="spellEnd"/>
            <w:r w:rsidRPr="00E02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02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02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будинках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02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(квартирах),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02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02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належать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02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громадянам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02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на  </w:t>
            </w:r>
            <w:proofErr w:type="spellStart"/>
            <w:r w:rsidRPr="00E02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праві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02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приватної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025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73380" w:rsidRPr="00960093" w:rsidRDefault="002A57BB" w:rsidP="00173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173380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173380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173380" w:rsidRPr="00960093" w:rsidRDefault="00173380" w:rsidP="00173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Default="00173380" w:rsidP="00173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202776" w:rsidTr="006B5DC1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1.14.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1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Дяченко Тетяни Анатоліївни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складом </w:t>
            </w:r>
            <w:proofErr w:type="spellStart"/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F7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A57BB" w:rsidRDefault="00F7668F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ідомості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права власності на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житло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заявницею та її донькою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Позачерговий список</w:t>
            </w:r>
          </w:p>
          <w:p w:rsidR="002A57BB" w:rsidRPr="00FF38FB" w:rsidRDefault="002A57BB" w:rsidP="006B5DC1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 xml:space="preserve">1.14.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D1671">
              <w:rPr>
                <w:rFonts w:cs="Times New Roman"/>
                <w:b/>
              </w:rPr>
              <w:t>Дяченко Тетян</w:t>
            </w:r>
            <w:r>
              <w:rPr>
                <w:rFonts w:cs="Times New Roman"/>
                <w:b/>
              </w:rPr>
              <w:t>у</w:t>
            </w:r>
            <w:r w:rsidRPr="006D1671">
              <w:rPr>
                <w:rFonts w:cs="Times New Roman"/>
                <w:b/>
              </w:rPr>
              <w:t xml:space="preserve"> Анатоліївн</w:t>
            </w:r>
            <w:r>
              <w:rPr>
                <w:rFonts w:cs="Times New Roman"/>
                <w:b/>
              </w:rPr>
              <w:t>у</w:t>
            </w:r>
            <w:r w:rsidRPr="00E32EDA">
              <w:rPr>
                <w:rFonts w:cs="Times New Roman"/>
              </w:rPr>
              <w:t xml:space="preserve"> складом </w:t>
            </w:r>
            <w:proofErr w:type="spellStart"/>
            <w:r w:rsidRPr="00E32EDA">
              <w:rPr>
                <w:rFonts w:cs="Times New Roman"/>
              </w:rPr>
              <w:t>сімʼї</w:t>
            </w:r>
            <w:proofErr w:type="spellEnd"/>
            <w:r w:rsidRPr="00E32ED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2</w:t>
            </w:r>
            <w:r w:rsidRPr="00E32EDA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 xml:space="preserve">и </w:t>
            </w:r>
            <w:r w:rsidRPr="006069D7">
              <w:rPr>
                <w:rFonts w:cs="Times New Roman"/>
              </w:rPr>
              <w:t xml:space="preserve">на  підставі </w:t>
            </w:r>
            <w:r>
              <w:t>пп.</w:t>
            </w:r>
            <w:r w:rsidRPr="005E1079">
              <w:t xml:space="preserve">8 п.13 «Правил обліку громадян, які потребують поліпшення житлових умов…», включити в </w:t>
            </w:r>
            <w:r>
              <w:t>поза</w:t>
            </w:r>
            <w:r w:rsidRPr="005E1079">
              <w:t>черговий список на підставі пп.</w:t>
            </w:r>
            <w:r>
              <w:t>5-1</w:t>
            </w:r>
            <w:r w:rsidRPr="005E1079">
              <w:t xml:space="preserve"> п.</w:t>
            </w:r>
            <w:r>
              <w:t>46</w:t>
            </w:r>
            <w:r w:rsidRPr="00DB41B0">
              <w:t xml:space="preserve"> «Правил обліку громадян, які потребують поліпшення житлових умов..»</w:t>
            </w:r>
            <w:r>
              <w:t xml:space="preserve"> </w:t>
            </w:r>
            <w:r w:rsidR="00F7668F">
              <w:t>…</w:t>
            </w:r>
          </w:p>
          <w:p w:rsidR="00173380" w:rsidRPr="00960093" w:rsidRDefault="002A57BB" w:rsidP="00173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173380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173380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173380" w:rsidRPr="00960093" w:rsidRDefault="00173380" w:rsidP="00173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Default="00173380" w:rsidP="00173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202776" w:rsidTr="006B5DC1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1.15.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Прядченко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Алли Вікторівни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</w:t>
            </w:r>
            <w:proofErr w:type="spellStart"/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F7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A57BB" w:rsidRPr="003F51B1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ідомості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права власності на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житло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заявницею та її чоловіком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3A7045" w:rsidRDefault="002A57BB" w:rsidP="006B5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:rsidR="00FC6EC8" w:rsidRPr="00FC6EC8" w:rsidRDefault="002A57BB" w:rsidP="00FC6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E7491" w:rsidRPr="001F0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1F0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C6EC8">
              <w:rPr>
                <w:rFonts w:cs="Times New Roman"/>
                <w:color w:val="292929"/>
                <w:lang w:val="uk-UA"/>
              </w:rPr>
              <w:t xml:space="preserve">  </w:t>
            </w:r>
            <w:r w:rsidRPr="00AC0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Зарахувати на квартирний облік </w:t>
            </w:r>
            <w:proofErr w:type="spellStart"/>
            <w:r w:rsidRPr="008D76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Прядченко</w:t>
            </w:r>
            <w:proofErr w:type="spellEnd"/>
            <w:r w:rsidRPr="008D76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Аллу Вікторівну</w:t>
            </w:r>
            <w:r w:rsidRPr="00AC0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</w:t>
            </w:r>
            <w:proofErr w:type="spellStart"/>
            <w:r w:rsidRPr="00AC0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Pr="00AC0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особи на  підставі пп.8 п.13 «Правил обліку громадян, </w:t>
            </w:r>
            <w:r w:rsidRPr="00FC6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="00F76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FC6EC8" w:rsidRPr="00FC6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2E45" w:rsidRPr="00960093" w:rsidRDefault="002A57BB" w:rsidP="00892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C6EC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C6EC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892E45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892E45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892E45" w:rsidRPr="00960093" w:rsidRDefault="00892E45" w:rsidP="00892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2A57BB" w:rsidRDefault="00892E45" w:rsidP="00892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027CAC" w:rsidTr="006B5DC1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C726A8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Коваленко Артема Михайловича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справу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включити в склад сім’ї матір дружини Нікітіну Т.П.,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квартирному обліку вважати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оби.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. Внести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справу </w:t>
            </w:r>
            <w:r w:rsidRPr="00C72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Коваленко</w:t>
            </w:r>
            <w:proofErr w:type="gramEnd"/>
            <w:r w:rsidRPr="00C72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Артема Михайловича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включити в склад сім’ї матір дружини Нікітіну Т.П.,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квартирному обліку вважати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оби.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57BB" w:rsidRPr="00C726A8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 w:rsidR="00892E45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 w:rsidR="00892E45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 w:rsidR="00892E45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  <w:p w:rsidR="002A57BB" w:rsidRPr="00C726A8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</w:tc>
      </w:tr>
      <w:tr w:rsidR="002A57BB" w:rsidRPr="00027CAC" w:rsidTr="006B5DC1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C726A8" w:rsidRDefault="002A57BB" w:rsidP="00623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Прокопика Володимира Михайловича    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справу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позачерговому списку пільгою вважати </w:t>
            </w:r>
            <w:r w:rsidR="0040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1.17. 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Внести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справу </w:t>
            </w:r>
            <w:r w:rsidRPr="00C72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Прокопика Володимира Михайловича    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справу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позачерговому списку пільгою вважати </w:t>
            </w:r>
            <w:bookmarkStart w:id="0" w:name="_GoBack"/>
            <w:bookmarkEnd w:id="0"/>
            <w:r w:rsidR="0040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892E45" w:rsidRPr="00C726A8" w:rsidRDefault="00892E45" w:rsidP="00892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892E45" w:rsidRDefault="00892E45" w:rsidP="00892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  <w:p w:rsidR="00892E45" w:rsidRDefault="00892E45" w:rsidP="0089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  <w:p w:rsidR="00892E45" w:rsidRPr="00C726A8" w:rsidRDefault="00892E45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BB" w:rsidRPr="00027CAC" w:rsidTr="006B5DC1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026550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5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6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265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6550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02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5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Фурмана Сергія Павловича</w:t>
            </w:r>
            <w:r w:rsidRPr="0002655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26550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02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550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0265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26550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026550">
              <w:rPr>
                <w:rFonts w:ascii="Times New Roman" w:hAnsi="Times New Roman" w:cs="Times New Roman"/>
                <w:sz w:val="24"/>
                <w:szCs w:val="24"/>
              </w:rPr>
              <w:t xml:space="preserve"> справу –</w:t>
            </w:r>
            <w:r w:rsidRPr="00026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включити в позачерговий список осіб, які потребують поліпшення житлових умов (</w:t>
            </w:r>
            <w:r w:rsidR="0040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26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та </w:t>
            </w:r>
            <w:proofErr w:type="spellStart"/>
            <w:r w:rsidRPr="00026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довключення</w:t>
            </w:r>
            <w:proofErr w:type="spellEnd"/>
            <w:r w:rsidRPr="00026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склад сім</w:t>
            </w:r>
            <w:r w:rsidRPr="006B5DC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26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дружини Фурман Л.І. та доньки Фурман Я.С., на квартирному обліку вважати склад сім</w:t>
            </w:r>
            <w:r w:rsidRPr="006B5DC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26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3 особи.</w:t>
            </w:r>
          </w:p>
          <w:p w:rsidR="002A57BB" w:rsidRPr="006B5DC1" w:rsidRDefault="002A57BB" w:rsidP="00400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Згідно інформації ТзОВ «МБТІ» за дружиною заявника було зареєстровано право власності на 1/3 </w:t>
            </w:r>
            <w:r w:rsidR="0040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26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 підстави для включення в склад сім’ї дружини заявника.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</w:t>
            </w:r>
            <w:r w:rsidRPr="00026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B5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Внести зміни в облікову справу</w:t>
            </w:r>
            <w:r w:rsidRPr="000265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Фурмана Сергія Павловича</w:t>
            </w:r>
            <w:r w:rsidRPr="006B5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внесення змін в облікову справу –</w:t>
            </w:r>
            <w:r w:rsidRPr="00026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включити в позачерговий список осіб, які потребують поліпшення житлових у</w:t>
            </w:r>
            <w:r w:rsidR="0040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мов, як інваліда армії 3 групи …</w:t>
            </w:r>
            <w:r w:rsidRPr="00026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 сім’ї 2 особи. </w:t>
            </w:r>
          </w:p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Відмовити в включенні в склад сім’ї дружини заявника Фурман Л.І. </w:t>
            </w:r>
            <w:r w:rsidRPr="006B5DC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 xml:space="preserve"> п. 17 «Правил </w:t>
            </w:r>
            <w:proofErr w:type="spellStart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 xml:space="preserve"> умов…» в </w:t>
            </w:r>
            <w:proofErr w:type="spellStart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>штучним</w:t>
            </w:r>
            <w:proofErr w:type="spellEnd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>погіршенням</w:t>
            </w:r>
            <w:proofErr w:type="spellEnd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6B5DC1">
              <w:rPr>
                <w:rFonts w:ascii="Times New Roman" w:hAnsi="Times New Roman" w:cs="Times New Roman"/>
                <w:sz w:val="24"/>
                <w:szCs w:val="24"/>
              </w:rPr>
              <w:t xml:space="preserve"> умов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92E45" w:rsidRPr="00C726A8" w:rsidRDefault="00892E45" w:rsidP="00892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892E45" w:rsidRDefault="00892E45" w:rsidP="00892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  <w:p w:rsidR="00892E45" w:rsidRPr="00892E45" w:rsidRDefault="00892E45" w:rsidP="0089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Про надання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>жил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ня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в гуртожит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виконавчого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B443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Доповідач Віталій </w:t>
      </w: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 </w:t>
      </w:r>
    </w:p>
    <w:p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proofErr w:type="spellStart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tbl>
      <w:tblPr>
        <w:tblpPr w:leftFromText="180" w:rightFromText="180" w:vertAnchor="text" w:horzAnchor="margin" w:tblpX="7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2A57BB" w:rsidRPr="000F5848" w:rsidTr="006B5DC1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0F2FB3" w:rsidRDefault="002A57BB" w:rsidP="006B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0F5848" w:rsidRDefault="002A57BB" w:rsidP="006B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7BB" w:rsidRPr="00B17BB3" w:rsidTr="006B5DC1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2.1. Заява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Гуцала Богдана Петровича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5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видачі ордера на </w:t>
            </w:r>
            <w:r w:rsidR="00DE1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A57BB" w:rsidRPr="00397241" w:rsidRDefault="002A57BB" w:rsidP="00DE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406">
              <w:rPr>
                <w:rFonts w:ascii="Times New Roman" w:hAnsi="Times New Roman" w:cs="Times New Roman"/>
                <w:sz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Б.П. зареєстровано право власності на </w:t>
            </w:r>
            <w:r w:rsidR="00DE1AFB"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pStyle w:val="a3"/>
              <w:spacing w:after="0"/>
              <w:ind w:firstLine="0"/>
            </w:pPr>
            <w:r>
              <w:t xml:space="preserve">2.1. </w:t>
            </w:r>
            <w:r w:rsidRPr="003D06FB">
              <w:t xml:space="preserve">Рекомендувати виконавчому комітету </w:t>
            </w:r>
            <w:r w:rsidRPr="00E12CEA">
              <w:rPr>
                <w:rFonts w:cs="Times New Roman"/>
              </w:rPr>
              <w:t xml:space="preserve"> відмовити </w:t>
            </w:r>
            <w:r w:rsidRPr="00B12211">
              <w:rPr>
                <w:rFonts w:cs="Times New Roman"/>
                <w:b/>
              </w:rPr>
              <w:t>Гуцалу Богдану Петровичу</w:t>
            </w:r>
            <w:r w:rsidRPr="00E12CEA">
              <w:rPr>
                <w:rFonts w:cs="Times New Roman"/>
              </w:rPr>
              <w:t xml:space="preserve"> у видачі ордера </w:t>
            </w:r>
            <w:r w:rsidR="00DE1AFB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</w:t>
            </w:r>
            <w:r w:rsidRPr="00A15D96">
              <w:rPr>
                <w:rFonts w:cs="Times New Roman"/>
              </w:rPr>
              <w:t xml:space="preserve">на склад сім’ї </w:t>
            </w:r>
            <w:r>
              <w:rPr>
                <w:rFonts w:cs="Times New Roman"/>
              </w:rPr>
              <w:t>1</w:t>
            </w:r>
            <w:r w:rsidRPr="00A15D96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а</w:t>
            </w:r>
            <w:r w:rsidRPr="00E12CEA">
              <w:rPr>
                <w:rFonts w:cs="Times New Roman"/>
              </w:rPr>
              <w:t xml:space="preserve"> в зв'язку з відсутністю законних підстав передбачених Житловим кодексом</w:t>
            </w:r>
            <w:r w:rsidR="004049D8">
              <w:rPr>
                <w:rFonts w:cs="Times New Roman"/>
              </w:rPr>
              <w:t xml:space="preserve"> України</w:t>
            </w:r>
            <w:r w:rsidRPr="00E12CEA">
              <w:rPr>
                <w:rFonts w:cs="Times New Roman"/>
              </w:rPr>
              <w:t xml:space="preserve"> та «</w:t>
            </w:r>
            <w:r w:rsidRPr="00E12CEA">
              <w:rPr>
                <w:rFonts w:cs="Times New Roman"/>
                <w:bCs/>
                <w:color w:val="000000"/>
                <w:shd w:val="clear" w:color="auto" w:fill="FFFFFF"/>
              </w:rPr>
              <w:t>Примірним положенням про користування гуртожитками</w:t>
            </w:r>
            <w:r w:rsidRPr="00E12CEA">
              <w:rPr>
                <w:rFonts w:cs="Times New Roman"/>
              </w:rPr>
              <w:t>»», яке затверджене Постановою Кабінету Міністрів України від 20.06.2018 року №498.</w:t>
            </w:r>
          </w:p>
          <w:p w:rsidR="00065193" w:rsidRPr="00C726A8" w:rsidRDefault="00065193" w:rsidP="00065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065193" w:rsidRDefault="00065193" w:rsidP="00065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  <w:p w:rsidR="00065193" w:rsidRDefault="00065193" w:rsidP="0006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  <w:p w:rsidR="002A57BB" w:rsidRPr="00EE7F79" w:rsidRDefault="002A57BB" w:rsidP="006B5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7BB" w:rsidRPr="00CB4C58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CB4C58">
        <w:rPr>
          <w:rFonts w:ascii="Times New Roman" w:hAnsi="Times New Roman" w:cs="Times New Roman"/>
          <w:b/>
          <w:sz w:val="24"/>
          <w:szCs w:val="24"/>
          <w:lang w:val="uk-UA"/>
        </w:rPr>
        <w:t>. Про переоформлення ордер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Pr="00CB4C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Віталій </w:t>
      </w:r>
      <w:proofErr w:type="spellStart"/>
      <w:r w:rsidRPr="00CB4C58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CB4C5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margin" w:tblpX="7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2A57BB" w:rsidRPr="006E2ACF" w:rsidTr="006B5DC1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CB4C58" w:rsidRDefault="002A57BB" w:rsidP="006B5D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CB4C58" w:rsidRDefault="002A57BB" w:rsidP="006B5D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7BB" w:rsidRPr="00CB4C58" w:rsidTr="006B5DC1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Заяву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Куцого Валентина Миколайовича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DE1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недотриманням терміну дії ордера.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 Тернопільської міської ради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22.12.2021 №1216 вказану квартиру надано заявнику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склад сім</w:t>
            </w:r>
            <w:r w:rsidRPr="00C41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2 особи. </w:t>
            </w:r>
            <w:r w:rsidR="00DE1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A57BB" w:rsidRPr="00CB4C58" w:rsidRDefault="002A57BB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CB4C58">
              <w:rPr>
                <w:rFonts w:cs="Times New Roman"/>
              </w:rPr>
              <w:t>.1. Рекомендувати виконавчому комітету  переоформ</w:t>
            </w:r>
            <w:r>
              <w:rPr>
                <w:rFonts w:cs="Times New Roman"/>
              </w:rPr>
              <w:t xml:space="preserve">ити </w:t>
            </w:r>
            <w:r w:rsidRPr="00CB4C58">
              <w:rPr>
                <w:rFonts w:cs="Times New Roman"/>
              </w:rPr>
              <w:t xml:space="preserve">ордер на </w:t>
            </w:r>
            <w:r w:rsidR="00DE1AFB">
              <w:rPr>
                <w:rFonts w:cs="Times New Roman"/>
              </w:rPr>
              <w:t xml:space="preserve">… </w:t>
            </w:r>
            <w:r>
              <w:rPr>
                <w:rFonts w:cs="Times New Roman"/>
                <w:b/>
              </w:rPr>
              <w:t xml:space="preserve"> Куцого Валентина Миколайовича</w:t>
            </w:r>
            <w:r w:rsidRPr="00CB4C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на </w:t>
            </w:r>
            <w:r w:rsidRPr="00CB4C58">
              <w:rPr>
                <w:rFonts w:cs="Times New Roman"/>
              </w:rPr>
              <w:t xml:space="preserve">склад </w:t>
            </w:r>
            <w:proofErr w:type="spellStart"/>
            <w:r w:rsidRPr="00CB4C58">
              <w:rPr>
                <w:rFonts w:cs="Times New Roman"/>
              </w:rPr>
              <w:t>сімʼї</w:t>
            </w:r>
            <w:proofErr w:type="spellEnd"/>
            <w:r w:rsidRPr="00CB4C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</w:t>
            </w:r>
            <w:r w:rsidRPr="00CB4C58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 xml:space="preserve">и </w:t>
            </w:r>
            <w:r w:rsidR="00DE1AFB">
              <w:rPr>
                <w:rFonts w:cs="Times New Roman"/>
              </w:rPr>
              <w:t>…</w:t>
            </w:r>
            <w:r w:rsidRPr="00CB4C58">
              <w:rPr>
                <w:rFonts w:cs="Times New Roman"/>
              </w:rPr>
              <w:t xml:space="preserve"> в зв’язку з </w:t>
            </w:r>
            <w:r>
              <w:rPr>
                <w:rFonts w:cs="Times New Roman"/>
              </w:rPr>
              <w:t>недотриманням терміну дії ордера</w:t>
            </w:r>
            <w:r w:rsidRPr="00B028F3">
              <w:rPr>
                <w:rFonts w:cs="Times New Roman"/>
              </w:rPr>
              <w:t xml:space="preserve">. </w:t>
            </w:r>
          </w:p>
          <w:p w:rsidR="002A57BB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B028F3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:rsidR="00065193" w:rsidRPr="00C726A8" w:rsidRDefault="00065193" w:rsidP="00065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065193" w:rsidRDefault="00065193" w:rsidP="00065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  <w:p w:rsidR="00065193" w:rsidRDefault="00065193" w:rsidP="0006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  <w:p w:rsidR="002A57BB" w:rsidRPr="00065193" w:rsidRDefault="002A57BB" w:rsidP="006B5DC1">
            <w:pPr>
              <w:pStyle w:val="a3"/>
              <w:spacing w:after="0"/>
              <w:rPr>
                <w:rFonts w:cs="Times New Roman"/>
                <w:lang w:val="ru-RU"/>
              </w:rPr>
            </w:pPr>
          </w:p>
        </w:tc>
      </w:tr>
      <w:tr w:rsidR="002A57BB" w:rsidRPr="00CB4C58" w:rsidTr="006B5DC1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DE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Заяву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Стадник Ольги Іванівни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DE1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 Тернопільської міської ради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22.12.2021 №1217 вказану квартиру надано заявни</w:t>
            </w:r>
            <w:r w:rsidR="006E7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склад сім</w:t>
            </w:r>
            <w:r w:rsidRPr="00C41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="006E7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  <w:r w:rsidRPr="00CB4C58">
              <w:rPr>
                <w:rFonts w:cs="Times New Roman"/>
              </w:rPr>
              <w:t>. Рекомендувати виконавчому комітету  переоформ</w:t>
            </w:r>
            <w:r>
              <w:rPr>
                <w:rFonts w:cs="Times New Roman"/>
              </w:rPr>
              <w:t xml:space="preserve">ити </w:t>
            </w:r>
            <w:r w:rsidRPr="00CB4C58">
              <w:rPr>
                <w:rFonts w:cs="Times New Roman"/>
              </w:rPr>
              <w:t xml:space="preserve">ордер на </w:t>
            </w:r>
            <w:r>
              <w:rPr>
                <w:rFonts w:cs="Times New Roman"/>
              </w:rPr>
              <w:t>дво</w:t>
            </w:r>
            <w:r w:rsidRPr="00CB4C58">
              <w:rPr>
                <w:rFonts w:cs="Times New Roman"/>
              </w:rPr>
              <w:t>кімнатну квартиру №</w:t>
            </w:r>
            <w:r>
              <w:rPr>
                <w:rFonts w:cs="Times New Roman"/>
              </w:rPr>
              <w:t>6</w:t>
            </w:r>
            <w:r w:rsidRPr="00CB4C58">
              <w:rPr>
                <w:rFonts w:cs="Times New Roman"/>
              </w:rPr>
              <w:t xml:space="preserve"> житловою площею </w:t>
            </w:r>
            <w:r>
              <w:rPr>
                <w:rFonts w:cs="Times New Roman"/>
              </w:rPr>
              <w:t>30,5</w:t>
            </w:r>
            <w:r w:rsidRPr="00CB4C58">
              <w:rPr>
                <w:rFonts w:cs="Times New Roman"/>
              </w:rPr>
              <w:t>кв.м. за адресою вул.</w:t>
            </w:r>
            <w:r>
              <w:rPr>
                <w:rFonts w:cs="Times New Roman"/>
              </w:rPr>
              <w:t>Смакули,2</w:t>
            </w:r>
            <w:r w:rsidRPr="00CB4C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на </w:t>
            </w:r>
            <w:r>
              <w:rPr>
                <w:rFonts w:cs="Times New Roman"/>
                <w:b/>
              </w:rPr>
              <w:t xml:space="preserve"> Стадник Ольгу Іванівну</w:t>
            </w:r>
            <w:r w:rsidRPr="00CB4C58">
              <w:rPr>
                <w:rFonts w:cs="Times New Roman"/>
              </w:rPr>
              <w:t xml:space="preserve"> на склад </w:t>
            </w:r>
            <w:proofErr w:type="spellStart"/>
            <w:r w:rsidRPr="00CB4C58">
              <w:rPr>
                <w:rFonts w:cs="Times New Roman"/>
              </w:rPr>
              <w:t>сімʼї</w:t>
            </w:r>
            <w:proofErr w:type="spellEnd"/>
            <w:r w:rsidRPr="00CB4C58">
              <w:rPr>
                <w:rFonts w:cs="Times New Roman"/>
              </w:rPr>
              <w:t xml:space="preserve"> </w:t>
            </w:r>
            <w:r w:rsidR="006E7D8B">
              <w:rPr>
                <w:rFonts w:cs="Times New Roman"/>
              </w:rPr>
              <w:t>3</w:t>
            </w:r>
            <w:r w:rsidRPr="00CB4C58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 xml:space="preserve">и </w:t>
            </w:r>
            <w:r w:rsidR="00DE1AFB">
              <w:rPr>
                <w:rFonts w:cs="Times New Roman"/>
              </w:rPr>
              <w:t>…</w:t>
            </w:r>
            <w:r w:rsidRPr="00CB4C58">
              <w:rPr>
                <w:rFonts w:cs="Times New Roman"/>
              </w:rPr>
              <w:t xml:space="preserve"> в зв’язку з </w:t>
            </w:r>
            <w:r>
              <w:rPr>
                <w:rFonts w:cs="Times New Roman"/>
              </w:rPr>
              <w:t>недотриманням терміну дії ордера.</w:t>
            </w:r>
            <w:r w:rsidRPr="00B028F3">
              <w:rPr>
                <w:rFonts w:cs="Times New Roman"/>
              </w:rPr>
              <w:t xml:space="preserve"> </w:t>
            </w:r>
          </w:p>
          <w:p w:rsidR="002A57BB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B028F3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:rsidR="002A57BB" w:rsidRPr="006E7459" w:rsidRDefault="002A57BB" w:rsidP="006B5DC1">
            <w:pPr>
              <w:pStyle w:val="a3"/>
              <w:spacing w:after="0"/>
              <w:ind w:firstLine="0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Голосували: </w:t>
            </w:r>
            <w:r w:rsidRPr="00CB4C58">
              <w:rPr>
                <w:rFonts w:cs="Times New Roman"/>
              </w:rPr>
              <w:tab/>
              <w:t xml:space="preserve"> «За» - </w:t>
            </w:r>
            <w:r w:rsidR="00065193">
              <w:rPr>
                <w:rFonts w:cs="Times New Roman"/>
              </w:rPr>
              <w:t>6</w:t>
            </w:r>
          </w:p>
          <w:p w:rsidR="002A57BB" w:rsidRPr="006E7459" w:rsidRDefault="002A57BB" w:rsidP="006B5DC1">
            <w:pPr>
              <w:pStyle w:val="a3"/>
              <w:spacing w:after="0"/>
              <w:ind w:left="708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lastRenderedPageBreak/>
              <w:t xml:space="preserve"> «Проти» - </w:t>
            </w:r>
            <w:r w:rsidR="00065193">
              <w:rPr>
                <w:rFonts w:cs="Times New Roman"/>
              </w:rPr>
              <w:t>0</w:t>
            </w:r>
          </w:p>
          <w:p w:rsidR="002A57BB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ab/>
              <w:t xml:space="preserve"> </w:t>
            </w:r>
            <w:r>
              <w:rPr>
                <w:rFonts w:cs="Times New Roman"/>
              </w:rPr>
              <w:t xml:space="preserve">            </w:t>
            </w:r>
            <w:r w:rsidRPr="00CB4C58">
              <w:rPr>
                <w:rFonts w:cs="Times New Roman"/>
              </w:rPr>
              <w:t xml:space="preserve">«Утримались» - </w:t>
            </w:r>
            <w:r w:rsidR="00065193">
              <w:rPr>
                <w:rFonts w:cs="Times New Roman"/>
              </w:rPr>
              <w:t>0</w:t>
            </w:r>
          </w:p>
        </w:tc>
      </w:tr>
      <w:tr w:rsidR="002A57BB" w:rsidRPr="00ED7DB6" w:rsidTr="006B5DC1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DE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3.3.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6E7D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ванди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Руслани Володимирівни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DE1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архівного витягу із протоколу №8 засідання виконавчого комітету Тернопільської міської Ради народних депутатів від 24.04.1981 №356 п.4 переоформлено ордер на вказану квартиру </w:t>
            </w:r>
            <w:r w:rsidR="00DE1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  <w:r w:rsidRPr="00CB4C58">
              <w:rPr>
                <w:rFonts w:cs="Times New Roman"/>
              </w:rPr>
              <w:t>. Рекомендувати виконавчому комітету  переоформ</w:t>
            </w:r>
            <w:r>
              <w:rPr>
                <w:rFonts w:cs="Times New Roman"/>
              </w:rPr>
              <w:t>ити ор</w:t>
            </w:r>
            <w:r w:rsidRPr="00CB4C58">
              <w:rPr>
                <w:rFonts w:cs="Times New Roman"/>
              </w:rPr>
              <w:t>дер</w:t>
            </w:r>
            <w:r>
              <w:rPr>
                <w:rFonts w:cs="Times New Roman"/>
              </w:rPr>
              <w:t xml:space="preserve"> на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П</w:t>
            </w:r>
            <w:r w:rsidR="006E7D8B">
              <w:rPr>
                <w:rFonts w:cs="Times New Roman"/>
                <w:b/>
              </w:rPr>
              <w:t>о</w:t>
            </w:r>
            <w:r w:rsidR="00532CEA">
              <w:rPr>
                <w:rFonts w:cs="Times New Roman"/>
                <w:b/>
              </w:rPr>
              <w:t>ванду</w:t>
            </w:r>
            <w:proofErr w:type="spellEnd"/>
            <w:r w:rsidR="00532CEA">
              <w:rPr>
                <w:rFonts w:cs="Times New Roman"/>
                <w:b/>
              </w:rPr>
              <w:t xml:space="preserve"> Руслану  Володимирівну</w:t>
            </w:r>
            <w:r w:rsidRPr="00CB4C58">
              <w:rPr>
                <w:rFonts w:cs="Times New Roman"/>
              </w:rPr>
              <w:t xml:space="preserve"> на </w:t>
            </w:r>
            <w:r w:rsidR="00DE1AFB">
              <w:rPr>
                <w:rFonts w:cs="Times New Roman"/>
              </w:rPr>
              <w:t>…</w:t>
            </w:r>
            <w:r w:rsidRPr="00B028F3">
              <w:rPr>
                <w:rFonts w:cs="Times New Roman"/>
              </w:rPr>
              <w:t xml:space="preserve"> </w:t>
            </w:r>
          </w:p>
          <w:p w:rsidR="002A57BB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B028F3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:rsidR="002A57BB" w:rsidRPr="006E7459" w:rsidRDefault="002A57BB" w:rsidP="006B5DC1">
            <w:pPr>
              <w:pStyle w:val="a3"/>
              <w:spacing w:after="0"/>
              <w:ind w:firstLine="0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Голосували: </w:t>
            </w:r>
            <w:r w:rsidRPr="00CB4C58">
              <w:rPr>
                <w:rFonts w:cs="Times New Roman"/>
              </w:rPr>
              <w:tab/>
              <w:t xml:space="preserve"> «За» - </w:t>
            </w:r>
            <w:r w:rsidR="00065193">
              <w:rPr>
                <w:rFonts w:cs="Times New Roman"/>
              </w:rPr>
              <w:t>6</w:t>
            </w:r>
          </w:p>
          <w:p w:rsidR="002A57BB" w:rsidRPr="006E7459" w:rsidRDefault="002A57BB" w:rsidP="006B5DC1">
            <w:pPr>
              <w:pStyle w:val="a3"/>
              <w:spacing w:after="0"/>
              <w:ind w:left="708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 «Проти» - </w:t>
            </w:r>
            <w:r w:rsidR="00065193">
              <w:rPr>
                <w:rFonts w:cs="Times New Roman"/>
              </w:rPr>
              <w:t>0</w:t>
            </w:r>
          </w:p>
          <w:p w:rsidR="002A57BB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ab/>
              <w:t xml:space="preserve"> </w:t>
            </w:r>
            <w:r>
              <w:rPr>
                <w:rFonts w:cs="Times New Roman"/>
              </w:rPr>
              <w:t xml:space="preserve">            </w:t>
            </w:r>
            <w:r w:rsidRPr="00CB4C58">
              <w:rPr>
                <w:rFonts w:cs="Times New Roman"/>
              </w:rPr>
              <w:t>«Утримались» -</w:t>
            </w:r>
            <w:r w:rsidR="00065193">
              <w:rPr>
                <w:rFonts w:cs="Times New Roman"/>
              </w:rPr>
              <w:t xml:space="preserve"> 0</w:t>
            </w:r>
          </w:p>
        </w:tc>
      </w:tr>
    </w:tbl>
    <w:p w:rsidR="002A57BB" w:rsidRPr="00401AC9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2A57BB" w:rsidRDefault="002A57BB" w:rsidP="002A57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 w:rsidRPr="006B5DC1">
        <w:rPr>
          <w:b/>
          <w:lang w:val="uk-UA"/>
        </w:rPr>
        <w:t xml:space="preserve"> </w:t>
      </w:r>
      <w:r>
        <w:rPr>
          <w:b/>
        </w:rPr>
        <w:t xml:space="preserve">4. 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Про виключення квартир з числа службових. Доповідач Віталій </w:t>
      </w:r>
      <w:proofErr w:type="spellStart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tbl>
      <w:tblPr>
        <w:tblpPr w:leftFromText="180" w:rightFromText="180" w:vertAnchor="text" w:horzAnchor="margin" w:tblpX="7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2A57BB" w:rsidRPr="000F5848" w:rsidTr="006B5DC1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0F2FB3" w:rsidRDefault="002A57BB" w:rsidP="006B5D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0F5848" w:rsidRDefault="002A57BB" w:rsidP="006B5D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7BB" w:rsidRPr="000F5848" w:rsidTr="006B5DC1">
        <w:trPr>
          <w:trHeight w:val="29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0F2FB3" w:rsidRDefault="002A57BB" w:rsidP="00DE1A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Управління служби безпеки України в Тернопільській області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про виключення з числа службових </w:t>
            </w:r>
            <w:r w:rsidR="00DE1AF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видачі ордера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військовослужбовцю Управління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Крапівній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Лідії Василівні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на склад сім'ї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Згідно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рішення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виконавчого комітету Тернопільської міської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ради від 22.08.2019 №795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26.02.2020 №161 видано ордер на вищевказану квартиру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Крапівній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Л.В. на склад сім</w:t>
            </w:r>
            <w:r w:rsidRPr="0014617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 особа.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  <w:r w:rsidRPr="00CD4A5D">
              <w:rPr>
                <w:rFonts w:cs="Times New Roman"/>
              </w:rPr>
              <w:t xml:space="preserve">.  Рекомендувати виконавчому комітету виключити з числа службових </w:t>
            </w:r>
            <w:r>
              <w:rPr>
                <w:rFonts w:cs="Times New Roman"/>
              </w:rPr>
              <w:t xml:space="preserve"> </w:t>
            </w:r>
            <w:r w:rsidR="00DE1AFB">
              <w:rPr>
                <w:rFonts w:cs="Times New Roman"/>
              </w:rPr>
              <w:t>…</w:t>
            </w:r>
            <w:r w:rsidRPr="002E66DC">
              <w:rPr>
                <w:rFonts w:cs="Times New Roman"/>
              </w:rPr>
              <w:t xml:space="preserve"> та вида</w:t>
            </w:r>
            <w:r>
              <w:rPr>
                <w:rFonts w:cs="Times New Roman"/>
              </w:rPr>
              <w:t>ти</w:t>
            </w:r>
            <w:r w:rsidRPr="002E66DC">
              <w:rPr>
                <w:rFonts w:cs="Times New Roman"/>
              </w:rPr>
              <w:t xml:space="preserve"> ордер </w:t>
            </w:r>
            <w:r>
              <w:rPr>
                <w:rFonts w:cs="Times New Roman"/>
              </w:rPr>
              <w:t xml:space="preserve">військовослужбовцю Управління </w:t>
            </w:r>
            <w:proofErr w:type="spellStart"/>
            <w:r>
              <w:rPr>
                <w:rFonts w:cs="Times New Roman"/>
                <w:b/>
              </w:rPr>
              <w:t>Крапівній</w:t>
            </w:r>
            <w:proofErr w:type="spellEnd"/>
            <w:r>
              <w:rPr>
                <w:rFonts w:cs="Times New Roman"/>
                <w:b/>
              </w:rPr>
              <w:t xml:space="preserve"> Лідії Василівні</w:t>
            </w:r>
            <w:r>
              <w:rPr>
                <w:rFonts w:cs="Times New Roman"/>
              </w:rPr>
              <w:t xml:space="preserve"> </w:t>
            </w:r>
            <w:r w:rsidRPr="002E66DC">
              <w:rPr>
                <w:rFonts w:cs="Times New Roman"/>
              </w:rPr>
              <w:t xml:space="preserve">на склад сім'ї </w:t>
            </w:r>
            <w:r>
              <w:rPr>
                <w:rFonts w:cs="Times New Roman"/>
              </w:rPr>
              <w:t>1</w:t>
            </w:r>
            <w:r w:rsidRPr="002E66DC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а</w:t>
            </w:r>
            <w:r w:rsidRPr="002E66DC">
              <w:rPr>
                <w:rFonts w:cs="Times New Roman"/>
              </w:rPr>
              <w:t xml:space="preserve"> .</w:t>
            </w:r>
            <w:r w:rsidRPr="00CB4C58">
              <w:rPr>
                <w:rFonts w:cs="Times New Roman"/>
              </w:rPr>
              <w:t xml:space="preserve"> </w:t>
            </w:r>
          </w:p>
          <w:p w:rsidR="002A57BB" w:rsidRPr="00CB4C58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:rsidR="00065193" w:rsidRPr="00C726A8" w:rsidRDefault="00065193" w:rsidP="00065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065193" w:rsidRDefault="00065193" w:rsidP="00065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  <w:p w:rsidR="002A57BB" w:rsidRPr="00065193" w:rsidRDefault="00065193" w:rsidP="0006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0F5848" w:rsidTr="006B5DC1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DE1A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Управління служби безпеки України в Тернопільській області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про виключення з числа службових </w:t>
            </w:r>
            <w:r w:rsidR="00DE1AF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видачі ордера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військовослужбовцю Управління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Гаєвській Галині Анатоліївні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на склад сім'ї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Згідно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рішення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виконавчого комітету Тернопільської міської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ради від 13.03.2019 №246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22.08.2019 №798 видано ордер на вищевказану квартиру Гаєвській Г.А. на склад сім</w:t>
            </w:r>
            <w:r w:rsidRPr="0014617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 2 особи.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4.2. </w:t>
            </w:r>
            <w:r w:rsidRPr="00CD4A5D">
              <w:rPr>
                <w:rFonts w:cs="Times New Roman"/>
              </w:rPr>
              <w:t xml:space="preserve"> Рекомендувати виконавчому комітету виключити з числа службових </w:t>
            </w:r>
            <w:r>
              <w:rPr>
                <w:rFonts w:cs="Times New Roman"/>
              </w:rPr>
              <w:t xml:space="preserve"> </w:t>
            </w:r>
            <w:r w:rsidR="00DE1AFB">
              <w:rPr>
                <w:rFonts w:cs="Times New Roman"/>
              </w:rPr>
              <w:t>…</w:t>
            </w:r>
            <w:r w:rsidRPr="002E66DC">
              <w:rPr>
                <w:rFonts w:cs="Times New Roman"/>
              </w:rPr>
              <w:t xml:space="preserve"> та вида</w:t>
            </w:r>
            <w:r>
              <w:rPr>
                <w:rFonts w:cs="Times New Roman"/>
              </w:rPr>
              <w:t>ти</w:t>
            </w:r>
            <w:r w:rsidRPr="002E66DC">
              <w:rPr>
                <w:rFonts w:cs="Times New Roman"/>
              </w:rPr>
              <w:t xml:space="preserve"> ордер </w:t>
            </w:r>
            <w:r>
              <w:rPr>
                <w:rFonts w:cs="Times New Roman"/>
              </w:rPr>
              <w:t xml:space="preserve">військовослужбовцю Управління </w:t>
            </w:r>
            <w:r>
              <w:rPr>
                <w:rFonts w:cs="Times New Roman"/>
                <w:b/>
              </w:rPr>
              <w:t>Гаєвській Галині Анатоліївні</w:t>
            </w:r>
            <w:r>
              <w:rPr>
                <w:rFonts w:cs="Times New Roman"/>
              </w:rPr>
              <w:t xml:space="preserve"> </w:t>
            </w:r>
            <w:r w:rsidRPr="002E66DC">
              <w:rPr>
                <w:rFonts w:cs="Times New Roman"/>
              </w:rPr>
              <w:t xml:space="preserve">на склад сім'ї </w:t>
            </w:r>
            <w:r>
              <w:rPr>
                <w:rFonts w:cs="Times New Roman"/>
              </w:rPr>
              <w:t>1</w:t>
            </w:r>
            <w:r w:rsidRPr="002E66DC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а</w:t>
            </w:r>
            <w:r w:rsidRPr="002E66DC">
              <w:rPr>
                <w:rFonts w:cs="Times New Roman"/>
              </w:rPr>
              <w:t>.</w:t>
            </w:r>
          </w:p>
          <w:p w:rsidR="002A57BB" w:rsidRPr="00CB4C58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:rsidR="00065193" w:rsidRPr="00C726A8" w:rsidRDefault="00065193" w:rsidP="00065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065193" w:rsidRDefault="00065193" w:rsidP="00065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  <w:p w:rsidR="002A57BB" w:rsidRPr="00065193" w:rsidRDefault="00065193" w:rsidP="0006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0F5848" w:rsidTr="006B5DC1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EC2D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4.3. 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Управління служби безпеки України в Тернопільській області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про виключення з числа службових </w:t>
            </w:r>
            <w:r w:rsidR="00EC2DF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видачі ордера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військовослужбовцю Управління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Степаняну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Сергію Віталійовичу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на склад сім'ї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и </w:t>
            </w:r>
            <w:r w:rsidR="00EC2DF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Згідно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рішення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виконавчого комітету Тернопільської міської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ради від 01.11.2017 №778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25.04.2018 №323 видано ордер на вищевказану квартиру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Степаняну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С.В. на склад сім</w:t>
            </w:r>
            <w:r w:rsidRPr="0014617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 2 особи.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4.3. </w:t>
            </w:r>
            <w:r w:rsidRPr="00CD4A5D">
              <w:rPr>
                <w:rFonts w:cs="Times New Roman"/>
              </w:rPr>
              <w:t xml:space="preserve"> Рекомендувати виконавчому комітету виключити з числа службових </w:t>
            </w:r>
            <w:r>
              <w:rPr>
                <w:rFonts w:cs="Times New Roman"/>
              </w:rPr>
              <w:t xml:space="preserve">  </w:t>
            </w:r>
            <w:r w:rsidR="00EC2DF5">
              <w:rPr>
                <w:rFonts w:cs="Times New Roman"/>
              </w:rPr>
              <w:t>…</w:t>
            </w:r>
            <w:r w:rsidRPr="002E66DC">
              <w:rPr>
                <w:rFonts w:cs="Times New Roman"/>
              </w:rPr>
              <w:t xml:space="preserve"> та вида</w:t>
            </w:r>
            <w:r>
              <w:rPr>
                <w:rFonts w:cs="Times New Roman"/>
              </w:rPr>
              <w:t>ти</w:t>
            </w:r>
            <w:r w:rsidRPr="002E66DC">
              <w:rPr>
                <w:rFonts w:cs="Times New Roman"/>
              </w:rPr>
              <w:t xml:space="preserve"> ордер </w:t>
            </w:r>
            <w:r>
              <w:rPr>
                <w:rFonts w:cs="Times New Roman"/>
              </w:rPr>
              <w:t xml:space="preserve">військовослужбовцю Управління </w:t>
            </w:r>
            <w:proofErr w:type="spellStart"/>
            <w:r>
              <w:rPr>
                <w:rFonts w:cs="Times New Roman"/>
                <w:b/>
              </w:rPr>
              <w:t>Степаняну</w:t>
            </w:r>
            <w:proofErr w:type="spellEnd"/>
            <w:r>
              <w:rPr>
                <w:rFonts w:cs="Times New Roman"/>
                <w:b/>
              </w:rPr>
              <w:t xml:space="preserve"> Сергію Віталійовичу</w:t>
            </w:r>
            <w:r>
              <w:rPr>
                <w:rFonts w:cs="Times New Roman"/>
              </w:rPr>
              <w:t xml:space="preserve"> </w:t>
            </w:r>
            <w:r w:rsidRPr="002E66DC">
              <w:rPr>
                <w:rFonts w:cs="Times New Roman"/>
              </w:rPr>
              <w:t xml:space="preserve">на склад сім'ї </w:t>
            </w:r>
            <w:r>
              <w:rPr>
                <w:rFonts w:cs="Times New Roman"/>
              </w:rPr>
              <w:t>2</w:t>
            </w:r>
            <w:r w:rsidRPr="002E66DC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и</w:t>
            </w:r>
            <w:r w:rsidRPr="002E66DC">
              <w:rPr>
                <w:rFonts w:cs="Times New Roman"/>
              </w:rPr>
              <w:t xml:space="preserve"> </w:t>
            </w:r>
            <w:r w:rsidR="00EC2DF5">
              <w:rPr>
                <w:rFonts w:cs="Times New Roman"/>
              </w:rPr>
              <w:t>…</w:t>
            </w:r>
          </w:p>
          <w:p w:rsidR="002A57BB" w:rsidRPr="00CB4C58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:rsidR="0083306D" w:rsidRPr="00C726A8" w:rsidRDefault="0083306D" w:rsidP="00833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83306D" w:rsidRDefault="0083306D" w:rsidP="00833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  <w:p w:rsidR="002A57BB" w:rsidRPr="0083306D" w:rsidRDefault="0083306D" w:rsidP="0083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0F5848" w:rsidTr="006B5DC1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D50E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Управління служби безпеки України в Тернопільській області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про виключення з числа службових </w:t>
            </w:r>
            <w:r w:rsidR="00D50E8D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видачі ордера </w:t>
            </w:r>
            <w:r w:rsidRPr="007A3A43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Юхновській Олені </w:t>
            </w:r>
            <w:r w:rsidRPr="007A3A43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lastRenderedPageBreak/>
              <w:t>Юріївні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на склад сім'ї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Згідно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рішення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виконавчого комітету Тернопільської міської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ради від 22.08.2019 №795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18.03.2020 №213 видано ордер на вищевказану квартиру Юхновській О.Ю. на склад сім</w:t>
            </w:r>
            <w:r w:rsidRPr="0014617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 1 особа.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4.4. </w:t>
            </w:r>
            <w:r w:rsidRPr="00CD4A5D">
              <w:rPr>
                <w:rFonts w:cs="Times New Roman"/>
              </w:rPr>
              <w:t xml:space="preserve"> Рекомендувати виконавчому комітету виключити з числа службових </w:t>
            </w:r>
            <w:r>
              <w:rPr>
                <w:rFonts w:cs="Times New Roman"/>
              </w:rPr>
              <w:t xml:space="preserve">   </w:t>
            </w:r>
            <w:r w:rsidR="00D50E8D">
              <w:rPr>
                <w:rFonts w:cs="Times New Roman"/>
              </w:rPr>
              <w:t>…</w:t>
            </w:r>
            <w:r w:rsidRPr="002E66DC">
              <w:rPr>
                <w:rFonts w:cs="Times New Roman"/>
              </w:rPr>
              <w:t xml:space="preserve"> та </w:t>
            </w:r>
            <w:r w:rsidRPr="002E66DC">
              <w:rPr>
                <w:rFonts w:cs="Times New Roman"/>
              </w:rPr>
              <w:lastRenderedPageBreak/>
              <w:t>вида</w:t>
            </w:r>
            <w:r w:rsidR="00E5755C">
              <w:rPr>
                <w:rFonts w:cs="Times New Roman"/>
              </w:rPr>
              <w:t>ти</w:t>
            </w:r>
            <w:r w:rsidRPr="002E66DC">
              <w:rPr>
                <w:rFonts w:cs="Times New Roman"/>
              </w:rPr>
              <w:t xml:space="preserve"> ордер </w:t>
            </w:r>
            <w:r w:rsidRPr="007A3A43">
              <w:rPr>
                <w:rFonts w:cs="Times New Roman"/>
                <w:b/>
              </w:rPr>
              <w:t>Юхновській Олені Юріївні</w:t>
            </w:r>
            <w:r>
              <w:rPr>
                <w:rFonts w:cs="Times New Roman"/>
              </w:rPr>
              <w:t xml:space="preserve"> </w:t>
            </w:r>
            <w:r w:rsidRPr="002E66DC">
              <w:rPr>
                <w:rFonts w:cs="Times New Roman"/>
              </w:rPr>
              <w:t xml:space="preserve">на склад сім'ї </w:t>
            </w:r>
            <w:r>
              <w:rPr>
                <w:rFonts w:cs="Times New Roman"/>
              </w:rPr>
              <w:t>1</w:t>
            </w:r>
            <w:r w:rsidRPr="002E66DC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а</w:t>
            </w:r>
            <w:r w:rsidRPr="002E66DC">
              <w:rPr>
                <w:rFonts w:cs="Times New Roman"/>
              </w:rPr>
              <w:t xml:space="preserve"> .</w:t>
            </w:r>
          </w:p>
          <w:p w:rsidR="002A57BB" w:rsidRPr="00CB4C58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:rsidR="0083306D" w:rsidRPr="00C726A8" w:rsidRDefault="0083306D" w:rsidP="00833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83306D" w:rsidRDefault="0083306D" w:rsidP="00833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  <w:p w:rsidR="002A57BB" w:rsidRPr="0083306D" w:rsidRDefault="0083306D" w:rsidP="0083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0F5848" w:rsidTr="006B5DC1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D50E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4.5. 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Управління служби безпеки України в Тернопільській області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про виключення з числа службових </w:t>
            </w:r>
            <w:r w:rsidR="00D50E8D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видачі ордера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військовослужбовцю Управління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Семеновичу Віктору Володимировичу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на склад сім'ї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5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іб </w:t>
            </w:r>
            <w:r w:rsidR="00D50E8D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Згідно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рішення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виконавчого комітету Тернопільської міської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ради від 21.02.2018 №119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20.12.2018 №1015 видано ордер на вищевказану квартиру Семенович </w:t>
            </w:r>
            <w:r w:rsidR="00E3156D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.В. на склад сім</w:t>
            </w:r>
            <w:r w:rsidRPr="0014617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 5 осіб.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4.5. </w:t>
            </w:r>
            <w:r w:rsidRPr="00CD4A5D">
              <w:rPr>
                <w:rFonts w:cs="Times New Roman"/>
              </w:rPr>
              <w:t xml:space="preserve"> Рекомендувати виконавчому комітету виключити з числа службових </w:t>
            </w:r>
            <w:r>
              <w:rPr>
                <w:rFonts w:cs="Times New Roman"/>
              </w:rPr>
              <w:t xml:space="preserve">   </w:t>
            </w:r>
            <w:r w:rsidR="00D50E8D">
              <w:rPr>
                <w:rFonts w:cs="Times New Roman"/>
              </w:rPr>
              <w:t>…</w:t>
            </w:r>
            <w:r w:rsidRPr="002E66DC">
              <w:rPr>
                <w:rFonts w:cs="Times New Roman"/>
              </w:rPr>
              <w:t xml:space="preserve"> та вида</w:t>
            </w:r>
            <w:r>
              <w:rPr>
                <w:rFonts w:cs="Times New Roman"/>
              </w:rPr>
              <w:t>ти</w:t>
            </w:r>
            <w:r w:rsidRPr="002E66DC">
              <w:rPr>
                <w:rFonts w:cs="Times New Roman"/>
              </w:rPr>
              <w:t xml:space="preserve"> ордер </w:t>
            </w:r>
            <w:r>
              <w:rPr>
                <w:rFonts w:cs="Times New Roman"/>
              </w:rPr>
              <w:t xml:space="preserve">військовослужбовцю Управління </w:t>
            </w:r>
            <w:r>
              <w:rPr>
                <w:rFonts w:cs="Times New Roman"/>
                <w:b/>
              </w:rPr>
              <w:t>Семеновичу Віктору Володимировичу</w:t>
            </w:r>
            <w:r>
              <w:rPr>
                <w:rFonts w:cs="Times New Roman"/>
              </w:rPr>
              <w:t xml:space="preserve"> </w:t>
            </w:r>
            <w:r w:rsidRPr="002E66DC">
              <w:rPr>
                <w:rFonts w:cs="Times New Roman"/>
              </w:rPr>
              <w:t xml:space="preserve">на склад сім'ї </w:t>
            </w:r>
            <w:r>
              <w:rPr>
                <w:rFonts w:cs="Times New Roman"/>
              </w:rPr>
              <w:t>5</w:t>
            </w:r>
            <w:r w:rsidRPr="002E66DC">
              <w:rPr>
                <w:rFonts w:cs="Times New Roman"/>
              </w:rPr>
              <w:t xml:space="preserve"> ос</w:t>
            </w:r>
            <w:r>
              <w:rPr>
                <w:rFonts w:cs="Times New Roman"/>
              </w:rPr>
              <w:t xml:space="preserve">іб </w:t>
            </w:r>
            <w:r w:rsidR="00D50E8D">
              <w:rPr>
                <w:rFonts w:cs="Times New Roman"/>
              </w:rPr>
              <w:t>…</w:t>
            </w:r>
          </w:p>
          <w:p w:rsidR="002A57BB" w:rsidRPr="00CB4C58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:rsidR="0083306D" w:rsidRPr="00C726A8" w:rsidRDefault="0083306D" w:rsidP="00833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83306D" w:rsidRDefault="0083306D" w:rsidP="00833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  <w:p w:rsidR="002A57BB" w:rsidRPr="0083306D" w:rsidRDefault="0083306D" w:rsidP="0083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0F5848" w:rsidTr="006B5DC1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D50E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4.6. 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Управління служби безпеки України в Тернопільській області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про виключення з числа службових </w:t>
            </w:r>
            <w:r w:rsidR="00D50E8D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… 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та видачі ордера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військовослужбовцю Управління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Чикалу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Володимиру Мирославовичу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на склад сім'ї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оба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Згідно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рішення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виконавчого комітету Тернопільської міської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ради від 13.03.2019 №246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04.12.2019 №1067 видано ордер на вищевказану квартиру Чикало В.М. на склад сім</w:t>
            </w:r>
            <w:r w:rsidRPr="0014617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ї </w:t>
            </w:r>
            <w:r w:rsidR="00E3156D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 w:rsidR="00E3156D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4.6. </w:t>
            </w:r>
            <w:r w:rsidRPr="00CD4A5D">
              <w:rPr>
                <w:rFonts w:cs="Times New Roman"/>
              </w:rPr>
              <w:t xml:space="preserve"> Рекомендувати виконавчому комітету виключити з числа службових </w:t>
            </w:r>
            <w:r>
              <w:rPr>
                <w:rFonts w:cs="Times New Roman"/>
              </w:rPr>
              <w:t xml:space="preserve">    </w:t>
            </w:r>
            <w:r w:rsidR="00D50E8D">
              <w:rPr>
                <w:rFonts w:cs="Times New Roman"/>
              </w:rPr>
              <w:t>…</w:t>
            </w:r>
            <w:r w:rsidRPr="002E66DC">
              <w:rPr>
                <w:rFonts w:cs="Times New Roman"/>
              </w:rPr>
              <w:t xml:space="preserve"> та вида</w:t>
            </w:r>
            <w:r>
              <w:rPr>
                <w:rFonts w:cs="Times New Roman"/>
              </w:rPr>
              <w:t>ти</w:t>
            </w:r>
            <w:r w:rsidRPr="002E66DC">
              <w:rPr>
                <w:rFonts w:cs="Times New Roman"/>
              </w:rPr>
              <w:t xml:space="preserve"> ордер </w:t>
            </w:r>
            <w:r>
              <w:rPr>
                <w:rFonts w:cs="Times New Roman"/>
              </w:rPr>
              <w:t xml:space="preserve">військовослужбовцю Управління </w:t>
            </w:r>
            <w:proofErr w:type="spellStart"/>
            <w:r>
              <w:rPr>
                <w:rFonts w:cs="Times New Roman"/>
                <w:b/>
              </w:rPr>
              <w:t>Чикалу</w:t>
            </w:r>
            <w:proofErr w:type="spellEnd"/>
            <w:r>
              <w:rPr>
                <w:rFonts w:cs="Times New Roman"/>
                <w:b/>
              </w:rPr>
              <w:t xml:space="preserve"> Володимиру Мирославовичу</w:t>
            </w:r>
            <w:r>
              <w:rPr>
                <w:rFonts w:cs="Times New Roman"/>
              </w:rPr>
              <w:t xml:space="preserve"> </w:t>
            </w:r>
            <w:r w:rsidRPr="002E66DC">
              <w:rPr>
                <w:rFonts w:cs="Times New Roman"/>
              </w:rPr>
              <w:t xml:space="preserve">на склад сім'ї </w:t>
            </w:r>
            <w:r>
              <w:rPr>
                <w:rFonts w:cs="Times New Roman"/>
              </w:rPr>
              <w:t>1</w:t>
            </w:r>
            <w:r w:rsidRPr="002E66DC">
              <w:rPr>
                <w:rFonts w:cs="Times New Roman"/>
              </w:rPr>
              <w:t xml:space="preserve"> ос</w:t>
            </w:r>
            <w:r>
              <w:rPr>
                <w:rFonts w:cs="Times New Roman"/>
              </w:rPr>
              <w:t>оба.</w:t>
            </w:r>
          </w:p>
          <w:p w:rsidR="002A57BB" w:rsidRPr="00CB4C58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:rsidR="0083306D" w:rsidRPr="00C726A8" w:rsidRDefault="0083306D" w:rsidP="00833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83306D" w:rsidRDefault="0083306D" w:rsidP="00833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  <w:p w:rsidR="002A57BB" w:rsidRPr="0083306D" w:rsidRDefault="0083306D" w:rsidP="0083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A57BB" w:rsidRPr="000F5848" w:rsidTr="006B5DC1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5A0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4.7. 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Управління служби безпеки України в Тернопільській області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про виключення з числа службових </w:t>
            </w:r>
            <w:r w:rsidR="005A058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та видачі ордера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військовослужбовцю Управління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Сагану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Вадиму Анатолійовичу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на склад сім'ї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</w:t>
            </w:r>
            <w:r w:rsidR="005A058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оби …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Згідно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рішення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виконавчого комітету Тернопільської міської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ради від 13.03.2019 №246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18.03.2020 №213 видано ордер на вищевказану квартиру </w:t>
            </w:r>
            <w:proofErr w:type="spellStart"/>
            <w:r w:rsidR="00E3156D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Сагану</w:t>
            </w:r>
            <w:proofErr w:type="spellEnd"/>
            <w:r w:rsidR="00E3156D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В.А.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</w:t>
            </w:r>
            <w:r w:rsidRPr="0014617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 2 особи.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4.7. </w:t>
            </w:r>
            <w:r w:rsidRPr="00CD4A5D">
              <w:rPr>
                <w:rFonts w:cs="Times New Roman"/>
              </w:rPr>
              <w:t xml:space="preserve"> Рекомендувати виконавчому комітету виключити з числа службових </w:t>
            </w:r>
            <w:r>
              <w:rPr>
                <w:rFonts w:cs="Times New Roman"/>
              </w:rPr>
              <w:t xml:space="preserve">     </w:t>
            </w:r>
            <w:r w:rsidR="005A0585">
              <w:rPr>
                <w:rFonts w:cs="Times New Roman"/>
              </w:rPr>
              <w:t>…</w:t>
            </w:r>
            <w:r w:rsidRPr="002E66DC">
              <w:rPr>
                <w:rFonts w:cs="Times New Roman"/>
              </w:rPr>
              <w:t>та вида</w:t>
            </w:r>
            <w:r>
              <w:rPr>
                <w:rFonts w:cs="Times New Roman"/>
              </w:rPr>
              <w:t>ти</w:t>
            </w:r>
            <w:r w:rsidRPr="002E66DC">
              <w:rPr>
                <w:rFonts w:cs="Times New Roman"/>
              </w:rPr>
              <w:t xml:space="preserve"> ордер </w:t>
            </w:r>
            <w:r>
              <w:rPr>
                <w:rFonts w:cs="Times New Roman"/>
              </w:rPr>
              <w:t xml:space="preserve">військовослужбовцю Управління </w:t>
            </w:r>
            <w:proofErr w:type="spellStart"/>
            <w:r>
              <w:rPr>
                <w:rFonts w:cs="Times New Roman"/>
                <w:b/>
              </w:rPr>
              <w:t>Сагану</w:t>
            </w:r>
            <w:proofErr w:type="spellEnd"/>
            <w:r>
              <w:rPr>
                <w:rFonts w:cs="Times New Roman"/>
                <w:b/>
              </w:rPr>
              <w:t xml:space="preserve"> Вадиму Анатолійовичу</w:t>
            </w:r>
            <w:r>
              <w:rPr>
                <w:rFonts w:cs="Times New Roman"/>
              </w:rPr>
              <w:t xml:space="preserve"> </w:t>
            </w:r>
            <w:r w:rsidRPr="002E66DC">
              <w:rPr>
                <w:rFonts w:cs="Times New Roman"/>
              </w:rPr>
              <w:t xml:space="preserve">на склад сім'ї </w:t>
            </w:r>
            <w:r>
              <w:rPr>
                <w:rFonts w:cs="Times New Roman"/>
              </w:rPr>
              <w:t>2</w:t>
            </w:r>
            <w:r w:rsidRPr="002E66DC">
              <w:rPr>
                <w:rFonts w:cs="Times New Roman"/>
              </w:rPr>
              <w:t xml:space="preserve"> ос</w:t>
            </w:r>
            <w:r>
              <w:rPr>
                <w:rFonts w:cs="Times New Roman"/>
              </w:rPr>
              <w:t xml:space="preserve">оби </w:t>
            </w:r>
            <w:r w:rsidR="005A0585">
              <w:rPr>
                <w:rFonts w:cs="Times New Roman"/>
              </w:rPr>
              <w:t>…</w:t>
            </w:r>
          </w:p>
          <w:p w:rsidR="002A57BB" w:rsidRPr="00CB4C58" w:rsidRDefault="002A57BB" w:rsidP="006B5DC1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:rsidR="0083306D" w:rsidRPr="00C726A8" w:rsidRDefault="0083306D" w:rsidP="00833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83306D" w:rsidRDefault="0083306D" w:rsidP="00833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  <w:p w:rsidR="002A57BB" w:rsidRPr="0083306D" w:rsidRDefault="0083306D" w:rsidP="0083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b/>
        </w:rPr>
      </w:pPr>
    </w:p>
    <w:p w:rsidR="005A0585" w:rsidRDefault="005A0585" w:rsidP="00480F64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0F64" w:rsidRDefault="00480F64" w:rsidP="00480F64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A57B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A57BB" w:rsidRPr="00E6036E">
        <w:rPr>
          <w:rFonts w:ascii="Times New Roman" w:hAnsi="Times New Roman" w:cs="Times New Roman"/>
          <w:b/>
          <w:sz w:val="24"/>
          <w:szCs w:val="24"/>
          <w:lang w:val="uk-UA"/>
        </w:rPr>
        <w:t>. Про видачу ордер</w:t>
      </w:r>
      <w:r w:rsidR="002A57BB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2A57BB" w:rsidRPr="00E60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жил</w:t>
      </w:r>
      <w:r w:rsidR="002A57BB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2A57BB" w:rsidRPr="00E60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приміщення військовослужбовц</w:t>
      </w:r>
      <w:r w:rsidR="002A57BB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2A57BB" w:rsidRPr="00E60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A5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Національної гвардії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A57BB" w:rsidRPr="00D122F3" w:rsidRDefault="00480F64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A5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України.  </w:t>
      </w:r>
      <w:r w:rsidR="002A57BB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Доповідач Віталій </w:t>
      </w:r>
      <w:proofErr w:type="spellStart"/>
      <w:r w:rsidR="002A57BB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="002A57BB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tbl>
      <w:tblPr>
        <w:tblpPr w:leftFromText="180" w:rightFromText="180" w:vertAnchor="text" w:horzAnchor="margin" w:tblpX="6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5"/>
      </w:tblGrid>
      <w:tr w:rsidR="002A57BB" w:rsidRPr="000F5848" w:rsidTr="006B5DC1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0F2FB3" w:rsidRDefault="002A57BB" w:rsidP="006B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BB" w:rsidRPr="000F5848" w:rsidRDefault="002A57BB" w:rsidP="006B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7BB" w:rsidRPr="000F5848" w:rsidTr="006B5DC1">
        <w:trPr>
          <w:trHeight w:val="34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Pr="000C0FFD" w:rsidRDefault="002A57BB" w:rsidP="006B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 частина 3002 «Т»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A57BB" w:rsidRPr="000F5848" w:rsidTr="006B5DC1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B" w:rsidRDefault="00480F64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="002A57BB" w:rsidRPr="00CF7C5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військової частини 3002 «Т» </w:t>
            </w:r>
            <w:r w:rsidR="002A57BB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гвардії України та Головного управління Національної гвардії України</w:t>
            </w:r>
            <w:r w:rsidR="002A57BB" w:rsidRPr="00CF7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A57BB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</w:t>
            </w:r>
            <w:r w:rsidR="00125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A57BB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A57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Гуртовському</w:t>
            </w:r>
            <w:proofErr w:type="spellEnd"/>
            <w:r w:rsidR="002A57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Дмитру Васильовичу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57BB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склад сім</w:t>
            </w:r>
            <w:r w:rsidR="002A57BB" w:rsidRPr="00AD1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2A57BB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57BB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До клопотання долучено протоколи засідання </w:t>
            </w:r>
            <w:r w:rsidR="002A57BB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житлово-побутової комісії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стрілецького батальйону в/ч 3002 </w:t>
            </w:r>
            <w:r w:rsidR="002A57BB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№8 від 15.12.2020 та № 12 та протоколу №12 засідання центральної житлово-побутової комісії Головного управління Національної гвардії України від 16.12.2020. </w:t>
            </w:r>
          </w:p>
          <w:p w:rsidR="002A57BB" w:rsidRPr="00CF7C5B" w:rsidRDefault="00125C40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A57BB" w:rsidRPr="000F2FB3" w:rsidRDefault="002A57BB" w:rsidP="001D7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момент розподілу житла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перебува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квартирному обліку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військовій частині 3002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«Т»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Національної гвардії України </w:t>
            </w:r>
            <w:r w:rsidRPr="001870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27.12.2004 складом сім</w:t>
            </w:r>
            <w:r w:rsidRPr="00DA3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3 особи на загальних підставах за №4. Згідно протоколів  засідання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житлово-побутової комісії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стрілецького батальйону в/ч 3002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№6 від 02.12.2021 та №2 від 12.08.2022 внесено зміни в облікову справу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 – виключено з квартирного обліку членів його сім</w:t>
            </w:r>
            <w:r w:rsidRPr="006B5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="00125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C" w:rsidRPr="0022091C" w:rsidRDefault="00480F64" w:rsidP="006B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="002A57BB" w:rsidRPr="003D0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Перенести розгляд</w:t>
            </w:r>
            <w:r w:rsidR="002A57BB" w:rsidRPr="003F3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звернення</w:t>
            </w:r>
            <w:r w:rsidR="002A57BB" w:rsidRPr="00CF7C5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військової частини 3002 «Т» </w:t>
            </w:r>
            <w:r w:rsidR="002A57BB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гвардії України та Головного управління Національної гвардії України</w:t>
            </w:r>
            <w:r w:rsidR="002A57BB" w:rsidRPr="00CF7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A57BB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A57BB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A57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Гуртовському</w:t>
            </w:r>
            <w:proofErr w:type="spellEnd"/>
            <w:r w:rsidR="002A57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Дмитру </w:t>
            </w:r>
            <w:r w:rsidR="002A57BB" w:rsidRPr="00220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Васильовичу</w:t>
            </w:r>
            <w:r w:rsidR="002A57BB" w:rsidRPr="0022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1 особа </w:t>
            </w:r>
            <w:r w:rsidR="0022091C" w:rsidRPr="0022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наступне засідання громадської комісії з житлових питань  у зв’язку з відсутністю повного пакету документів, передбачених інформаційною карткою Н-11-12 (</w:t>
            </w:r>
            <w:r w:rsidR="0022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2091C" w:rsidRPr="0022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итягу з протоколу  засідання житлово-побутової комісії 2 стрілецького батальйону</w:t>
            </w:r>
            <w:r w:rsidR="0022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в/ч 3002</w:t>
            </w:r>
            <w:r w:rsidR="0022091C" w:rsidRPr="00661D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надання житлового приміщення</w:t>
            </w:r>
            <w:r w:rsidR="002209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2091C">
              <w:rPr>
                <w:rFonts w:ascii="Times New Roman" w:hAnsi="Times New Roman"/>
                <w:sz w:val="24"/>
                <w:szCs w:val="24"/>
                <w:lang w:val="uk-UA"/>
              </w:rPr>
              <w:t>Гуртовському</w:t>
            </w:r>
            <w:proofErr w:type="spellEnd"/>
            <w:r w:rsidR="002209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Д.В.)</w:t>
            </w:r>
            <w:r w:rsidR="0022091C" w:rsidRPr="00661D7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3306D" w:rsidRPr="00C726A8" w:rsidRDefault="0083306D" w:rsidP="00833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:rsidR="0083306D" w:rsidRDefault="0083306D" w:rsidP="00833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  <w:p w:rsidR="0083306D" w:rsidRDefault="0083306D" w:rsidP="0083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  <w:p w:rsidR="002A57BB" w:rsidRPr="00D014AC" w:rsidRDefault="002A57BB" w:rsidP="006B5DC1">
            <w:pPr>
              <w:pStyle w:val="a3"/>
              <w:spacing w:after="0"/>
            </w:pPr>
          </w:p>
        </w:tc>
      </w:tr>
    </w:tbl>
    <w:p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2A57BB" w:rsidRDefault="006B15CC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</w:t>
      </w:r>
      <w:r w:rsidR="002A57BB">
        <w:rPr>
          <w:b/>
        </w:rPr>
        <w:t>Голова</w:t>
      </w:r>
      <w:r w:rsidR="002A57BB" w:rsidRPr="008605AD">
        <w:rPr>
          <w:b/>
        </w:rPr>
        <w:t xml:space="preserve"> комісії </w:t>
      </w:r>
      <w:r w:rsidR="002A57BB">
        <w:rPr>
          <w:b/>
        </w:rPr>
        <w:t xml:space="preserve">                                                                         </w:t>
      </w:r>
      <w:r w:rsidR="002A57BB">
        <w:rPr>
          <w:b/>
        </w:rPr>
        <w:tab/>
      </w:r>
      <w:r w:rsidR="002A57BB">
        <w:rPr>
          <w:b/>
        </w:rPr>
        <w:tab/>
      </w:r>
      <w:r>
        <w:rPr>
          <w:b/>
        </w:rPr>
        <w:t xml:space="preserve">  </w:t>
      </w:r>
      <w:r w:rsidR="002A57BB">
        <w:rPr>
          <w:b/>
        </w:rPr>
        <w:t xml:space="preserve">Вікторія </w:t>
      </w:r>
      <w:r w:rsidR="00964DEA">
        <w:rPr>
          <w:b/>
        </w:rPr>
        <w:t>ОСТАПЧУК</w:t>
      </w:r>
    </w:p>
    <w:p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D122F3" w:rsidRDefault="00D122F3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2A57BB" w:rsidRPr="00C03384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Секретар комісії</w:t>
      </w:r>
      <w:r w:rsidRPr="008605AD">
        <w:rPr>
          <w:b/>
        </w:rPr>
        <w:tab/>
      </w:r>
      <w:r>
        <w:rPr>
          <w:b/>
        </w:rPr>
        <w:t xml:space="preserve">                                                                                     Віталій ДАЦКО</w:t>
      </w:r>
    </w:p>
    <w:p w:rsidR="002A57BB" w:rsidRPr="00AE0ABB" w:rsidRDefault="002A57BB" w:rsidP="002A57BB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D6A" w:rsidRPr="002A57BB" w:rsidRDefault="00962D6A" w:rsidP="002A57BB">
      <w:pPr>
        <w:rPr>
          <w:lang w:val="uk-UA"/>
        </w:rPr>
      </w:pPr>
    </w:p>
    <w:sectPr w:rsidR="00962D6A" w:rsidRPr="002A57BB" w:rsidSect="002A57BB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1BE"/>
    <w:multiLevelType w:val="multilevel"/>
    <w:tmpl w:val="C4F2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2B"/>
    <w:rsid w:val="00044826"/>
    <w:rsid w:val="00065193"/>
    <w:rsid w:val="00077736"/>
    <w:rsid w:val="000841AF"/>
    <w:rsid w:val="000B0C21"/>
    <w:rsid w:val="00125C40"/>
    <w:rsid w:val="001318CB"/>
    <w:rsid w:val="00173380"/>
    <w:rsid w:val="001A1F36"/>
    <w:rsid w:val="001D7D4E"/>
    <w:rsid w:val="001F0B4D"/>
    <w:rsid w:val="001F7431"/>
    <w:rsid w:val="0022091C"/>
    <w:rsid w:val="00222E71"/>
    <w:rsid w:val="00260CA1"/>
    <w:rsid w:val="00266B52"/>
    <w:rsid w:val="002A57BB"/>
    <w:rsid w:val="002B337A"/>
    <w:rsid w:val="002B50B3"/>
    <w:rsid w:val="002D5098"/>
    <w:rsid w:val="00381364"/>
    <w:rsid w:val="004005DB"/>
    <w:rsid w:val="004049D8"/>
    <w:rsid w:val="00443279"/>
    <w:rsid w:val="00480F64"/>
    <w:rsid w:val="00532CEA"/>
    <w:rsid w:val="005A0585"/>
    <w:rsid w:val="005E7491"/>
    <w:rsid w:val="006233F2"/>
    <w:rsid w:val="006B15CC"/>
    <w:rsid w:val="006B1EDC"/>
    <w:rsid w:val="006E7D8B"/>
    <w:rsid w:val="00762716"/>
    <w:rsid w:val="007A752B"/>
    <w:rsid w:val="0083306D"/>
    <w:rsid w:val="00837FC0"/>
    <w:rsid w:val="00892E45"/>
    <w:rsid w:val="008B2F6C"/>
    <w:rsid w:val="008D76AF"/>
    <w:rsid w:val="00937640"/>
    <w:rsid w:val="00960093"/>
    <w:rsid w:val="00962D6A"/>
    <w:rsid w:val="00964DEA"/>
    <w:rsid w:val="00971534"/>
    <w:rsid w:val="00981BC5"/>
    <w:rsid w:val="00990DA8"/>
    <w:rsid w:val="00AC030D"/>
    <w:rsid w:val="00B1669A"/>
    <w:rsid w:val="00B466C7"/>
    <w:rsid w:val="00B624DF"/>
    <w:rsid w:val="00C3005C"/>
    <w:rsid w:val="00C8740C"/>
    <w:rsid w:val="00CC3162"/>
    <w:rsid w:val="00D122F3"/>
    <w:rsid w:val="00D17B3B"/>
    <w:rsid w:val="00D50E8D"/>
    <w:rsid w:val="00D657E8"/>
    <w:rsid w:val="00DE1AFB"/>
    <w:rsid w:val="00E12CB8"/>
    <w:rsid w:val="00E3156D"/>
    <w:rsid w:val="00E5755C"/>
    <w:rsid w:val="00EC2DF5"/>
    <w:rsid w:val="00F173A9"/>
    <w:rsid w:val="00F7668F"/>
    <w:rsid w:val="00F81DC6"/>
    <w:rsid w:val="00F94D1A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D682"/>
  <w15:chartTrackingRefBased/>
  <w15:docId w15:val="{E8CEBB79-F002-4882-BD21-01694F1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A57B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7BB"/>
    <w:rPr>
      <w:rFonts w:ascii="Times New Roman" w:eastAsia="Calibri" w:hAnsi="Times New Roman" w:cs="Arial"/>
      <w:b/>
      <w:position w:val="-2"/>
      <w:sz w:val="24"/>
      <w:szCs w:val="20"/>
      <w:u w:val="single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A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57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2A57B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2A57BB"/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A57BB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2A57BB"/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2A57BB"/>
    <w:pPr>
      <w:ind w:left="720"/>
      <w:contextualSpacing/>
    </w:pPr>
  </w:style>
  <w:style w:type="table" w:styleId="a8">
    <w:name w:val="Table Grid"/>
    <w:basedOn w:val="a1"/>
    <w:rsid w:val="002A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A57BB"/>
    <w:rPr>
      <w:color w:val="0000FF"/>
      <w:u w:val="single"/>
    </w:rPr>
  </w:style>
  <w:style w:type="character" w:styleId="aa">
    <w:name w:val="Emphasis"/>
    <w:basedOn w:val="a0"/>
    <w:uiPriority w:val="20"/>
    <w:qFormat/>
    <w:rsid w:val="002A57BB"/>
    <w:rPr>
      <w:i/>
      <w:iCs/>
    </w:rPr>
  </w:style>
  <w:style w:type="paragraph" w:styleId="ab">
    <w:name w:val="header"/>
    <w:basedOn w:val="a"/>
    <w:link w:val="ac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57BB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57BB"/>
    <w:rPr>
      <w:rFonts w:eastAsiaTheme="minorEastAsia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7BB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2A57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57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57BB"/>
    <w:rPr>
      <w:rFonts w:eastAsiaTheme="minorEastAsia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57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57BB"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16971</Words>
  <Characters>9674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d11-Zhovta</dc:creator>
  <cp:keywords/>
  <dc:description/>
  <cp:lastModifiedBy>d11-Dacko</cp:lastModifiedBy>
  <cp:revision>49</cp:revision>
  <cp:lastPrinted>2022-10-20T11:53:00Z</cp:lastPrinted>
  <dcterms:created xsi:type="dcterms:W3CDTF">2022-10-18T12:07:00Z</dcterms:created>
  <dcterms:modified xsi:type="dcterms:W3CDTF">2022-10-21T05:40:00Z</dcterms:modified>
</cp:coreProperties>
</file>