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81" w:rsidRPr="00590F3C" w:rsidRDefault="00A77481" w:rsidP="00A77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81" w:rsidRPr="00590F3C" w:rsidRDefault="00A77481" w:rsidP="00A7748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A77481" w:rsidRPr="00590F3C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A77481" w:rsidRPr="00590F3C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A77481" w:rsidRPr="00590F3C" w:rsidRDefault="00A77481" w:rsidP="00A774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481" w:rsidRPr="00DC6778" w:rsidRDefault="0083624D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№3</w:t>
      </w:r>
    </w:p>
    <w:p w:rsidR="00A77481" w:rsidRPr="00B56400" w:rsidRDefault="00A77481" w:rsidP="00A7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83624D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5</w:t>
      </w: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83624D">
        <w:rPr>
          <w:rFonts w:ascii="Times New Roman" w:hAnsi="Times New Roman" w:cs="Times New Roman"/>
          <w:b/>
          <w:sz w:val="24"/>
          <w:szCs w:val="24"/>
          <w:lang w:eastAsia="en-GB"/>
        </w:rPr>
        <w:t>02</w:t>
      </w: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A77481" w:rsidRPr="00037C44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A77481" w:rsidRPr="00566EC4" w:rsidRDefault="00A77481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66EC4">
        <w:rPr>
          <w:szCs w:val="24"/>
        </w:rPr>
        <w:t xml:space="preserve">Всього членів комісії: </w:t>
      </w:r>
      <w:r w:rsidRPr="00566EC4">
        <w:rPr>
          <w:szCs w:val="24"/>
        </w:rPr>
        <w:tab/>
        <w:t xml:space="preserve">(7) Роман Навроцький, Антон </w:t>
      </w:r>
      <w:proofErr w:type="spellStart"/>
      <w:r w:rsidRPr="00566EC4">
        <w:rPr>
          <w:szCs w:val="24"/>
        </w:rPr>
        <w:t>Горохівський</w:t>
      </w:r>
      <w:proofErr w:type="spellEnd"/>
      <w:r w:rsidRPr="00566EC4">
        <w:rPr>
          <w:szCs w:val="24"/>
        </w:rPr>
        <w:t xml:space="preserve">, Микола </w:t>
      </w:r>
      <w:proofErr w:type="spellStart"/>
      <w:r w:rsidRPr="00566EC4">
        <w:rPr>
          <w:szCs w:val="24"/>
        </w:rPr>
        <w:t>Дерецький</w:t>
      </w:r>
      <w:proofErr w:type="spellEnd"/>
      <w:r w:rsidRPr="00566EC4">
        <w:rPr>
          <w:szCs w:val="24"/>
        </w:rPr>
        <w:t xml:space="preserve">, Марія </w:t>
      </w:r>
      <w:proofErr w:type="spellStart"/>
      <w:r w:rsidRPr="00566EC4">
        <w:rPr>
          <w:szCs w:val="24"/>
        </w:rPr>
        <w:t>Пачковська</w:t>
      </w:r>
      <w:proofErr w:type="spellEnd"/>
      <w:r w:rsidRPr="00566EC4">
        <w:rPr>
          <w:szCs w:val="24"/>
        </w:rPr>
        <w:t xml:space="preserve">, Ліна Прокопів, Роман </w:t>
      </w:r>
      <w:proofErr w:type="spellStart"/>
      <w:r w:rsidRPr="00566EC4">
        <w:rPr>
          <w:szCs w:val="24"/>
        </w:rPr>
        <w:t>Торожнюк</w:t>
      </w:r>
      <w:proofErr w:type="spellEnd"/>
      <w:r w:rsidRPr="00566EC4">
        <w:rPr>
          <w:szCs w:val="24"/>
        </w:rPr>
        <w:t xml:space="preserve">, Денис </w:t>
      </w:r>
      <w:proofErr w:type="spellStart"/>
      <w:r w:rsidRPr="00566EC4">
        <w:rPr>
          <w:szCs w:val="24"/>
        </w:rPr>
        <w:t>Фаріончук</w:t>
      </w:r>
      <w:proofErr w:type="spellEnd"/>
    </w:p>
    <w:p w:rsidR="00A77481" w:rsidRPr="00566EC4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481" w:rsidRDefault="00626D4A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>
        <w:rPr>
          <w:szCs w:val="24"/>
        </w:rPr>
        <w:t xml:space="preserve">Присутні члени комісії: </w:t>
      </w:r>
      <w:r>
        <w:rPr>
          <w:szCs w:val="24"/>
        </w:rPr>
        <w:tab/>
        <w:t>(6</w:t>
      </w:r>
      <w:r w:rsidR="00A77481" w:rsidRPr="00566EC4">
        <w:rPr>
          <w:szCs w:val="24"/>
        </w:rPr>
        <w:t xml:space="preserve">) Роман Навроцький, Антон </w:t>
      </w:r>
      <w:proofErr w:type="spellStart"/>
      <w:r w:rsidR="00A77481" w:rsidRPr="00566EC4">
        <w:rPr>
          <w:szCs w:val="24"/>
        </w:rPr>
        <w:t>Горохівський</w:t>
      </w:r>
      <w:proofErr w:type="spellEnd"/>
      <w:r w:rsidR="00A77481" w:rsidRPr="00566EC4">
        <w:rPr>
          <w:szCs w:val="24"/>
        </w:rPr>
        <w:t xml:space="preserve">, Микола </w:t>
      </w:r>
      <w:proofErr w:type="spellStart"/>
      <w:r w:rsidR="00A77481" w:rsidRPr="00566EC4">
        <w:rPr>
          <w:szCs w:val="24"/>
        </w:rPr>
        <w:t>Дерецький</w:t>
      </w:r>
      <w:proofErr w:type="spellEnd"/>
      <w:r w:rsidR="00A77481" w:rsidRPr="00566EC4">
        <w:rPr>
          <w:szCs w:val="24"/>
        </w:rPr>
        <w:t xml:space="preserve">, Марія </w:t>
      </w:r>
      <w:proofErr w:type="spellStart"/>
      <w:r w:rsidR="00A77481" w:rsidRPr="00566EC4">
        <w:rPr>
          <w:szCs w:val="24"/>
        </w:rPr>
        <w:t>Пачковська</w:t>
      </w:r>
      <w:proofErr w:type="spellEnd"/>
      <w:r w:rsidR="00A77481" w:rsidRPr="00566EC4">
        <w:rPr>
          <w:szCs w:val="24"/>
        </w:rPr>
        <w:t xml:space="preserve">, Ліна Прокопів, Денис </w:t>
      </w:r>
      <w:proofErr w:type="spellStart"/>
      <w:r w:rsidR="00A77481" w:rsidRPr="00566EC4">
        <w:rPr>
          <w:szCs w:val="24"/>
        </w:rPr>
        <w:t>Фаріончук</w:t>
      </w:r>
      <w:proofErr w:type="spellEnd"/>
    </w:p>
    <w:p w:rsidR="007D6AB2" w:rsidRDefault="007D6AB2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626D4A" w:rsidRPr="00566EC4" w:rsidRDefault="00626D4A" w:rsidP="00A77481">
      <w:pPr>
        <w:pStyle w:val="1"/>
        <w:spacing w:after="0" w:line="240" w:lineRule="auto"/>
        <w:ind w:left="2832" w:hanging="2832"/>
        <w:jc w:val="both"/>
        <w:rPr>
          <w:szCs w:val="24"/>
        </w:rPr>
      </w:pPr>
      <w:r>
        <w:rPr>
          <w:szCs w:val="24"/>
        </w:rPr>
        <w:t xml:space="preserve">Відсутні члени комісії: </w:t>
      </w:r>
      <w:r>
        <w:rPr>
          <w:szCs w:val="24"/>
        </w:rPr>
        <w:tab/>
        <w:t>(1)</w:t>
      </w:r>
      <w:r w:rsidRPr="00626D4A">
        <w:rPr>
          <w:szCs w:val="24"/>
        </w:rPr>
        <w:t xml:space="preserve"> </w:t>
      </w:r>
      <w:r>
        <w:rPr>
          <w:szCs w:val="24"/>
        </w:rPr>
        <w:t xml:space="preserve"> </w:t>
      </w:r>
      <w:r w:rsidRPr="00566EC4">
        <w:rPr>
          <w:szCs w:val="24"/>
        </w:rPr>
        <w:t xml:space="preserve">Роман </w:t>
      </w:r>
      <w:proofErr w:type="spellStart"/>
      <w:r w:rsidRPr="00566EC4">
        <w:rPr>
          <w:szCs w:val="24"/>
        </w:rPr>
        <w:t>Торожнюк</w:t>
      </w:r>
      <w:proofErr w:type="spellEnd"/>
    </w:p>
    <w:p w:rsidR="00A77481" w:rsidRPr="009E7E1F" w:rsidRDefault="00A77481" w:rsidP="00A77481">
      <w:pPr>
        <w:pStyle w:val="1"/>
        <w:spacing w:after="0" w:line="240" w:lineRule="auto"/>
        <w:ind w:left="0"/>
        <w:jc w:val="both"/>
        <w:rPr>
          <w:szCs w:val="24"/>
        </w:rPr>
      </w:pPr>
    </w:p>
    <w:p w:rsidR="00A77481" w:rsidRPr="00590F3C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A77481" w:rsidRPr="00590F3C" w:rsidRDefault="00A77481" w:rsidP="00A77481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7481" w:rsidRDefault="00A77481" w:rsidP="00A77481">
      <w:pPr>
        <w:pStyle w:val="a5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571232" w:rsidRDefault="00571232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Печіль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управління правового забезпеч</w:t>
      </w:r>
      <w:r w:rsidR="00A16589">
        <w:rPr>
          <w:rFonts w:ascii="Times New Roman" w:hAnsi="Times New Roman" w:cs="Times New Roman"/>
          <w:sz w:val="24"/>
          <w:szCs w:val="24"/>
        </w:rPr>
        <w:t>ення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7481" w:rsidRDefault="00A77481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EF7BE4" w:rsidRDefault="00EF7BE4" w:rsidP="00EF7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BE4" w:rsidRDefault="00EF7BE4" w:rsidP="00EF7B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</w:t>
      </w:r>
      <w:r w:rsidRPr="002F01D3">
        <w:rPr>
          <w:rFonts w:ascii="Times New Roman" w:hAnsi="Times New Roman"/>
          <w:sz w:val="24"/>
          <w:szCs w:val="24"/>
        </w:rPr>
        <w:t xml:space="preserve"> міської ради </w:t>
      </w:r>
      <w:r w:rsidRPr="00EF7BE4">
        <w:rPr>
          <w:rFonts w:ascii="Times New Roman" w:hAnsi="Times New Roman"/>
          <w:sz w:val="24"/>
          <w:szCs w:val="24"/>
        </w:rPr>
        <w:t xml:space="preserve">Марія </w:t>
      </w:r>
      <w:proofErr w:type="spellStart"/>
      <w:r w:rsidRPr="00EF7BE4">
        <w:rPr>
          <w:rFonts w:ascii="Times New Roman" w:hAnsi="Times New Roman"/>
          <w:sz w:val="24"/>
          <w:szCs w:val="24"/>
        </w:rPr>
        <w:t>Пачковська</w:t>
      </w:r>
      <w:proofErr w:type="spellEnd"/>
      <w:r w:rsidRPr="002F01D3">
        <w:rPr>
          <w:rFonts w:ascii="Times New Roman" w:hAnsi="Times New Roman"/>
          <w:sz w:val="24"/>
          <w:szCs w:val="24"/>
        </w:rPr>
        <w:t xml:space="preserve"> бра</w:t>
      </w:r>
      <w:r>
        <w:rPr>
          <w:rFonts w:ascii="Times New Roman" w:hAnsi="Times New Roman"/>
          <w:sz w:val="24"/>
          <w:szCs w:val="24"/>
        </w:rPr>
        <w:t>ла</w:t>
      </w:r>
      <w:r w:rsidRPr="002F01D3">
        <w:rPr>
          <w:rFonts w:ascii="Times New Roman" w:hAnsi="Times New Roman"/>
          <w:sz w:val="24"/>
          <w:szCs w:val="24"/>
        </w:rPr>
        <w:t xml:space="preserve"> участь в засіданні постійної комісії за допомогою електронн</w:t>
      </w:r>
      <w:r>
        <w:rPr>
          <w:rFonts w:ascii="Times New Roman" w:hAnsi="Times New Roman"/>
          <w:sz w:val="24"/>
          <w:szCs w:val="24"/>
        </w:rPr>
        <w:t>ого</w:t>
      </w:r>
      <w:r w:rsidRPr="002F0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1D3">
        <w:rPr>
          <w:rFonts w:ascii="Times New Roman" w:hAnsi="Times New Roman"/>
          <w:sz w:val="24"/>
          <w:szCs w:val="24"/>
        </w:rPr>
        <w:t>месенджер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2F01D3"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</w:rPr>
        <w:t>ий</w:t>
      </w:r>
      <w:r w:rsidRPr="002F01D3">
        <w:rPr>
          <w:rFonts w:ascii="Times New Roman" w:hAnsi="Times New Roman"/>
          <w:sz w:val="24"/>
          <w:szCs w:val="24"/>
        </w:rPr>
        <w:t xml:space="preserve"> не заборонен</w:t>
      </w:r>
      <w:r>
        <w:rPr>
          <w:rFonts w:ascii="Times New Roman" w:hAnsi="Times New Roman"/>
          <w:sz w:val="24"/>
          <w:szCs w:val="24"/>
        </w:rPr>
        <w:t>ий</w:t>
      </w:r>
      <w:r w:rsidRPr="002F01D3">
        <w:rPr>
          <w:rFonts w:ascii="Times New Roman" w:hAnsi="Times New Roman"/>
          <w:sz w:val="24"/>
          <w:szCs w:val="24"/>
        </w:rPr>
        <w:t xml:space="preserve"> до використання в Україні.</w:t>
      </w:r>
    </w:p>
    <w:p w:rsidR="009D32D0" w:rsidRDefault="009D32D0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24D" w:rsidRPr="0022657B" w:rsidRDefault="0083624D" w:rsidP="00836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Слухали:  Про затвердження порядку денного засідання комісії, відповідно до 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від </w:t>
      </w:r>
      <w:r w:rsidRPr="0022657B">
        <w:rPr>
          <w:rFonts w:ascii="Times New Roman" w:eastAsia="Times New Roman" w:hAnsi="Times New Roman" w:cs="Times New Roman"/>
          <w:sz w:val="24"/>
          <w:szCs w:val="24"/>
        </w:rPr>
        <w:t>09.02.2023 №</w:t>
      </w:r>
      <w:r w:rsidRPr="0022657B">
        <w:rPr>
          <w:rFonts w:ascii="Times New Roman" w:hAnsi="Times New Roman" w:cs="Times New Roman"/>
        </w:rPr>
        <w:t xml:space="preserve"> </w:t>
      </w:r>
      <w:r w:rsidRPr="0022657B">
        <w:rPr>
          <w:rFonts w:ascii="Times New Roman" w:eastAsia="Times New Roman" w:hAnsi="Times New Roman" w:cs="Times New Roman"/>
          <w:sz w:val="24"/>
          <w:szCs w:val="24"/>
        </w:rPr>
        <w:t>285</w:t>
      </w:r>
      <w:r w:rsidR="00353E7C" w:rsidRPr="00353E7C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22657B">
        <w:rPr>
          <w:rFonts w:ascii="Times New Roman" w:eastAsia="Times New Roman" w:hAnsi="Times New Roman" w:cs="Times New Roman"/>
          <w:sz w:val="24"/>
          <w:szCs w:val="24"/>
        </w:rPr>
        <w:t>/2023.</w:t>
      </w:r>
    </w:p>
    <w:p w:rsidR="00B36056" w:rsidRPr="00353E7C" w:rsidRDefault="00B36056" w:rsidP="00A77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E7C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657B">
        <w:rPr>
          <w:rFonts w:ascii="Times New Roman" w:eastAsia="Times New Roman" w:hAnsi="Times New Roman" w:cs="Times New Roman"/>
          <w:sz w:val="24"/>
          <w:szCs w:val="24"/>
        </w:rPr>
        <w:t xml:space="preserve">ВИСТУПИВ: Віктор </w:t>
      </w:r>
      <w:proofErr w:type="spellStart"/>
      <w:r w:rsidRPr="0022657B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22657B">
        <w:rPr>
          <w:rFonts w:ascii="Times New Roman" w:eastAsia="Times New Roman" w:hAnsi="Times New Roman" w:cs="Times New Roman"/>
          <w:sz w:val="24"/>
          <w:szCs w:val="24"/>
        </w:rPr>
        <w:t>, який запропонував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B160D" w:rsidRDefault="00353E7C" w:rsidP="00FB16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160D">
        <w:rPr>
          <w:rFonts w:ascii="Times New Roman" w:hAnsi="Times New Roman" w:cs="Times New Roman"/>
          <w:sz w:val="24"/>
        </w:rPr>
        <w:t xml:space="preserve">зняти з розгляду </w:t>
      </w:r>
      <w:r w:rsidR="00FB160D" w:rsidRPr="00FB160D">
        <w:rPr>
          <w:rFonts w:ascii="Times New Roman" w:hAnsi="Times New Roman" w:cs="Times New Roman"/>
          <w:sz w:val="24"/>
        </w:rPr>
        <w:t>наступні</w:t>
      </w:r>
      <w:r w:rsidRPr="00FB160D">
        <w:rPr>
          <w:rFonts w:ascii="Times New Roman" w:hAnsi="Times New Roman" w:cs="Times New Roman"/>
          <w:sz w:val="24"/>
        </w:rPr>
        <w:t xml:space="preserve"> питання: </w:t>
      </w:r>
    </w:p>
    <w:p w:rsidR="00FB160D" w:rsidRDefault="00FB160D" w:rsidP="00FB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 за адресою вул. Мирона Тарнавського, 28а гр.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Кубаю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І.Б.</w:t>
      </w:r>
    </w:p>
    <w:p w:rsidR="00FB160D" w:rsidRDefault="00FB160D" w:rsidP="00FB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1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FB160D" w:rsidRDefault="00FB160D" w:rsidP="00FB1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Про втрату чинності рішення міської ради</w:t>
      </w:r>
    </w:p>
    <w:p w:rsidR="00FB160D" w:rsidRPr="00FB160D" w:rsidRDefault="00FB160D" w:rsidP="00FB16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Про припинення права користування земельною ділянкою за адресою вул. Замкова,14</w:t>
      </w:r>
    </w:p>
    <w:p w:rsidR="00353E7C" w:rsidRDefault="00770346" w:rsidP="00FB16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-</w:t>
      </w:r>
      <w:r w:rsidR="00353E7C" w:rsidRPr="00FB160D">
        <w:rPr>
          <w:rFonts w:ascii="Times New Roman" w:hAnsi="Times New Roman" w:cs="Times New Roman"/>
          <w:sz w:val="24"/>
        </w:rPr>
        <w:t>Про</w:t>
      </w:r>
      <w:proofErr w:type="spellEnd"/>
      <w:r w:rsidR="00353E7C" w:rsidRPr="00FB160D">
        <w:rPr>
          <w:rFonts w:ascii="Times New Roman" w:hAnsi="Times New Roman" w:cs="Times New Roman"/>
          <w:spacing w:val="28"/>
          <w:sz w:val="24"/>
        </w:rPr>
        <w:t xml:space="preserve"> </w:t>
      </w:r>
      <w:r w:rsidR="00353E7C" w:rsidRPr="00FB160D">
        <w:rPr>
          <w:rFonts w:ascii="Times New Roman" w:hAnsi="Times New Roman" w:cs="Times New Roman"/>
          <w:sz w:val="24"/>
        </w:rPr>
        <w:t>затвердження</w:t>
      </w:r>
      <w:r w:rsidR="00353E7C" w:rsidRPr="00FB160D">
        <w:rPr>
          <w:rFonts w:ascii="Times New Roman" w:hAnsi="Times New Roman" w:cs="Times New Roman"/>
          <w:spacing w:val="86"/>
          <w:sz w:val="24"/>
        </w:rPr>
        <w:t xml:space="preserve"> </w:t>
      </w:r>
      <w:r w:rsidR="00353E7C" w:rsidRPr="00FB160D">
        <w:rPr>
          <w:rFonts w:ascii="Times New Roman" w:hAnsi="Times New Roman" w:cs="Times New Roman"/>
          <w:sz w:val="24"/>
        </w:rPr>
        <w:t>проекту</w:t>
      </w:r>
      <w:r w:rsidR="00353E7C" w:rsidRPr="00FB160D">
        <w:rPr>
          <w:rFonts w:ascii="Times New Roman" w:hAnsi="Times New Roman" w:cs="Times New Roman"/>
          <w:spacing w:val="87"/>
          <w:sz w:val="24"/>
        </w:rPr>
        <w:t xml:space="preserve"> </w:t>
      </w:r>
      <w:r w:rsidR="00353E7C" w:rsidRPr="00FB160D">
        <w:rPr>
          <w:rFonts w:ascii="Times New Roman" w:hAnsi="Times New Roman" w:cs="Times New Roman"/>
          <w:sz w:val="24"/>
        </w:rPr>
        <w:t>землеустрою</w:t>
      </w:r>
      <w:r w:rsidR="00353E7C" w:rsidRPr="00FB160D">
        <w:rPr>
          <w:rFonts w:ascii="Times New Roman" w:hAnsi="Times New Roman" w:cs="Times New Roman"/>
          <w:spacing w:val="88"/>
          <w:sz w:val="24"/>
        </w:rPr>
        <w:t xml:space="preserve"> </w:t>
      </w:r>
      <w:r w:rsidR="00353E7C" w:rsidRPr="00FB160D">
        <w:rPr>
          <w:rFonts w:ascii="Times New Roman" w:hAnsi="Times New Roman" w:cs="Times New Roman"/>
          <w:sz w:val="24"/>
        </w:rPr>
        <w:t>щодо</w:t>
      </w:r>
      <w:r w:rsidR="00353E7C" w:rsidRPr="00FB160D">
        <w:rPr>
          <w:rFonts w:ascii="Times New Roman" w:hAnsi="Times New Roman" w:cs="Times New Roman"/>
          <w:spacing w:val="86"/>
          <w:sz w:val="24"/>
        </w:rPr>
        <w:t xml:space="preserve"> </w:t>
      </w:r>
      <w:r w:rsidR="00353E7C" w:rsidRPr="00FB160D">
        <w:rPr>
          <w:rFonts w:ascii="Times New Roman" w:hAnsi="Times New Roman" w:cs="Times New Roman"/>
          <w:sz w:val="24"/>
        </w:rPr>
        <w:t>відведення</w:t>
      </w:r>
      <w:r w:rsidR="00353E7C" w:rsidRPr="00FB160D">
        <w:rPr>
          <w:rFonts w:ascii="Times New Roman" w:hAnsi="Times New Roman" w:cs="Times New Roman"/>
          <w:spacing w:val="87"/>
          <w:sz w:val="24"/>
        </w:rPr>
        <w:t xml:space="preserve"> </w:t>
      </w:r>
      <w:r w:rsidR="00353E7C" w:rsidRPr="00FB160D">
        <w:rPr>
          <w:rFonts w:ascii="Times New Roman" w:hAnsi="Times New Roman" w:cs="Times New Roman"/>
          <w:sz w:val="24"/>
        </w:rPr>
        <w:t>земельної</w:t>
      </w:r>
      <w:r w:rsidR="00353E7C" w:rsidRPr="00FB160D">
        <w:rPr>
          <w:rFonts w:ascii="Times New Roman" w:hAnsi="Times New Roman" w:cs="Times New Roman"/>
          <w:spacing w:val="87"/>
          <w:sz w:val="24"/>
        </w:rPr>
        <w:t xml:space="preserve"> </w:t>
      </w:r>
      <w:r w:rsidR="00353E7C" w:rsidRPr="00FB160D">
        <w:rPr>
          <w:rFonts w:ascii="Times New Roman" w:hAnsi="Times New Roman" w:cs="Times New Roman"/>
          <w:sz w:val="24"/>
        </w:rPr>
        <w:t>ділянки</w:t>
      </w:r>
      <w:r w:rsidR="00353E7C" w:rsidRPr="00FB160D">
        <w:rPr>
          <w:rFonts w:ascii="Times New Roman" w:hAnsi="Times New Roman" w:cs="Times New Roman"/>
          <w:spacing w:val="86"/>
          <w:sz w:val="24"/>
        </w:rPr>
        <w:t xml:space="preserve"> </w:t>
      </w:r>
      <w:r w:rsidR="00353E7C" w:rsidRPr="00FB160D">
        <w:rPr>
          <w:rFonts w:ascii="Times New Roman" w:hAnsi="Times New Roman" w:cs="Times New Roman"/>
          <w:sz w:val="24"/>
        </w:rPr>
        <w:t>за адресою</w:t>
      </w:r>
      <w:r w:rsidR="00353E7C" w:rsidRPr="00FB160D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="00353E7C" w:rsidRPr="00FB160D">
        <w:rPr>
          <w:rFonts w:ascii="Times New Roman" w:hAnsi="Times New Roman" w:cs="Times New Roman"/>
          <w:sz w:val="24"/>
        </w:rPr>
        <w:t>вул.Енергетична</w:t>
      </w:r>
      <w:proofErr w:type="spellEnd"/>
      <w:r w:rsidR="00353E7C" w:rsidRPr="00FB160D">
        <w:rPr>
          <w:rFonts w:ascii="Times New Roman" w:hAnsi="Times New Roman" w:cs="Times New Roman"/>
          <w:sz w:val="24"/>
        </w:rPr>
        <w:t>,27</w:t>
      </w:r>
      <w:r w:rsidR="00353E7C" w:rsidRPr="00FB160D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="00353E7C" w:rsidRPr="00FB160D">
        <w:rPr>
          <w:rFonts w:ascii="Times New Roman" w:hAnsi="Times New Roman" w:cs="Times New Roman"/>
          <w:sz w:val="24"/>
        </w:rPr>
        <w:t>гр.Гуменюк</w:t>
      </w:r>
      <w:proofErr w:type="spellEnd"/>
      <w:r w:rsidR="00353E7C" w:rsidRPr="00FB160D">
        <w:rPr>
          <w:rFonts w:ascii="Times New Roman" w:hAnsi="Times New Roman" w:cs="Times New Roman"/>
          <w:spacing w:val="-5"/>
          <w:sz w:val="24"/>
        </w:rPr>
        <w:t xml:space="preserve"> </w:t>
      </w:r>
      <w:r w:rsidR="00FB160D">
        <w:rPr>
          <w:rFonts w:ascii="Times New Roman" w:hAnsi="Times New Roman" w:cs="Times New Roman"/>
          <w:sz w:val="24"/>
        </w:rPr>
        <w:t>Л.М.</w:t>
      </w:r>
    </w:p>
    <w:p w:rsidR="00FB160D" w:rsidRPr="00FB160D" w:rsidRDefault="00FB160D" w:rsidP="00FB160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53E7C" w:rsidRPr="00353E7C" w:rsidRDefault="00353E7C" w:rsidP="0035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доповнити порядок денний питанням</w:t>
      </w:r>
      <w:r>
        <w:rPr>
          <w:rFonts w:ascii="Times New Roman" w:eastAsia="Times New Roman" w:hAnsi="Times New Roman" w:cs="Times New Roman"/>
          <w:sz w:val="24"/>
          <w:szCs w:val="24"/>
        </w:rPr>
        <w:t>и:</w:t>
      </w:r>
    </w:p>
    <w:p w:rsidR="00353E7C" w:rsidRPr="00353E7C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E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353E7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ісцевості) за адресою вул. Василя Костянтина Острозького,68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гр.Олійник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 О.Б.</w:t>
      </w:r>
    </w:p>
    <w:p w:rsidR="00353E7C" w:rsidRPr="00353E7C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-Про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,51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гр.Чихірі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 Н.Б.</w:t>
      </w:r>
    </w:p>
    <w:p w:rsidR="00353E7C" w:rsidRPr="00353E7C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E7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-</w:t>
      </w:r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gramStart"/>
      <w:r w:rsidRPr="00353E7C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353E7C">
        <w:rPr>
          <w:rFonts w:ascii="Times New Roman" w:eastAsia="Times New Roman" w:hAnsi="Times New Roman" w:cs="Times New Roman"/>
          <w:sz w:val="24"/>
          <w:szCs w:val="24"/>
        </w:rPr>
        <w:t>умацька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,23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гр.Шилу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 А.Й.</w:t>
      </w:r>
    </w:p>
    <w:p w:rsidR="00353E7C" w:rsidRPr="00353E7C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E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gramStart"/>
      <w:r w:rsidRPr="00353E7C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353E7C">
        <w:rPr>
          <w:rFonts w:ascii="Times New Roman" w:eastAsia="Times New Roman" w:hAnsi="Times New Roman" w:cs="Times New Roman"/>
          <w:sz w:val="24"/>
          <w:szCs w:val="24"/>
        </w:rPr>
        <w:t>либока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 Долина,24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гр.Кобі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 М.Ю.</w:t>
      </w:r>
    </w:p>
    <w:p w:rsidR="00353E7C" w:rsidRPr="00353E7C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E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вул.Бригадна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гр.Совин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353E7C" w:rsidRPr="00353E7C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E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 вул.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Антіна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Манастирського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,8  (гр.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Бурмас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 М. М. та інші)</w:t>
      </w:r>
    </w:p>
    <w:p w:rsidR="00353E7C" w:rsidRPr="00353E7C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E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вул. Василя Костянтина Острозького,19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гр.Бачинському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 В. В.</w:t>
      </w:r>
    </w:p>
    <w:p w:rsidR="00353E7C" w:rsidRPr="00353E7C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E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53E7C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Спортивна гр. Коцюбі Г.І</w:t>
      </w:r>
    </w:p>
    <w:p w:rsidR="00353E7C" w:rsidRPr="00353E7C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E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Богдана Хмельницького,13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гр.Томіну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 А. М.</w:t>
      </w:r>
    </w:p>
    <w:p w:rsidR="00353E7C" w:rsidRPr="00353E7C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E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353E7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ісцевості) за адресою вул. Василя Костянтина Острозького,19 гр.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Андріуці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 М. М.</w:t>
      </w:r>
    </w:p>
    <w:p w:rsidR="00353E7C" w:rsidRPr="00353E7C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E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53E7C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 w:rsidR="005454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землеустрою щодо відведення земельної ділянки за адресою вул. Володимира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Лучаковського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,13 гр.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Крайнику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 М. В.</w:t>
      </w:r>
    </w:p>
    <w:p w:rsidR="00353E7C" w:rsidRPr="00353E7C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E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Миколи Лисенка,8в  гр.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Семціву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 Б. І.</w:t>
      </w:r>
    </w:p>
    <w:p w:rsidR="00353E7C" w:rsidRPr="00353E7C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E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вул. Степова,38 «а» гр. </w:t>
      </w:r>
      <w:proofErr w:type="spellStart"/>
      <w:r w:rsidRPr="00353E7C">
        <w:rPr>
          <w:rFonts w:ascii="Times New Roman" w:eastAsia="Times New Roman" w:hAnsi="Times New Roman" w:cs="Times New Roman"/>
          <w:sz w:val="24"/>
          <w:szCs w:val="24"/>
        </w:rPr>
        <w:t>Трілю</w:t>
      </w:r>
      <w:proofErr w:type="spellEnd"/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 Р. П.</w:t>
      </w:r>
    </w:p>
    <w:p w:rsidR="00353E7C" w:rsidRPr="00864075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E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53E7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r w:rsidRPr="00864075">
        <w:rPr>
          <w:rFonts w:ascii="Times New Roman" w:eastAsia="Times New Roman" w:hAnsi="Times New Roman" w:cs="Times New Roman"/>
          <w:sz w:val="24"/>
          <w:szCs w:val="24"/>
        </w:rPr>
        <w:t xml:space="preserve">Степана </w:t>
      </w:r>
      <w:proofErr w:type="spellStart"/>
      <w:r w:rsidRPr="00864075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864075">
        <w:rPr>
          <w:rFonts w:ascii="Times New Roman" w:eastAsia="Times New Roman" w:hAnsi="Times New Roman" w:cs="Times New Roman"/>
          <w:sz w:val="24"/>
          <w:szCs w:val="24"/>
        </w:rPr>
        <w:t xml:space="preserve"> гр. </w:t>
      </w:r>
      <w:proofErr w:type="spellStart"/>
      <w:r w:rsidRPr="00864075">
        <w:rPr>
          <w:rFonts w:ascii="Times New Roman" w:eastAsia="Times New Roman" w:hAnsi="Times New Roman" w:cs="Times New Roman"/>
          <w:sz w:val="24"/>
          <w:szCs w:val="24"/>
        </w:rPr>
        <w:t>Когану</w:t>
      </w:r>
      <w:proofErr w:type="spellEnd"/>
      <w:r w:rsidRPr="00864075">
        <w:rPr>
          <w:rFonts w:ascii="Times New Roman" w:eastAsia="Times New Roman" w:hAnsi="Times New Roman" w:cs="Times New Roman"/>
          <w:sz w:val="24"/>
          <w:szCs w:val="24"/>
        </w:rPr>
        <w:t xml:space="preserve"> Р.Ю.</w:t>
      </w:r>
    </w:p>
    <w:p w:rsidR="00353E7C" w:rsidRPr="00864075" w:rsidRDefault="00353E7C" w:rsidP="00353E7C">
      <w:pPr>
        <w:pStyle w:val="a9"/>
        <w:tabs>
          <w:tab w:val="left" w:pos="7146"/>
        </w:tabs>
        <w:ind w:left="0" w:right="0" w:hanging="2"/>
        <w:jc w:val="both"/>
        <w:rPr>
          <w:color w:val="auto"/>
          <w:szCs w:val="24"/>
          <w:lang w:val="uk-UA"/>
        </w:rPr>
      </w:pPr>
      <w:r w:rsidRPr="00864075">
        <w:rPr>
          <w:color w:val="auto"/>
          <w:szCs w:val="24"/>
          <w:lang w:val="ru-RU"/>
        </w:rPr>
        <w:t>-</w:t>
      </w:r>
      <w:r w:rsidRPr="00864075">
        <w:rPr>
          <w:color w:val="auto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</w:t>
      </w:r>
      <w:proofErr w:type="gramStart"/>
      <w:r w:rsidRPr="00864075">
        <w:rPr>
          <w:color w:val="auto"/>
          <w:szCs w:val="24"/>
          <w:lang w:val="uk-UA"/>
        </w:rPr>
        <w:t>м</w:t>
      </w:r>
      <w:proofErr w:type="gramEnd"/>
      <w:r w:rsidRPr="00864075">
        <w:rPr>
          <w:color w:val="auto"/>
          <w:szCs w:val="24"/>
          <w:lang w:val="uk-UA"/>
        </w:rPr>
        <w:t xml:space="preserve">ісцевості) за адресою вул. Багата, 9 гр. </w:t>
      </w:r>
      <w:proofErr w:type="spellStart"/>
      <w:r w:rsidRPr="00864075">
        <w:rPr>
          <w:color w:val="auto"/>
          <w:szCs w:val="24"/>
          <w:lang w:val="uk-UA"/>
        </w:rPr>
        <w:t>Хом</w:t>
      </w:r>
      <w:proofErr w:type="spellEnd"/>
      <w:r w:rsidRPr="00864075">
        <w:rPr>
          <w:color w:val="auto"/>
          <w:szCs w:val="24"/>
          <w:lang w:val="ru-RU"/>
        </w:rPr>
        <w:t>’</w:t>
      </w:r>
      <w:r w:rsidRPr="00864075">
        <w:rPr>
          <w:color w:val="auto"/>
          <w:szCs w:val="24"/>
          <w:lang w:val="uk-UA"/>
        </w:rPr>
        <w:t>як Н. П.</w:t>
      </w:r>
    </w:p>
    <w:p w:rsidR="00353E7C" w:rsidRPr="00864075" w:rsidRDefault="00353E7C" w:rsidP="00353E7C">
      <w:pPr>
        <w:spacing w:after="0" w:line="240" w:lineRule="auto"/>
        <w:jc w:val="both"/>
        <w:rPr>
          <w:sz w:val="24"/>
          <w:szCs w:val="24"/>
        </w:rPr>
      </w:pPr>
      <w:r w:rsidRPr="00864075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864075">
        <w:rPr>
          <w:rFonts w:ascii="Times New Roman" w:eastAsia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Новий Світ, 1 гр. </w:t>
      </w:r>
      <w:proofErr w:type="spellStart"/>
      <w:r w:rsidRPr="00864075">
        <w:rPr>
          <w:rFonts w:ascii="Times New Roman" w:eastAsia="Times New Roman" w:hAnsi="Times New Roman"/>
          <w:sz w:val="24"/>
          <w:szCs w:val="24"/>
        </w:rPr>
        <w:t>Гардзієвській</w:t>
      </w:r>
      <w:proofErr w:type="spellEnd"/>
      <w:r w:rsidRPr="00864075">
        <w:rPr>
          <w:rFonts w:ascii="Times New Roman" w:eastAsia="Times New Roman" w:hAnsi="Times New Roman"/>
          <w:sz w:val="24"/>
          <w:szCs w:val="24"/>
        </w:rPr>
        <w:t xml:space="preserve"> Г. В.</w:t>
      </w:r>
    </w:p>
    <w:p w:rsidR="00353E7C" w:rsidRPr="00864075" w:rsidRDefault="00353E7C" w:rsidP="00353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4075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864075">
        <w:rPr>
          <w:rFonts w:ascii="Times New Roman" w:eastAsia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Руська,4 гр. </w:t>
      </w:r>
      <w:proofErr w:type="spellStart"/>
      <w:r w:rsidRPr="00864075">
        <w:rPr>
          <w:rFonts w:ascii="Times New Roman" w:eastAsia="Times New Roman" w:hAnsi="Times New Roman"/>
          <w:sz w:val="24"/>
          <w:szCs w:val="24"/>
        </w:rPr>
        <w:t>Андрейчуку</w:t>
      </w:r>
      <w:proofErr w:type="spellEnd"/>
      <w:r w:rsidRPr="00864075">
        <w:rPr>
          <w:rFonts w:ascii="Times New Roman" w:eastAsia="Times New Roman" w:hAnsi="Times New Roman"/>
          <w:sz w:val="24"/>
          <w:szCs w:val="24"/>
        </w:rPr>
        <w:t xml:space="preserve"> В. В.</w:t>
      </w:r>
    </w:p>
    <w:p w:rsidR="00353E7C" w:rsidRPr="00864075" w:rsidRDefault="00353E7C" w:rsidP="00353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4075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864075">
        <w:rPr>
          <w:rFonts w:ascii="Times New Roman" w:eastAsia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Миколи Карпенка, 12г гр. </w:t>
      </w:r>
      <w:proofErr w:type="spellStart"/>
      <w:r w:rsidRPr="00864075">
        <w:rPr>
          <w:rFonts w:ascii="Times New Roman" w:eastAsia="Times New Roman" w:hAnsi="Times New Roman"/>
          <w:sz w:val="24"/>
          <w:szCs w:val="24"/>
        </w:rPr>
        <w:t>Пуцентелу</w:t>
      </w:r>
      <w:proofErr w:type="spellEnd"/>
      <w:r w:rsidRPr="00864075">
        <w:rPr>
          <w:rFonts w:ascii="Times New Roman" w:eastAsia="Times New Roman" w:hAnsi="Times New Roman"/>
          <w:sz w:val="24"/>
          <w:szCs w:val="24"/>
        </w:rPr>
        <w:t xml:space="preserve"> Є. Я.</w:t>
      </w:r>
    </w:p>
    <w:p w:rsidR="00353E7C" w:rsidRPr="00864075" w:rsidRDefault="00353E7C" w:rsidP="00353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4075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864075">
        <w:rPr>
          <w:rFonts w:ascii="Times New Roman" w:eastAsia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Степана </w:t>
      </w:r>
      <w:proofErr w:type="spellStart"/>
      <w:r w:rsidRPr="00864075">
        <w:rPr>
          <w:rFonts w:ascii="Times New Roman" w:eastAsia="Times New Roman" w:hAnsi="Times New Roman"/>
          <w:sz w:val="24"/>
          <w:szCs w:val="24"/>
        </w:rPr>
        <w:t>Будного</w:t>
      </w:r>
      <w:proofErr w:type="spellEnd"/>
      <w:r w:rsidRPr="00864075">
        <w:rPr>
          <w:rFonts w:ascii="Times New Roman" w:eastAsia="Times New Roman" w:hAnsi="Times New Roman"/>
          <w:sz w:val="24"/>
          <w:szCs w:val="24"/>
        </w:rPr>
        <w:t>, 23 гр. Мельничук Л. В.</w:t>
      </w:r>
    </w:p>
    <w:p w:rsidR="00353E7C" w:rsidRPr="00864075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075"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864075">
        <w:rPr>
          <w:rFonts w:ascii="Times New Roman" w:eastAsia="Times New Roman" w:hAnsi="Times New Roman"/>
          <w:sz w:val="24"/>
          <w:szCs w:val="24"/>
        </w:rPr>
        <w:t xml:space="preserve">Про затвердження технічної документації із землеустрою щодо інвентаризації земель </w:t>
      </w:r>
      <w:proofErr w:type="spellStart"/>
      <w:r w:rsidRPr="00864075">
        <w:rPr>
          <w:rFonts w:ascii="Times New Roman" w:eastAsia="Times New Roman" w:hAnsi="Times New Roman"/>
          <w:sz w:val="24"/>
          <w:szCs w:val="24"/>
        </w:rPr>
        <w:t>м</w:t>
      </w:r>
      <w:proofErr w:type="gramStart"/>
      <w:r w:rsidRPr="00864075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864075">
        <w:rPr>
          <w:rFonts w:ascii="Times New Roman" w:eastAsia="Times New Roman" w:hAnsi="Times New Roman"/>
          <w:sz w:val="24"/>
          <w:szCs w:val="24"/>
        </w:rPr>
        <w:t>ернопіль</w:t>
      </w:r>
      <w:proofErr w:type="spellEnd"/>
      <w:r w:rsidRPr="00864075">
        <w:rPr>
          <w:rFonts w:ascii="Times New Roman" w:eastAsia="Times New Roman" w:hAnsi="Times New Roman"/>
          <w:sz w:val="24"/>
          <w:szCs w:val="24"/>
        </w:rPr>
        <w:t xml:space="preserve"> (центрально-східний напрямок міста Тернополя)</w:t>
      </w:r>
    </w:p>
    <w:p w:rsidR="001F1535" w:rsidRDefault="001F1535" w:rsidP="00353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F1535" w:rsidRPr="001F1535" w:rsidRDefault="001F1535" w:rsidP="00353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Виступив: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Олександр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Печіль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який запропонував доповнити порядок денний  листом </w:t>
      </w:r>
      <w:r w:rsidRPr="001F1535">
        <w:rPr>
          <w:rFonts w:ascii="Times New Roman" w:eastAsia="Times New Roman" w:hAnsi="Times New Roman"/>
          <w:sz w:val="24"/>
          <w:szCs w:val="24"/>
        </w:rPr>
        <w:t>управління правового забезпечення від 10.02.2023 №288/4.1 щодо розгляду проекту рішення «Про затвердження проекту землеустрою щодо відведення   земельної   ділянки   за   адресою вул. Яреми релігійній організації «</w:t>
      </w:r>
      <w:proofErr w:type="spellStart"/>
      <w:r w:rsidRPr="001F1535">
        <w:rPr>
          <w:rFonts w:ascii="Times New Roman" w:eastAsia="Times New Roman" w:hAnsi="Times New Roman"/>
          <w:sz w:val="24"/>
          <w:szCs w:val="24"/>
        </w:rPr>
        <w:t>Тернопільсько-Зборівської</w:t>
      </w:r>
      <w:proofErr w:type="spellEnd"/>
      <w:r w:rsidRPr="001F153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1535">
        <w:rPr>
          <w:rFonts w:ascii="Times New Roman" w:eastAsia="Times New Roman" w:hAnsi="Times New Roman"/>
          <w:sz w:val="24"/>
          <w:szCs w:val="24"/>
        </w:rPr>
        <w:t>архиєпархії</w:t>
      </w:r>
      <w:proofErr w:type="spellEnd"/>
      <w:r w:rsidRPr="001F1535">
        <w:rPr>
          <w:rFonts w:ascii="Times New Roman" w:eastAsia="Times New Roman" w:hAnsi="Times New Roman"/>
          <w:sz w:val="24"/>
          <w:szCs w:val="24"/>
        </w:rPr>
        <w:t xml:space="preserve"> Української </w:t>
      </w:r>
      <w:proofErr w:type="spellStart"/>
      <w:r w:rsidRPr="001F1535">
        <w:rPr>
          <w:rFonts w:ascii="Times New Roman" w:eastAsia="Times New Roman" w:hAnsi="Times New Roman"/>
          <w:sz w:val="24"/>
          <w:szCs w:val="24"/>
        </w:rPr>
        <w:t>Греко-</w:t>
      </w:r>
      <w:proofErr w:type="spellEnd"/>
      <w:r w:rsidRPr="001F1535">
        <w:rPr>
          <w:rFonts w:ascii="Times New Roman" w:eastAsia="Times New Roman" w:hAnsi="Times New Roman"/>
          <w:sz w:val="24"/>
          <w:szCs w:val="24"/>
        </w:rPr>
        <w:t xml:space="preserve"> Католицької Церкви» на постійній комісії питань регулювання земельних відносин та екології 25.01.2021 року</w:t>
      </w:r>
      <w:r w:rsidR="00545415">
        <w:rPr>
          <w:rFonts w:ascii="Times New Roman" w:eastAsia="Times New Roman" w:hAnsi="Times New Roman"/>
          <w:sz w:val="24"/>
          <w:szCs w:val="24"/>
        </w:rPr>
        <w:t>.</w:t>
      </w:r>
    </w:p>
    <w:p w:rsidR="00353E7C" w:rsidRPr="001F1535" w:rsidRDefault="00353E7C" w:rsidP="00353E7C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4"/>
          <w:szCs w:val="24"/>
        </w:rPr>
      </w:pPr>
    </w:p>
    <w:p w:rsidR="00353E7C" w:rsidRPr="005D5CE3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</w:t>
      </w:r>
      <w:r>
        <w:rPr>
          <w:rFonts w:ascii="Times New Roman" w:eastAsia="Times New Roman" w:hAnsi="Times New Roman" w:cs="Times New Roman"/>
          <w:sz w:val="24"/>
          <w:szCs w:val="24"/>
        </w:rPr>
        <w:t>у денного, враховуючи пропозиції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="001F1535">
        <w:rPr>
          <w:rFonts w:ascii="Times New Roman" w:eastAsia="Times New Roman" w:hAnsi="Times New Roman" w:cs="Times New Roman"/>
          <w:sz w:val="24"/>
          <w:szCs w:val="24"/>
        </w:rPr>
        <w:t xml:space="preserve"> та Олександра </w:t>
      </w:r>
      <w:proofErr w:type="spellStart"/>
      <w:r w:rsidR="001F1535">
        <w:rPr>
          <w:rFonts w:ascii="Times New Roman" w:eastAsia="Times New Roman" w:hAnsi="Times New Roman" w:cs="Times New Roman"/>
          <w:sz w:val="24"/>
          <w:szCs w:val="24"/>
        </w:rPr>
        <w:t>Печіля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 xml:space="preserve"> За - </w:t>
      </w:r>
      <w:r w:rsidR="0054541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, проти-0, утримались-0.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353E7C" w:rsidRPr="005D5CE3" w:rsidRDefault="00353E7C" w:rsidP="00353E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53E7C" w:rsidRPr="005D5CE3" w:rsidRDefault="00353E7C" w:rsidP="00353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CE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D5CE3">
        <w:rPr>
          <w:rFonts w:ascii="Times New Roman" w:eastAsia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F57587" w:rsidRPr="00864075" w:rsidRDefault="00F57587" w:rsidP="00353E7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353E7C" w:rsidRDefault="00353E7C" w:rsidP="00353E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5CE3"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 комісії:</w:t>
      </w:r>
    </w:p>
    <w:p w:rsidR="00353E7C" w:rsidRPr="00864075" w:rsidRDefault="00353E7C" w:rsidP="00353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818"/>
        <w:gridCol w:w="9037"/>
      </w:tblGrid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7C" w:rsidRPr="00F448D3" w:rsidRDefault="00353E7C" w:rsidP="00353E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53E7C" w:rsidRPr="00F448D3" w:rsidRDefault="00353E7C" w:rsidP="00353E7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з\п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E7C" w:rsidRPr="00F448D3" w:rsidRDefault="00353E7C" w:rsidP="00353E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  <w:p w:rsidR="00353E7C" w:rsidRPr="00F448D3" w:rsidRDefault="00353E7C" w:rsidP="00353E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,115/140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гр.Хоміч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відведення земельної ділянки за адресою вул. Олександра Довженка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 3 комунальному закладу Тернопільської міської ради «Центр творчості дітей та юнацтва»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Романа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 1 ОСББ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,115/174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гр.Волянику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м. Тернопіль вул. Тараса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Протасевича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Відділу технічного нагляду Тернопільської міської ради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Миколи Карпенка, 17а гр.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Бартошуку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 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гр.Піх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Р.Й.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,10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гр.Книш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О.С., Матвійчук Н.О.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за адресою вул. Бережанська гр.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Демкурі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Підгородня,32 гр. Білоусу Т. Й.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Текстильна, 18  ПП «СЕМИЗІР’Я»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Подільська, 42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«Об’єднання парків культури і відпочинку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для обслуговування багатоквартирного житлового будинку за адресою вул. Станіслава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Монюшка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,11 ОСББ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Монюшко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  Вояків дивізії «Галичина»,13 ОСББ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Монюшко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вул.Северина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Наливайка ТОВ «Олена і К-18»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Вояків дивізії «Галичина», 13, наданої в користування ТОВ «Експеримент»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провулок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Микулинецький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гр.Жаховському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розірвання договору земельного сервітуту  за адресою вул. В'ячеслава Чорновола, 2 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вул.Данила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Нечая,11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гр.Косовецькому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Р.І.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Гуцульська,14 гр. Майбороді М. Б.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Гуцульська,14 гр. Майбороді М. Б.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,72 гр.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Сурмяк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Д.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нежитлового приміщення з реконструкцією під багатоквартирний житловий будинок за адресою вул. Назарія Яремчука,48а гр. Бойко Г.І.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Тернопільська, 8а, наданої в користування ПМП «ЛЮКС»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111а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пров. Цегельний, 1 ТОВ «ТЕХНОТЕРН БУД»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 за адресою вул. Подільська, 38б гр.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Васильчишину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гр.Демборинському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Р.З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,54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гр.Гудимі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Романа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,16 комунальному некомерційному підприємству «Тернопільська міська дитяча комунальна лікарня»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Чернівецька,54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Тернопільгаз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за адресою бульвар Пантелеймона Куліша, 2б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гр.Мединській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м. Тернопіль вул. П. Чубинського,7 управлінню обліку та контролю за використанням комунального майна Тернопільської міської ради.   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м. Тернопіль вул. Володимира Великого,9 об’єднанню співвласників багатоквартирного будинку «Володимира Великого,9»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проспект Злуки управлінню житлово-комунального господарства, благоустрою та екології Тернопільської міської ради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 Полковника Морозенка,5а ПП «Інтеграл – Сервіс»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бульвар Дмитра Вишневецького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гр.Барану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Долішня, 36 с.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Редчук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вул.Приміська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,15б/2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гр.Андрієвській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проекту землеустрою щодо встановлення (зміни) межі Тернопільської міської територіальної громади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вбудовано-прибудованими приміщеннями громадського призначення і надземно-підземним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паркінгом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проспект Степана Бандери,83 ПП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Креатор-Буд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документації із землеустрою щодо інвентаризації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земель лісогосподарського призначення комунальної власності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на території Тернопільської міської територіальної громади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Степана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гр.Литвину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М.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Андрея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Шептицького,30 ТОВ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Метрополіс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,14А ТОВ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Бас-Маркет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для обслуговування багатоквартирного житлового будинку 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«Добродій-Сервіс-3» ТОВ «Добродій» ЛТД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гр.Рудак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І.М.,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Пасічнюк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Поломацканичу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вул.Об’їзна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гр.Суму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Михайла Вербицького,4 ФО-П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Лукову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Видойнику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  за адресою вул. Спортивна ГК «Кенотрон»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ГК «Хлібороб»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вул.Промислова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Бабій Я.І.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для будівництва та обслуговування будівель громадських та релігійних організацій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Тернопільсько-Зборівська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Архиєпархія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УГКЦ»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вул.Промислова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гр.Кропиві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по зміні їх цільового призначення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ТМ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Тернопільміськтеплокомуненерго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 ТМР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Чернівецька,63,64,65 приватному підприємству «ЖИТЛОЛЮКС-ТЕРНОПІЛЬ»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ТОВ «Бізнес Центр 7ка» 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за адресою вул. Подільська, 44  ТОВ «Видавництво «Навчальна книга - Богдан»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вул. Кирила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Студинського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,13 підприємству об’єднання громадян «Тернопільське учбово-виробниче підприємство Українського товариства сліпих»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об’єднання земельних ділянок, наданих в користування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Кропиві В.П. за адресою вул. Промислова,26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наданої для обслуговування майстерні по дрібному ремонту автомобілів 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гр.Яцишину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поділ земельної ділянки, наданої в користування ТОВ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Укрпрінт-Захід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за адресою вул. Дениса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Степана Бандери,34а ОК «Європейський дім»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провулок Цегельний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гр.Задорожному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із землеустрою щодо встановлення меж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земельної ділянки в натурі (на місцевості)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за адресою вул.15 Квітня,25а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ФО-П Неживій М.С.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Дениса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гр.Олійник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 та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гр.Олійник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Плесківці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ВАТ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ВАТ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 проекту землеустрою щодо відведення  земельної ділянки за адресою 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Круцько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землеустрою щодо відведення земельної ділянки за адресою с.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Тернопільського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району Тернопільської області, яке належить до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Тернопільської міської територіальної громади,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ВАТ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Тернопільобленерго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Об’їзна,1й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гр.Войнарському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Й.Б.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бульвар Симона Петлюри,3а ПП «Атлант К»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вул.Подільська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,46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гр.Юзьківу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проспект Степана Бандери,96а ТОВ «Хмельничанка»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вул.Тиха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гр.Крамар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 вул. Торговиця, 11 гр.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Лещишин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Г.Д.,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Лещишину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Дончаку М.М.,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Зазуляку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гр.Федорчук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вул.Дениса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,8 ТОВ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Голден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Вей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Інвестментс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Текстильна,28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гр.Юзьківу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із землеустрою щодо встановлення меж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земельної ділянки в натурі (на місцевості)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 xml:space="preserve">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,32 ФО-П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Мамрошу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 та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ФО-П Литвину З.І.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вул.15 Квітня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гр.Гладкому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розірвання договору земельного сервітуту 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 проекту землеустрою щодо відведення   земельної ділянки 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 17 ПП «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Агроторг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вул.Медова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гр.Клепач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гр.Воробцю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І.Є. та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Воробець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вул.Білогірська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,25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гр.Михаловичу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Р.Д.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 8, приміщення 29 ТОВ «ЛАТОНА»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Тролейбусна,11а ТОВ «Ремонтно-монтажний комбінат»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пров. Цегельний, 1, яка перебуває у користуванні ФО-П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Прохоренкова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Текстильна,34г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гр.Маркуш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 та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Болюху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  експертної грошової оцінки земельної  ділянки за адресою вул. Гайова, 8 гр.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Галайчуку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 земельної ділянки в натурі (на місцевості) за адресою вул. Київська, 12а  ТОВ «БУСОЛ-С» 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Світ,35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гр.Ткачук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гр.Васильків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гр.Формазюк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,63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гр.Бойко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за адресою бульвар Данила Галицького ПМП «Фермер Подільський»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вул.Данила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Нечая,19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гр.Козловському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,55 ПП «СМП фірма «АВС»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ділянки, наданої для обслуговування нежитлового приміщення, майстерні по ремонту автомобілів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Гарматюку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вул.Торговиця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,9 ПМП «Партнер»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павільйону за адресою бульвар Пантелеймона Куліша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гр.Чернію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землеустрою щодо відведення земельної ділянки по зміні її цільового призначення за адресою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вул.Івана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Виговського,30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гр.Пастух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Старий Поділ, 11 ТОВ «ПРОМІНВЕСТ-Т»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С.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,15г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гр.Островерховій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бульвар Пантелеймона Куліша, 1 гр. Бухті І.О.,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Ждасі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Дениса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Лукіяновича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приміщення 2г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гр.Загуляк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 за адресою вул. Євгена </w:t>
            </w:r>
            <w:proofErr w:type="spellStart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ОСББ «Злуки, 18»</w:t>
            </w:r>
          </w:p>
        </w:tc>
      </w:tr>
      <w:tr w:rsidR="00353E7C" w:rsidRPr="00F448D3" w:rsidTr="00353E7C"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Злуки,29 ОСББ «Злуки 29»</w:t>
            </w:r>
          </w:p>
        </w:tc>
      </w:tr>
      <w:tr w:rsidR="00353E7C" w:rsidRPr="00F448D3" w:rsidTr="00353E7C">
        <w:tc>
          <w:tcPr>
            <w:tcW w:w="415" w:type="pct"/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hideMark/>
          </w:tcPr>
          <w:p w:rsidR="00353E7C" w:rsidRPr="00F448D3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D3">
              <w:rPr>
                <w:rFonts w:ascii="Times New Roman" w:hAnsi="Times New Roman" w:cs="Times New Roman"/>
                <w:sz w:val="24"/>
                <w:szCs w:val="24"/>
              </w:rPr>
              <w:t>Про виконання «Програми земельних відносин Тернопільської міської територіальної громади на 2019-2022 роки»</w:t>
            </w:r>
          </w:p>
        </w:tc>
      </w:tr>
      <w:tr w:rsidR="00353E7C" w:rsidRPr="00F448D3" w:rsidTr="00353E7C">
        <w:tc>
          <w:tcPr>
            <w:tcW w:w="415" w:type="pct"/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E5060B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Василя Костянтина Острозького,68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гр.Олійник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353E7C" w:rsidRPr="00F448D3" w:rsidTr="00353E7C">
        <w:tc>
          <w:tcPr>
            <w:tcW w:w="415" w:type="pct"/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E5060B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,51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гр.Чихірі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353E7C" w:rsidRPr="00F448D3" w:rsidTr="00353E7C">
        <w:tc>
          <w:tcPr>
            <w:tcW w:w="415" w:type="pct"/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E5060B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гр.Шилу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А.Й.</w:t>
            </w:r>
          </w:p>
        </w:tc>
      </w:tr>
      <w:tr w:rsidR="00353E7C" w:rsidRPr="00F448D3" w:rsidTr="00353E7C">
        <w:tc>
          <w:tcPr>
            <w:tcW w:w="415" w:type="pct"/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E5060B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Долина,24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гр.Кобі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353E7C" w:rsidRPr="00F448D3" w:rsidTr="00353E7C">
        <w:tc>
          <w:tcPr>
            <w:tcW w:w="415" w:type="pct"/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E5060B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гр.Совин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53E7C" w:rsidRPr="00F448D3" w:rsidTr="00353E7C">
        <w:tc>
          <w:tcPr>
            <w:tcW w:w="415" w:type="pct"/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E5060B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 вул.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Антіна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Манастирського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 (гр.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Бурмас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М. та інші)</w:t>
            </w:r>
          </w:p>
        </w:tc>
      </w:tr>
      <w:tr w:rsidR="00353E7C" w:rsidRPr="00F448D3" w:rsidTr="00353E7C">
        <w:tc>
          <w:tcPr>
            <w:tcW w:w="415" w:type="pct"/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E5060B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 Василя Костянтина Острозького,19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гр.Бачинському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353E7C" w:rsidRPr="00F448D3" w:rsidTr="00353E7C">
        <w:tc>
          <w:tcPr>
            <w:tcW w:w="415" w:type="pct"/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E5060B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Спортивна гр. Коцюбі Г.І</w:t>
            </w:r>
          </w:p>
        </w:tc>
      </w:tr>
      <w:tr w:rsidR="00353E7C" w:rsidRPr="00F448D3" w:rsidTr="00353E7C">
        <w:tc>
          <w:tcPr>
            <w:tcW w:w="415" w:type="pct"/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E5060B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за адресою вул. Богдана Хмельницького,13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гр.Томіну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353E7C" w:rsidRPr="00F448D3" w:rsidTr="00353E7C">
        <w:tc>
          <w:tcPr>
            <w:tcW w:w="415" w:type="pct"/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E5060B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Василя Костянтина Острозького,19 гр.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Андріуці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353E7C" w:rsidRPr="00F448D3" w:rsidTr="00353E7C">
        <w:tc>
          <w:tcPr>
            <w:tcW w:w="415" w:type="pct"/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E5060B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 w:rsidR="00F63299"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землеустрою щодо відведення земельної ділянки за адресою вул. Володимира </w:t>
            </w:r>
            <w:proofErr w:type="spellStart"/>
            <w:r w:rsidR="00F63299"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Лучаковського</w:t>
            </w:r>
            <w:proofErr w:type="spellEnd"/>
            <w:r w:rsidR="00F63299"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,13 гр. </w:t>
            </w:r>
            <w:proofErr w:type="spellStart"/>
            <w:r w:rsidR="00F63299"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Крайнику</w:t>
            </w:r>
            <w:proofErr w:type="spellEnd"/>
            <w:r w:rsidR="00F63299"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353E7C" w:rsidRPr="00F448D3" w:rsidTr="00353E7C">
        <w:tc>
          <w:tcPr>
            <w:tcW w:w="415" w:type="pct"/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E5060B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Миколи Лисенка,8в  гр.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Семціву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 І.</w:t>
            </w:r>
          </w:p>
        </w:tc>
      </w:tr>
      <w:tr w:rsidR="00353E7C" w:rsidRPr="00F448D3" w:rsidTr="00353E7C">
        <w:tc>
          <w:tcPr>
            <w:tcW w:w="415" w:type="pct"/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E5060B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 Степова,38 «а» гр.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Трілю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П.</w:t>
            </w:r>
          </w:p>
        </w:tc>
      </w:tr>
      <w:tr w:rsidR="00353E7C" w:rsidRPr="00F448D3" w:rsidTr="00353E7C">
        <w:tc>
          <w:tcPr>
            <w:tcW w:w="415" w:type="pct"/>
          </w:tcPr>
          <w:p w:rsidR="00353E7C" w:rsidRPr="00F448D3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E5060B" w:rsidRDefault="00353E7C" w:rsidP="00353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>Когану</w:t>
            </w:r>
            <w:proofErr w:type="spellEnd"/>
            <w:r w:rsidRPr="00E5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Р.Ю.</w:t>
            </w:r>
          </w:p>
        </w:tc>
      </w:tr>
      <w:tr w:rsidR="00353E7C" w:rsidRPr="00864075" w:rsidTr="00353E7C">
        <w:tc>
          <w:tcPr>
            <w:tcW w:w="415" w:type="pct"/>
          </w:tcPr>
          <w:p w:rsidR="00353E7C" w:rsidRPr="00864075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864075" w:rsidRDefault="00353E7C" w:rsidP="006B64D9">
            <w:pPr>
              <w:pStyle w:val="a9"/>
              <w:tabs>
                <w:tab w:val="left" w:pos="7146"/>
              </w:tabs>
              <w:ind w:right="0"/>
              <w:jc w:val="both"/>
              <w:rPr>
                <w:color w:val="auto"/>
                <w:szCs w:val="24"/>
                <w:lang w:val="ru-RU"/>
              </w:rPr>
            </w:pPr>
            <w:r w:rsidRPr="00864075">
              <w:rPr>
                <w:color w:val="auto"/>
                <w:szCs w:val="24"/>
                <w:lang w:val="uk-UA"/>
              </w:rPr>
              <w:t>Про надання дозволу на р</w:t>
            </w:r>
            <w:r w:rsidR="006B64D9" w:rsidRPr="00864075">
              <w:rPr>
                <w:color w:val="auto"/>
                <w:szCs w:val="24"/>
                <w:lang w:val="uk-UA"/>
              </w:rPr>
              <w:t xml:space="preserve">озроблення </w:t>
            </w:r>
            <w:proofErr w:type="spellStart"/>
            <w:r w:rsidR="006B64D9" w:rsidRPr="00864075">
              <w:rPr>
                <w:color w:val="auto"/>
                <w:szCs w:val="24"/>
                <w:lang w:val="uk-UA"/>
              </w:rPr>
              <w:t>технічноЇ</w:t>
            </w:r>
            <w:proofErr w:type="spellEnd"/>
            <w:r w:rsidR="006B64D9" w:rsidRPr="00864075">
              <w:rPr>
                <w:color w:val="auto"/>
                <w:szCs w:val="24"/>
                <w:lang w:val="uk-UA"/>
              </w:rPr>
              <w:t xml:space="preserve"> </w:t>
            </w:r>
            <w:r w:rsidRPr="00864075">
              <w:rPr>
                <w:color w:val="auto"/>
                <w:szCs w:val="24"/>
                <w:lang w:val="uk-UA"/>
              </w:rPr>
              <w:t xml:space="preserve">документації із землеустрою щодо встановлення меж земельної ділянки в натурі (на місцевості) за адресою вул. Багата, 9 гр. </w:t>
            </w:r>
            <w:proofErr w:type="spellStart"/>
            <w:r w:rsidRPr="00864075">
              <w:rPr>
                <w:color w:val="auto"/>
                <w:szCs w:val="24"/>
                <w:lang w:val="uk-UA"/>
              </w:rPr>
              <w:t>Хом</w:t>
            </w:r>
            <w:proofErr w:type="spellEnd"/>
            <w:r w:rsidRPr="00864075">
              <w:rPr>
                <w:color w:val="auto"/>
                <w:szCs w:val="24"/>
                <w:lang w:val="ru-RU"/>
              </w:rPr>
              <w:t>’</w:t>
            </w:r>
            <w:r w:rsidRPr="00864075">
              <w:rPr>
                <w:color w:val="auto"/>
                <w:szCs w:val="24"/>
                <w:lang w:val="uk-UA"/>
              </w:rPr>
              <w:t>як Н. П.</w:t>
            </w:r>
          </w:p>
        </w:tc>
      </w:tr>
      <w:tr w:rsidR="00353E7C" w:rsidRPr="00864075" w:rsidTr="00353E7C">
        <w:tc>
          <w:tcPr>
            <w:tcW w:w="415" w:type="pct"/>
          </w:tcPr>
          <w:p w:rsidR="00353E7C" w:rsidRPr="00864075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864075" w:rsidRDefault="00353E7C" w:rsidP="00353E7C">
            <w:pPr>
              <w:jc w:val="both"/>
              <w:rPr>
                <w:sz w:val="24"/>
                <w:szCs w:val="24"/>
              </w:rPr>
            </w:pPr>
            <w:r w:rsidRPr="00864075"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Новий Світ, 1 гр. </w:t>
            </w:r>
            <w:proofErr w:type="spellStart"/>
            <w:r w:rsidRPr="00864075">
              <w:rPr>
                <w:rFonts w:ascii="Times New Roman" w:eastAsia="Times New Roman" w:hAnsi="Times New Roman"/>
                <w:sz w:val="24"/>
                <w:szCs w:val="24"/>
              </w:rPr>
              <w:t>Гардзієвській</w:t>
            </w:r>
            <w:proofErr w:type="spellEnd"/>
            <w:r w:rsidRPr="00864075">
              <w:rPr>
                <w:rFonts w:ascii="Times New Roman" w:eastAsia="Times New Roman" w:hAnsi="Times New Roman"/>
                <w:sz w:val="24"/>
                <w:szCs w:val="24"/>
              </w:rPr>
              <w:t xml:space="preserve"> Г. В.</w:t>
            </w:r>
          </w:p>
        </w:tc>
      </w:tr>
      <w:tr w:rsidR="00353E7C" w:rsidRPr="00864075" w:rsidTr="00353E7C">
        <w:tc>
          <w:tcPr>
            <w:tcW w:w="415" w:type="pct"/>
          </w:tcPr>
          <w:p w:rsidR="00353E7C" w:rsidRPr="00864075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864075" w:rsidRDefault="00353E7C" w:rsidP="00353E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075"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Руська,4 гр. </w:t>
            </w:r>
            <w:proofErr w:type="spellStart"/>
            <w:r w:rsidRPr="00864075">
              <w:rPr>
                <w:rFonts w:ascii="Times New Roman" w:eastAsia="Times New Roman" w:hAnsi="Times New Roman"/>
                <w:sz w:val="24"/>
                <w:szCs w:val="24"/>
              </w:rPr>
              <w:t>Андрейчуку</w:t>
            </w:r>
            <w:proofErr w:type="spellEnd"/>
            <w:r w:rsidRPr="00864075">
              <w:rPr>
                <w:rFonts w:ascii="Times New Roman" w:eastAsia="Times New Roman" w:hAnsi="Times New Roman"/>
                <w:sz w:val="24"/>
                <w:szCs w:val="24"/>
              </w:rPr>
              <w:t xml:space="preserve"> В. В.</w:t>
            </w:r>
          </w:p>
        </w:tc>
      </w:tr>
      <w:tr w:rsidR="00353E7C" w:rsidRPr="00864075" w:rsidTr="00353E7C">
        <w:tc>
          <w:tcPr>
            <w:tcW w:w="415" w:type="pct"/>
          </w:tcPr>
          <w:p w:rsidR="00353E7C" w:rsidRPr="00864075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864075" w:rsidRDefault="00353E7C" w:rsidP="00353E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075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Миколи Карпенка, 12г гр. </w:t>
            </w:r>
            <w:proofErr w:type="spellStart"/>
            <w:r w:rsidRPr="00864075">
              <w:rPr>
                <w:rFonts w:ascii="Times New Roman" w:eastAsia="Times New Roman" w:hAnsi="Times New Roman"/>
                <w:sz w:val="24"/>
                <w:szCs w:val="24"/>
              </w:rPr>
              <w:t>Пуцентелу</w:t>
            </w:r>
            <w:proofErr w:type="spellEnd"/>
            <w:r w:rsidRPr="00864075">
              <w:rPr>
                <w:rFonts w:ascii="Times New Roman" w:eastAsia="Times New Roman" w:hAnsi="Times New Roman"/>
                <w:sz w:val="24"/>
                <w:szCs w:val="24"/>
              </w:rPr>
              <w:t xml:space="preserve"> Є. Я.</w:t>
            </w:r>
          </w:p>
        </w:tc>
      </w:tr>
      <w:tr w:rsidR="00353E7C" w:rsidRPr="00864075" w:rsidTr="00353E7C">
        <w:tc>
          <w:tcPr>
            <w:tcW w:w="415" w:type="pct"/>
          </w:tcPr>
          <w:p w:rsidR="00353E7C" w:rsidRPr="00864075" w:rsidRDefault="00353E7C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353E7C" w:rsidRPr="00864075" w:rsidRDefault="00353E7C" w:rsidP="00353E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4075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Степана </w:t>
            </w:r>
            <w:proofErr w:type="spellStart"/>
            <w:r w:rsidRPr="00864075">
              <w:rPr>
                <w:rFonts w:ascii="Times New Roman" w:eastAsia="Times New Roman" w:hAnsi="Times New Roman"/>
                <w:sz w:val="24"/>
                <w:szCs w:val="24"/>
              </w:rPr>
              <w:t>Будного</w:t>
            </w:r>
            <w:proofErr w:type="spellEnd"/>
            <w:r w:rsidRPr="00864075">
              <w:rPr>
                <w:rFonts w:ascii="Times New Roman" w:eastAsia="Times New Roman" w:hAnsi="Times New Roman"/>
                <w:sz w:val="24"/>
                <w:szCs w:val="24"/>
              </w:rPr>
              <w:t>, 23 гр. Мельничук Л. В.</w:t>
            </w:r>
          </w:p>
        </w:tc>
      </w:tr>
      <w:tr w:rsidR="006B64D9" w:rsidRPr="00864075" w:rsidTr="00353E7C">
        <w:tc>
          <w:tcPr>
            <w:tcW w:w="415" w:type="pct"/>
          </w:tcPr>
          <w:p w:rsidR="006B64D9" w:rsidRPr="00864075" w:rsidRDefault="006B64D9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6B64D9" w:rsidRPr="00864075" w:rsidRDefault="006B64D9" w:rsidP="006B64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75"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інвентаризації земель </w:t>
            </w:r>
            <w:proofErr w:type="spellStart"/>
            <w:r w:rsidRPr="00864075">
              <w:rPr>
                <w:rFonts w:ascii="Times New Roman" w:eastAsia="Times New Roman" w:hAnsi="Times New Roman"/>
                <w:sz w:val="24"/>
                <w:szCs w:val="24"/>
              </w:rPr>
              <w:t>м.Тернопіль</w:t>
            </w:r>
            <w:proofErr w:type="spellEnd"/>
            <w:r w:rsidRPr="00864075">
              <w:rPr>
                <w:rFonts w:ascii="Times New Roman" w:eastAsia="Times New Roman" w:hAnsi="Times New Roman"/>
                <w:sz w:val="24"/>
                <w:szCs w:val="24"/>
              </w:rPr>
              <w:t xml:space="preserve"> (центрально-східний напрямок міста Тернополя)</w:t>
            </w:r>
          </w:p>
        </w:tc>
      </w:tr>
      <w:tr w:rsidR="001F1535" w:rsidRPr="00864075" w:rsidTr="00353E7C">
        <w:tc>
          <w:tcPr>
            <w:tcW w:w="415" w:type="pct"/>
          </w:tcPr>
          <w:p w:rsidR="001F1535" w:rsidRPr="00864075" w:rsidRDefault="001F1535" w:rsidP="00353E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</w:tcPr>
          <w:p w:rsidR="001F1535" w:rsidRPr="001F1535" w:rsidRDefault="001F1535" w:rsidP="00353E7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1535">
              <w:rPr>
                <w:rFonts w:ascii="Times New Roman" w:eastAsia="Times New Roman" w:hAnsi="Times New Roman"/>
                <w:sz w:val="24"/>
                <w:szCs w:val="24"/>
              </w:rPr>
              <w:t>Лист управління правового забезпечення від 10.02.2023 №288/4.1 щодо розгляду проекту рішення «Про затвердження проекту землеустрою щодо відведення   земельної   ділянки   за   адресою вул. Яреми релігійній організації «</w:t>
            </w:r>
            <w:proofErr w:type="spellStart"/>
            <w:r w:rsidRPr="001F1535">
              <w:rPr>
                <w:rFonts w:ascii="Times New Roman" w:eastAsia="Times New Roman" w:hAnsi="Times New Roman"/>
                <w:sz w:val="24"/>
                <w:szCs w:val="24"/>
              </w:rPr>
              <w:t>Тернопільсько-Зборівської</w:t>
            </w:r>
            <w:proofErr w:type="spellEnd"/>
            <w:r w:rsidRPr="001F153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1535">
              <w:rPr>
                <w:rFonts w:ascii="Times New Roman" w:eastAsia="Times New Roman" w:hAnsi="Times New Roman"/>
                <w:sz w:val="24"/>
                <w:szCs w:val="24"/>
              </w:rPr>
              <w:t>архиєпархії</w:t>
            </w:r>
            <w:proofErr w:type="spellEnd"/>
            <w:r w:rsidRPr="001F1535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Української </w:t>
            </w:r>
            <w:proofErr w:type="spellStart"/>
            <w:r w:rsidRPr="001F1535">
              <w:rPr>
                <w:rFonts w:ascii="Times New Roman" w:eastAsia="Times New Roman" w:hAnsi="Times New Roman"/>
                <w:sz w:val="24"/>
                <w:szCs w:val="24"/>
              </w:rPr>
              <w:t>Греко-</w:t>
            </w:r>
            <w:proofErr w:type="spellEnd"/>
            <w:r w:rsidRPr="001F1535">
              <w:rPr>
                <w:rFonts w:ascii="Times New Roman" w:eastAsia="Times New Roman" w:hAnsi="Times New Roman"/>
                <w:sz w:val="24"/>
                <w:szCs w:val="24"/>
              </w:rPr>
              <w:t xml:space="preserve"> Католицької Церкви» на постійній комісії питань регулювання земельних відносин та екології 25.01.2021 року</w:t>
            </w:r>
          </w:p>
        </w:tc>
      </w:tr>
    </w:tbl>
    <w:p w:rsidR="00727130" w:rsidRDefault="00727130" w:rsidP="002C08CD">
      <w:pPr>
        <w:spacing w:after="0" w:line="240" w:lineRule="auto"/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,115/140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гр.Хоміч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За -</w:t>
      </w:r>
      <w:r w:rsidR="001037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 землеустрою щодо відведення земельної ділянки за адресою вул. Олександра Довженка управлінню житлово-комунального господарства, благоустрою та екології Тернопільської міської ради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Романа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Купчинського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, 3 комунальному закладу Тернопільської міської ради «Центр творчості дітей та юнацтва»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Романа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Купчинського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, 1 ОСББ «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Купчинського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1»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A759EA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9EA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A759EA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EA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759EA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A759EA">
        <w:rPr>
          <w:rFonts w:ascii="Times New Roman" w:eastAsia="Times New Roman" w:hAnsi="Times New Roman" w:cs="Times New Roman"/>
          <w:sz w:val="24"/>
          <w:szCs w:val="24"/>
        </w:rPr>
        <w:t xml:space="preserve">,115/174 </w:t>
      </w:r>
      <w:proofErr w:type="spellStart"/>
      <w:r w:rsidRPr="00A759EA">
        <w:rPr>
          <w:rFonts w:ascii="Times New Roman" w:eastAsia="Times New Roman" w:hAnsi="Times New Roman" w:cs="Times New Roman"/>
          <w:sz w:val="24"/>
          <w:szCs w:val="24"/>
        </w:rPr>
        <w:t>гр.Волянику</w:t>
      </w:r>
      <w:proofErr w:type="spellEnd"/>
      <w:r w:rsidRPr="00A759EA">
        <w:rPr>
          <w:rFonts w:ascii="Times New Roman" w:eastAsia="Times New Roman" w:hAnsi="Times New Roman" w:cs="Times New Roman"/>
          <w:sz w:val="24"/>
          <w:szCs w:val="24"/>
        </w:rPr>
        <w:t xml:space="preserve"> А.М.</w:t>
      </w:r>
    </w:p>
    <w:p w:rsidR="00F508D7" w:rsidRPr="00A759EA" w:rsidRDefault="00F508D7" w:rsidP="00F50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EA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A759EA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 w:rsidRPr="00A759EA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A759EA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E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A759EA">
        <w:rPr>
          <w:rFonts w:ascii="Times New Roman" w:hAnsi="Times New Roman" w:cs="Times New Roman"/>
          <w:sz w:val="24"/>
          <w:szCs w:val="24"/>
        </w:rPr>
        <w:t>проект</w:t>
      </w:r>
      <w:r w:rsidRPr="00A759EA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 w:rsidRPr="00A759EA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A759E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9EA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A759EA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A759E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759EA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A759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759E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м. Тернопіль вул. Тараса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Протасевича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Відділу технічного нагляду Тернопільської міської ради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Миколи Карпенка, 17а гр.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Бартошуку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І.А. 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вул.Тролейбусна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,5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гр.Піх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Р.Й.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471CEE">
        <w:rPr>
          <w:rFonts w:ascii="Times New Roman" w:eastAsia="Times New Roman" w:hAnsi="Times New Roman" w:cs="Times New Roman"/>
          <w:sz w:val="24"/>
          <w:szCs w:val="24"/>
        </w:rPr>
        <w:t>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</w:t>
      </w:r>
      <w:r w:rsidR="00471CEE">
        <w:rPr>
          <w:rFonts w:ascii="Times New Roman" w:eastAsia="Times New Roman" w:hAnsi="Times New Roman" w:cs="Times New Roman"/>
          <w:sz w:val="24"/>
          <w:szCs w:val="24"/>
        </w:rPr>
        <w:t>я не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вул.Білогірська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,10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гр.Книш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О.С., Матвійчук Н.О.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припинення права користування земельною ділянкою за адресою вул. Бережанська гр.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Демкурі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Підгородня,32 гр. Білоусу Т. Й.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Текстильна, 18  ПП «СЕМИЗІР’Я»</w:t>
      </w:r>
    </w:p>
    <w:p w:rsidR="00F508D7" w:rsidRDefault="00F508D7" w:rsidP="00F508D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471CEE" w:rsidRPr="00471CEE" w:rsidRDefault="00471CEE" w:rsidP="00F508D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>Виступив: Роман Навроцький, який запропонував здійснити виїзне засідання на дану земельну ділянку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для детального вивчення питання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08D7" w:rsidRPr="00BF79B9" w:rsidRDefault="00471CEE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пропозицію Романа Навроцького</w:t>
      </w:r>
      <w:r w:rsidR="00F508D7" w:rsidRPr="00BF79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="00F508D7"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571232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Подільська, 42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«Об’єднання парків культури і відпочинку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м.Тернополя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для обслуговування багатоквартирного житлового будинку за адресою вул. Станіслава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Монюшка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,11 ОСББ «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Монюшко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11»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 для обслуговування багатоквартирного житлового будинку за адресою вул.   Вояків дивізії «Галичина»,13 ОСББ «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Монюшко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11»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вул.Северина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Наливайка ТОВ «Олена і К-18»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B32ED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B32ED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B32ED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677" w:rsidRPr="00BF79B9" w:rsidRDefault="0037567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поділу земельної ділянки за адресою вул. Вояків дивізії «Галичина», 13, наданої в користування ТОВ «Експеримент»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за адресою провулок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Микулинецький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,9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гр.Жаховському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розірвання договору земельного сервітуту  за адресою вул. В'ячеслава Чорновола, 2 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685AFB">
        <w:rPr>
          <w:rFonts w:ascii="Times New Roman" w:eastAsia="Times New Roman" w:hAnsi="Times New Roman" w:cs="Times New Roman"/>
          <w:sz w:val="24"/>
          <w:szCs w:val="24"/>
        </w:rPr>
        <w:t>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685AF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вул.Данила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Нечая,11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гр.Косовецькому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Р.І.</w:t>
      </w:r>
    </w:p>
    <w:p w:rsidR="00F508D7" w:rsidRDefault="00F508D7" w:rsidP="00F508D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685AFB" w:rsidRPr="00C40C5A" w:rsidRDefault="00685AFB" w:rsidP="00685AF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>Виступив: Роман Навроцький, який запропонував здійснити виїзне засідання на дану земельну ділянку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для детального вивчення питання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85AFB" w:rsidRPr="00BF79B9" w:rsidRDefault="00685AFB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пропозицію Романа Навроцького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 За -6,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Гуцульська,14 гр. Майбороді М. Б.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Гуцульська,14 гр. Майбороді М. Б.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,72 гр.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Сурмяк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Г. Д.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571232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нежитлового приміщення з реконструкцією під багатоквартирний житловий будинок за адресою вул. Назарія Яремчука,48а гр. Бойко Г.І.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поділу земельної ділянки за адресою вул. Тернопільська, 8а, наданої в користування ПМП «ЛЮКС»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E271DB">
        <w:rPr>
          <w:rFonts w:ascii="Times New Roman" w:eastAsia="Times New Roman" w:hAnsi="Times New Roman" w:cs="Times New Roman"/>
          <w:sz w:val="24"/>
          <w:szCs w:val="24"/>
        </w:rPr>
        <w:t>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E271D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 111а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Тернопільелектротранс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пров. Цегельний, 1 ТОВ «ТЕХНОТЕРН БУД»</w:t>
      </w:r>
    </w:p>
    <w:p w:rsidR="00F508D7" w:rsidRDefault="00F508D7" w:rsidP="00F508D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EC267D" w:rsidRPr="00C40C5A" w:rsidRDefault="00EC267D" w:rsidP="00EC26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>Виступив: Роман Навроцький, який запропонував здійснити виїзне засідання на дану земельну ділянку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для детального вивчення питання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C267D" w:rsidRPr="00BF79B9" w:rsidRDefault="00EC267D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пропозицію Романа Навроцького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 За -6,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 за адресою вул. Подільська, 38б гр.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Васильчишину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М.Б.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вул.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гр.Демборинському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Р.З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FF4EEA">
        <w:rPr>
          <w:rFonts w:ascii="Times New Roman" w:eastAsia="Times New Roman" w:hAnsi="Times New Roman" w:cs="Times New Roman"/>
          <w:sz w:val="24"/>
          <w:szCs w:val="24"/>
        </w:rPr>
        <w:t>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F4EEA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,54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гр.Гудимі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М.Я.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Романа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Купчинського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,16 комунальному некомерційному підприємству «Тернопільська міська дитяча комунальна лікарня»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Чернівецька,54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ПрАТ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Тернопільгаз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земельної ділянки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за адресою бульвар Пантелеймона Куліша, 2б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гр.Мединській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 за адресою м. Тернопіль вул. П. Чубинського,7 управлінню обліку та контролю за використанням комунального майна Тернопільської міської ради.   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м. Тернопіль вул. Володимира Великого,9 об’єднанню співвласників багатоквартирного будинку «Володимира Великого,9»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проспект Злуки управлінню житлово-комунального господарства, благоустрою та екології Тернопільської міської ради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землі за адресою вул. Полковника Морозенка,5а ПП «Інтеграл – Сервіс»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731C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A731C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A731C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за адресою бульвар Дмитра Вишневецького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гр.Барану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Долішня, 36 с.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Редчук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вул.Приміська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,15б/2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гр.Андрієвській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О.Б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проекту землеустрою щодо встановлення (зміни) межі Тернопільської міської територіальної громади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для будівництва та обслуговування багатоквартирного житлового будинку з вбудовано-прибудованими приміщеннями громадського призначення і надземно-підземним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паркінгом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за адресою проспект Степана Бандери,83 ПП «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Креатор-Буд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04243A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A731CC">
        <w:rPr>
          <w:rFonts w:ascii="Times New Roman" w:eastAsia="Times New Roman" w:hAnsi="Times New Roman" w:cs="Times New Roman"/>
          <w:sz w:val="24"/>
          <w:szCs w:val="24"/>
        </w:rPr>
        <w:t>5</w:t>
      </w:r>
      <w:r w:rsidR="000424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4243A" w:rsidRPr="009933AB">
        <w:rPr>
          <w:rFonts w:ascii="Times New Roman" w:eastAsia="Times New Roman" w:hAnsi="Times New Roman" w:cs="Times New Roman"/>
          <w:i/>
          <w:sz w:val="24"/>
          <w:szCs w:val="24"/>
        </w:rPr>
        <w:t>Ліна Прокопів відсутня під час голосування</w:t>
      </w:r>
      <w:r w:rsidR="0004243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технічної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документації із землеустрою щодо інвентаризації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земель лісогосподарського призначення комунальної власності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на території Тернопільської міської територіальної громади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Степана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гр.Литвину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Б. М.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вул.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Андрея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Шептицького,30 ТОВ «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Веста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Метрополіс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C810A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810A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810A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припинення права користування земельною ділянкою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вул.Київська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,14А ТОВ «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Бас-Маркет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для обслуговування багатоквартирного житлового будинку за адресою вул.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Золотогірська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,3а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ДП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«Добродій-Сервіс-3» ТОВ «Добродій» ЛТД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C810A9">
        <w:rPr>
          <w:rFonts w:ascii="Times New Roman" w:eastAsia="Times New Roman" w:hAnsi="Times New Roman" w:cs="Times New Roman"/>
          <w:sz w:val="24"/>
          <w:szCs w:val="24"/>
        </w:rPr>
        <w:t>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810A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,8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гр.Рудак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І.М.,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Пасічнюк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О.М.,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Поломацканичу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Б.І.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вул.Об’їзна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,20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гр.Суму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383F8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Pr="00383F83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383F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383F83">
        <w:rPr>
          <w:rFonts w:ascii="Times New Roman" w:eastAsia="Times New Roman" w:hAnsi="Times New Roman" w:cs="Times New Roman"/>
          <w:sz w:val="24"/>
          <w:szCs w:val="24"/>
        </w:rPr>
        <w:t>№49</w:t>
      </w:r>
      <w:r w:rsidRPr="00383F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83F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Михайла Вербицького,4 ФО-П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Лукову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В.В.,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Видойнику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П.М.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поділу земельної ділянки  за адресою вул. Спортивна ГК «Кенотрон»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поділу земельної ділянки за адресою вул.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Золотогірська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ГК «Хлібороб»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вул.Промислова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,26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ФОП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Бабій Я.І.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для будівництва та обслуговування будівель громадських та релігійних організацій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вул.Київська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РО «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Тернопільсько-Зборівська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Архиєпархія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УГКЦ»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вул.Промислова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,26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гр.Кропиві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В.П.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по зміні їх цільового призначення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ТМ «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Тернопільміськтеплокомуненерго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» ТМР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поділу земельної ділянки за адресою вул. Чернівецька,63,64,65 приватному підприємству «ЖИТЛОЛЮКС-ТЕРНОПІЛЬ»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 8 ТОВ «Бізнес Центр 7ка» 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землі за адресою вул. Подільська, 44  ТОВ «Видавництво «Навчальна книга - Богдан»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№59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поділу земельної ділянки за адресою вул. Кирила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Студинського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,13 підприємству об’єднання громадян «Тернопільське учбово-виробниче підприємство Українського товариства сліпих»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№60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об’єднання земельних ділянок, наданих в користування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ФОП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Кропиві В.П. за адресою вул. Промислова,26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наданої для обслуговування майстерні по дрібному ремонту автомобілів за адресою вул.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Лозовецька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,1а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гр.Яцишину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В.М.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дозволу на поділ земельної ділянки, наданої в користування ТОВ «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Укрпрінт-Захід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» за адресою вул. Дениса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,8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667" w:rsidRDefault="0006766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667" w:rsidRDefault="0006766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667" w:rsidRPr="00BF79B9" w:rsidRDefault="0006766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проспект Степана Бандери,34а ОК «Європейський дім»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провулок Цегельний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гр.Задорожному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І.І.</w:t>
      </w:r>
    </w:p>
    <w:p w:rsidR="00F508D7" w:rsidRDefault="00F508D7" w:rsidP="00F508D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83F83" w:rsidRPr="00BF79B9" w:rsidRDefault="00383F83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-1 (Роман Навроцький)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із землеустрою щодо встановлення меж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земельної ділянки в натурі (на місцевості)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за адресою вул.15 Квітня,25а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ФО-П Неживій М.С.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83F83" w:rsidRPr="00BF79B9" w:rsidRDefault="00383F83" w:rsidP="0038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Дениса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,8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гр.Олійник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Н.М. та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гр.Олійник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№67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№68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Плесківці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ВАТ «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Тернопільобленерго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с.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Курівці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 ВАТ «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Тернопільобленерго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 проекту землеустрою щодо відведення  земельної ділянки за адресою  вул.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Микулинецька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гр.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Круцько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О.Б.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землеустрою щодо відведення земельної ділянки за адресою с.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Іванківці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Тернопільського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району Тернопільської області, яке належить до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Тернопільської міської територіальної громади,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ВАТ «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Тернопільобленерго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Об’їзна,1й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гр.Войнарському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Й.Б.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бульвар Симона Петлюри,3а ПП «Атлант К»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24659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вул.Подільська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,46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гр.Юзьківу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О.П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. Рішення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проспект Степана Бандери,96а ТОВ «Хмельничанка»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вул.Тиха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гр.Крамар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Г.М.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№77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 вул. Торговиця, 11 гр.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Лещишин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Г.Д.,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Лещишину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С.В., Дончаку М.М.,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Зазуляку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І.Є.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383F83" w:rsidRPr="00BF79B9" w:rsidRDefault="00383F83" w:rsidP="0038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-0, проти-0, утримались-6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83F83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припинення права користування земельною ділянкою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гр.Федорчук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730A4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вул.Дениса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,8 ТОВ «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Голден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Вей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Інвестментс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F730A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F730A4" w:rsidRDefault="00F730A4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Текстильна,28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гр.Юзьківу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Т.П.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із землеустрою щодо встановлення меж</w:t>
      </w:r>
      <w:r w:rsidR="00375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земельної ділянки в натурі (на місцевості)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,32 ФО-П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Мамрошу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Г.М. та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ФО-П Литвину З.І.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F730A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вул.15 Квітня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гр.Гладкому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Я.М.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F730A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F730A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F730A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F730A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розірвання договору земельного сервітуту за адресою вул.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Білецька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ПрАТ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«Опілля»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 проекту землеустрою щодо відведення   земельної ділянки за адресою вул.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Лозовецька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, 17 ПП «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Агроторг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вул.Медова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гр.Клепач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В.А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B62C44">
        <w:rPr>
          <w:rFonts w:ascii="Times New Roman" w:eastAsia="Times New Roman" w:hAnsi="Times New Roman" w:cs="Times New Roman"/>
          <w:sz w:val="24"/>
          <w:szCs w:val="24"/>
        </w:rPr>
        <w:t>1 (Роман Навроцький)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B62C4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вул.Поліська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,2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гр.Воробцю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І.Є. та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Воробець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Г.П.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вул.Білогірська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,25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гр.Михаловичу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Р.Д.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, 8, приміщення 29 ТОВ «ЛАТОНА»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за адресою вул. Тролейбусна,11а ТОВ «Ремонтно-монтажний комбінат»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A89" w:rsidRDefault="004A7A89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A89" w:rsidRPr="00BF79B9" w:rsidRDefault="004A7A89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поділ земельної ділянки за адресою пров. Цегельний, 1, яка перебуває у користуванні ФО-П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Прохоренкова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І.В.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Текстильна,34г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гр.Маркуш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А.Б. та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Болюху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проведення   експертної грошової оцінки земельної  ділянки за адресою вул. Гайова, 8 гр.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Галайчуку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 земельної ділянки в натурі (на місцевості) за адресою вул. Київська, 12а  ТОВ «БУСОЛ-С» 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вул.Новий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Світ,35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гр.Ткачук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Г.К.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75677" w:rsidRPr="00BF79B9" w:rsidRDefault="0037567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вул.Хліборобна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,14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гр.Васильків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Б.С.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вул.Глибока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гр.Формазюк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Н.П.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,63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гр.Бойко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Н.Я.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землі за адресою бульвар Данила Галицького ПМП «Фермер Подільський»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вул.Данила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Нечая,19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гр.Козловському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М.В.</w:t>
      </w:r>
    </w:p>
    <w:p w:rsidR="00F508D7" w:rsidRDefault="00F508D7" w:rsidP="00F508D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93FBC" w:rsidRPr="00C40C5A" w:rsidRDefault="00A93FBC" w:rsidP="00A93F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Виступив: </w:t>
      </w:r>
      <w:r>
        <w:rPr>
          <w:rFonts w:ascii="Times New Roman" w:hAnsi="Times New Roman" w:cs="Times New Roman"/>
          <w:noProof/>
          <w:sz w:val="24"/>
          <w:szCs w:val="24"/>
        </w:rPr>
        <w:t>Роман Навроцький</w:t>
      </w:r>
      <w:r w:rsidRPr="00C40C5A">
        <w:rPr>
          <w:rFonts w:ascii="Times New Roman" w:hAnsi="Times New Roman" w:cs="Times New Roman"/>
          <w:noProof/>
          <w:sz w:val="24"/>
          <w:szCs w:val="24"/>
        </w:rPr>
        <w:t>, який запропонував здійснити виїзне засідання на дану земельну ділянку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для детального вивчення питання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93FBC" w:rsidRDefault="00A93FBC" w:rsidP="00A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пропозицію Романа Навроцького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 За -6,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Бродівська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,55 ПП «СМП фірма «АВС»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ділянки, наданої для обслуговування нежитлового приміщення, майстерні по ремонту автомобілів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вул.Гайова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ФОП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Гарматюку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О.І.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вул.Торговиця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>,9 ПМП «Партнер»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75677" w:rsidRPr="00BF79B9" w:rsidRDefault="0037567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поновлення договору оренди землі для обслуговування торгового павільйону за адресою бульвар Пантелеймона Куліша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гр.Чернію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В.А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D3">
        <w:rPr>
          <w:rFonts w:ascii="Times New Roman" w:eastAsia="Times New Roman" w:hAnsi="Times New Roman" w:cs="Times New Roman"/>
          <w:sz w:val="24"/>
          <w:szCs w:val="24"/>
        </w:rPr>
        <w:t>землеустрою щодо відведення земельної ділянки по зміні її цільового призначення за адресою</w:t>
      </w:r>
      <w:r w:rsidR="00571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вул.Івана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Виговського,30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гр.Пастух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Н.М.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Старий Поділ, 11 ТОВ «ПРОМІНВЕСТ-Т»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С.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,15г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гр.Островерховій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бульвар Пантелеймона Куліша, 1 гр. Бухті І.О.,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Ждасі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І.В.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75677" w:rsidRPr="00BF79B9" w:rsidRDefault="0037567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Дениса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Лукіяновича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,8 приміщення 2г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гр.Загуляк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 за адресою вул. Євгена </w:t>
      </w:r>
      <w:proofErr w:type="spellStart"/>
      <w:r w:rsidRPr="00F448D3">
        <w:rPr>
          <w:rFonts w:ascii="Times New Roman" w:eastAsia="Times New Roman" w:hAnsi="Times New Roman" w:cs="Times New Roman"/>
          <w:sz w:val="24"/>
          <w:szCs w:val="24"/>
        </w:rPr>
        <w:t>Коновальця</w:t>
      </w:r>
      <w:proofErr w:type="spellEnd"/>
      <w:r w:rsidRPr="00F448D3">
        <w:rPr>
          <w:rFonts w:ascii="Times New Roman" w:eastAsia="Times New Roman" w:hAnsi="Times New Roman" w:cs="Times New Roman"/>
          <w:sz w:val="24"/>
          <w:szCs w:val="24"/>
        </w:rPr>
        <w:t xml:space="preserve"> ОСББ «Злуки, 18»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93FBC" w:rsidRPr="00C40C5A" w:rsidRDefault="00A93FBC" w:rsidP="00A93F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Виступив: </w:t>
      </w:r>
      <w:r>
        <w:rPr>
          <w:rFonts w:ascii="Times New Roman" w:hAnsi="Times New Roman" w:cs="Times New Roman"/>
          <w:noProof/>
          <w:sz w:val="24"/>
          <w:szCs w:val="24"/>
        </w:rPr>
        <w:t>Роман Навроцький</w:t>
      </w:r>
      <w:r w:rsidRPr="00C40C5A">
        <w:rPr>
          <w:rFonts w:ascii="Times New Roman" w:hAnsi="Times New Roman" w:cs="Times New Roman"/>
          <w:noProof/>
          <w:sz w:val="24"/>
          <w:szCs w:val="24"/>
        </w:rPr>
        <w:t>, який запропонував здійснити виїзне засідання на дану земельну ділянку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для детального вивчення питання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93FBC" w:rsidRDefault="00A93FBC" w:rsidP="00A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пропозицію Романа Навроцького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 За -6,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0</w:t>
      </w:r>
      <w:r w:rsidR="00084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eastAsia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Злуки,29 ОСББ «Злуки 29»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A93FBC" w:rsidRPr="00C40C5A" w:rsidRDefault="00A93FBC" w:rsidP="00A93F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Виступив: </w:t>
      </w:r>
      <w:r>
        <w:rPr>
          <w:rFonts w:ascii="Times New Roman" w:hAnsi="Times New Roman" w:cs="Times New Roman"/>
          <w:noProof/>
          <w:sz w:val="24"/>
          <w:szCs w:val="24"/>
        </w:rPr>
        <w:t>Роман Навроцький</w:t>
      </w:r>
      <w:r w:rsidRPr="00C40C5A">
        <w:rPr>
          <w:rFonts w:ascii="Times New Roman" w:hAnsi="Times New Roman" w:cs="Times New Roman"/>
          <w:noProof/>
          <w:sz w:val="24"/>
          <w:szCs w:val="24"/>
        </w:rPr>
        <w:t>, який запропонував здійснити виїзне засідання на дану земельну ділянку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для детального вивчення питання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93FBC" w:rsidRDefault="00A93FBC" w:rsidP="00A93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пропозицію Романа Навроцького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 За -6,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F448D3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D3">
        <w:rPr>
          <w:rFonts w:ascii="Times New Roman" w:hAnsi="Times New Roman" w:cs="Times New Roman"/>
          <w:sz w:val="24"/>
          <w:szCs w:val="24"/>
        </w:rPr>
        <w:t>Про виконання «Програми земельних відносин Тернопільської міської територіальної громади на 2019-2022 роки»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E5060B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Василя Костянтина Острозького,68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гр.Олійник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 О.Б.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E5060B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вул.Мирна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,51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гр.Чихірі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 Н.Б.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E5060B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вул.Чумацька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,23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гр.Шилу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 А.Й.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E5060B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вул.Глибока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 Долина,24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гр.Кобі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 М.Ю.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375677" w:rsidRPr="00BF79B9" w:rsidRDefault="0037567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E5060B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за адресою вул. Петра Батьківського (стара назва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вул.Бригадна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гр.Совин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 М.А.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E5060B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 вул.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Антіна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Манастирського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,8  (гр.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Бурмас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 М. М. та інші)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E5060B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вул. Василя Костянтина Острозького,19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гр.Бачинському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 В. 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E5060B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0B">
        <w:rPr>
          <w:rFonts w:ascii="Times New Roman" w:eastAsia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Спортивна гр. Коцюбі Г.І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E5060B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Богдана Хмельницького,13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гр.Томіну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 А. М.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E5060B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Василя Костянтина Острозького,19 гр.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Андріуці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 М. М.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E5060B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 надання дозволу на розроблення проекту землеустрою щодо відведення земельної ділянки за адресою вул. Володимира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Лучаковського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,13 гр.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Крайнику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 М. 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E5060B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Миколи Лисенка,8в  гр.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Семціву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 Б. І.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E5060B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вул. Степова,38 «а» гр.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Трілю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 Р. П.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40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E5060B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Степана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Будного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 гр. </w:t>
      </w:r>
      <w:proofErr w:type="spellStart"/>
      <w:r w:rsidRPr="00E5060B">
        <w:rPr>
          <w:rFonts w:ascii="Times New Roman" w:eastAsia="Times New Roman" w:hAnsi="Times New Roman" w:cs="Times New Roman"/>
          <w:sz w:val="24"/>
          <w:szCs w:val="24"/>
        </w:rPr>
        <w:t>Когану</w:t>
      </w:r>
      <w:proofErr w:type="spellEnd"/>
      <w:r w:rsidRPr="00E5060B">
        <w:rPr>
          <w:rFonts w:ascii="Times New Roman" w:eastAsia="Times New Roman" w:hAnsi="Times New Roman" w:cs="Times New Roman"/>
          <w:sz w:val="24"/>
          <w:szCs w:val="24"/>
        </w:rPr>
        <w:t xml:space="preserve"> Р.Ю.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864075" w:rsidRDefault="00F508D7" w:rsidP="00F508D7">
      <w:pPr>
        <w:pStyle w:val="a9"/>
        <w:tabs>
          <w:tab w:val="left" w:pos="7146"/>
        </w:tabs>
        <w:ind w:left="0" w:right="0"/>
        <w:jc w:val="both"/>
        <w:rPr>
          <w:color w:val="auto"/>
          <w:szCs w:val="24"/>
          <w:lang w:val="ru-RU"/>
        </w:rPr>
      </w:pPr>
      <w:r w:rsidRPr="00864075">
        <w:rPr>
          <w:color w:val="auto"/>
          <w:szCs w:val="24"/>
          <w:lang w:val="uk-UA"/>
        </w:rPr>
        <w:t xml:space="preserve">Про надання </w:t>
      </w:r>
      <w:r w:rsidR="0029195B">
        <w:rPr>
          <w:color w:val="auto"/>
          <w:szCs w:val="24"/>
          <w:lang w:val="uk-UA"/>
        </w:rPr>
        <w:t>дозволу на розроблення технічної</w:t>
      </w:r>
      <w:r w:rsidRPr="00864075">
        <w:rPr>
          <w:color w:val="auto"/>
          <w:szCs w:val="24"/>
          <w:lang w:val="uk-UA"/>
        </w:rPr>
        <w:t xml:space="preserve"> документації із землеустрою щодо встановлення меж земельної ділянки в натурі (на місцевості) за адресою вул. Багата, 9 гр. </w:t>
      </w:r>
      <w:proofErr w:type="spellStart"/>
      <w:r w:rsidRPr="00864075">
        <w:rPr>
          <w:color w:val="auto"/>
          <w:szCs w:val="24"/>
          <w:lang w:val="uk-UA"/>
        </w:rPr>
        <w:t>Хом</w:t>
      </w:r>
      <w:proofErr w:type="spellEnd"/>
      <w:r w:rsidRPr="00864075">
        <w:rPr>
          <w:color w:val="auto"/>
          <w:szCs w:val="24"/>
          <w:lang w:val="ru-RU"/>
        </w:rPr>
        <w:t>’</w:t>
      </w:r>
      <w:r w:rsidRPr="00864075">
        <w:rPr>
          <w:color w:val="auto"/>
          <w:szCs w:val="24"/>
          <w:lang w:val="uk-UA"/>
        </w:rPr>
        <w:t>як Н. П.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864075" w:rsidRDefault="00F508D7" w:rsidP="00F508D7">
      <w:pPr>
        <w:spacing w:after="0" w:line="240" w:lineRule="auto"/>
        <w:jc w:val="both"/>
        <w:rPr>
          <w:sz w:val="24"/>
          <w:szCs w:val="24"/>
        </w:rPr>
      </w:pPr>
      <w:r w:rsidRPr="00864075">
        <w:rPr>
          <w:rFonts w:ascii="Times New Roman" w:eastAsia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Новий Світ, 1 гр. </w:t>
      </w:r>
      <w:proofErr w:type="spellStart"/>
      <w:r w:rsidRPr="00864075">
        <w:rPr>
          <w:rFonts w:ascii="Times New Roman" w:eastAsia="Times New Roman" w:hAnsi="Times New Roman"/>
          <w:sz w:val="24"/>
          <w:szCs w:val="24"/>
        </w:rPr>
        <w:t>Гардзієвській</w:t>
      </w:r>
      <w:proofErr w:type="spellEnd"/>
      <w:r w:rsidRPr="00864075">
        <w:rPr>
          <w:rFonts w:ascii="Times New Roman" w:eastAsia="Times New Roman" w:hAnsi="Times New Roman"/>
          <w:sz w:val="24"/>
          <w:szCs w:val="24"/>
        </w:rPr>
        <w:t xml:space="preserve"> Г. 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730A4" w:rsidRPr="00BF79B9" w:rsidRDefault="00F730A4" w:rsidP="00F73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864075" w:rsidRDefault="00F508D7" w:rsidP="00F50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4075">
        <w:rPr>
          <w:rFonts w:ascii="Times New Roman" w:eastAsia="Times New Roman" w:hAnsi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Руська,4 гр. </w:t>
      </w:r>
      <w:proofErr w:type="spellStart"/>
      <w:r w:rsidRPr="00864075">
        <w:rPr>
          <w:rFonts w:ascii="Times New Roman" w:eastAsia="Times New Roman" w:hAnsi="Times New Roman"/>
          <w:sz w:val="24"/>
          <w:szCs w:val="24"/>
        </w:rPr>
        <w:t>Андрейчуку</w:t>
      </w:r>
      <w:proofErr w:type="spellEnd"/>
      <w:r w:rsidRPr="00864075">
        <w:rPr>
          <w:rFonts w:ascii="Times New Roman" w:eastAsia="Times New Roman" w:hAnsi="Times New Roman"/>
          <w:sz w:val="24"/>
          <w:szCs w:val="24"/>
        </w:rPr>
        <w:t xml:space="preserve"> В. 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11128" w:rsidRPr="00BF79B9" w:rsidRDefault="00911128" w:rsidP="009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677" w:rsidRDefault="0037567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677" w:rsidRPr="00BF79B9" w:rsidRDefault="0037567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864075" w:rsidRDefault="00F508D7" w:rsidP="00F50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4075">
        <w:rPr>
          <w:rFonts w:ascii="Times New Roman" w:eastAsia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Миколи Карпенка, 12г гр. </w:t>
      </w:r>
      <w:proofErr w:type="spellStart"/>
      <w:r w:rsidRPr="00864075">
        <w:rPr>
          <w:rFonts w:ascii="Times New Roman" w:eastAsia="Times New Roman" w:hAnsi="Times New Roman"/>
          <w:sz w:val="24"/>
          <w:szCs w:val="24"/>
        </w:rPr>
        <w:t>Пуцентелу</w:t>
      </w:r>
      <w:proofErr w:type="spellEnd"/>
      <w:r w:rsidRPr="00864075">
        <w:rPr>
          <w:rFonts w:ascii="Times New Roman" w:eastAsia="Times New Roman" w:hAnsi="Times New Roman"/>
          <w:sz w:val="24"/>
          <w:szCs w:val="24"/>
        </w:rPr>
        <w:t xml:space="preserve"> Є. 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11128" w:rsidRPr="00BF79B9" w:rsidRDefault="00911128" w:rsidP="009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864075" w:rsidRDefault="00F508D7" w:rsidP="00F508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4075">
        <w:rPr>
          <w:rFonts w:ascii="Times New Roman" w:eastAsia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Степана </w:t>
      </w:r>
      <w:proofErr w:type="spellStart"/>
      <w:r w:rsidRPr="00864075">
        <w:rPr>
          <w:rFonts w:ascii="Times New Roman" w:eastAsia="Times New Roman" w:hAnsi="Times New Roman"/>
          <w:sz w:val="24"/>
          <w:szCs w:val="24"/>
        </w:rPr>
        <w:t>Будного</w:t>
      </w:r>
      <w:proofErr w:type="spellEnd"/>
      <w:r w:rsidRPr="00864075">
        <w:rPr>
          <w:rFonts w:ascii="Times New Roman" w:eastAsia="Times New Roman" w:hAnsi="Times New Roman"/>
          <w:sz w:val="24"/>
          <w:szCs w:val="24"/>
        </w:rPr>
        <w:t>, 23 гр. Мельничук Л. В.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911128" w:rsidRPr="00BF79B9" w:rsidRDefault="00911128" w:rsidP="0091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-0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BF79B9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F508D7" w:rsidRPr="00864075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075">
        <w:rPr>
          <w:rFonts w:ascii="Times New Roman" w:eastAsia="Times New Roman" w:hAnsi="Times New Roman"/>
          <w:sz w:val="24"/>
          <w:szCs w:val="24"/>
        </w:rPr>
        <w:t xml:space="preserve">Про затвердження технічної документації із землеустрою щодо інвентаризації земель </w:t>
      </w:r>
      <w:proofErr w:type="spellStart"/>
      <w:r w:rsidRPr="00864075">
        <w:rPr>
          <w:rFonts w:ascii="Times New Roman" w:eastAsia="Times New Roman" w:hAnsi="Times New Roman"/>
          <w:sz w:val="24"/>
          <w:szCs w:val="24"/>
        </w:rPr>
        <w:t>м.Тернопіль</w:t>
      </w:r>
      <w:proofErr w:type="spellEnd"/>
      <w:r w:rsidRPr="00864075">
        <w:rPr>
          <w:rFonts w:ascii="Times New Roman" w:eastAsia="Times New Roman" w:hAnsi="Times New Roman"/>
          <w:sz w:val="24"/>
          <w:szCs w:val="24"/>
        </w:rPr>
        <w:t xml:space="preserve"> (центрально-східний напрямок міста Тернополя)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</w:r>
      <w:r w:rsidR="00CC2B47">
        <w:rPr>
          <w:rFonts w:ascii="Times New Roman" w:hAnsi="Times New Roman" w:cs="Times New Roman"/>
          <w:noProof/>
          <w:sz w:val="24"/>
          <w:szCs w:val="24"/>
        </w:rPr>
        <w:t>Віктор Кібляр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 w:rsidR="00022BEB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A93F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Pr="00AD0DAE" w:rsidRDefault="00F508D7" w:rsidP="00F508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0DAE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CC2B47" w:rsidRPr="00AD0DAE" w:rsidRDefault="00CC2B47" w:rsidP="00CC2B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0DAE">
        <w:rPr>
          <w:rFonts w:ascii="Times New Roman" w:eastAsia="Times New Roman" w:hAnsi="Times New Roman"/>
          <w:sz w:val="24"/>
          <w:szCs w:val="24"/>
        </w:rPr>
        <w:t>Лист управління правового забезпечення від 10.02.2023 №288/4.1 щодо розгляду проекту рішення «Про затвердження проекту землеустрою щодо відведення   земельної   ділянки   за   адресою вул. Яреми релігійній організації «</w:t>
      </w:r>
      <w:proofErr w:type="spellStart"/>
      <w:r w:rsidRPr="00AD0DAE">
        <w:rPr>
          <w:rFonts w:ascii="Times New Roman" w:eastAsia="Times New Roman" w:hAnsi="Times New Roman"/>
          <w:sz w:val="24"/>
          <w:szCs w:val="24"/>
        </w:rPr>
        <w:t>Тернопільсько-Зборівської</w:t>
      </w:r>
      <w:proofErr w:type="spellEnd"/>
      <w:r w:rsidRPr="00AD0D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0DAE">
        <w:rPr>
          <w:rFonts w:ascii="Times New Roman" w:eastAsia="Times New Roman" w:hAnsi="Times New Roman"/>
          <w:sz w:val="24"/>
          <w:szCs w:val="24"/>
        </w:rPr>
        <w:t>архиєпархії</w:t>
      </w:r>
      <w:proofErr w:type="spellEnd"/>
      <w:r w:rsidRPr="00AD0DAE">
        <w:rPr>
          <w:rFonts w:ascii="Times New Roman" w:eastAsia="Times New Roman" w:hAnsi="Times New Roman"/>
          <w:sz w:val="24"/>
          <w:szCs w:val="24"/>
        </w:rPr>
        <w:t xml:space="preserve"> Української </w:t>
      </w:r>
      <w:proofErr w:type="spellStart"/>
      <w:r w:rsidRPr="00AD0DAE">
        <w:rPr>
          <w:rFonts w:ascii="Times New Roman" w:eastAsia="Times New Roman" w:hAnsi="Times New Roman"/>
          <w:sz w:val="24"/>
          <w:szCs w:val="24"/>
        </w:rPr>
        <w:t>Греко</w:t>
      </w:r>
      <w:proofErr w:type="spellEnd"/>
      <w:r w:rsidR="00A16589" w:rsidRPr="00AD0D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0DAE">
        <w:rPr>
          <w:rFonts w:ascii="Times New Roman" w:eastAsia="Times New Roman" w:hAnsi="Times New Roman"/>
          <w:sz w:val="24"/>
          <w:szCs w:val="24"/>
        </w:rPr>
        <w:t>- Католицької Церкви» на постійній комісії питань регулювання земельних відносин та екології 25.01.2021 року</w:t>
      </w:r>
    </w:p>
    <w:p w:rsidR="00CC2B47" w:rsidRPr="00AD0DAE" w:rsidRDefault="00CC2B47" w:rsidP="00CC2B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0DAE">
        <w:rPr>
          <w:rFonts w:ascii="Times New Roman" w:eastAsia="Times New Roman" w:hAnsi="Times New Roman" w:cs="Times New Roman"/>
          <w:sz w:val="24"/>
          <w:szCs w:val="24"/>
        </w:rPr>
        <w:t>Інформував:</w:t>
      </w:r>
      <w:r w:rsidRPr="00AD0DAE">
        <w:rPr>
          <w:rFonts w:ascii="Times New Roman" w:eastAsia="Times New Roman" w:hAnsi="Times New Roman" w:cs="Times New Roman"/>
          <w:sz w:val="24"/>
          <w:szCs w:val="24"/>
        </w:rPr>
        <w:tab/>
      </w:r>
      <w:r w:rsidRPr="00AD0DAE">
        <w:rPr>
          <w:rFonts w:ascii="Times New Roman" w:hAnsi="Times New Roman" w:cs="Times New Roman"/>
          <w:noProof/>
          <w:sz w:val="24"/>
          <w:szCs w:val="24"/>
        </w:rPr>
        <w:t>Олександр Печіль</w:t>
      </w:r>
    </w:p>
    <w:p w:rsidR="00FD3218" w:rsidRPr="00BA0E77" w:rsidRDefault="00772053" w:rsidP="00CC2B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0E77">
        <w:rPr>
          <w:rFonts w:ascii="Times New Roman" w:hAnsi="Times New Roman" w:cs="Times New Roman"/>
          <w:noProof/>
          <w:sz w:val="24"/>
          <w:szCs w:val="24"/>
        </w:rPr>
        <w:t>Виступили: Віктор Кібляр, Роман Навроцький</w:t>
      </w:r>
    </w:p>
    <w:p w:rsidR="00FD3218" w:rsidRPr="00FD3218" w:rsidRDefault="00FD3218" w:rsidP="00FD321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0E77">
        <w:rPr>
          <w:rFonts w:ascii="Times New Roman" w:hAnsi="Times New Roman" w:cs="Times New Roman"/>
          <w:noProof/>
          <w:sz w:val="24"/>
          <w:szCs w:val="24"/>
        </w:rPr>
        <w:t>Виступив: Роман Навроцький, який запропонував проінформувати управління правового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забезпечення </w:t>
      </w:r>
      <w:r w:rsidR="00557065">
        <w:rPr>
          <w:rFonts w:ascii="Times New Roman" w:eastAsia="Times New Roman" w:hAnsi="Times New Roman"/>
          <w:sz w:val="24"/>
          <w:szCs w:val="24"/>
        </w:rPr>
        <w:t>про те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що </w:t>
      </w:r>
      <w:r w:rsidRPr="00FD3218">
        <w:rPr>
          <w:rFonts w:ascii="Times New Roman" w:hAnsi="Times New Roman" w:cs="Times New Roman"/>
          <w:noProof/>
          <w:sz w:val="24"/>
          <w:szCs w:val="24"/>
        </w:rPr>
        <w:t>постійною комісією з питань регулювання земельних відносин та екології на засіданні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D3218">
        <w:rPr>
          <w:rFonts w:ascii="Times New Roman" w:hAnsi="Times New Roman" w:cs="Times New Roman"/>
          <w:noProof/>
          <w:sz w:val="24"/>
          <w:szCs w:val="24"/>
        </w:rPr>
        <w:t>25.01.2021 року розглядався проект рішення міської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ради «Про затвердження проекту </w:t>
      </w:r>
      <w:r w:rsidRPr="00FD3218">
        <w:rPr>
          <w:rFonts w:ascii="Times New Roman" w:hAnsi="Times New Roman" w:cs="Times New Roman"/>
          <w:noProof/>
          <w:sz w:val="24"/>
          <w:szCs w:val="24"/>
        </w:rPr>
        <w:t>землеустрою щодо відведення земельної ділянки з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 адресою вул. Яреми релігійній </w:t>
      </w:r>
      <w:r w:rsidRPr="00FD3218">
        <w:rPr>
          <w:rFonts w:ascii="Times New Roman" w:hAnsi="Times New Roman" w:cs="Times New Roman"/>
          <w:noProof/>
          <w:sz w:val="24"/>
          <w:szCs w:val="24"/>
        </w:rPr>
        <w:t>організації «Тернопільсько-Зборівської архиєпархії Українс</w:t>
      </w:r>
      <w:r w:rsidR="00557065">
        <w:rPr>
          <w:rFonts w:ascii="Times New Roman" w:hAnsi="Times New Roman" w:cs="Times New Roman"/>
          <w:noProof/>
          <w:sz w:val="24"/>
          <w:szCs w:val="24"/>
        </w:rPr>
        <w:t xml:space="preserve">ької Греко-Католицької Церкви», </w:t>
      </w:r>
      <w:r w:rsidRPr="00FD3218">
        <w:rPr>
          <w:rFonts w:ascii="Times New Roman" w:hAnsi="Times New Roman" w:cs="Times New Roman"/>
          <w:noProof/>
          <w:sz w:val="24"/>
          <w:szCs w:val="24"/>
        </w:rPr>
        <w:t>який містив пункт 4 щодо внесення змін в рішення міської</w:t>
      </w:r>
      <w:r w:rsidR="00557065">
        <w:rPr>
          <w:rFonts w:ascii="Times New Roman" w:hAnsi="Times New Roman" w:cs="Times New Roman"/>
          <w:noProof/>
          <w:sz w:val="24"/>
          <w:szCs w:val="24"/>
        </w:rPr>
        <w:t xml:space="preserve"> ради від 21.08.2020р №7/54/156 </w:t>
      </w:r>
      <w:r w:rsidRPr="00FD3218">
        <w:rPr>
          <w:rFonts w:ascii="Times New Roman" w:hAnsi="Times New Roman" w:cs="Times New Roman"/>
          <w:noProof/>
          <w:sz w:val="24"/>
          <w:szCs w:val="24"/>
        </w:rPr>
        <w:t>«Про затвердження проекту землеустрою щодо відведенн</w:t>
      </w:r>
      <w:r w:rsidR="00557065">
        <w:rPr>
          <w:rFonts w:ascii="Times New Roman" w:hAnsi="Times New Roman" w:cs="Times New Roman"/>
          <w:noProof/>
          <w:sz w:val="24"/>
          <w:szCs w:val="24"/>
        </w:rPr>
        <w:t xml:space="preserve">я земельної ділянки  за адресою </w:t>
      </w:r>
      <w:r w:rsidRPr="00FD3218">
        <w:rPr>
          <w:rFonts w:ascii="Times New Roman" w:hAnsi="Times New Roman" w:cs="Times New Roman"/>
          <w:noProof/>
          <w:sz w:val="24"/>
          <w:szCs w:val="24"/>
        </w:rPr>
        <w:t>вул. Чайковського, Малишка, Слівенська, релігійній організ</w:t>
      </w:r>
      <w:r w:rsidR="00557065">
        <w:rPr>
          <w:rFonts w:ascii="Times New Roman" w:hAnsi="Times New Roman" w:cs="Times New Roman"/>
          <w:noProof/>
          <w:sz w:val="24"/>
          <w:szCs w:val="24"/>
        </w:rPr>
        <w:t>ації парафії Української Греко-</w:t>
      </w:r>
      <w:r w:rsidRPr="00FD3218">
        <w:rPr>
          <w:rFonts w:ascii="Times New Roman" w:hAnsi="Times New Roman" w:cs="Times New Roman"/>
          <w:noProof/>
          <w:sz w:val="24"/>
          <w:szCs w:val="24"/>
        </w:rPr>
        <w:t>Католицької Церкви Пресвятої Тройці».</w:t>
      </w:r>
    </w:p>
    <w:p w:rsidR="00FD3218" w:rsidRPr="00FD3218" w:rsidRDefault="00FD3218" w:rsidP="00FD321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3218">
        <w:rPr>
          <w:rFonts w:ascii="Times New Roman" w:hAnsi="Times New Roman" w:cs="Times New Roman"/>
          <w:noProof/>
          <w:sz w:val="24"/>
          <w:szCs w:val="24"/>
        </w:rPr>
        <w:t>За результатами розгляду вказаного проекту рішення комісією прийнято рішення про його</w:t>
      </w:r>
    </w:p>
    <w:p w:rsidR="00772053" w:rsidRPr="00AD0DAE" w:rsidRDefault="00FD3218" w:rsidP="00FD3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18">
        <w:rPr>
          <w:rFonts w:ascii="Times New Roman" w:hAnsi="Times New Roman" w:cs="Times New Roman"/>
          <w:noProof/>
          <w:sz w:val="24"/>
          <w:szCs w:val="24"/>
        </w:rPr>
        <w:t>погодження за № 1.69 від 25.01.2021 року.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C2B47" w:rsidRPr="00AD0DAE" w:rsidRDefault="00CC2B47" w:rsidP="00CC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AE">
        <w:rPr>
          <w:rFonts w:ascii="Times New Roman" w:eastAsia="Times New Roman" w:hAnsi="Times New Roman" w:cs="Times New Roman"/>
          <w:sz w:val="24"/>
          <w:szCs w:val="24"/>
        </w:rPr>
        <w:t>Результати голосування</w:t>
      </w:r>
      <w:r w:rsidR="0073221A">
        <w:rPr>
          <w:rFonts w:ascii="Times New Roman" w:eastAsia="Times New Roman" w:hAnsi="Times New Roman" w:cs="Times New Roman"/>
          <w:sz w:val="24"/>
          <w:szCs w:val="24"/>
        </w:rPr>
        <w:t xml:space="preserve"> за пропозицію Романа Навроцького</w:t>
      </w:r>
      <w:r w:rsidRPr="00AD0D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22BEB" w:rsidRPr="00AD0DAE">
        <w:rPr>
          <w:rFonts w:ascii="Times New Roman" w:eastAsia="Times New Roman" w:hAnsi="Times New Roman" w:cs="Times New Roman"/>
          <w:sz w:val="24"/>
          <w:szCs w:val="24"/>
        </w:rPr>
        <w:t>За -6</w:t>
      </w:r>
      <w:r w:rsidRPr="00AD0DAE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394002" w:rsidRPr="00FD3218" w:rsidRDefault="00CC2B47" w:rsidP="0039400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D0DAE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394002" w:rsidRPr="003940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94002">
        <w:rPr>
          <w:rFonts w:ascii="Times New Roman" w:hAnsi="Times New Roman" w:cs="Times New Roman"/>
          <w:noProof/>
          <w:sz w:val="24"/>
          <w:szCs w:val="24"/>
        </w:rPr>
        <w:t xml:space="preserve">проінформувати управління правового забезпечення </w:t>
      </w:r>
      <w:r w:rsidR="00394002">
        <w:rPr>
          <w:rFonts w:ascii="Times New Roman" w:eastAsia="Times New Roman" w:hAnsi="Times New Roman"/>
          <w:sz w:val="24"/>
          <w:szCs w:val="24"/>
        </w:rPr>
        <w:t>про те</w:t>
      </w:r>
      <w:r w:rsidR="00394002">
        <w:rPr>
          <w:rFonts w:ascii="Times New Roman" w:hAnsi="Times New Roman" w:cs="Times New Roman"/>
          <w:noProof/>
          <w:sz w:val="24"/>
          <w:szCs w:val="24"/>
        </w:rPr>
        <w:t xml:space="preserve">, що </w:t>
      </w:r>
      <w:r w:rsidR="00394002" w:rsidRPr="00FD3218">
        <w:rPr>
          <w:rFonts w:ascii="Times New Roman" w:hAnsi="Times New Roman" w:cs="Times New Roman"/>
          <w:noProof/>
          <w:sz w:val="24"/>
          <w:szCs w:val="24"/>
        </w:rPr>
        <w:t>постійною комісією з питань регулювання земельних відносин та екології на засіданні</w:t>
      </w:r>
      <w:r w:rsidR="003940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94002" w:rsidRPr="00FD3218">
        <w:rPr>
          <w:rFonts w:ascii="Times New Roman" w:hAnsi="Times New Roman" w:cs="Times New Roman"/>
          <w:noProof/>
          <w:sz w:val="24"/>
          <w:szCs w:val="24"/>
        </w:rPr>
        <w:t>25.01.2021 року розглядався проект рішення міської</w:t>
      </w:r>
      <w:r w:rsidR="00394002">
        <w:rPr>
          <w:rFonts w:ascii="Times New Roman" w:hAnsi="Times New Roman" w:cs="Times New Roman"/>
          <w:noProof/>
          <w:sz w:val="24"/>
          <w:szCs w:val="24"/>
        </w:rPr>
        <w:t xml:space="preserve"> ради «Про затвердження проекту </w:t>
      </w:r>
      <w:r w:rsidR="00394002" w:rsidRPr="00FD3218">
        <w:rPr>
          <w:rFonts w:ascii="Times New Roman" w:hAnsi="Times New Roman" w:cs="Times New Roman"/>
          <w:noProof/>
          <w:sz w:val="24"/>
          <w:szCs w:val="24"/>
        </w:rPr>
        <w:t>землеустрою щодо відведення земельної ділянки з</w:t>
      </w:r>
      <w:r w:rsidR="00394002">
        <w:rPr>
          <w:rFonts w:ascii="Times New Roman" w:hAnsi="Times New Roman" w:cs="Times New Roman"/>
          <w:noProof/>
          <w:sz w:val="24"/>
          <w:szCs w:val="24"/>
        </w:rPr>
        <w:t xml:space="preserve">а адресою вул. Яреми релігійній </w:t>
      </w:r>
      <w:r w:rsidR="00394002" w:rsidRPr="00FD3218">
        <w:rPr>
          <w:rFonts w:ascii="Times New Roman" w:hAnsi="Times New Roman" w:cs="Times New Roman"/>
          <w:noProof/>
          <w:sz w:val="24"/>
          <w:szCs w:val="24"/>
        </w:rPr>
        <w:t>організації «Тернопільсько-Зборівської архиєпархії Українс</w:t>
      </w:r>
      <w:r w:rsidR="00394002">
        <w:rPr>
          <w:rFonts w:ascii="Times New Roman" w:hAnsi="Times New Roman" w:cs="Times New Roman"/>
          <w:noProof/>
          <w:sz w:val="24"/>
          <w:szCs w:val="24"/>
        </w:rPr>
        <w:t xml:space="preserve">ької Греко-Католицької Церкви», </w:t>
      </w:r>
      <w:r w:rsidR="00394002" w:rsidRPr="00FD3218">
        <w:rPr>
          <w:rFonts w:ascii="Times New Roman" w:hAnsi="Times New Roman" w:cs="Times New Roman"/>
          <w:noProof/>
          <w:sz w:val="24"/>
          <w:szCs w:val="24"/>
        </w:rPr>
        <w:t>який містив пункт 4 щодо внесення змін в рішення міської</w:t>
      </w:r>
      <w:r w:rsidR="00394002">
        <w:rPr>
          <w:rFonts w:ascii="Times New Roman" w:hAnsi="Times New Roman" w:cs="Times New Roman"/>
          <w:noProof/>
          <w:sz w:val="24"/>
          <w:szCs w:val="24"/>
        </w:rPr>
        <w:t xml:space="preserve"> ради від 21.08.2020р №7/54/156 </w:t>
      </w:r>
      <w:r w:rsidR="00394002" w:rsidRPr="00FD3218">
        <w:rPr>
          <w:rFonts w:ascii="Times New Roman" w:hAnsi="Times New Roman" w:cs="Times New Roman"/>
          <w:noProof/>
          <w:sz w:val="24"/>
          <w:szCs w:val="24"/>
        </w:rPr>
        <w:t xml:space="preserve">«Про затвердження проекту </w:t>
      </w:r>
      <w:r w:rsidR="00394002" w:rsidRPr="00FD3218">
        <w:rPr>
          <w:rFonts w:ascii="Times New Roman" w:hAnsi="Times New Roman" w:cs="Times New Roman"/>
          <w:noProof/>
          <w:sz w:val="24"/>
          <w:szCs w:val="24"/>
        </w:rPr>
        <w:lastRenderedPageBreak/>
        <w:t>землеустрою щодо відведенн</w:t>
      </w:r>
      <w:r w:rsidR="00394002">
        <w:rPr>
          <w:rFonts w:ascii="Times New Roman" w:hAnsi="Times New Roman" w:cs="Times New Roman"/>
          <w:noProof/>
          <w:sz w:val="24"/>
          <w:szCs w:val="24"/>
        </w:rPr>
        <w:t xml:space="preserve">я земельної ділянки  за адресою </w:t>
      </w:r>
      <w:r w:rsidR="00394002" w:rsidRPr="00FD3218">
        <w:rPr>
          <w:rFonts w:ascii="Times New Roman" w:hAnsi="Times New Roman" w:cs="Times New Roman"/>
          <w:noProof/>
          <w:sz w:val="24"/>
          <w:szCs w:val="24"/>
        </w:rPr>
        <w:t>вул. Чайковського, Малишка, Слівенська, релігійній організ</w:t>
      </w:r>
      <w:r w:rsidR="00394002">
        <w:rPr>
          <w:rFonts w:ascii="Times New Roman" w:hAnsi="Times New Roman" w:cs="Times New Roman"/>
          <w:noProof/>
          <w:sz w:val="24"/>
          <w:szCs w:val="24"/>
        </w:rPr>
        <w:t>ації парафії Української Греко-</w:t>
      </w:r>
      <w:r w:rsidR="00394002" w:rsidRPr="00FD3218">
        <w:rPr>
          <w:rFonts w:ascii="Times New Roman" w:hAnsi="Times New Roman" w:cs="Times New Roman"/>
          <w:noProof/>
          <w:sz w:val="24"/>
          <w:szCs w:val="24"/>
        </w:rPr>
        <w:t>Католицької Церкви Пресвятої Тройці».</w:t>
      </w:r>
    </w:p>
    <w:p w:rsidR="00394002" w:rsidRPr="00FD3218" w:rsidRDefault="00394002" w:rsidP="0039400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3218">
        <w:rPr>
          <w:rFonts w:ascii="Times New Roman" w:hAnsi="Times New Roman" w:cs="Times New Roman"/>
          <w:noProof/>
          <w:sz w:val="24"/>
          <w:szCs w:val="24"/>
        </w:rPr>
        <w:t>За результатами розгляду вказаного проекту рішення комісією прийнято рішення про його</w:t>
      </w:r>
    </w:p>
    <w:p w:rsidR="00394002" w:rsidRPr="00AD0DAE" w:rsidRDefault="00394002" w:rsidP="00394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218">
        <w:rPr>
          <w:rFonts w:ascii="Times New Roman" w:hAnsi="Times New Roman" w:cs="Times New Roman"/>
          <w:noProof/>
          <w:sz w:val="24"/>
          <w:szCs w:val="24"/>
        </w:rPr>
        <w:t>погодження за № 1.69 від 25.01.2021 року.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94002" w:rsidRDefault="00CC2B47" w:rsidP="00CC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A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2B47" w:rsidRPr="00BF79B9" w:rsidRDefault="00CC2B47" w:rsidP="00CC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DAE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Pr="00AD0DAE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AD0DAE">
        <w:rPr>
          <w:rFonts w:ascii="Times New Roman" w:eastAsia="Times New Roman" w:hAnsi="Times New Roman" w:cs="Times New Roman"/>
          <w:sz w:val="24"/>
          <w:szCs w:val="24"/>
        </w:rPr>
        <w:t>№13</w:t>
      </w:r>
      <w:r w:rsidR="00E277C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0DA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D0DAE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508D7" w:rsidRPr="00BF79B9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8D7" w:rsidRDefault="00F508D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232" w:rsidRDefault="00571232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AE7" w:rsidRPr="00BF79B9" w:rsidRDefault="00650AE7" w:rsidP="00F5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2EDA" w:rsidRDefault="00542EDA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A16589" w:rsidRPr="00590F3C" w:rsidRDefault="00A16589" w:rsidP="00542EDA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EDA" w:rsidRDefault="00542EDA" w:rsidP="00542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EDA" w:rsidRDefault="00542EDA" w:rsidP="00542EDA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2EDA" w:rsidRDefault="00650AE7" w:rsidP="00650AE7">
      <w:pPr>
        <w:tabs>
          <w:tab w:val="left" w:pos="3469"/>
        </w:tabs>
        <w:spacing w:after="0" w:line="240" w:lineRule="auto"/>
      </w:pPr>
      <w:r>
        <w:tab/>
      </w:r>
    </w:p>
    <w:sectPr w:rsidR="00542EDA" w:rsidSect="00BB66E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677" w:rsidRDefault="00375677" w:rsidP="00375677">
      <w:pPr>
        <w:spacing w:after="0" w:line="240" w:lineRule="auto"/>
      </w:pPr>
      <w:r>
        <w:separator/>
      </w:r>
    </w:p>
  </w:endnote>
  <w:endnote w:type="continuationSeparator" w:id="1">
    <w:p w:rsidR="00375677" w:rsidRDefault="00375677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7" w:rsidRDefault="00375677">
    <w:pPr>
      <w:pStyle w:val="ac"/>
    </w:pPr>
  </w:p>
  <w:p w:rsidR="00375677" w:rsidRDefault="00375677">
    <w:pPr>
      <w:pStyle w:val="ac"/>
    </w:pPr>
  </w:p>
  <w:p w:rsidR="00375677" w:rsidRDefault="003756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677" w:rsidRDefault="00375677" w:rsidP="00375677">
      <w:pPr>
        <w:spacing w:after="0" w:line="240" w:lineRule="auto"/>
      </w:pPr>
      <w:r>
        <w:separator/>
      </w:r>
    </w:p>
  </w:footnote>
  <w:footnote w:type="continuationSeparator" w:id="1">
    <w:p w:rsidR="00375677" w:rsidRDefault="00375677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D5F"/>
    <w:rsid w:val="00022BEB"/>
    <w:rsid w:val="00037D5F"/>
    <w:rsid w:val="0004243A"/>
    <w:rsid w:val="00067667"/>
    <w:rsid w:val="0008407E"/>
    <w:rsid w:val="0010371A"/>
    <w:rsid w:val="0017312B"/>
    <w:rsid w:val="00175698"/>
    <w:rsid w:val="001869CF"/>
    <w:rsid w:val="001F1535"/>
    <w:rsid w:val="002216B3"/>
    <w:rsid w:val="002249A2"/>
    <w:rsid w:val="0024659A"/>
    <w:rsid w:val="00250F45"/>
    <w:rsid w:val="0029195B"/>
    <w:rsid w:val="002C08CD"/>
    <w:rsid w:val="00353E7C"/>
    <w:rsid w:val="0035408C"/>
    <w:rsid w:val="00375677"/>
    <w:rsid w:val="00383F83"/>
    <w:rsid w:val="00394002"/>
    <w:rsid w:val="00402D1B"/>
    <w:rsid w:val="00471CEE"/>
    <w:rsid w:val="004A7A89"/>
    <w:rsid w:val="004E4B11"/>
    <w:rsid w:val="00500E12"/>
    <w:rsid w:val="00506CBB"/>
    <w:rsid w:val="005327C9"/>
    <w:rsid w:val="00542EDA"/>
    <w:rsid w:val="00545415"/>
    <w:rsid w:val="00557065"/>
    <w:rsid w:val="00571232"/>
    <w:rsid w:val="00626D4A"/>
    <w:rsid w:val="00650AE7"/>
    <w:rsid w:val="006637B6"/>
    <w:rsid w:val="00685AFB"/>
    <w:rsid w:val="006B64D9"/>
    <w:rsid w:val="007028A1"/>
    <w:rsid w:val="00727130"/>
    <w:rsid w:val="0073221A"/>
    <w:rsid w:val="00770346"/>
    <w:rsid w:val="00772053"/>
    <w:rsid w:val="007D6AB2"/>
    <w:rsid w:val="007F6308"/>
    <w:rsid w:val="00816C80"/>
    <w:rsid w:val="00822477"/>
    <w:rsid w:val="00824F8D"/>
    <w:rsid w:val="0083624D"/>
    <w:rsid w:val="00864075"/>
    <w:rsid w:val="0089242A"/>
    <w:rsid w:val="008F40AB"/>
    <w:rsid w:val="00911128"/>
    <w:rsid w:val="009933AB"/>
    <w:rsid w:val="009D32D0"/>
    <w:rsid w:val="00A16589"/>
    <w:rsid w:val="00A5315A"/>
    <w:rsid w:val="00A731CC"/>
    <w:rsid w:val="00A759EA"/>
    <w:rsid w:val="00A77481"/>
    <w:rsid w:val="00A93FBC"/>
    <w:rsid w:val="00AA3602"/>
    <w:rsid w:val="00AD0DAE"/>
    <w:rsid w:val="00B32EDD"/>
    <w:rsid w:val="00B36056"/>
    <w:rsid w:val="00B62C44"/>
    <w:rsid w:val="00BA0E77"/>
    <w:rsid w:val="00BA50C7"/>
    <w:rsid w:val="00BB66E6"/>
    <w:rsid w:val="00BC5735"/>
    <w:rsid w:val="00BD2B1A"/>
    <w:rsid w:val="00BE6936"/>
    <w:rsid w:val="00BF2499"/>
    <w:rsid w:val="00BF26CD"/>
    <w:rsid w:val="00C17390"/>
    <w:rsid w:val="00C810A9"/>
    <w:rsid w:val="00CA3626"/>
    <w:rsid w:val="00CC2B47"/>
    <w:rsid w:val="00D12DC7"/>
    <w:rsid w:val="00E271DB"/>
    <w:rsid w:val="00E277CD"/>
    <w:rsid w:val="00EC267D"/>
    <w:rsid w:val="00EE423B"/>
    <w:rsid w:val="00EF7BE4"/>
    <w:rsid w:val="00F508D7"/>
    <w:rsid w:val="00F57587"/>
    <w:rsid w:val="00F63299"/>
    <w:rsid w:val="00F730A4"/>
    <w:rsid w:val="00FB160D"/>
    <w:rsid w:val="00FC096A"/>
    <w:rsid w:val="00FD3218"/>
    <w:rsid w:val="00F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5677"/>
  </w:style>
  <w:style w:type="paragraph" w:styleId="ac">
    <w:name w:val="footer"/>
    <w:basedOn w:val="a"/>
    <w:link w:val="ad"/>
    <w:uiPriority w:val="99"/>
    <w:semiHidden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5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30</Pages>
  <Words>45572</Words>
  <Characters>25977</Characters>
  <Application>Microsoft Office Word</Application>
  <DocSecurity>0</DocSecurity>
  <Lines>216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d03-Vykhrushch</cp:lastModifiedBy>
  <cp:revision>105</cp:revision>
  <cp:lastPrinted>2023-02-16T08:14:00Z</cp:lastPrinted>
  <dcterms:created xsi:type="dcterms:W3CDTF">2023-01-18T10:02:00Z</dcterms:created>
  <dcterms:modified xsi:type="dcterms:W3CDTF">2023-02-17T08:39:00Z</dcterms:modified>
</cp:coreProperties>
</file>