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Default="000837EB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27E" w:rsidRPr="00E35E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846B01" w14:textId="77777777" w:rsidR="000C404D" w:rsidRPr="00E35E5F" w:rsidRDefault="000C404D" w:rsidP="00E35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9071D" w14:textId="77777777" w:rsidR="005A027E" w:rsidRPr="00E35E5F" w:rsidRDefault="005A027E" w:rsidP="00E35E5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14:paraId="1302E4A4" w14:textId="77777777" w:rsidR="005A027E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14:paraId="0A67884B" w14:textId="77777777" w:rsidR="000C404D" w:rsidRPr="00E35E5F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A19DA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E35E5F" w:rsidRDefault="00A85777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82C5" w14:textId="6475C56F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AE291A">
        <w:rPr>
          <w:rFonts w:ascii="Times New Roman" w:hAnsi="Times New Roman" w:cs="Times New Roman"/>
          <w:b/>
          <w:sz w:val="24"/>
          <w:szCs w:val="24"/>
        </w:rPr>
        <w:t>2</w:t>
      </w:r>
      <w:r w:rsidR="00B2426A">
        <w:rPr>
          <w:rFonts w:ascii="Times New Roman" w:hAnsi="Times New Roman" w:cs="Times New Roman"/>
          <w:b/>
          <w:sz w:val="24"/>
          <w:szCs w:val="24"/>
        </w:rPr>
        <w:t>1</w:t>
      </w:r>
    </w:p>
    <w:p w14:paraId="304D6F5F" w14:textId="35E08E4F" w:rsidR="005A027E" w:rsidRPr="00E35E5F" w:rsidRDefault="00727CBF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B2426A">
        <w:rPr>
          <w:rFonts w:ascii="Times New Roman" w:hAnsi="Times New Roman" w:cs="Times New Roman"/>
          <w:b/>
          <w:sz w:val="24"/>
          <w:szCs w:val="24"/>
        </w:rPr>
        <w:t>28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.0</w:t>
      </w:r>
      <w:r w:rsidR="00AE291A">
        <w:rPr>
          <w:rFonts w:ascii="Times New Roman" w:hAnsi="Times New Roman" w:cs="Times New Roman"/>
          <w:b/>
          <w:sz w:val="24"/>
          <w:szCs w:val="24"/>
        </w:rPr>
        <w:t>9</w:t>
      </w:r>
      <w:r w:rsidR="005A027E" w:rsidRPr="00E35E5F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E35E5F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E35E5F" w:rsidRDefault="005A027E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DBADE" w14:textId="5D3DBE26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E35E5F">
        <w:rPr>
          <w:rFonts w:ascii="Times New Roman" w:hAnsi="Times New Roman" w:cs="Times New Roman"/>
          <w:sz w:val="24"/>
          <w:szCs w:val="24"/>
        </w:rPr>
        <w:t>: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 xml:space="preserve">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  <w:r w:rsidR="000C40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EBF57" w14:textId="77777777" w:rsidR="000C404D" w:rsidRPr="00E35E5F" w:rsidRDefault="000C404D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B8E0" w14:textId="77777777" w:rsidR="005A027E" w:rsidRDefault="005A027E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E35E5F">
        <w:rPr>
          <w:rFonts w:ascii="Times New Roman" w:hAnsi="Times New Roman" w:cs="Times New Roman"/>
          <w:sz w:val="24"/>
          <w:szCs w:val="24"/>
        </w:rPr>
        <w:t xml:space="preserve">: (5) Галина Гевко, Олеся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E35E5F">
        <w:rPr>
          <w:rFonts w:ascii="Times New Roman" w:hAnsi="Times New Roman" w:cs="Times New Roman"/>
          <w:sz w:val="24"/>
          <w:szCs w:val="24"/>
        </w:rPr>
        <w:t>.</w:t>
      </w:r>
    </w:p>
    <w:p w14:paraId="1672BBED" w14:textId="77777777" w:rsidR="00643868" w:rsidRPr="00E35E5F" w:rsidRDefault="00643868" w:rsidP="00E35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02C7E" w14:textId="77777777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14:paraId="244E5A57" w14:textId="4B8E0CBD" w:rsidR="00AE291A" w:rsidRPr="00AE291A" w:rsidRDefault="00435CAA" w:rsidP="00AE29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Олег Соколовський</w:t>
      </w:r>
      <w:r w:rsidR="00AE291A" w:rsidRPr="00AE291A">
        <w:rPr>
          <w:rFonts w:ascii="Times New Roman" w:hAnsi="Times New Roman" w:cs="Times New Roman"/>
          <w:sz w:val="24"/>
          <w:szCs w:val="24"/>
        </w:rPr>
        <w:t xml:space="preserve"> -  начальник управління житлово-комунального господарства, благоустрою та екології;</w:t>
      </w:r>
    </w:p>
    <w:p w14:paraId="6CEC7D9D" w14:textId="150CEF24" w:rsidR="00AE291A" w:rsidRPr="00AE291A" w:rsidRDefault="00435CAA" w:rsidP="00AE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Катерина Бабій</w:t>
      </w:r>
      <w:r w:rsidR="00AE291A" w:rsidRPr="00AE291A">
        <w:rPr>
          <w:rFonts w:ascii="Times New Roman" w:hAnsi="Times New Roman" w:cs="Times New Roman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роботи.</w:t>
      </w:r>
    </w:p>
    <w:p w14:paraId="6B9A8CF3" w14:textId="77777777" w:rsidR="006D0EC0" w:rsidRPr="00E35E5F" w:rsidRDefault="006D0EC0" w:rsidP="00E35E5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C1B67DC" w14:textId="145599F7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F6">
        <w:rPr>
          <w:rFonts w:ascii="Times New Roman" w:hAnsi="Times New Roman" w:cs="Times New Roman"/>
          <w:sz w:val="24"/>
          <w:szCs w:val="24"/>
        </w:rPr>
        <w:t>Депутат</w:t>
      </w:r>
      <w:r w:rsidR="007C6FF6" w:rsidRPr="00281BF6">
        <w:rPr>
          <w:rFonts w:ascii="Times New Roman" w:hAnsi="Times New Roman" w:cs="Times New Roman"/>
          <w:sz w:val="24"/>
          <w:szCs w:val="24"/>
        </w:rPr>
        <w:t>и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AE291A" w:rsidRPr="00E35E5F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="00AE291A" w:rsidRPr="00E35E5F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AE291A" w:rsidRPr="00E35E5F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="00AE291A" w:rsidRPr="00E35E5F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567AC7">
        <w:rPr>
          <w:rFonts w:ascii="Times New Roman" w:hAnsi="Times New Roman" w:cs="Times New Roman"/>
          <w:sz w:val="24"/>
          <w:szCs w:val="24"/>
        </w:rPr>
        <w:t>,</w:t>
      </w:r>
      <w:r w:rsidR="00AE291A">
        <w:rPr>
          <w:rFonts w:ascii="Times New Roman" w:hAnsi="Times New Roman" w:cs="Times New Roman"/>
          <w:sz w:val="24"/>
          <w:szCs w:val="24"/>
        </w:rPr>
        <w:t xml:space="preserve"> 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представники виконавчих органів ради </w:t>
      </w:r>
      <w:r w:rsidR="00435CAA">
        <w:rPr>
          <w:rFonts w:ascii="Times New Roman" w:hAnsi="Times New Roman" w:cs="Times New Roman"/>
          <w:sz w:val="24"/>
          <w:szCs w:val="24"/>
        </w:rPr>
        <w:t>Олег Соколовський, Катерина Бабій</w:t>
      </w:r>
      <w:r w:rsidR="00281BF6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бра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ли </w:t>
      </w:r>
      <w:r w:rsidRPr="00281BF6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их </w:t>
      </w:r>
      <w:r w:rsidRPr="00281BF6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7C6FF6" w:rsidRPr="00281BF6">
        <w:rPr>
          <w:rFonts w:ascii="Times New Roman" w:hAnsi="Times New Roman" w:cs="Times New Roman"/>
          <w:sz w:val="24"/>
          <w:szCs w:val="24"/>
        </w:rPr>
        <w:t>ів</w:t>
      </w:r>
      <w:r w:rsidRPr="00281BF6">
        <w:rPr>
          <w:rFonts w:ascii="Times New Roman" w:hAnsi="Times New Roman" w:cs="Times New Roman"/>
          <w:sz w:val="24"/>
          <w:szCs w:val="24"/>
        </w:rPr>
        <w:t>, як</w:t>
      </w:r>
      <w:r w:rsidR="007C6FF6" w:rsidRPr="00281BF6">
        <w:rPr>
          <w:rFonts w:ascii="Times New Roman" w:hAnsi="Times New Roman" w:cs="Times New Roman"/>
          <w:sz w:val="24"/>
          <w:szCs w:val="24"/>
        </w:rPr>
        <w:t xml:space="preserve">і </w:t>
      </w:r>
      <w:r w:rsidRPr="00281BF6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281BF6">
        <w:rPr>
          <w:rFonts w:ascii="Times New Roman" w:hAnsi="Times New Roman" w:cs="Times New Roman"/>
          <w:sz w:val="24"/>
          <w:szCs w:val="24"/>
        </w:rPr>
        <w:t>н</w:t>
      </w:r>
      <w:r w:rsidR="007C6FF6" w:rsidRPr="00281BF6">
        <w:rPr>
          <w:rFonts w:ascii="Times New Roman" w:hAnsi="Times New Roman" w:cs="Times New Roman"/>
          <w:sz w:val="24"/>
          <w:szCs w:val="24"/>
        </w:rPr>
        <w:t>і</w:t>
      </w:r>
      <w:r w:rsidR="00883069" w:rsidRPr="00281BF6">
        <w:rPr>
          <w:rFonts w:ascii="Times New Roman" w:hAnsi="Times New Roman" w:cs="Times New Roman"/>
          <w:sz w:val="24"/>
          <w:szCs w:val="24"/>
        </w:rPr>
        <w:t xml:space="preserve"> </w:t>
      </w:r>
      <w:r w:rsidRPr="00281BF6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281BF6" w:rsidRDefault="00770E49" w:rsidP="00E3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E42AA" w14:textId="77777777" w:rsidR="00541BD6" w:rsidRPr="00AE291A" w:rsidRDefault="00541BD6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91A">
        <w:rPr>
          <w:rFonts w:ascii="Times New Roman" w:hAnsi="Times New Roman" w:cs="Times New Roman"/>
          <w:bCs/>
          <w:sz w:val="24"/>
          <w:szCs w:val="24"/>
        </w:rPr>
        <w:t>Головуюча – голова комісії Гевко Галина</w:t>
      </w:r>
    </w:p>
    <w:p w14:paraId="0930461C" w14:textId="77777777" w:rsidR="00541BD6" w:rsidRPr="00AE291A" w:rsidRDefault="00541BD6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B805B" w14:textId="39FD6E8A" w:rsid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91A">
        <w:rPr>
          <w:rFonts w:ascii="Times New Roman" w:hAnsi="Times New Roman" w:cs="Times New Roman"/>
          <w:bCs/>
          <w:sz w:val="24"/>
          <w:szCs w:val="24"/>
        </w:rPr>
        <w:t>СЛУХАЛИ: Про затвердження порядку денного.</w:t>
      </w:r>
    </w:p>
    <w:p w14:paraId="3B623B6B" w14:textId="77777777" w:rsidR="00AE291A" w:rsidRP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7FB19" w14:textId="4D3121B2" w:rsidR="00AE291A" w:rsidRPr="00AE291A" w:rsidRDefault="00AE291A" w:rsidP="00CF7625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ВИСТУПИ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ЛА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Галина Гевко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</w:t>
      </w:r>
      <w:bookmarkStart w:id="0" w:name="_Hlk146184842"/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як</w:t>
      </w:r>
      <w:r w:rsidR="001D2B3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а,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за ініціативи управління </w:t>
      </w:r>
      <w:proofErr w:type="spellStart"/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управління</w:t>
      </w:r>
      <w:proofErr w:type="spellEnd"/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житлово-комунального господарства, благоустрою та екології, запропонува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ла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сформувати</w:t>
      </w:r>
      <w:r w:rsidR="00CF762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E29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порядок денний наступним проектом рішення виконавчого комітету міської ради</w:t>
      </w:r>
      <w:bookmarkEnd w:id="0"/>
      <w:r w:rsidR="001D2B3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</w:p>
    <w:p w14:paraId="5B38D854" w14:textId="77777777" w:rsidR="00AE291A" w:rsidRPr="00AE291A" w:rsidRDefault="00AE291A" w:rsidP="00AE29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CFFE16" w14:textId="6448316D" w:rsidR="00AE291A" w:rsidRPr="00AE291A" w:rsidRDefault="00AE291A" w:rsidP="00AE29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9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35CAA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</w:p>
    <w:p w14:paraId="04B111F1" w14:textId="77777777" w:rsidR="00541BD6" w:rsidRPr="00E35E5F" w:rsidRDefault="00541BD6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8DCBD" w14:textId="0A66807B" w:rsidR="00643868" w:rsidRPr="00E35E5F" w:rsidRDefault="00643868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356FA6">
        <w:rPr>
          <w:rFonts w:ascii="Times New Roman" w:hAnsi="Times New Roman" w:cs="Times New Roman"/>
          <w:sz w:val="24"/>
          <w:szCs w:val="24"/>
        </w:rPr>
        <w:t>, враховуючи пропозиці</w:t>
      </w:r>
      <w:r w:rsidR="00090D5C">
        <w:rPr>
          <w:rFonts w:ascii="Times New Roman" w:hAnsi="Times New Roman" w:cs="Times New Roman"/>
          <w:sz w:val="24"/>
          <w:szCs w:val="24"/>
        </w:rPr>
        <w:t>ю</w:t>
      </w:r>
      <w:r w:rsidR="00356FA6">
        <w:rPr>
          <w:rFonts w:ascii="Times New Roman" w:hAnsi="Times New Roman" w:cs="Times New Roman"/>
          <w:sz w:val="24"/>
          <w:szCs w:val="24"/>
        </w:rPr>
        <w:t xml:space="preserve"> Галини</w:t>
      </w:r>
      <w:r w:rsidR="007C5119">
        <w:rPr>
          <w:rFonts w:ascii="Times New Roman" w:hAnsi="Times New Roman" w:cs="Times New Roman"/>
          <w:sz w:val="24"/>
          <w:szCs w:val="24"/>
        </w:rPr>
        <w:t xml:space="preserve"> Гевко</w:t>
      </w:r>
      <w:r w:rsidRPr="00E35E5F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858BB" w:rsidRPr="00E35E5F">
        <w:rPr>
          <w:rFonts w:ascii="Times New Roman" w:hAnsi="Times New Roman" w:cs="Times New Roman"/>
          <w:sz w:val="24"/>
          <w:szCs w:val="24"/>
        </w:rPr>
        <w:t>5</w:t>
      </w:r>
      <w:r w:rsidR="001B0635" w:rsidRPr="00E35E5F">
        <w:rPr>
          <w:rFonts w:ascii="Times New Roman" w:hAnsi="Times New Roman" w:cs="Times New Roman"/>
          <w:sz w:val="24"/>
          <w:szCs w:val="24"/>
        </w:rPr>
        <w:t xml:space="preserve">, </w:t>
      </w:r>
      <w:r w:rsidRPr="00E35E5F">
        <w:rPr>
          <w:rFonts w:ascii="Times New Roman" w:hAnsi="Times New Roman" w:cs="Times New Roman"/>
          <w:sz w:val="24"/>
          <w:szCs w:val="24"/>
        </w:rPr>
        <w:t xml:space="preserve">проти-0, утримались-0. </w:t>
      </w:r>
      <w:r w:rsidR="00DA47CA">
        <w:rPr>
          <w:rFonts w:ascii="Times New Roman" w:hAnsi="Times New Roman" w:cs="Times New Roman"/>
          <w:sz w:val="24"/>
          <w:szCs w:val="24"/>
        </w:rPr>
        <w:t>Рішення прийнято.</w:t>
      </w:r>
    </w:p>
    <w:p w14:paraId="7E3935A5" w14:textId="77777777" w:rsidR="000F0CD3" w:rsidRPr="00E35E5F" w:rsidRDefault="000F0CD3" w:rsidP="00E35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1266" w14:textId="0661A29F" w:rsidR="000C404D" w:rsidRPr="00AE291A" w:rsidRDefault="00643868" w:rsidP="00AE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E5F">
        <w:rPr>
          <w:rFonts w:ascii="Times New Roman" w:hAnsi="Times New Roman" w:cs="Times New Roman"/>
          <w:sz w:val="24"/>
          <w:szCs w:val="24"/>
        </w:rPr>
        <w:t>ВИРІШИЛИ:</w:t>
      </w:r>
      <w:r w:rsidR="000F0CD3" w:rsidRPr="00E35E5F">
        <w:rPr>
          <w:rFonts w:ascii="Times New Roman" w:hAnsi="Times New Roman" w:cs="Times New Roman"/>
          <w:sz w:val="24"/>
          <w:szCs w:val="24"/>
        </w:rPr>
        <w:t xml:space="preserve"> </w:t>
      </w:r>
      <w:r w:rsidRPr="00E35E5F">
        <w:rPr>
          <w:rFonts w:ascii="Times New Roman" w:hAnsi="Times New Roman" w:cs="Times New Roman"/>
          <w:sz w:val="24"/>
          <w:szCs w:val="24"/>
        </w:rPr>
        <w:t>Затвердити порядок денний комісії:</w:t>
      </w:r>
    </w:p>
    <w:p w14:paraId="62C57463" w14:textId="77777777" w:rsidR="000C404D" w:rsidRDefault="000C404D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EC9D8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EF49A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A30F1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682C1" w14:textId="77777777" w:rsidR="00AE291A" w:rsidRDefault="00AE291A" w:rsidP="00E35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317EE" w14:textId="77777777" w:rsidR="00DA59F6" w:rsidRDefault="00DA59F6" w:rsidP="00DA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0D63" w14:textId="1441CF87" w:rsidR="00687759" w:rsidRDefault="00AF05EA" w:rsidP="00DA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Порядок денний комісії</w:t>
      </w:r>
      <w:r w:rsidR="00356FA6">
        <w:rPr>
          <w:rFonts w:ascii="Times New Roman" w:hAnsi="Times New Roman" w:cs="Times New Roman"/>
          <w:b/>
          <w:sz w:val="24"/>
          <w:szCs w:val="24"/>
        </w:rPr>
        <w:t>:</w:t>
      </w:r>
    </w:p>
    <w:p w14:paraId="49CF1D4B" w14:textId="77777777" w:rsidR="00DA59F6" w:rsidRPr="00DA59F6" w:rsidRDefault="00DA59F6" w:rsidP="00DA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44"/>
        <w:gridCol w:w="8687"/>
      </w:tblGrid>
      <w:tr w:rsidR="00435CAA" w14:paraId="67CADC6D" w14:textId="77777777" w:rsidTr="00435CA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DDBF" w14:textId="77777777" w:rsidR="00435CAA" w:rsidRDefault="00435CAA">
            <w:pPr>
              <w:keepNext/>
              <w:suppressAutoHyphens/>
              <w:ind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bookmarkStart w:id="1" w:name="_Hlk142291426"/>
            <w:bookmarkStart w:id="2" w:name="_Hlk140589754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№</w:t>
            </w:r>
          </w:p>
          <w:p w14:paraId="13D5CA3F" w14:textId="77777777" w:rsidR="00435CAA" w:rsidRDefault="00435CAA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8EE8" w14:textId="77777777" w:rsidR="00435CAA" w:rsidRDefault="00435CAA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en-GB"/>
              </w:rPr>
              <w:t>Назва проекту рішення</w:t>
            </w:r>
          </w:p>
          <w:p w14:paraId="5BC320B6" w14:textId="77777777" w:rsidR="00435CAA" w:rsidRDefault="00435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5CAA" w14:paraId="5B507083" w14:textId="77777777" w:rsidTr="00435CAA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A88" w14:textId="77777777" w:rsidR="00435CAA" w:rsidRDefault="00435CAA" w:rsidP="00435CAA">
            <w:pPr>
              <w:pStyle w:val="a3"/>
              <w:keepNext/>
              <w:numPr>
                <w:ilvl w:val="0"/>
                <w:numId w:val="38"/>
              </w:numPr>
              <w:suppressAutoHyphens/>
              <w:ind w:left="357" w:hanging="357"/>
              <w:jc w:val="center"/>
              <w:textAlignment w:val="top"/>
              <w:outlineLvl w:val="0"/>
              <w:rPr>
                <w:rFonts w:ascii="Times New Roman" w:eastAsiaTheme="minorHAnsi" w:hAnsi="Times New Roman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53B1" w14:textId="77777777" w:rsidR="00435CAA" w:rsidRDefault="00435CAA">
            <w:pPr>
              <w:keepNext/>
              <w:suppressAutoHyphens/>
              <w:ind w:leftChars="-1" w:hangingChars="1" w:hanging="2"/>
              <w:jc w:val="both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      </w:r>
          </w:p>
        </w:tc>
      </w:tr>
    </w:tbl>
    <w:p w14:paraId="76357355" w14:textId="77777777" w:rsidR="00435CAA" w:rsidRDefault="00435CAA" w:rsidP="00AE291A">
      <w:pPr>
        <w:pStyle w:val="a7"/>
        <w:spacing w:before="0" w:beforeAutospacing="0" w:after="0" w:afterAutospacing="0"/>
        <w:jc w:val="both"/>
        <w:rPr>
          <w:b/>
          <w:lang w:val="uk-UA"/>
        </w:rPr>
      </w:pPr>
    </w:p>
    <w:p w14:paraId="4DD7B699" w14:textId="16DB4D69" w:rsidR="003D5FD8" w:rsidRPr="00AE291A" w:rsidRDefault="003D5FD8" w:rsidP="00AE291A">
      <w:pPr>
        <w:pStyle w:val="a7"/>
        <w:spacing w:before="0" w:beforeAutospacing="0" w:after="0" w:afterAutospacing="0"/>
        <w:jc w:val="both"/>
        <w:rPr>
          <w:lang w:val="uk-UA"/>
        </w:rPr>
      </w:pPr>
      <w:r w:rsidRPr="00AE291A">
        <w:rPr>
          <w:b/>
          <w:lang w:val="uk-UA"/>
        </w:rPr>
        <w:t>1. Перше питання порядку денного</w:t>
      </w:r>
    </w:p>
    <w:p w14:paraId="53915277" w14:textId="77777777" w:rsidR="00435CAA" w:rsidRDefault="00AE291A" w:rsidP="00435CAA">
      <w:pPr>
        <w:pStyle w:val="a7"/>
        <w:spacing w:before="0" w:beforeAutospacing="0" w:after="0" w:afterAutospacing="0"/>
        <w:jc w:val="both"/>
        <w:rPr>
          <w:lang w:val="uk-UA"/>
        </w:rPr>
      </w:pPr>
      <w:r w:rsidRPr="00B2426A">
        <w:rPr>
          <w:lang w:val="uk-UA"/>
        </w:rPr>
        <w:t>СЛУХАЛИ:</w:t>
      </w:r>
      <w:r w:rsidRPr="00B2426A">
        <w:rPr>
          <w:lang w:val="uk-UA"/>
        </w:rPr>
        <w:tab/>
      </w:r>
      <w:r w:rsidR="00435CAA" w:rsidRPr="00435CAA">
        <w:rPr>
          <w:lang w:val="uk-UA"/>
        </w:rPr>
        <w:t>Про внесення змін в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рік»</w:t>
      </w:r>
    </w:p>
    <w:p w14:paraId="081F809D" w14:textId="33ECD604" w:rsidR="00AE291A" w:rsidRPr="00435CAA" w:rsidRDefault="00AE291A" w:rsidP="00435CAA">
      <w:pPr>
        <w:pStyle w:val="a7"/>
        <w:spacing w:before="0" w:beforeAutospacing="0" w:after="0" w:afterAutospacing="0"/>
        <w:jc w:val="both"/>
        <w:rPr>
          <w:lang w:val="uk-UA"/>
        </w:rPr>
      </w:pPr>
      <w:r w:rsidRPr="00435CAA">
        <w:rPr>
          <w:lang w:val="uk-UA"/>
        </w:rPr>
        <w:t xml:space="preserve">ДОПОВІДАВ: </w:t>
      </w:r>
      <w:r w:rsidR="00435CAA">
        <w:rPr>
          <w:lang w:val="uk-UA"/>
        </w:rPr>
        <w:t>Олег Соколовський</w:t>
      </w:r>
    </w:p>
    <w:p w14:paraId="3B95BF62" w14:textId="243F83BA" w:rsidR="00AE291A" w:rsidRPr="00AE291A" w:rsidRDefault="00AE291A" w:rsidP="00AE291A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E291A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виконавчого комітету </w:t>
      </w:r>
      <w:r w:rsidRPr="00AE2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91A">
        <w:rPr>
          <w:rFonts w:ascii="Times New Roman" w:hAnsi="Times New Roman" w:cs="Times New Roman"/>
          <w:sz w:val="24"/>
          <w:szCs w:val="24"/>
        </w:rPr>
        <w:t>міської ради: За – 5, проти-0,  утримались-0.</w:t>
      </w:r>
      <w:r w:rsidRPr="00AE2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91A">
        <w:rPr>
          <w:rFonts w:ascii="Times New Roman" w:hAnsi="Times New Roman" w:cs="Times New Roman"/>
          <w:sz w:val="24"/>
          <w:szCs w:val="24"/>
        </w:rPr>
        <w:t>Рішення</w:t>
      </w:r>
      <w:r w:rsidRPr="00AE29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291A">
        <w:rPr>
          <w:rFonts w:ascii="Times New Roman" w:hAnsi="Times New Roman" w:cs="Times New Roman"/>
          <w:sz w:val="24"/>
          <w:szCs w:val="24"/>
        </w:rPr>
        <w:t>прийнято.</w:t>
      </w:r>
    </w:p>
    <w:p w14:paraId="026B0DAF" w14:textId="77777777" w:rsidR="00522B54" w:rsidRDefault="00AE291A" w:rsidP="00522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E291A">
        <w:rPr>
          <w:rFonts w:ascii="Times New Roman" w:hAnsi="Times New Roman" w:cs="Times New Roman"/>
          <w:sz w:val="24"/>
          <w:szCs w:val="24"/>
        </w:rPr>
        <w:t>ВИРІШИЛИ: Погодити проект рішення виконавчого комітету міської ради «</w:t>
      </w:r>
      <w:r w:rsidR="00435CAA">
        <w:rPr>
          <w:rFonts w:ascii="Times New Roman" w:hAnsi="Times New Roman" w:cs="Times New Roman"/>
          <w:sz w:val="24"/>
          <w:szCs w:val="24"/>
        </w:rPr>
        <w:t>Про внесення змін в рішення виконавчого комітету від 24.05.2023 № 561 «Про затвердження титульного списку ремонту житлового фонду на умовах співфінансування на території Тернопільської міської територіальної громади на 2023 рік</w:t>
      </w:r>
      <w:r w:rsidRPr="00AE291A">
        <w:rPr>
          <w:rFonts w:ascii="Times New Roman" w:hAnsi="Times New Roman" w:cs="Times New Roman"/>
          <w:bCs/>
          <w:sz w:val="24"/>
          <w:szCs w:val="24"/>
        </w:rPr>
        <w:t>»</w:t>
      </w:r>
      <w:r w:rsidR="00522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B54">
        <w:rPr>
          <w:rFonts w:ascii="Times New Roman" w:hAnsi="Times New Roman" w:cs="Times New Roman"/>
          <w:sz w:val="24"/>
          <w:szCs w:val="24"/>
        </w:rPr>
        <w:t>з додатком, викладеним в наступній редакції (додається)</w:t>
      </w:r>
      <w:r w:rsidR="00522B54">
        <w:rPr>
          <w:rStyle w:val="2"/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1EDE88EC" w14:textId="441A4395" w:rsidR="005619C9" w:rsidRPr="005619C9" w:rsidRDefault="005619C9" w:rsidP="00522B54">
      <w:pPr>
        <w:jc w:val="right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 xml:space="preserve">  Додаток </w:t>
      </w:r>
    </w:p>
    <w:p w14:paraId="5A3792E9" w14:textId="77777777" w:rsidR="005619C9" w:rsidRPr="005619C9" w:rsidRDefault="005619C9" w:rsidP="005619C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C9">
        <w:rPr>
          <w:rFonts w:ascii="Times New Roman" w:hAnsi="Times New Roman" w:cs="Times New Roman"/>
          <w:b/>
          <w:sz w:val="24"/>
          <w:szCs w:val="24"/>
        </w:rPr>
        <w:t>ТИТУЛЬНИЙ СПИСОК</w:t>
      </w:r>
    </w:p>
    <w:p w14:paraId="210BD1EF" w14:textId="77777777" w:rsidR="005619C9" w:rsidRPr="005619C9" w:rsidRDefault="005619C9" w:rsidP="005619C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>ремонту житлового фонду</w:t>
      </w:r>
    </w:p>
    <w:p w14:paraId="5D8176C5" w14:textId="77777777" w:rsidR="005619C9" w:rsidRPr="005619C9" w:rsidRDefault="005619C9" w:rsidP="005619C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>на умовах співфінансування на  території Тернопільської міської</w:t>
      </w:r>
    </w:p>
    <w:p w14:paraId="4AB63F34" w14:textId="77777777" w:rsidR="005619C9" w:rsidRPr="005619C9" w:rsidRDefault="005619C9" w:rsidP="005619C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>територіальної громади на 2023 рік</w:t>
      </w:r>
    </w:p>
    <w:p w14:paraId="4CA38D59" w14:textId="77777777" w:rsidR="005619C9" w:rsidRPr="005619C9" w:rsidRDefault="005619C9" w:rsidP="005619C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jc w:val="center"/>
        <w:tblLook w:val="04A0" w:firstRow="1" w:lastRow="0" w:firstColumn="1" w:lastColumn="0" w:noHBand="0" w:noVBand="1"/>
      </w:tblPr>
      <w:tblGrid>
        <w:gridCol w:w="1140"/>
        <w:gridCol w:w="6307"/>
        <w:gridCol w:w="2096"/>
      </w:tblGrid>
      <w:tr w:rsidR="005619C9" w:rsidRPr="005619C9" w14:paraId="4B71741D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78E8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337F" w14:textId="77777777" w:rsidR="005619C9" w:rsidRPr="005619C9" w:rsidRDefault="005619C9" w:rsidP="004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робіт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7976" w14:textId="77777777" w:rsidR="005619C9" w:rsidRPr="005619C9" w:rsidRDefault="005619C9" w:rsidP="0048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Орієнтовна сума, тис. грн</w:t>
            </w:r>
          </w:p>
        </w:tc>
      </w:tr>
      <w:tr w:rsidR="005619C9" w:rsidRPr="005619C9" w14:paraId="1A44133D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AFA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EEFC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E2E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2 971,21</w:t>
            </w:r>
          </w:p>
        </w:tc>
      </w:tr>
      <w:tr w:rsidR="005619C9" w:rsidRPr="005619C9" w14:paraId="1641F557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D9F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B06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 Стрімка,7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4BFD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5619C9" w:rsidRPr="005619C9" w14:paraId="70E2F623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C891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6B32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534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595,00</w:t>
            </w:r>
          </w:p>
        </w:tc>
      </w:tr>
      <w:tr w:rsidR="005619C9" w:rsidRPr="005619C9" w14:paraId="4ABEC111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C48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91D4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Корольова, 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C88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5619C9" w:rsidRPr="005619C9" w14:paraId="34235CE9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3D8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A0B4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 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BCF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184,00</w:t>
            </w:r>
          </w:p>
        </w:tc>
      </w:tr>
      <w:tr w:rsidR="005619C9" w:rsidRPr="005619C9" w14:paraId="4376E717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2219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EF8D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Чернівецька, 52 (2,3)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F3A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378,91</w:t>
            </w:r>
          </w:p>
        </w:tc>
      </w:tr>
      <w:tr w:rsidR="005619C9" w:rsidRPr="005619C9" w14:paraId="3C98BA6B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4116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B9C3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Івана Франка, 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66B2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646,30</w:t>
            </w:r>
          </w:p>
        </w:tc>
      </w:tr>
      <w:tr w:rsidR="005619C9" w:rsidRPr="005619C9" w14:paraId="7F2F23B9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6919" w14:textId="1D9CD3FE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AFD5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70B9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204,00</w:t>
            </w:r>
          </w:p>
        </w:tc>
      </w:tr>
      <w:tr w:rsidR="005619C9" w:rsidRPr="005619C9" w14:paraId="2EC43742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6B17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2700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F614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2 204,24</w:t>
            </w:r>
          </w:p>
        </w:tc>
      </w:tr>
      <w:tr w:rsidR="005619C9" w:rsidRPr="005619C9" w14:paraId="46D2D7A1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9839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93DA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Василя Симоненка,5а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0789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37,74</w:t>
            </w:r>
          </w:p>
        </w:tc>
      </w:tr>
      <w:tr w:rsidR="005619C9" w:rsidRPr="005619C9" w14:paraId="114EAEBE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28F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ADFA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01E0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189,48</w:t>
            </w:r>
          </w:p>
        </w:tc>
      </w:tr>
      <w:tr w:rsidR="005619C9" w:rsidRPr="005619C9" w14:paraId="70F5DB24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3A0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B83C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Квітня,1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97BB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174,85</w:t>
            </w:r>
          </w:p>
        </w:tc>
      </w:tr>
      <w:tr w:rsidR="005619C9" w:rsidRPr="005619C9" w14:paraId="23D59DD9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D7CF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F10C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Дмитра Вишневецького,3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2D3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222,00</w:t>
            </w:r>
          </w:p>
        </w:tc>
      </w:tr>
      <w:tr w:rsidR="005619C9" w:rsidRPr="005619C9" w14:paraId="19EA80B1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5576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8295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Карпенка, 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6B7D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5619C9" w:rsidRPr="005619C9" w14:paraId="151AEE68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787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9CD8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Симона Петлюри, 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C66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5619C9" w:rsidRPr="005619C9" w14:paraId="4E209009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CE18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3F0B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Текстильна,14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80B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5619C9" w:rsidRPr="005619C9" w14:paraId="4BBCFA98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4A4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3C94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Чернівецька,58 (2)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F446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51,47</w:t>
            </w:r>
          </w:p>
        </w:tc>
      </w:tr>
      <w:tr w:rsidR="005619C9" w:rsidRPr="005619C9" w14:paraId="462EA2B5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78E7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0E09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Чумацька,1Б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3A20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257,00</w:t>
            </w:r>
          </w:p>
        </w:tc>
      </w:tr>
      <w:tr w:rsidR="005619C9" w:rsidRPr="005619C9" w14:paraId="5E9FEEA3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E5BB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E098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Квітки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Цісик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0C1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5619C9" w:rsidRPr="005619C9" w14:paraId="57AB88BF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CD3D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77D2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Соломії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Крушельницько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AB3F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5619C9" w:rsidRPr="005619C9" w14:paraId="6A781084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E0C6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0085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hAnsi="Times New Roman" w:cs="Times New Roman"/>
                <w:sz w:val="24"/>
                <w:szCs w:val="24"/>
              </w:rPr>
              <w:t>вулиця Тролейбусна, 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BA12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135,80</w:t>
            </w:r>
          </w:p>
        </w:tc>
      </w:tr>
      <w:tr w:rsidR="005619C9" w:rsidRPr="005619C9" w14:paraId="2B027FB4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78D7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7E42" w14:textId="77777777" w:rsidR="005619C9" w:rsidRPr="005619C9" w:rsidRDefault="005619C9" w:rsidP="00484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hAnsi="Times New Roman" w:cs="Times New Roman"/>
                <w:sz w:val="24"/>
                <w:szCs w:val="24"/>
              </w:rPr>
              <w:t>вулиця Івана Котляревського, 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A5FB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5619C9" w:rsidRPr="005619C9" w14:paraId="7ABBCE66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D710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3CE8" w14:textId="77777777" w:rsidR="005619C9" w:rsidRPr="005619C9" w:rsidRDefault="005619C9" w:rsidP="00484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hAnsi="Times New Roman" w:cs="Times New Roman"/>
                <w:sz w:val="24"/>
                <w:szCs w:val="24"/>
              </w:rPr>
              <w:t>вулиця Соломії Крушельницької, 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5DAF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253,20</w:t>
            </w:r>
          </w:p>
        </w:tc>
      </w:tr>
      <w:tr w:rsidR="005619C9" w:rsidRPr="005619C9" w14:paraId="326AFF20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185E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849F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 ліфтів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A3A0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3086,94</w:t>
            </w:r>
          </w:p>
        </w:tc>
      </w:tr>
      <w:tr w:rsidR="005619C9" w:rsidRPr="005619C9" w14:paraId="463CB70C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BD6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2915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Торговиця,24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EA64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</w:tr>
      <w:tr w:rsidR="005619C9" w:rsidRPr="005619C9" w14:paraId="24263DB6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475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31F7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Броварна,23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2D1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183,00</w:t>
            </w:r>
          </w:p>
        </w:tc>
      </w:tr>
      <w:tr w:rsidR="005619C9" w:rsidRPr="005619C9" w14:paraId="3C413CD4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42A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502E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Великого,10( 1,5,4,3)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DEC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503,00</w:t>
            </w:r>
          </w:p>
        </w:tc>
      </w:tr>
      <w:tr w:rsidR="005619C9" w:rsidRPr="005619C9" w14:paraId="6B0B1B42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F8B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8C2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Володимира Великого,10( 2)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C54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104,10</w:t>
            </w:r>
          </w:p>
        </w:tc>
      </w:tr>
      <w:tr w:rsidR="005619C9" w:rsidRPr="005619C9" w14:paraId="51194113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9FD9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ED3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Володимира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,  2 (1-4)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A13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548,17</w:t>
            </w:r>
          </w:p>
        </w:tc>
      </w:tr>
      <w:tr w:rsidR="005619C9" w:rsidRPr="005619C9" w14:paraId="01478C2D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5C41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081A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15 Квітня, 1 (1-8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підїзди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2CC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795,17</w:t>
            </w:r>
          </w:p>
        </w:tc>
      </w:tr>
      <w:tr w:rsidR="005619C9" w:rsidRPr="005619C9" w14:paraId="190F644D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970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548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бульвар Симона Петлюри, 10 (1,2,3,4,5,6,7)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719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688,50</w:t>
            </w:r>
          </w:p>
        </w:tc>
      </w:tr>
      <w:tr w:rsidR="005619C9" w:rsidRPr="005619C9" w14:paraId="7B1ACDBD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A15E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8EF8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8D0C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741,31</w:t>
            </w:r>
          </w:p>
        </w:tc>
      </w:tr>
      <w:tr w:rsidR="005619C9" w:rsidRPr="005619C9" w14:paraId="1ED47140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755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1277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вулиця Дениса 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, 1 (</w:t>
            </w:r>
            <w:proofErr w:type="spellStart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димовентканали</w:t>
            </w:r>
            <w:proofErr w:type="spellEnd"/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03A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619C9" w:rsidRPr="005619C9" w14:paraId="1A86C4C3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7638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79C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Галицька, 45 (вхідні групи, вікна)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969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84,31</w:t>
            </w:r>
          </w:p>
        </w:tc>
      </w:tr>
      <w:tr w:rsidR="005619C9" w:rsidRPr="005619C9" w14:paraId="5FFF0191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2ACE" w14:textId="77777777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02FE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 Купчинського, 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A22A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sz w:val="24"/>
                <w:szCs w:val="24"/>
              </w:rPr>
              <w:t>567,00</w:t>
            </w:r>
          </w:p>
        </w:tc>
      </w:tr>
      <w:tr w:rsidR="005619C9" w:rsidRPr="005619C9" w14:paraId="3A81645C" w14:textId="77777777" w:rsidTr="00355954">
        <w:trPr>
          <w:trHeight w:val="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0F7C" w14:textId="247D7145" w:rsidR="005619C9" w:rsidRPr="005619C9" w:rsidRDefault="005619C9" w:rsidP="00B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F2E4" w14:textId="77777777" w:rsidR="005619C9" w:rsidRPr="005619C9" w:rsidRDefault="005619C9" w:rsidP="0048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Всього :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15C8" w14:textId="77777777" w:rsidR="005619C9" w:rsidRPr="005619C9" w:rsidRDefault="005619C9" w:rsidP="0048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9003,70</w:t>
            </w:r>
          </w:p>
        </w:tc>
      </w:tr>
    </w:tbl>
    <w:p w14:paraId="36AC1A38" w14:textId="77777777" w:rsidR="005619C9" w:rsidRDefault="005619C9" w:rsidP="0056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68827" w14:textId="77777777" w:rsidR="00355954" w:rsidRPr="005619C9" w:rsidRDefault="00355954" w:rsidP="005619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6B43C" w14:textId="77777777" w:rsidR="005619C9" w:rsidRPr="005619C9" w:rsidRDefault="005619C9" w:rsidP="005619C9">
      <w:pPr>
        <w:jc w:val="both"/>
        <w:rPr>
          <w:rFonts w:ascii="Times New Roman" w:hAnsi="Times New Roman" w:cs="Times New Roman"/>
          <w:sz w:val="24"/>
          <w:szCs w:val="24"/>
        </w:rPr>
      </w:pPr>
      <w:r w:rsidRPr="005619C9">
        <w:rPr>
          <w:rFonts w:ascii="Times New Roman" w:hAnsi="Times New Roman" w:cs="Times New Roman"/>
          <w:sz w:val="24"/>
          <w:szCs w:val="24"/>
        </w:rPr>
        <w:t xml:space="preserve">                       Міський  голова                                            Сергій НАДАЛ </w:t>
      </w:r>
    </w:p>
    <w:p w14:paraId="78E6C508" w14:textId="7ABC9B26" w:rsidR="00DF7EA2" w:rsidRDefault="00DF7EA2" w:rsidP="003F1F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31D341C" w14:textId="77777777" w:rsidR="005619C9" w:rsidRDefault="005619C9" w:rsidP="003F1F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2FFAFCA" w14:textId="77777777" w:rsidR="005619C9" w:rsidRPr="005619C9" w:rsidRDefault="005619C9" w:rsidP="003F1FF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2270D20" w14:textId="77777777" w:rsidR="003D51EB" w:rsidRPr="005619C9" w:rsidRDefault="003D51EB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C9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619C9">
        <w:rPr>
          <w:rFonts w:ascii="Times New Roman" w:hAnsi="Times New Roman" w:cs="Times New Roman"/>
          <w:b/>
          <w:sz w:val="24"/>
          <w:szCs w:val="24"/>
        </w:rPr>
        <w:tab/>
      </w:r>
      <w:r w:rsidRPr="005619C9">
        <w:rPr>
          <w:rFonts w:ascii="Times New Roman" w:hAnsi="Times New Roman" w:cs="Times New Roman"/>
          <w:b/>
          <w:sz w:val="24"/>
          <w:szCs w:val="24"/>
        </w:rPr>
        <w:tab/>
      </w:r>
      <w:r w:rsidRPr="005619C9">
        <w:rPr>
          <w:rFonts w:ascii="Times New Roman" w:hAnsi="Times New Roman" w:cs="Times New Roman"/>
          <w:b/>
          <w:sz w:val="24"/>
          <w:szCs w:val="24"/>
        </w:rPr>
        <w:tab/>
      </w:r>
      <w:r w:rsidRPr="005619C9">
        <w:rPr>
          <w:rFonts w:ascii="Times New Roman" w:hAnsi="Times New Roman" w:cs="Times New Roman"/>
          <w:b/>
          <w:sz w:val="24"/>
          <w:szCs w:val="24"/>
        </w:rPr>
        <w:tab/>
      </w:r>
      <w:r w:rsidRPr="005619C9">
        <w:rPr>
          <w:rFonts w:ascii="Times New Roman" w:hAnsi="Times New Roman" w:cs="Times New Roman"/>
          <w:b/>
          <w:sz w:val="24"/>
          <w:szCs w:val="24"/>
        </w:rPr>
        <w:tab/>
      </w:r>
      <w:r w:rsidRPr="005619C9">
        <w:rPr>
          <w:rFonts w:ascii="Times New Roman" w:hAnsi="Times New Roman" w:cs="Times New Roman"/>
          <w:b/>
          <w:sz w:val="24"/>
          <w:szCs w:val="24"/>
        </w:rPr>
        <w:tab/>
      </w:r>
      <w:r w:rsidRPr="005619C9">
        <w:rPr>
          <w:rFonts w:ascii="Times New Roman" w:hAnsi="Times New Roman" w:cs="Times New Roman"/>
          <w:b/>
          <w:sz w:val="24"/>
          <w:szCs w:val="24"/>
        </w:rPr>
        <w:tab/>
        <w:t>Галина Гевко</w:t>
      </w:r>
    </w:p>
    <w:p w14:paraId="1F2F41EB" w14:textId="77777777" w:rsidR="00770E49" w:rsidRPr="00E35E5F" w:rsidRDefault="00770E49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09E2C" w14:textId="77777777" w:rsidR="003D51EB" w:rsidRPr="00E35E5F" w:rsidRDefault="003D51EB" w:rsidP="000C404D">
      <w:pP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5F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</w:r>
      <w:r w:rsidRPr="00E35E5F">
        <w:rPr>
          <w:rFonts w:ascii="Times New Roman" w:hAnsi="Times New Roman" w:cs="Times New Roman"/>
          <w:b/>
          <w:sz w:val="24"/>
          <w:szCs w:val="24"/>
        </w:rPr>
        <w:tab/>
        <w:t>Андрій Цибульський</w:t>
      </w:r>
    </w:p>
    <w:p w14:paraId="79C0FAF6" w14:textId="77777777" w:rsidR="008D30F8" w:rsidRPr="00E35E5F" w:rsidRDefault="008D30F8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14:paraId="7B68AEAB" w14:textId="77777777" w:rsidR="00541BD6" w:rsidRPr="00E35E5F" w:rsidRDefault="00541BD6" w:rsidP="00E35E5F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541BD6" w:rsidRPr="00E35E5F" w:rsidSect="00583322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63D"/>
    <w:multiLevelType w:val="hybridMultilevel"/>
    <w:tmpl w:val="82B25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575"/>
    <w:multiLevelType w:val="hybridMultilevel"/>
    <w:tmpl w:val="E042F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C7F"/>
    <w:multiLevelType w:val="hybridMultilevel"/>
    <w:tmpl w:val="CE2AB81E"/>
    <w:lvl w:ilvl="0" w:tplc="08422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D0808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B6D37"/>
    <w:multiLevelType w:val="hybridMultilevel"/>
    <w:tmpl w:val="CD7A7E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528F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7049D6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714C82"/>
    <w:multiLevelType w:val="hybridMultilevel"/>
    <w:tmpl w:val="BE7C512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F243EAA"/>
    <w:multiLevelType w:val="hybridMultilevel"/>
    <w:tmpl w:val="B126A9AC"/>
    <w:lvl w:ilvl="0" w:tplc="91C49A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66E7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746FB"/>
    <w:multiLevelType w:val="hybridMultilevel"/>
    <w:tmpl w:val="22EE6E06"/>
    <w:lvl w:ilvl="0" w:tplc="A158445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34FB431F"/>
    <w:multiLevelType w:val="hybridMultilevel"/>
    <w:tmpl w:val="D7187264"/>
    <w:lvl w:ilvl="0" w:tplc="C6BA7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C2E41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7F"/>
    <w:multiLevelType w:val="hybridMultilevel"/>
    <w:tmpl w:val="0B4A6090"/>
    <w:lvl w:ilvl="0" w:tplc="511E49B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CE60A70"/>
    <w:multiLevelType w:val="hybridMultilevel"/>
    <w:tmpl w:val="975C2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2FD8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07030"/>
    <w:multiLevelType w:val="hybridMultilevel"/>
    <w:tmpl w:val="9F2265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966"/>
    <w:multiLevelType w:val="hybridMultilevel"/>
    <w:tmpl w:val="9CA6330E"/>
    <w:lvl w:ilvl="0" w:tplc="7FF088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14BE"/>
    <w:multiLevelType w:val="hybridMultilevel"/>
    <w:tmpl w:val="AF1AE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1613"/>
    <w:multiLevelType w:val="hybridMultilevel"/>
    <w:tmpl w:val="E06AD8CA"/>
    <w:lvl w:ilvl="0" w:tplc="993C0CD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4DFE4BEF"/>
    <w:multiLevelType w:val="hybridMultilevel"/>
    <w:tmpl w:val="DD76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43A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A7945"/>
    <w:multiLevelType w:val="hybridMultilevel"/>
    <w:tmpl w:val="D9E02936"/>
    <w:lvl w:ilvl="0" w:tplc="FD74F9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682729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C2441"/>
    <w:multiLevelType w:val="hybridMultilevel"/>
    <w:tmpl w:val="B3264D8A"/>
    <w:lvl w:ilvl="0" w:tplc="59B637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2914E6"/>
    <w:multiLevelType w:val="hybridMultilevel"/>
    <w:tmpl w:val="6E68E3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 w15:restartNumberingAfterBreak="0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360F4"/>
    <w:multiLevelType w:val="hybridMultilevel"/>
    <w:tmpl w:val="C2A483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4D0D"/>
    <w:multiLevelType w:val="hybridMultilevel"/>
    <w:tmpl w:val="55AE7440"/>
    <w:lvl w:ilvl="0" w:tplc="90C67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DD1CF9"/>
    <w:multiLevelType w:val="hybridMultilevel"/>
    <w:tmpl w:val="9368A7F0"/>
    <w:lvl w:ilvl="0" w:tplc="E35CFC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89260">
    <w:abstractNumId w:val="28"/>
  </w:num>
  <w:num w:numId="2" w16cid:durableId="548340389">
    <w:abstractNumId w:val="27"/>
  </w:num>
  <w:num w:numId="3" w16cid:durableId="1945571368">
    <w:abstractNumId w:val="33"/>
  </w:num>
  <w:num w:numId="4" w16cid:durableId="654529203">
    <w:abstractNumId w:val="3"/>
  </w:num>
  <w:num w:numId="5" w16cid:durableId="2124104410">
    <w:abstractNumId w:val="24"/>
  </w:num>
  <w:num w:numId="6" w16cid:durableId="249580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434821">
    <w:abstractNumId w:val="13"/>
  </w:num>
  <w:num w:numId="8" w16cid:durableId="1868641428">
    <w:abstractNumId w:val="22"/>
  </w:num>
  <w:num w:numId="9" w16cid:durableId="639917183">
    <w:abstractNumId w:val="11"/>
  </w:num>
  <w:num w:numId="10" w16cid:durableId="2003580283">
    <w:abstractNumId w:val="35"/>
  </w:num>
  <w:num w:numId="11" w16cid:durableId="413821750">
    <w:abstractNumId w:val="5"/>
  </w:num>
  <w:num w:numId="12" w16cid:durableId="1496414195">
    <w:abstractNumId w:val="23"/>
  </w:num>
  <w:num w:numId="13" w16cid:durableId="1602294366">
    <w:abstractNumId w:val="4"/>
  </w:num>
  <w:num w:numId="14" w16cid:durableId="478158263">
    <w:abstractNumId w:val="29"/>
  </w:num>
  <w:num w:numId="15" w16cid:durableId="1736539069">
    <w:abstractNumId w:val="1"/>
  </w:num>
  <w:num w:numId="16" w16cid:durableId="850293709">
    <w:abstractNumId w:val="9"/>
  </w:num>
  <w:num w:numId="17" w16cid:durableId="1770270390">
    <w:abstractNumId w:val="30"/>
  </w:num>
  <w:num w:numId="18" w16cid:durableId="448276850">
    <w:abstractNumId w:val="2"/>
  </w:num>
  <w:num w:numId="19" w16cid:durableId="2022510205">
    <w:abstractNumId w:val="20"/>
  </w:num>
  <w:num w:numId="20" w16cid:durableId="1637489481">
    <w:abstractNumId w:val="10"/>
  </w:num>
  <w:num w:numId="21" w16cid:durableId="364018748">
    <w:abstractNumId w:val="19"/>
  </w:num>
  <w:num w:numId="22" w16cid:durableId="835922796">
    <w:abstractNumId w:val="7"/>
  </w:num>
  <w:num w:numId="23" w16cid:durableId="2107967069">
    <w:abstractNumId w:val="36"/>
  </w:num>
  <w:num w:numId="24" w16cid:durableId="1972247794">
    <w:abstractNumId w:val="12"/>
  </w:num>
  <w:num w:numId="25" w16cid:durableId="315644050">
    <w:abstractNumId w:val="31"/>
  </w:num>
  <w:num w:numId="26" w16cid:durableId="1864829910">
    <w:abstractNumId w:val="25"/>
  </w:num>
  <w:num w:numId="27" w16cid:durableId="1035810322">
    <w:abstractNumId w:val="34"/>
  </w:num>
  <w:num w:numId="28" w16cid:durableId="1424961426">
    <w:abstractNumId w:val="21"/>
  </w:num>
  <w:num w:numId="29" w16cid:durableId="64888284">
    <w:abstractNumId w:val="15"/>
  </w:num>
  <w:num w:numId="30" w16cid:durableId="797916260">
    <w:abstractNumId w:val="18"/>
  </w:num>
  <w:num w:numId="31" w16cid:durableId="1996185089">
    <w:abstractNumId w:val="6"/>
  </w:num>
  <w:num w:numId="32" w16cid:durableId="689331979">
    <w:abstractNumId w:val="26"/>
  </w:num>
  <w:num w:numId="33" w16cid:durableId="1967423251">
    <w:abstractNumId w:val="32"/>
  </w:num>
  <w:num w:numId="34" w16cid:durableId="1445616524">
    <w:abstractNumId w:val="17"/>
  </w:num>
  <w:num w:numId="35" w16cid:durableId="1748959296">
    <w:abstractNumId w:val="0"/>
  </w:num>
  <w:num w:numId="36" w16cid:durableId="758674423">
    <w:abstractNumId w:val="14"/>
  </w:num>
  <w:num w:numId="37" w16cid:durableId="732243427">
    <w:abstractNumId w:val="16"/>
  </w:num>
  <w:num w:numId="38" w16cid:durableId="17004676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14F06"/>
    <w:rsid w:val="000150CF"/>
    <w:rsid w:val="00022CB3"/>
    <w:rsid w:val="00044709"/>
    <w:rsid w:val="00050AE8"/>
    <w:rsid w:val="00055319"/>
    <w:rsid w:val="00061921"/>
    <w:rsid w:val="00065E6F"/>
    <w:rsid w:val="0007041D"/>
    <w:rsid w:val="0007675F"/>
    <w:rsid w:val="000837EB"/>
    <w:rsid w:val="000858BB"/>
    <w:rsid w:val="00090D5C"/>
    <w:rsid w:val="00091EA4"/>
    <w:rsid w:val="00092AA2"/>
    <w:rsid w:val="00092C91"/>
    <w:rsid w:val="000B5760"/>
    <w:rsid w:val="000B7F26"/>
    <w:rsid w:val="000C13E6"/>
    <w:rsid w:val="000C404D"/>
    <w:rsid w:val="000D464B"/>
    <w:rsid w:val="000E1FD2"/>
    <w:rsid w:val="000F0CD3"/>
    <w:rsid w:val="001007CC"/>
    <w:rsid w:val="001123C3"/>
    <w:rsid w:val="00134A8A"/>
    <w:rsid w:val="001423EE"/>
    <w:rsid w:val="001437F8"/>
    <w:rsid w:val="001602D8"/>
    <w:rsid w:val="00173D95"/>
    <w:rsid w:val="00190D34"/>
    <w:rsid w:val="001A02B9"/>
    <w:rsid w:val="001A3C5A"/>
    <w:rsid w:val="001A587E"/>
    <w:rsid w:val="001A7AA3"/>
    <w:rsid w:val="001B0635"/>
    <w:rsid w:val="001B592D"/>
    <w:rsid w:val="001C5CFE"/>
    <w:rsid w:val="001D2B33"/>
    <w:rsid w:val="001D4C9D"/>
    <w:rsid w:val="001E1FC1"/>
    <w:rsid w:val="001F24C6"/>
    <w:rsid w:val="001F592D"/>
    <w:rsid w:val="002110EF"/>
    <w:rsid w:val="00237367"/>
    <w:rsid w:val="002574B1"/>
    <w:rsid w:val="002631C9"/>
    <w:rsid w:val="00281BF6"/>
    <w:rsid w:val="00296053"/>
    <w:rsid w:val="002B5680"/>
    <w:rsid w:val="002B7710"/>
    <w:rsid w:val="002D3C2D"/>
    <w:rsid w:val="002E2AF6"/>
    <w:rsid w:val="00301BE6"/>
    <w:rsid w:val="00312459"/>
    <w:rsid w:val="00313206"/>
    <w:rsid w:val="00322983"/>
    <w:rsid w:val="00352E0D"/>
    <w:rsid w:val="00355954"/>
    <w:rsid w:val="00356FA6"/>
    <w:rsid w:val="003D4A41"/>
    <w:rsid w:val="003D51EB"/>
    <w:rsid w:val="003D5FD8"/>
    <w:rsid w:val="003F1FF6"/>
    <w:rsid w:val="003F3972"/>
    <w:rsid w:val="003F4CBC"/>
    <w:rsid w:val="004001AD"/>
    <w:rsid w:val="00405793"/>
    <w:rsid w:val="004076FA"/>
    <w:rsid w:val="00410137"/>
    <w:rsid w:val="0042443D"/>
    <w:rsid w:val="00426695"/>
    <w:rsid w:val="00435CAA"/>
    <w:rsid w:val="004441D6"/>
    <w:rsid w:val="004443E0"/>
    <w:rsid w:val="00451ABE"/>
    <w:rsid w:val="004601E6"/>
    <w:rsid w:val="00464B25"/>
    <w:rsid w:val="00465D14"/>
    <w:rsid w:val="00485BCD"/>
    <w:rsid w:val="00491035"/>
    <w:rsid w:val="004A27F8"/>
    <w:rsid w:val="004A376B"/>
    <w:rsid w:val="004A3CF1"/>
    <w:rsid w:val="004A5DD1"/>
    <w:rsid w:val="004B2CD2"/>
    <w:rsid w:val="004C5EF4"/>
    <w:rsid w:val="004E5BA6"/>
    <w:rsid w:val="004E7408"/>
    <w:rsid w:val="00511C0B"/>
    <w:rsid w:val="00515AE2"/>
    <w:rsid w:val="00517B7D"/>
    <w:rsid w:val="00522B54"/>
    <w:rsid w:val="00524648"/>
    <w:rsid w:val="00541BD6"/>
    <w:rsid w:val="00542B39"/>
    <w:rsid w:val="005619C9"/>
    <w:rsid w:val="00567AC7"/>
    <w:rsid w:val="00582D7C"/>
    <w:rsid w:val="00583322"/>
    <w:rsid w:val="0058448C"/>
    <w:rsid w:val="0058666B"/>
    <w:rsid w:val="005934F6"/>
    <w:rsid w:val="00595B6D"/>
    <w:rsid w:val="00596BA3"/>
    <w:rsid w:val="005A027E"/>
    <w:rsid w:val="005A1805"/>
    <w:rsid w:val="005C1D0E"/>
    <w:rsid w:val="005D0C8A"/>
    <w:rsid w:val="005D30EA"/>
    <w:rsid w:val="005D40BF"/>
    <w:rsid w:val="005D7606"/>
    <w:rsid w:val="005E676F"/>
    <w:rsid w:val="005F3A06"/>
    <w:rsid w:val="005F3AC7"/>
    <w:rsid w:val="00607AB3"/>
    <w:rsid w:val="006113AA"/>
    <w:rsid w:val="00612445"/>
    <w:rsid w:val="00612964"/>
    <w:rsid w:val="0061565C"/>
    <w:rsid w:val="00615A4B"/>
    <w:rsid w:val="00625DFE"/>
    <w:rsid w:val="00626E05"/>
    <w:rsid w:val="006336D8"/>
    <w:rsid w:val="00643868"/>
    <w:rsid w:val="006809B6"/>
    <w:rsid w:val="00687759"/>
    <w:rsid w:val="006A69C7"/>
    <w:rsid w:val="006D0EC0"/>
    <w:rsid w:val="006E050D"/>
    <w:rsid w:val="006F5C32"/>
    <w:rsid w:val="006F5D18"/>
    <w:rsid w:val="00705013"/>
    <w:rsid w:val="00705404"/>
    <w:rsid w:val="00721D01"/>
    <w:rsid w:val="00727CBF"/>
    <w:rsid w:val="00742EA8"/>
    <w:rsid w:val="00770E49"/>
    <w:rsid w:val="007A402C"/>
    <w:rsid w:val="007C4CC4"/>
    <w:rsid w:val="007C5119"/>
    <w:rsid w:val="007C6FF6"/>
    <w:rsid w:val="007D730E"/>
    <w:rsid w:val="008032C7"/>
    <w:rsid w:val="00826E11"/>
    <w:rsid w:val="00831E0C"/>
    <w:rsid w:val="00865763"/>
    <w:rsid w:val="00870E75"/>
    <w:rsid w:val="00883069"/>
    <w:rsid w:val="0089700A"/>
    <w:rsid w:val="008D30F8"/>
    <w:rsid w:val="008F2E8E"/>
    <w:rsid w:val="008F36E3"/>
    <w:rsid w:val="008F4D5F"/>
    <w:rsid w:val="008F51DA"/>
    <w:rsid w:val="00903E90"/>
    <w:rsid w:val="0090416F"/>
    <w:rsid w:val="00912598"/>
    <w:rsid w:val="009305E6"/>
    <w:rsid w:val="0093428F"/>
    <w:rsid w:val="0093463D"/>
    <w:rsid w:val="00935094"/>
    <w:rsid w:val="00942F77"/>
    <w:rsid w:val="00943269"/>
    <w:rsid w:val="00945978"/>
    <w:rsid w:val="00963029"/>
    <w:rsid w:val="00964381"/>
    <w:rsid w:val="009704FF"/>
    <w:rsid w:val="00974434"/>
    <w:rsid w:val="009757FB"/>
    <w:rsid w:val="00985AF7"/>
    <w:rsid w:val="009A0510"/>
    <w:rsid w:val="009A2BE2"/>
    <w:rsid w:val="009A7F52"/>
    <w:rsid w:val="009C33F2"/>
    <w:rsid w:val="009C56ED"/>
    <w:rsid w:val="009D31CB"/>
    <w:rsid w:val="009E66D7"/>
    <w:rsid w:val="009E66F7"/>
    <w:rsid w:val="009E689B"/>
    <w:rsid w:val="009F5D11"/>
    <w:rsid w:val="00A36F6F"/>
    <w:rsid w:val="00A729E8"/>
    <w:rsid w:val="00A85777"/>
    <w:rsid w:val="00A86BC9"/>
    <w:rsid w:val="00A94328"/>
    <w:rsid w:val="00AC0040"/>
    <w:rsid w:val="00AC3EDB"/>
    <w:rsid w:val="00AD4193"/>
    <w:rsid w:val="00AD6E05"/>
    <w:rsid w:val="00AE291A"/>
    <w:rsid w:val="00AE60BA"/>
    <w:rsid w:val="00AF05EA"/>
    <w:rsid w:val="00AF7955"/>
    <w:rsid w:val="00B11820"/>
    <w:rsid w:val="00B13854"/>
    <w:rsid w:val="00B2426A"/>
    <w:rsid w:val="00B317A7"/>
    <w:rsid w:val="00B40343"/>
    <w:rsid w:val="00B51802"/>
    <w:rsid w:val="00B53691"/>
    <w:rsid w:val="00B55A43"/>
    <w:rsid w:val="00B702F1"/>
    <w:rsid w:val="00B71A99"/>
    <w:rsid w:val="00B80A18"/>
    <w:rsid w:val="00B9703C"/>
    <w:rsid w:val="00BC2DE3"/>
    <w:rsid w:val="00BE3291"/>
    <w:rsid w:val="00C1010A"/>
    <w:rsid w:val="00C56F65"/>
    <w:rsid w:val="00C639D2"/>
    <w:rsid w:val="00C71616"/>
    <w:rsid w:val="00C72C4A"/>
    <w:rsid w:val="00CA1F5D"/>
    <w:rsid w:val="00CC022C"/>
    <w:rsid w:val="00CF0139"/>
    <w:rsid w:val="00CF053D"/>
    <w:rsid w:val="00CF7625"/>
    <w:rsid w:val="00D23FCB"/>
    <w:rsid w:val="00D2680B"/>
    <w:rsid w:val="00D379E8"/>
    <w:rsid w:val="00D52777"/>
    <w:rsid w:val="00D615D8"/>
    <w:rsid w:val="00D62D6D"/>
    <w:rsid w:val="00D64468"/>
    <w:rsid w:val="00DA47CA"/>
    <w:rsid w:val="00DA59F6"/>
    <w:rsid w:val="00DA6522"/>
    <w:rsid w:val="00DB23A8"/>
    <w:rsid w:val="00DE24B2"/>
    <w:rsid w:val="00DE5734"/>
    <w:rsid w:val="00DF3084"/>
    <w:rsid w:val="00DF7EA2"/>
    <w:rsid w:val="00E21B33"/>
    <w:rsid w:val="00E2373D"/>
    <w:rsid w:val="00E32450"/>
    <w:rsid w:val="00E35E5F"/>
    <w:rsid w:val="00E361DD"/>
    <w:rsid w:val="00E409CF"/>
    <w:rsid w:val="00E64487"/>
    <w:rsid w:val="00E67A75"/>
    <w:rsid w:val="00E776F9"/>
    <w:rsid w:val="00EA4A59"/>
    <w:rsid w:val="00EB4FF5"/>
    <w:rsid w:val="00EC75A5"/>
    <w:rsid w:val="00ED1B71"/>
    <w:rsid w:val="00ED4112"/>
    <w:rsid w:val="00EE2CA0"/>
    <w:rsid w:val="00EF1D7D"/>
    <w:rsid w:val="00F15FD0"/>
    <w:rsid w:val="00F1606A"/>
    <w:rsid w:val="00F3553B"/>
    <w:rsid w:val="00F37512"/>
    <w:rsid w:val="00F53896"/>
    <w:rsid w:val="00F676FA"/>
    <w:rsid w:val="00F70F1E"/>
    <w:rsid w:val="00F74FBF"/>
    <w:rsid w:val="00F979EB"/>
    <w:rsid w:val="00FD2C70"/>
    <w:rsid w:val="00FE3694"/>
    <w:rsid w:val="00FE43C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2952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Тернопільська міська рада</cp:lastModifiedBy>
  <cp:revision>154</cp:revision>
  <cp:lastPrinted>2023-09-29T06:14:00Z</cp:lastPrinted>
  <dcterms:created xsi:type="dcterms:W3CDTF">2023-03-09T10:25:00Z</dcterms:created>
  <dcterms:modified xsi:type="dcterms:W3CDTF">2023-09-29T06:15:00Z</dcterms:modified>
</cp:coreProperties>
</file>