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зв’язків</w:t>
      </w:r>
      <w:proofErr w:type="spellEnd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, підприємницької діяльності, захисту прав споживачів та туризму</w:t>
      </w:r>
    </w:p>
    <w:p w14:paraId="1957CDF7" w14:textId="77777777" w:rsidR="00F20991" w:rsidRPr="003274EA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43B54012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057041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</w:p>
    <w:p w14:paraId="0CD5C20B" w14:textId="6B6C31A6" w:rsidR="00D81804" w:rsidRPr="00C73D48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DB4D49">
        <w:rPr>
          <w:rFonts w:ascii="Times New Roman" w:hAnsi="Times New Roman" w:cs="Times New Roman"/>
          <w:b/>
          <w:sz w:val="24"/>
          <w:szCs w:val="24"/>
          <w:lang w:eastAsia="en-GB"/>
        </w:rPr>
        <w:t>24</w:t>
      </w:r>
      <w:r w:rsidR="00FB0207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DB4D49">
        <w:rPr>
          <w:rFonts w:ascii="Times New Roman" w:hAnsi="Times New Roman" w:cs="Times New Roman"/>
          <w:b/>
          <w:sz w:val="24"/>
          <w:szCs w:val="24"/>
          <w:lang w:eastAsia="en-GB"/>
        </w:rPr>
        <w:t>01</w:t>
      </w:r>
      <w:r w:rsidR="00FB0207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DB4D49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7F81E227" w14:textId="77777777" w:rsidR="00F20991" w:rsidRPr="003274EA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3274EA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3274EA">
        <w:rPr>
          <w:szCs w:val="24"/>
        </w:rPr>
        <w:t xml:space="preserve">Всього членів комісії: </w:t>
      </w:r>
      <w:r w:rsidRPr="003274EA">
        <w:rPr>
          <w:szCs w:val="24"/>
        </w:rPr>
        <w:tab/>
        <w:t xml:space="preserve">(4) Ольга </w:t>
      </w:r>
      <w:proofErr w:type="spellStart"/>
      <w:r w:rsidRPr="003274EA">
        <w:rPr>
          <w:szCs w:val="24"/>
        </w:rPr>
        <w:t>Шахін</w:t>
      </w:r>
      <w:proofErr w:type="spellEnd"/>
      <w:r w:rsidRPr="003274EA">
        <w:rPr>
          <w:szCs w:val="24"/>
        </w:rPr>
        <w:t xml:space="preserve">, Віталій </w:t>
      </w:r>
      <w:proofErr w:type="spellStart"/>
      <w:r w:rsidRPr="003274EA">
        <w:rPr>
          <w:szCs w:val="24"/>
        </w:rPr>
        <w:t>Хоркавий</w:t>
      </w:r>
      <w:proofErr w:type="spellEnd"/>
      <w:r w:rsidRPr="003274EA">
        <w:rPr>
          <w:szCs w:val="24"/>
        </w:rPr>
        <w:t xml:space="preserve">, Мар’яна Юрик, </w:t>
      </w:r>
      <w:r w:rsidR="000C66B5" w:rsidRPr="003274EA">
        <w:rPr>
          <w:szCs w:val="24"/>
        </w:rPr>
        <w:t xml:space="preserve">Мар’ян </w:t>
      </w:r>
      <w:proofErr w:type="spellStart"/>
      <w:r w:rsidR="000C66B5" w:rsidRPr="003274EA">
        <w:rPr>
          <w:szCs w:val="24"/>
        </w:rPr>
        <w:t>Козбур</w:t>
      </w:r>
      <w:proofErr w:type="spellEnd"/>
    </w:p>
    <w:p w14:paraId="5E13FE99" w14:textId="77777777" w:rsidR="00773729" w:rsidRPr="003274EA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Pr="003274EA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274EA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D81804" w:rsidRPr="003274EA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Pr="003274EA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3274EA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68B95B96" w14:textId="77777777" w:rsidR="00522875" w:rsidRPr="003274EA" w:rsidRDefault="00522875" w:rsidP="00C73D48">
      <w:pPr>
        <w:spacing w:after="0" w:line="240" w:lineRule="auto"/>
        <w:ind w:left="2832" w:hanging="1981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2E54CC13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Default="00D81804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A9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D91BA9">
        <w:rPr>
          <w:rFonts w:ascii="Times New Roman" w:hAnsi="Times New Roman" w:cs="Times New Roman"/>
          <w:sz w:val="24"/>
          <w:szCs w:val="24"/>
        </w:rPr>
        <w:t>:</w:t>
      </w:r>
    </w:p>
    <w:p w14:paraId="70D0E573" w14:textId="4EF27547" w:rsidR="007766DC" w:rsidRPr="007766DC" w:rsidRDefault="007766DC" w:rsidP="007766DC">
      <w:pPr>
        <w:pStyle w:val="3"/>
        <w:shd w:val="clear" w:color="auto" w:fill="FFFFFF"/>
        <w:spacing w:before="0"/>
        <w:rPr>
          <w:rFonts w:ascii="Times New Roman" w:eastAsiaTheme="minorEastAsia" w:hAnsi="Times New Roman" w:cs="Times New Roman"/>
          <w:color w:val="auto"/>
        </w:rPr>
      </w:pPr>
      <w:r w:rsidRPr="007766DC">
        <w:rPr>
          <w:rFonts w:ascii="Times New Roman" w:eastAsiaTheme="minorEastAsia" w:hAnsi="Times New Roman" w:cs="Times New Roman"/>
          <w:color w:val="auto"/>
        </w:rPr>
        <w:t>Галина Горєва – начальник відділу торгівлі, побуту та захисту прав споживачів;</w:t>
      </w:r>
    </w:p>
    <w:p w14:paraId="3327B1E6" w14:textId="05E363DD" w:rsidR="007766DC" w:rsidRPr="00DC41B7" w:rsidRDefault="007766DC" w:rsidP="00DC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B7">
        <w:rPr>
          <w:rFonts w:ascii="Times New Roman" w:hAnsi="Times New Roman" w:cs="Times New Roman"/>
          <w:sz w:val="24"/>
          <w:szCs w:val="24"/>
        </w:rPr>
        <w:t xml:space="preserve">Олег </w:t>
      </w:r>
      <w:r w:rsidR="00CD3AB7">
        <w:rPr>
          <w:rFonts w:ascii="Times New Roman" w:hAnsi="Times New Roman" w:cs="Times New Roman"/>
          <w:sz w:val="24"/>
          <w:szCs w:val="24"/>
        </w:rPr>
        <w:t>Шморгай</w:t>
      </w:r>
      <w:r w:rsidRPr="00DC41B7">
        <w:rPr>
          <w:rFonts w:ascii="Times New Roman" w:hAnsi="Times New Roman" w:cs="Times New Roman"/>
          <w:sz w:val="24"/>
          <w:szCs w:val="24"/>
        </w:rPr>
        <w:t xml:space="preserve"> – </w:t>
      </w:r>
      <w:r w:rsidR="00CD3AB7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DC41B7">
        <w:rPr>
          <w:rFonts w:ascii="Times New Roman" w:hAnsi="Times New Roman" w:cs="Times New Roman"/>
          <w:sz w:val="24"/>
          <w:szCs w:val="24"/>
        </w:rPr>
        <w:t>начальник</w:t>
      </w:r>
      <w:r w:rsidR="00CD3AB7">
        <w:rPr>
          <w:rFonts w:ascii="Times New Roman" w:hAnsi="Times New Roman" w:cs="Times New Roman"/>
          <w:sz w:val="24"/>
          <w:szCs w:val="24"/>
        </w:rPr>
        <w:t>а</w:t>
      </w:r>
      <w:r w:rsidRPr="00DC41B7">
        <w:rPr>
          <w:rFonts w:ascii="Times New Roman" w:hAnsi="Times New Roman" w:cs="Times New Roman"/>
          <w:sz w:val="24"/>
          <w:szCs w:val="24"/>
        </w:rPr>
        <w:t xml:space="preserve">  управл</w:t>
      </w:r>
      <w:r w:rsidR="00A16C03" w:rsidRPr="00DC41B7">
        <w:rPr>
          <w:rFonts w:ascii="Times New Roman" w:hAnsi="Times New Roman" w:cs="Times New Roman"/>
          <w:sz w:val="24"/>
          <w:szCs w:val="24"/>
        </w:rPr>
        <w:t>і</w:t>
      </w:r>
      <w:r w:rsidRPr="00DC41B7">
        <w:rPr>
          <w:rFonts w:ascii="Times New Roman" w:hAnsi="Times New Roman" w:cs="Times New Roman"/>
          <w:sz w:val="24"/>
          <w:szCs w:val="24"/>
        </w:rPr>
        <w:t>ння транспорту мереж та зв’язку</w:t>
      </w:r>
      <w:r w:rsidR="00CD3AB7">
        <w:rPr>
          <w:rFonts w:ascii="Times New Roman" w:hAnsi="Times New Roman" w:cs="Times New Roman"/>
          <w:sz w:val="24"/>
          <w:szCs w:val="24"/>
        </w:rPr>
        <w:t xml:space="preserve"> - </w:t>
      </w:r>
      <w:r w:rsidR="00CD3AB7" w:rsidRPr="00CD3AB7">
        <w:rPr>
          <w:rFonts w:ascii="Times New Roman" w:hAnsi="Times New Roman" w:cs="Times New Roman"/>
          <w:sz w:val="24"/>
          <w:szCs w:val="24"/>
        </w:rPr>
        <w:t>начальник відділу транспортних мереж</w:t>
      </w:r>
      <w:r w:rsidRPr="00DC41B7">
        <w:rPr>
          <w:rFonts w:ascii="Times New Roman" w:hAnsi="Times New Roman" w:cs="Times New Roman"/>
          <w:sz w:val="24"/>
          <w:szCs w:val="24"/>
        </w:rPr>
        <w:t>;</w:t>
      </w:r>
    </w:p>
    <w:p w14:paraId="30335D71" w14:textId="77777777" w:rsidR="00F804F7" w:rsidRDefault="00F804F7" w:rsidP="00DC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B7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Pr="00DC41B7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Pr="00DC41B7">
        <w:rPr>
          <w:rFonts w:ascii="Times New Roman" w:hAnsi="Times New Roman" w:cs="Times New Roman"/>
          <w:sz w:val="24"/>
          <w:szCs w:val="24"/>
        </w:rPr>
        <w:t xml:space="preserve"> – начальник управління обліку та контролю за використанням комунального майна;</w:t>
      </w:r>
    </w:p>
    <w:p w14:paraId="116E694D" w14:textId="473899D1" w:rsidR="00EE5C84" w:rsidRPr="00DC41B7" w:rsidRDefault="00EE5C84" w:rsidP="00DC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управління </w:t>
      </w:r>
      <w:r w:rsidRPr="00EE5C84">
        <w:rPr>
          <w:rFonts w:ascii="Times New Roman" w:hAnsi="Times New Roman" w:cs="Times New Roman"/>
          <w:sz w:val="24"/>
          <w:szCs w:val="24"/>
        </w:rPr>
        <w:t>матеріального забезпечення та інформаційних технологій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947E8F" w14:textId="77777777" w:rsidR="00F804F7" w:rsidRPr="00DC41B7" w:rsidRDefault="00F804F7" w:rsidP="00DC41B7">
      <w:pPr>
        <w:pStyle w:val="3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color w:val="auto"/>
        </w:rPr>
      </w:pPr>
      <w:r w:rsidRPr="00DC41B7">
        <w:rPr>
          <w:rFonts w:ascii="Times New Roman" w:eastAsiaTheme="minorEastAsia" w:hAnsi="Times New Roman" w:cs="Times New Roman"/>
          <w:color w:val="auto"/>
        </w:rPr>
        <w:t>Олег Соколовський – начальник управління житлово-комунального господарства, благоустрою та екології;</w:t>
      </w:r>
    </w:p>
    <w:p w14:paraId="1EDF1E4E" w14:textId="31532FBB" w:rsidR="007766DC" w:rsidRPr="00EE5C84" w:rsidRDefault="00F804F7" w:rsidP="00DC41B7">
      <w:pPr>
        <w:pStyle w:val="3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color w:val="auto"/>
        </w:rPr>
      </w:pPr>
      <w:r w:rsidRPr="00EE5C84">
        <w:rPr>
          <w:rFonts w:ascii="Times New Roman" w:eastAsiaTheme="minorEastAsia" w:hAnsi="Times New Roman" w:cs="Times New Roman"/>
          <w:color w:val="auto"/>
        </w:rPr>
        <w:t>Галина Денисюк – начальник відділу обліку та фінансового забезпечення</w:t>
      </w:r>
      <w:r w:rsidR="006F5F18">
        <w:rPr>
          <w:rFonts w:ascii="Times New Roman" w:eastAsiaTheme="minorEastAsia" w:hAnsi="Times New Roman" w:cs="Times New Roman"/>
          <w:color w:val="auto"/>
        </w:rPr>
        <w:t>;</w:t>
      </w:r>
    </w:p>
    <w:p w14:paraId="264BE4B6" w14:textId="21602435" w:rsidR="00DC41B7" w:rsidRDefault="00DC41B7" w:rsidP="00DC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B7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DC41B7">
        <w:rPr>
          <w:rFonts w:ascii="Times New Roman" w:hAnsi="Times New Roman" w:cs="Times New Roman"/>
          <w:sz w:val="24"/>
          <w:szCs w:val="24"/>
        </w:rPr>
        <w:t>Бистрова</w:t>
      </w:r>
      <w:proofErr w:type="spellEnd"/>
      <w:r w:rsidRPr="00DC41B7">
        <w:rPr>
          <w:rFonts w:ascii="Times New Roman" w:hAnsi="Times New Roman" w:cs="Times New Roman"/>
          <w:sz w:val="24"/>
          <w:szCs w:val="24"/>
        </w:rPr>
        <w:t xml:space="preserve"> –</w:t>
      </w:r>
      <w:r w:rsidR="00EE5C84">
        <w:rPr>
          <w:rFonts w:ascii="Times New Roman" w:hAnsi="Times New Roman" w:cs="Times New Roman"/>
          <w:sz w:val="24"/>
          <w:szCs w:val="24"/>
        </w:rPr>
        <w:t xml:space="preserve"> </w:t>
      </w:r>
      <w:r w:rsidRPr="00DC41B7">
        <w:rPr>
          <w:rFonts w:ascii="Times New Roman" w:hAnsi="Times New Roman" w:cs="Times New Roman"/>
          <w:sz w:val="24"/>
          <w:szCs w:val="24"/>
        </w:rPr>
        <w:t>начальник відділу звернень та контролю документообігу управління організаційно-виконавчої роботи;</w:t>
      </w:r>
    </w:p>
    <w:p w14:paraId="2780D344" w14:textId="144B1291" w:rsidR="00D92F4E" w:rsidRPr="00DC41B7" w:rsidRDefault="00F804F7" w:rsidP="00DC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B7"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 w:rsidRPr="00DC41B7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D92F4E" w:rsidRPr="00DC41B7">
        <w:rPr>
          <w:rFonts w:ascii="Times New Roman" w:hAnsi="Times New Roman" w:cs="Times New Roman"/>
          <w:sz w:val="24"/>
          <w:szCs w:val="24"/>
        </w:rPr>
        <w:t xml:space="preserve"> – </w:t>
      </w:r>
      <w:r w:rsidRPr="00DC41B7">
        <w:rPr>
          <w:rFonts w:ascii="Times New Roman" w:hAnsi="Times New Roman" w:cs="Times New Roman"/>
          <w:sz w:val="24"/>
          <w:szCs w:val="24"/>
        </w:rPr>
        <w:t>заступник начальника</w:t>
      </w:r>
      <w:r w:rsidR="00A11BFB" w:rsidRPr="00DC41B7">
        <w:rPr>
          <w:rFonts w:ascii="Times New Roman" w:hAnsi="Times New Roman" w:cs="Times New Roman"/>
          <w:sz w:val="24"/>
          <w:szCs w:val="24"/>
        </w:rPr>
        <w:t xml:space="preserve"> </w:t>
      </w:r>
      <w:r w:rsidR="007B0988" w:rsidRPr="00DC41B7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DC41B7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</w:t>
      </w:r>
      <w:r w:rsidR="00CB08C5">
        <w:rPr>
          <w:rFonts w:ascii="Times New Roman" w:hAnsi="Times New Roman" w:cs="Times New Roman"/>
          <w:sz w:val="24"/>
          <w:szCs w:val="24"/>
        </w:rPr>
        <w:t>;</w:t>
      </w:r>
    </w:p>
    <w:p w14:paraId="49304907" w14:textId="5F991A01" w:rsidR="00CB08C5" w:rsidRPr="00DC41B7" w:rsidRDefault="00CB08C5" w:rsidP="00C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C5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Pr="00CB08C5">
        <w:rPr>
          <w:rFonts w:ascii="Times New Roman" w:hAnsi="Times New Roman" w:cs="Times New Roman"/>
          <w:sz w:val="24"/>
          <w:szCs w:val="24"/>
        </w:rPr>
        <w:t>Гузар</w:t>
      </w:r>
      <w:proofErr w:type="spellEnd"/>
      <w:r w:rsidRPr="00CB08C5">
        <w:rPr>
          <w:rFonts w:ascii="Times New Roman" w:hAnsi="Times New Roman" w:cs="Times New Roman"/>
          <w:sz w:val="24"/>
          <w:szCs w:val="24"/>
        </w:rPr>
        <w:t xml:space="preserve"> – старший інспектор сектору взаємодії у соціальних мережах управління цифрової трансформації та комунікацій зі ЗМІ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35A9FA" w14:textId="77777777" w:rsidR="00D92F4E" w:rsidRPr="003274EA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 w:rsidRPr="003274EA">
        <w:rPr>
          <w:rFonts w:ascii="Times New Roman" w:hAnsi="Times New Roman" w:cs="Times New Roman"/>
          <w:sz w:val="24"/>
          <w:szCs w:val="24"/>
        </w:rPr>
        <w:t>.</w:t>
      </w:r>
    </w:p>
    <w:p w14:paraId="70ABFFBE" w14:textId="77777777" w:rsidR="00CA502B" w:rsidRDefault="00CA502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E69E3" w14:textId="5FCE8E6E" w:rsidR="00CA502B" w:rsidRPr="00DC3FD4" w:rsidRDefault="00CA502B" w:rsidP="00CA502B">
      <w:pPr>
        <w:pStyle w:val="11"/>
        <w:spacing w:after="0" w:line="240" w:lineRule="auto"/>
        <w:ind w:left="0"/>
        <w:jc w:val="both"/>
      </w:pPr>
      <w:r w:rsidRPr="00DC3FD4">
        <w:t>Депутат</w:t>
      </w:r>
      <w:r w:rsidR="00495ADF">
        <w:t>и</w:t>
      </w:r>
      <w:r w:rsidRPr="00DC3FD4">
        <w:t xml:space="preserve"> міської ради </w:t>
      </w:r>
      <w:r>
        <w:t xml:space="preserve">Ольга </w:t>
      </w:r>
      <w:proofErr w:type="spellStart"/>
      <w:r>
        <w:t>Шахін</w:t>
      </w:r>
      <w:proofErr w:type="spellEnd"/>
      <w:r w:rsidR="00495ADF">
        <w:t xml:space="preserve">, Віталій </w:t>
      </w:r>
      <w:proofErr w:type="spellStart"/>
      <w:r w:rsidR="00495ADF">
        <w:t>Хоркавий</w:t>
      </w:r>
      <w:proofErr w:type="spellEnd"/>
      <w:r>
        <w:t xml:space="preserve"> </w:t>
      </w:r>
      <w:r w:rsidRPr="00DC3FD4">
        <w:t>брал</w:t>
      </w:r>
      <w:r w:rsidR="00495ADF">
        <w:t>и</w:t>
      </w:r>
      <w:r w:rsidRPr="00DC3FD4">
        <w:t xml:space="preserve"> участь в засіданні постійної комісії за допомогою електронн</w:t>
      </w:r>
      <w:r w:rsidR="00495ADF">
        <w:t>их</w:t>
      </w:r>
      <w:r w:rsidRPr="00DC3FD4">
        <w:t xml:space="preserve"> месенджер</w:t>
      </w:r>
      <w:r w:rsidR="00495ADF">
        <w:t>ів</w:t>
      </w:r>
      <w:r w:rsidRPr="00DC3FD4">
        <w:t>, як</w:t>
      </w:r>
      <w:r w:rsidR="00495ADF">
        <w:t>і</w:t>
      </w:r>
      <w:r w:rsidRPr="00DC3FD4">
        <w:t xml:space="preserve"> не заборонен</w:t>
      </w:r>
      <w:r w:rsidR="00495ADF">
        <w:t>і</w:t>
      </w:r>
      <w:r w:rsidRPr="00DC3FD4">
        <w:t xml:space="preserve"> до використання в Україні.</w:t>
      </w:r>
    </w:p>
    <w:p w14:paraId="642C5935" w14:textId="77777777" w:rsidR="00E207D9" w:rsidRDefault="00E207D9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90B22" w14:textId="77777777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</w:t>
      </w:r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порядку денного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2E108" w14:textId="77777777" w:rsidR="00DC41B7" w:rsidRDefault="00DC41B7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0123" w14:textId="33CCF7AF" w:rsidR="001876A4" w:rsidRPr="003274EA" w:rsidRDefault="00DC41B7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</w:t>
      </w:r>
      <w:r w:rsidR="0057144D" w:rsidRPr="00327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144D" w:rsidRPr="003274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запропонувала взяти порядок денний комісії відповідно до листа від </w:t>
      </w:r>
      <w:r w:rsidR="00CA502B" w:rsidRPr="00CA502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F5FC6" w:rsidRPr="00CA50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502B" w:rsidRPr="00CA502B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F5FC6" w:rsidRPr="00CA502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A502B" w:rsidRPr="00CA502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5FC6" w:rsidRPr="00CA502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A502B" w:rsidRPr="00CA502B">
        <w:t xml:space="preserve"> </w:t>
      </w:r>
      <w:r w:rsidR="00CA502B" w:rsidRPr="00CA502B">
        <w:rPr>
          <w:rFonts w:ascii="Times New Roman" w:eastAsia="Times New Roman" w:hAnsi="Times New Roman" w:cs="Times New Roman"/>
          <w:sz w:val="24"/>
          <w:szCs w:val="24"/>
        </w:rPr>
        <w:t>1114/2024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основу.</w:t>
      </w:r>
    </w:p>
    <w:p w14:paraId="114DD484" w14:textId="77777777" w:rsidR="00EE5C84" w:rsidRDefault="00EE5C84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FCF0FE" w14:textId="60B816C1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Результати голосування за взяття порядку денного комісії за основу: За –4, проти-0, утримались-0. Рішення прийнято.</w:t>
      </w:r>
    </w:p>
    <w:p w14:paraId="1A1A9C2E" w14:textId="77777777" w:rsidR="004439AE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346886" w14:textId="4772BD25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Шахін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яка запропонувала доповнити порядок денний комісії питанням «</w:t>
      </w:r>
      <w:r w:rsidRPr="00DC4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зняття з контролю та перенесення термінів виконання рішень міської 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51983FB6" w14:textId="123AFBE0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доповнення порядку денного комісії: За –4, проти-0, утримались-0. Рішення прийнято.</w:t>
      </w:r>
    </w:p>
    <w:p w14:paraId="7EE5217E" w14:textId="77777777" w:rsidR="00DC41B7" w:rsidRDefault="00DC41B7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00B173" w14:textId="714F41A2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Виступила: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/>
          <w:sz w:val="24"/>
          <w:szCs w:val="24"/>
        </w:rPr>
        <w:t>Шахін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яка запропонувала затвердити порядок денний комісії в цілому.</w:t>
      </w:r>
    </w:p>
    <w:p w14:paraId="6E32201A" w14:textId="77777777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CBE09" w14:textId="7BDD7D5D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 комісії в цілому: За –4, проти-0, утримались-0. Рішення прийнято.</w:t>
      </w:r>
    </w:p>
    <w:p w14:paraId="44E61604" w14:textId="77777777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B08F71" w14:textId="4888D87D" w:rsidR="00CA502B" w:rsidRDefault="004439AE" w:rsidP="00DC4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14:paraId="1593F1A7" w14:textId="77777777" w:rsidR="00CA502B" w:rsidRDefault="00CA502B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058C8" w14:textId="0F7BA5CA" w:rsidR="001925A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14:paraId="31D7A029" w14:textId="77777777" w:rsidR="00905E81" w:rsidRDefault="00905E8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DB4D49" w14:paraId="74FA2436" w14:textId="77777777" w:rsidTr="00B6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BE2AB" w14:textId="77777777" w:rsidR="00DB4D49" w:rsidRDefault="00DB4D49" w:rsidP="00B667A4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4EF3A63E" w14:textId="77777777" w:rsidR="00DB4D49" w:rsidRDefault="00DB4D49" w:rsidP="00B667A4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з/п</w:t>
            </w: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D768E" w14:textId="77777777" w:rsidR="00DB4D49" w:rsidRDefault="00DB4D49" w:rsidP="00B667A4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</w:tc>
      </w:tr>
      <w:tr w:rsidR="00DB4D49" w:rsidRPr="00065E22" w14:paraId="4160E7F1" w14:textId="77777777" w:rsidTr="00B6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C2AEC" w14:textId="77777777" w:rsidR="00DB4D49" w:rsidRPr="007568EE" w:rsidRDefault="00DB4D49" w:rsidP="00DB4D49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76A96" w14:textId="77777777" w:rsidR="00DB4D49" w:rsidRPr="00065E22" w:rsidRDefault="00DB4D49" w:rsidP="00B66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звіт щодо здійснення Тернопільською міською радою та її виконавчим комітетом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державної регуляторної політики у 2023 році</w:t>
            </w:r>
          </w:p>
        </w:tc>
      </w:tr>
      <w:tr w:rsidR="00DB4D49" w:rsidRPr="00065E22" w14:paraId="4C2D46B1" w14:textId="77777777" w:rsidTr="00B6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ECE4F" w14:textId="77777777" w:rsidR="00DB4D49" w:rsidRPr="007568EE" w:rsidRDefault="00DB4D49" w:rsidP="00DB4D49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D8AA8" w14:textId="77777777" w:rsidR="00DB4D49" w:rsidRPr="00575072" w:rsidRDefault="00DB4D49" w:rsidP="00B66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Статуту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комунального підприємства «</w:t>
            </w:r>
            <w:proofErr w:type="spellStart"/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>Міськавтотранс</w:t>
            </w:r>
            <w:proofErr w:type="spellEnd"/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B4D49" w:rsidRPr="00065E22" w14:paraId="4DB55A8C" w14:textId="77777777" w:rsidTr="00B6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DD149" w14:textId="77777777" w:rsidR="00DB4D49" w:rsidRPr="007568EE" w:rsidRDefault="00DB4D49" w:rsidP="00DB4D49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2C751" w14:textId="77777777" w:rsidR="00DB4D49" w:rsidRPr="00575072" w:rsidRDefault="00DB4D49" w:rsidP="00B66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C1">
              <w:rPr>
                <w:rFonts w:ascii="Times New Roman" w:hAnsi="Times New Roman" w:cs="Times New Roman"/>
                <w:bCs/>
                <w:sz w:val="24"/>
                <w:szCs w:val="24"/>
              </w:rPr>
              <w:t>Про стан оренди та хід приватизації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FC1">
              <w:rPr>
                <w:rFonts w:ascii="Times New Roman" w:hAnsi="Times New Roman" w:cs="Times New Roman"/>
                <w:bCs/>
                <w:sz w:val="24"/>
                <w:szCs w:val="24"/>
              </w:rPr>
              <w:t>майна комунальної власності за 2023 рік</w:t>
            </w:r>
          </w:p>
        </w:tc>
      </w:tr>
      <w:tr w:rsidR="00DB4D49" w:rsidRPr="00065E22" w14:paraId="5FF53667" w14:textId="77777777" w:rsidTr="00B6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F8AD2" w14:textId="77777777" w:rsidR="00DB4D49" w:rsidRPr="007568EE" w:rsidRDefault="00DB4D49" w:rsidP="00DB4D49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D6B97" w14:textId="77777777" w:rsidR="00DB4D49" w:rsidRPr="00575072" w:rsidRDefault="00DB4D49" w:rsidP="00B66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C1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DB4D49" w:rsidRPr="00065E22" w14:paraId="18597C94" w14:textId="77777777" w:rsidTr="00B6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4F03F" w14:textId="77777777" w:rsidR="00DB4D49" w:rsidRPr="007568EE" w:rsidRDefault="00DB4D49" w:rsidP="00DB4D49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19121" w14:textId="77777777" w:rsidR="00DB4D49" w:rsidRPr="00575072" w:rsidRDefault="00DB4D49" w:rsidP="00B66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C1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рішень  виконавчого комітету</w:t>
            </w:r>
          </w:p>
        </w:tc>
      </w:tr>
      <w:tr w:rsidR="00DB4D49" w:rsidRPr="00575072" w14:paraId="61F5E1E1" w14:textId="77777777" w:rsidTr="00B6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CE839" w14:textId="77777777" w:rsidR="00DB4D49" w:rsidRPr="007568EE" w:rsidRDefault="00DB4D49" w:rsidP="00DB4D49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59DDC" w14:textId="77777777" w:rsidR="00DB4D49" w:rsidRPr="00575072" w:rsidRDefault="00DB4D49" w:rsidP="00B66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C1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DB4D49" w:rsidRPr="00575072" w14:paraId="1ED4E6FF" w14:textId="77777777" w:rsidTr="00B6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DE8AC" w14:textId="77777777" w:rsidR="00DB4D49" w:rsidRPr="007568EE" w:rsidRDefault="00DB4D49" w:rsidP="00DB4D49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3C4E2" w14:textId="32A071ED" w:rsidR="00DB4D49" w:rsidRPr="00A92FC1" w:rsidRDefault="00DB4D49" w:rsidP="00B66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C1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CA502B" w:rsidRPr="00575072" w14:paraId="090C5B96" w14:textId="77777777" w:rsidTr="00B6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4A8AE" w14:textId="77777777" w:rsidR="00CA502B" w:rsidRPr="007568EE" w:rsidRDefault="00CA502B" w:rsidP="00DB4D49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D5A8" w14:textId="3A223CE5" w:rsidR="00CA502B" w:rsidRPr="00CA502B" w:rsidRDefault="00CA502B" w:rsidP="00B66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02B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Програми розвитку пасажирського транспорту на 2021-2023 роки</w:t>
            </w:r>
          </w:p>
        </w:tc>
      </w:tr>
      <w:tr w:rsidR="00DC41B7" w:rsidRPr="00575072" w14:paraId="628FF1C2" w14:textId="77777777" w:rsidTr="00B6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751C0" w14:textId="77777777" w:rsidR="00DC41B7" w:rsidRPr="007568EE" w:rsidRDefault="00DC41B7" w:rsidP="00DB4D49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80AB8" w14:textId="0625DB80" w:rsidR="00DC41B7" w:rsidRPr="00CA502B" w:rsidRDefault="00DC41B7" w:rsidP="00B66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</w:tbl>
    <w:p w14:paraId="03875B92" w14:textId="77777777" w:rsidR="00057041" w:rsidRDefault="00057041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6B24B814" w:rsidR="005C687F" w:rsidRPr="003274EA" w:rsidRDefault="008C7C4D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EF" w:rsidRPr="003274EA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52535B64" w14:textId="36288655" w:rsidR="00492518" w:rsidRPr="00905E81" w:rsidRDefault="00C34D9A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02B" w:rsidRPr="0027420F">
        <w:rPr>
          <w:rFonts w:ascii="Times New Roman" w:hAnsi="Times New Roman" w:cs="Times New Roman"/>
          <w:bCs/>
          <w:sz w:val="24"/>
          <w:szCs w:val="24"/>
        </w:rPr>
        <w:t xml:space="preserve">Про звіт щодо здійснення Тернопільською міською радою та її виконавчим комітетом </w:t>
      </w:r>
      <w:r w:rsidR="00CA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02B" w:rsidRPr="0027420F">
        <w:rPr>
          <w:rFonts w:ascii="Times New Roman" w:hAnsi="Times New Roman" w:cs="Times New Roman"/>
          <w:bCs/>
          <w:sz w:val="24"/>
          <w:szCs w:val="24"/>
        </w:rPr>
        <w:t>державної регуляторної політики у 2023 році</w:t>
      </w:r>
      <w:r w:rsidR="00CA502B" w:rsidRPr="00905E81">
        <w:rPr>
          <w:rFonts w:ascii="Times New Roman" w:hAnsi="Times New Roman" w:cs="Times New Roman"/>
          <w:sz w:val="24"/>
          <w:szCs w:val="24"/>
        </w:rPr>
        <w:t xml:space="preserve"> </w:t>
      </w:r>
      <w:r w:rsidR="00492518" w:rsidRPr="00905E81">
        <w:rPr>
          <w:rFonts w:ascii="Times New Roman" w:hAnsi="Times New Roman" w:cs="Times New Roman"/>
          <w:sz w:val="24"/>
          <w:szCs w:val="24"/>
        </w:rPr>
        <w:t>ДОПОВІДА</w:t>
      </w:r>
      <w:r w:rsidR="00905E81" w:rsidRPr="00905E81">
        <w:rPr>
          <w:rFonts w:ascii="Times New Roman" w:hAnsi="Times New Roman" w:cs="Times New Roman"/>
          <w:sz w:val="24"/>
          <w:szCs w:val="24"/>
        </w:rPr>
        <w:t>ЛА</w:t>
      </w:r>
      <w:r w:rsidR="00492518" w:rsidRPr="00905E81">
        <w:rPr>
          <w:rFonts w:ascii="Times New Roman" w:hAnsi="Times New Roman" w:cs="Times New Roman"/>
          <w:sz w:val="24"/>
          <w:szCs w:val="24"/>
        </w:rPr>
        <w:t xml:space="preserve">: </w:t>
      </w:r>
      <w:r w:rsidR="00CA502B">
        <w:rPr>
          <w:rFonts w:ascii="Times New Roman" w:hAnsi="Times New Roman" w:cs="Times New Roman"/>
          <w:sz w:val="24"/>
          <w:szCs w:val="24"/>
        </w:rPr>
        <w:t>Галина Горєва</w:t>
      </w:r>
    </w:p>
    <w:p w14:paraId="27594285" w14:textId="5D6EC611" w:rsidR="00352EB5" w:rsidRPr="00905E81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905E81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="003274EA" w:rsidRPr="00905E81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905E81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905E81">
        <w:rPr>
          <w:rFonts w:ascii="Times New Roman" w:hAnsi="Times New Roman" w:cs="Times New Roman"/>
          <w:sz w:val="24"/>
          <w:szCs w:val="24"/>
        </w:rPr>
        <w:t>4</w:t>
      </w:r>
      <w:r w:rsidR="00352EB5" w:rsidRPr="00905E81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26D3C26B" w:rsidR="00B8445B" w:rsidRPr="00905E81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="00B87FC2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проект рішення міської ради </w:t>
      </w:r>
      <w:r w:rsidR="00492518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CA502B" w:rsidRPr="0027420F">
        <w:rPr>
          <w:rFonts w:ascii="Times New Roman" w:hAnsi="Times New Roman" w:cs="Times New Roman"/>
          <w:bCs/>
          <w:sz w:val="24"/>
          <w:szCs w:val="24"/>
        </w:rPr>
        <w:t xml:space="preserve">Про звіт щодо здійснення Тернопільською міською радою та її виконавчим комітетом </w:t>
      </w:r>
      <w:r w:rsidR="00CA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02B" w:rsidRPr="0027420F">
        <w:rPr>
          <w:rFonts w:ascii="Times New Roman" w:hAnsi="Times New Roman" w:cs="Times New Roman"/>
          <w:bCs/>
          <w:sz w:val="24"/>
          <w:szCs w:val="24"/>
        </w:rPr>
        <w:t>державної регуляторної політики у 2023 році</w:t>
      </w:r>
      <w:r w:rsidR="00492518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5B5AD722" w14:textId="77777777" w:rsidR="00ED2D83" w:rsidRPr="00905E81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CFD0BAE" w14:textId="0F07B4A7" w:rsidR="00057041" w:rsidRPr="00905E81" w:rsidRDefault="00905E8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Hlk144817174"/>
      <w:r w:rsidRPr="00905E8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Друге питання порядку денного</w:t>
      </w:r>
    </w:p>
    <w:p w14:paraId="2341BD6B" w14:textId="77777777" w:rsidR="00CA502B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02B" w:rsidRPr="0027420F">
        <w:rPr>
          <w:rFonts w:ascii="Times New Roman" w:hAnsi="Times New Roman" w:cs="Times New Roman"/>
          <w:bCs/>
          <w:sz w:val="24"/>
          <w:szCs w:val="24"/>
        </w:rPr>
        <w:t>Про внесення змін до Статуту</w:t>
      </w:r>
      <w:r w:rsidR="00CA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02B" w:rsidRPr="0027420F">
        <w:rPr>
          <w:rFonts w:ascii="Times New Roman" w:hAnsi="Times New Roman" w:cs="Times New Roman"/>
          <w:bCs/>
          <w:sz w:val="24"/>
          <w:szCs w:val="24"/>
        </w:rPr>
        <w:t>комунального підприємства «</w:t>
      </w:r>
      <w:proofErr w:type="spellStart"/>
      <w:r w:rsidR="00CA502B" w:rsidRPr="0027420F">
        <w:rPr>
          <w:rFonts w:ascii="Times New Roman" w:hAnsi="Times New Roman" w:cs="Times New Roman"/>
          <w:bCs/>
          <w:sz w:val="24"/>
          <w:szCs w:val="24"/>
        </w:rPr>
        <w:t>Міськавтотранс</w:t>
      </w:r>
      <w:proofErr w:type="spellEnd"/>
      <w:r w:rsidR="00CA502B" w:rsidRPr="0027420F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F23992D" w14:textId="545AB9C4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 w:rsidR="00CA502B"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 w:rsidR="00CA502B">
        <w:rPr>
          <w:rFonts w:ascii="Times New Roman" w:hAnsi="Times New Roman" w:cs="Times New Roman"/>
          <w:sz w:val="24"/>
          <w:szCs w:val="24"/>
        </w:rPr>
        <w:t xml:space="preserve">Олег </w:t>
      </w:r>
      <w:r w:rsidR="00CD3AB7">
        <w:rPr>
          <w:rFonts w:ascii="Times New Roman" w:hAnsi="Times New Roman" w:cs="Times New Roman"/>
          <w:sz w:val="24"/>
          <w:szCs w:val="24"/>
        </w:rPr>
        <w:t>Шморгай</w:t>
      </w:r>
    </w:p>
    <w:p w14:paraId="1F05D598" w14:textId="77777777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3DDFE49D" w14:textId="14F9E624" w:rsidR="00905E81" w:rsidRPr="00905E81" w:rsidRDefault="00905E81" w:rsidP="009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A502B" w:rsidRPr="0027420F">
        <w:rPr>
          <w:rFonts w:ascii="Times New Roman" w:hAnsi="Times New Roman" w:cs="Times New Roman"/>
          <w:bCs/>
          <w:sz w:val="24"/>
          <w:szCs w:val="24"/>
        </w:rPr>
        <w:t>Про внесення змін до Статуту</w:t>
      </w:r>
      <w:r w:rsidR="00CA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02B" w:rsidRPr="0027420F">
        <w:rPr>
          <w:rFonts w:ascii="Times New Roman" w:hAnsi="Times New Roman" w:cs="Times New Roman"/>
          <w:bCs/>
          <w:sz w:val="24"/>
          <w:szCs w:val="24"/>
        </w:rPr>
        <w:t>комунального підприємства «</w:t>
      </w:r>
      <w:proofErr w:type="spellStart"/>
      <w:r w:rsidR="00CA502B" w:rsidRPr="0027420F">
        <w:rPr>
          <w:rFonts w:ascii="Times New Roman" w:hAnsi="Times New Roman" w:cs="Times New Roman"/>
          <w:bCs/>
          <w:sz w:val="24"/>
          <w:szCs w:val="24"/>
        </w:rPr>
        <w:t>Міськавтотранс</w:t>
      </w:r>
      <w:proofErr w:type="spellEnd"/>
      <w:r w:rsidR="00CA502B" w:rsidRPr="0027420F">
        <w:rPr>
          <w:rFonts w:ascii="Times New Roman" w:hAnsi="Times New Roman" w:cs="Times New Roman"/>
          <w:bCs/>
          <w:sz w:val="24"/>
          <w:szCs w:val="24"/>
        </w:rPr>
        <w:t>»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62B5BF2B" w14:textId="77777777" w:rsidR="00057041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F7F93F" w14:textId="77777777" w:rsidR="007D024A" w:rsidRDefault="007D024A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4DD2C77" w14:textId="03E13D44" w:rsidR="00905E81" w:rsidRPr="00905E81" w:rsidRDefault="00905E8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05E8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3. Третє питання порядку денного</w:t>
      </w:r>
    </w:p>
    <w:bookmarkEnd w:id="0"/>
    <w:p w14:paraId="2C3A6690" w14:textId="38CD927A" w:rsid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Про стан оренди та хід приватизації</w:t>
      </w:r>
      <w:r w:rsidR="00CA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майна комунальної власності за 2023 рік</w:t>
      </w:r>
    </w:p>
    <w:p w14:paraId="577D6419" w14:textId="22FAF4D0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 w:rsidR="00CA502B"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>:</w:t>
      </w:r>
      <w:r w:rsidR="008932DB">
        <w:rPr>
          <w:rFonts w:ascii="Times New Roman" w:hAnsi="Times New Roman" w:cs="Times New Roman"/>
          <w:sz w:val="24"/>
          <w:szCs w:val="24"/>
        </w:rPr>
        <w:t xml:space="preserve"> </w:t>
      </w:r>
      <w:r w:rsidR="00CA502B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CA502B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49D20B97" w14:textId="77777777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1A138F47" w14:textId="46852576" w:rsidR="00905E81" w:rsidRPr="00905E81" w:rsidRDefault="00905E81" w:rsidP="009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Про стан оренди та хід приватизації</w:t>
      </w:r>
      <w:r w:rsidR="00CA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майна комунальної власності за 2023 рік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698B281A" w14:textId="77777777" w:rsidR="00DF5FC6" w:rsidRDefault="00DF5FC6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FB93E" w14:textId="515F0F9E" w:rsidR="008932DB" w:rsidRDefault="008932DB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Четверте питання порядку денного</w:t>
      </w:r>
    </w:p>
    <w:p w14:paraId="49D81903" w14:textId="2D221CF2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Про передачу в оперативне управління нерухомого майна комунальної власності</w:t>
      </w:r>
    </w:p>
    <w:p w14:paraId="02446D9F" w14:textId="2A2058D5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 w:rsidR="00CA502B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CA502B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034CADB1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2FB00BE2" w14:textId="5911082F" w:rsidR="008932DB" w:rsidRPr="00905E81" w:rsidRDefault="008932DB" w:rsidP="008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Про передачу в оперативне управління нерухомого майна комунальної власності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26658479" w14:textId="77777777" w:rsidR="008932DB" w:rsidRDefault="008932DB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69313" w14:textId="50883237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П’яте питання порядку денного</w:t>
      </w:r>
    </w:p>
    <w:p w14:paraId="60E64C74" w14:textId="77777777" w:rsidR="00CA502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Про затвердження рішень  виконавчого комітету</w:t>
      </w:r>
      <w:r w:rsidR="00CA502B" w:rsidRPr="00905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7B4A6" w14:textId="0ED904FD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 w:rsidR="00CA502B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CA502B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</w:p>
    <w:p w14:paraId="46F26B76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5D117B09" w14:textId="5AF9E216" w:rsidR="008932DB" w:rsidRP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Про затвердження рішень  виконавчого комітету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02A9FB10" w14:textId="77777777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152C7" w14:textId="3007EF8E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Шосте питання порядку денного</w:t>
      </w:r>
    </w:p>
    <w:p w14:paraId="68CD3971" w14:textId="77777777" w:rsidR="00CA502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Про затвердження рішення виконавчого комітету</w:t>
      </w:r>
      <w:r w:rsidR="00CA502B" w:rsidRPr="00905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CF0AD" w14:textId="2D6AC0FF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 w:rsidR="00CA502B">
        <w:rPr>
          <w:rFonts w:ascii="Times New Roman" w:hAnsi="Times New Roman" w:cs="Times New Roman"/>
          <w:sz w:val="24"/>
          <w:szCs w:val="24"/>
        </w:rPr>
        <w:t>Олег Соколовський</w:t>
      </w:r>
    </w:p>
    <w:p w14:paraId="4D2CDD34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4D2EFEAA" w14:textId="4749A4C3" w:rsidR="008932DB" w:rsidRPr="00905E81" w:rsidRDefault="008932DB" w:rsidP="008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Про затвердження рішення виконавчого комітету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1EEC9361" w14:textId="77777777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EBEFC" w14:textId="4A4C3E69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Сьоме питання порядку денного</w:t>
      </w:r>
    </w:p>
    <w:p w14:paraId="2051C614" w14:textId="1CB68457" w:rsidR="008932DB" w:rsidRP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Про затвердження рішення виконавчого комітету</w:t>
      </w:r>
    </w:p>
    <w:p w14:paraId="7C28C2E8" w14:textId="346E464B" w:rsidR="008932DB" w:rsidRPr="00EE5C84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84">
        <w:rPr>
          <w:rFonts w:ascii="Times New Roman" w:hAnsi="Times New Roman" w:cs="Times New Roman"/>
          <w:sz w:val="24"/>
          <w:szCs w:val="24"/>
        </w:rPr>
        <w:t xml:space="preserve">ДОПОВІДАЛА: </w:t>
      </w:r>
      <w:r w:rsidR="00CA502B" w:rsidRPr="00EE5C84">
        <w:rPr>
          <w:rFonts w:ascii="Times New Roman" w:hAnsi="Times New Roman" w:cs="Times New Roman"/>
          <w:sz w:val="24"/>
          <w:szCs w:val="24"/>
        </w:rPr>
        <w:t>Галина Денисюк</w:t>
      </w:r>
    </w:p>
    <w:p w14:paraId="6195A658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451B6B84" w14:textId="5524272A" w:rsidR="008932DB" w:rsidRPr="00905E81" w:rsidRDefault="008932DB" w:rsidP="008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A502B" w:rsidRPr="00A92FC1">
        <w:rPr>
          <w:rFonts w:ascii="Times New Roman" w:hAnsi="Times New Roman" w:cs="Times New Roman"/>
          <w:bCs/>
          <w:sz w:val="24"/>
          <w:szCs w:val="24"/>
        </w:rPr>
        <w:t>Про затвердження рішення виконавчого комітету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0E09F9A8" w14:textId="77777777" w:rsidR="005132C6" w:rsidRDefault="005132C6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81AA6" w14:textId="7EEE10DD" w:rsidR="008932DB" w:rsidRPr="00CA502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2B">
        <w:rPr>
          <w:rFonts w:ascii="Times New Roman" w:hAnsi="Times New Roman" w:cs="Times New Roman"/>
          <w:b/>
          <w:sz w:val="24"/>
          <w:szCs w:val="24"/>
        </w:rPr>
        <w:t>8. Восьме питання порядку денного</w:t>
      </w:r>
    </w:p>
    <w:p w14:paraId="69D42904" w14:textId="77777777" w:rsidR="00CA502B" w:rsidRPr="00CA502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2B">
        <w:rPr>
          <w:rFonts w:ascii="Times New Roman" w:hAnsi="Times New Roman" w:cs="Times New Roman"/>
          <w:sz w:val="24"/>
          <w:szCs w:val="24"/>
        </w:rPr>
        <w:t>СЛУХАЛИ:</w:t>
      </w:r>
      <w:r w:rsidRPr="00CA5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02B" w:rsidRPr="00CA502B">
        <w:rPr>
          <w:rFonts w:ascii="Times New Roman" w:hAnsi="Times New Roman" w:cs="Times New Roman"/>
          <w:bCs/>
          <w:sz w:val="24"/>
          <w:szCs w:val="24"/>
        </w:rPr>
        <w:t>Про виконання Програми розвитку пасажирського транспорту на 2021-2023 роки</w:t>
      </w:r>
      <w:r w:rsidR="00CA502B" w:rsidRPr="00CA50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889BE" w14:textId="213659F1" w:rsidR="008932DB" w:rsidRPr="00CA502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2B">
        <w:rPr>
          <w:rFonts w:ascii="Times New Roman" w:hAnsi="Times New Roman" w:cs="Times New Roman"/>
          <w:sz w:val="24"/>
          <w:szCs w:val="24"/>
        </w:rPr>
        <w:t>ДОПОВІДА</w:t>
      </w:r>
      <w:r w:rsidR="00CA502B" w:rsidRPr="00CA502B">
        <w:rPr>
          <w:rFonts w:ascii="Times New Roman" w:hAnsi="Times New Roman" w:cs="Times New Roman"/>
          <w:sz w:val="24"/>
          <w:szCs w:val="24"/>
        </w:rPr>
        <w:t>В</w:t>
      </w:r>
      <w:r w:rsidRPr="00CA502B">
        <w:rPr>
          <w:rFonts w:ascii="Times New Roman" w:hAnsi="Times New Roman" w:cs="Times New Roman"/>
          <w:sz w:val="24"/>
          <w:szCs w:val="24"/>
        </w:rPr>
        <w:t xml:space="preserve">: </w:t>
      </w:r>
      <w:r w:rsidR="006F5F18">
        <w:rPr>
          <w:rFonts w:ascii="Times New Roman" w:hAnsi="Times New Roman" w:cs="Times New Roman"/>
          <w:sz w:val="24"/>
          <w:szCs w:val="24"/>
        </w:rPr>
        <w:t>Олег Шморгай</w:t>
      </w:r>
    </w:p>
    <w:p w14:paraId="27B34B16" w14:textId="77777777" w:rsidR="008932DB" w:rsidRPr="00CA502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2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24546176" w14:textId="480F1BF2" w:rsidR="008932DB" w:rsidRPr="00CA502B" w:rsidRDefault="008932DB" w:rsidP="0071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2B">
        <w:rPr>
          <w:rFonts w:ascii="Times New Roman" w:hAnsi="Times New Roman" w:cs="Times New Roman"/>
          <w:sz w:val="24"/>
          <w:szCs w:val="24"/>
        </w:rPr>
        <w:t>ВИРІШИЛИ:</w:t>
      </w:r>
      <w:r w:rsidRPr="00CA502B">
        <w:rPr>
          <w:rFonts w:ascii="Times New Roman" w:hAnsi="Times New Roman" w:cs="Times New Roman"/>
          <w:sz w:val="24"/>
          <w:szCs w:val="24"/>
        </w:rPr>
        <w:tab/>
      </w:r>
      <w:r w:rsidRPr="00CA502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A502B" w:rsidRPr="00CA502B">
        <w:rPr>
          <w:rFonts w:ascii="Times New Roman" w:hAnsi="Times New Roman" w:cs="Times New Roman"/>
          <w:bCs/>
          <w:sz w:val="24"/>
          <w:szCs w:val="24"/>
        </w:rPr>
        <w:t>Про виконання Програми розвитку пасажирського транспорту на 2021-2023 роки</w:t>
      </w:r>
      <w:r w:rsidRPr="00CA502B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542BB6DF" w14:textId="77777777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BF16F" w14:textId="77777777" w:rsidR="007D024A" w:rsidRDefault="007D024A" w:rsidP="00DC4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F546AC" w14:textId="2E21E8C7" w:rsidR="00DC41B7" w:rsidRPr="00CA502B" w:rsidRDefault="00DC41B7" w:rsidP="00DC4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B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9</w:t>
      </w:r>
      <w:r w:rsidRPr="00CA502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Дев’яте</w:t>
      </w:r>
      <w:r w:rsidRPr="00CA502B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14:paraId="7CA50448" w14:textId="1AB3B0B4" w:rsidR="00DC41B7" w:rsidRPr="00CA502B" w:rsidRDefault="00DC41B7" w:rsidP="00DC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2B">
        <w:rPr>
          <w:rFonts w:ascii="Times New Roman" w:hAnsi="Times New Roman" w:cs="Times New Roman"/>
          <w:sz w:val="24"/>
          <w:szCs w:val="24"/>
        </w:rPr>
        <w:t>СЛУХАЛИ:</w:t>
      </w:r>
      <w:r w:rsidRPr="00CA5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1B7">
        <w:rPr>
          <w:rFonts w:ascii="Times New Roman" w:hAnsi="Times New Roman" w:cs="Times New Roman"/>
          <w:bCs/>
          <w:sz w:val="24"/>
          <w:szCs w:val="24"/>
        </w:rPr>
        <w:t>Про зняття з контролю та перенесення термінів виконання рішень міської ради</w:t>
      </w:r>
      <w:r w:rsidRPr="00CA50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0810D" w14:textId="0BC25459" w:rsidR="00495ADF" w:rsidRDefault="00DC41B7" w:rsidP="00495ADF">
      <w:pPr>
        <w:pStyle w:val="12"/>
        <w:jc w:val="both"/>
        <w:rPr>
          <w:b/>
          <w:bCs/>
          <w:color w:val="000000"/>
          <w:sz w:val="24"/>
        </w:rPr>
      </w:pPr>
      <w:r w:rsidRPr="00CA502B">
        <w:rPr>
          <w:sz w:val="24"/>
          <w:szCs w:val="24"/>
        </w:rPr>
        <w:t>ДОПОВІДА</w:t>
      </w:r>
      <w:r>
        <w:rPr>
          <w:sz w:val="24"/>
          <w:szCs w:val="24"/>
        </w:rPr>
        <w:t>ЛА</w:t>
      </w:r>
      <w:r w:rsidRPr="00CA502B">
        <w:rPr>
          <w:sz w:val="24"/>
          <w:szCs w:val="24"/>
        </w:rPr>
        <w:t xml:space="preserve">: </w:t>
      </w:r>
      <w:r w:rsidR="00EE5C84">
        <w:rPr>
          <w:sz w:val="24"/>
          <w:szCs w:val="24"/>
        </w:rPr>
        <w:t xml:space="preserve">Людмила </w:t>
      </w:r>
      <w:proofErr w:type="spellStart"/>
      <w:r w:rsidR="00EE5C84">
        <w:rPr>
          <w:sz w:val="24"/>
          <w:szCs w:val="24"/>
        </w:rPr>
        <w:t>Бистрова</w:t>
      </w:r>
      <w:proofErr w:type="spellEnd"/>
      <w:r w:rsidR="00495ADF">
        <w:rPr>
          <w:sz w:val="24"/>
          <w:szCs w:val="24"/>
        </w:rPr>
        <w:t xml:space="preserve">, </w:t>
      </w:r>
      <w:r w:rsidR="00495ADF" w:rsidRPr="00D56DEC">
        <w:rPr>
          <w:sz w:val="24"/>
          <w:szCs w:val="24"/>
        </w:rPr>
        <w:t>яка запропонувала</w:t>
      </w:r>
      <w:r w:rsidR="00495ADF">
        <w:rPr>
          <w:sz w:val="24"/>
          <w:szCs w:val="24"/>
        </w:rPr>
        <w:t xml:space="preserve"> по</w:t>
      </w:r>
      <w:r w:rsidR="00495ADF" w:rsidRPr="00CA73F9">
        <w:rPr>
          <w:sz w:val="24"/>
          <w:szCs w:val="24"/>
        </w:rPr>
        <w:t xml:space="preserve">годити проект рішення міської ради «Про зняття з контролю та перенесення термінів виконання рішень міської ради» </w:t>
      </w:r>
      <w:bookmarkStart w:id="1" w:name="_Hlk157065387"/>
      <w:r w:rsidR="00495ADF" w:rsidRPr="00CA73F9">
        <w:rPr>
          <w:sz w:val="24"/>
          <w:szCs w:val="24"/>
        </w:rPr>
        <w:t>в частині пункт</w:t>
      </w:r>
      <w:r w:rsidR="00495ADF">
        <w:rPr>
          <w:sz w:val="24"/>
          <w:szCs w:val="24"/>
        </w:rPr>
        <w:t xml:space="preserve">у 1.10 </w:t>
      </w:r>
      <w:r w:rsidR="00495ADF" w:rsidRPr="00495ADF">
        <w:rPr>
          <w:color w:val="000000"/>
          <w:sz w:val="24"/>
          <w:shd w:val="clear" w:color="auto" w:fill="FFFFFF"/>
        </w:rPr>
        <w:t>«</w:t>
      </w:r>
      <w:r w:rsidR="00495ADF" w:rsidRPr="00495ADF">
        <w:rPr>
          <w:color w:val="000000"/>
          <w:sz w:val="24"/>
        </w:rPr>
        <w:t>Рішення міської ради від 03 листопада 2023 року № 8/32/02 «</w:t>
      </w:r>
      <w:hyperlink r:id="rId9" w:history="1">
        <w:r w:rsidR="00495ADF" w:rsidRPr="00495ADF">
          <w:rPr>
            <w:rStyle w:val="13"/>
            <w:color w:val="000000"/>
            <w:sz w:val="24"/>
            <w:u w:val="none"/>
          </w:rPr>
          <w:t xml:space="preserve">Про депутатський запит Ольги </w:t>
        </w:r>
        <w:proofErr w:type="spellStart"/>
        <w:r w:rsidR="00495ADF" w:rsidRPr="00495ADF">
          <w:rPr>
            <w:rStyle w:val="13"/>
            <w:color w:val="000000"/>
            <w:sz w:val="24"/>
            <w:u w:val="none"/>
          </w:rPr>
          <w:t>Похиляк</w:t>
        </w:r>
        <w:proofErr w:type="spellEnd"/>
        <w:r w:rsidR="00495ADF" w:rsidRPr="00495ADF">
          <w:rPr>
            <w:rStyle w:val="13"/>
            <w:color w:val="000000"/>
            <w:sz w:val="24"/>
            <w:u w:val="none"/>
          </w:rPr>
          <w:t xml:space="preserve">». </w:t>
        </w:r>
      </w:hyperlink>
      <w:bookmarkEnd w:id="1"/>
    </w:p>
    <w:p w14:paraId="310E600D" w14:textId="1EA937FB" w:rsidR="00DC41B7" w:rsidRPr="00CA502B" w:rsidRDefault="00DC41B7" w:rsidP="0049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2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7073DF23" w14:textId="40CD4A53" w:rsidR="00DC41B7" w:rsidRPr="00CA502B" w:rsidRDefault="00DC41B7" w:rsidP="00DC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2B">
        <w:rPr>
          <w:rFonts w:ascii="Times New Roman" w:hAnsi="Times New Roman" w:cs="Times New Roman"/>
          <w:sz w:val="24"/>
          <w:szCs w:val="24"/>
        </w:rPr>
        <w:t>ВИРІШИЛИ:</w:t>
      </w:r>
      <w:r w:rsidRPr="00CA502B">
        <w:rPr>
          <w:rFonts w:ascii="Times New Roman" w:hAnsi="Times New Roman" w:cs="Times New Roman"/>
          <w:sz w:val="24"/>
          <w:szCs w:val="24"/>
        </w:rPr>
        <w:tab/>
      </w:r>
      <w:r w:rsidRPr="00CA502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DC41B7">
        <w:rPr>
          <w:rFonts w:ascii="Times New Roman" w:hAnsi="Times New Roman" w:cs="Times New Roman"/>
          <w:bCs/>
          <w:sz w:val="24"/>
          <w:szCs w:val="24"/>
        </w:rPr>
        <w:t>Про зняття з контролю та перенесення термінів виконання рішень міської ради</w:t>
      </w:r>
      <w:r w:rsidRPr="00CA502B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  <w:r w:rsidR="00495A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95ADF" w:rsidRPr="00495A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частині пункту 1.10 «Рішення міської ради від 03 листопада 2023 року № 8/32/02 «Про депутатський запит Ольги </w:t>
      </w:r>
      <w:proofErr w:type="spellStart"/>
      <w:r w:rsidR="00495ADF" w:rsidRPr="00495ADF">
        <w:rPr>
          <w:rFonts w:ascii="Times New Roman" w:eastAsia="Times New Roman" w:hAnsi="Times New Roman" w:cs="Times New Roman"/>
          <w:sz w:val="24"/>
          <w:szCs w:val="24"/>
          <w:lang w:eastAsia="en-GB"/>
        </w:rPr>
        <w:t>Похиляк</w:t>
      </w:r>
      <w:proofErr w:type="spellEnd"/>
      <w:r w:rsidR="00495ADF" w:rsidRPr="00495ADF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491F5079" w14:textId="77777777" w:rsidR="008932DB" w:rsidRPr="003274EA" w:rsidRDefault="008932DB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BCCA9" w14:textId="77777777" w:rsidR="00C15774" w:rsidRDefault="00C1577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F91C46F" w14:textId="77777777" w:rsidR="00840B66" w:rsidRDefault="00840B6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6175FB6F" w:rsidR="00D81804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14:paraId="502A6D7B" w14:textId="77777777" w:rsidR="003633AF" w:rsidRDefault="003633AF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3274EA" w:rsidRDefault="00DF5FC6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6E187" w14:textId="77777777" w:rsidR="00D81804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3274EA" w:rsidSect="00C73D48">
      <w:footerReference w:type="default" r:id="rId10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93E8B0E4"/>
    <w:lvl w:ilvl="0" w:tplc="8A2409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0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  <w:num w:numId="25" w16cid:durableId="168598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04"/>
    <w:rsid w:val="00001161"/>
    <w:rsid w:val="00005777"/>
    <w:rsid w:val="00011B78"/>
    <w:rsid w:val="000268CE"/>
    <w:rsid w:val="00033BCB"/>
    <w:rsid w:val="000344A6"/>
    <w:rsid w:val="00034A86"/>
    <w:rsid w:val="00041C73"/>
    <w:rsid w:val="00042752"/>
    <w:rsid w:val="00053843"/>
    <w:rsid w:val="00057041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3DF3"/>
    <w:rsid w:val="00194A1C"/>
    <w:rsid w:val="001A3C0A"/>
    <w:rsid w:val="001B18FA"/>
    <w:rsid w:val="001B32D6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4BEF"/>
    <w:rsid w:val="00286405"/>
    <w:rsid w:val="00290723"/>
    <w:rsid w:val="00293628"/>
    <w:rsid w:val="002954A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42B"/>
    <w:rsid w:val="00317E70"/>
    <w:rsid w:val="00320725"/>
    <w:rsid w:val="00322D2C"/>
    <w:rsid w:val="00324C4C"/>
    <w:rsid w:val="003274EA"/>
    <w:rsid w:val="003303AB"/>
    <w:rsid w:val="00336399"/>
    <w:rsid w:val="00340B24"/>
    <w:rsid w:val="00341656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066B"/>
    <w:rsid w:val="0044358D"/>
    <w:rsid w:val="004439AE"/>
    <w:rsid w:val="004456A7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5ADF"/>
    <w:rsid w:val="00497A4C"/>
    <w:rsid w:val="004C3D8E"/>
    <w:rsid w:val="004C5C5F"/>
    <w:rsid w:val="004D19B9"/>
    <w:rsid w:val="004D377A"/>
    <w:rsid w:val="004D7487"/>
    <w:rsid w:val="004E2D2C"/>
    <w:rsid w:val="004F1A0E"/>
    <w:rsid w:val="00500837"/>
    <w:rsid w:val="00501AEF"/>
    <w:rsid w:val="00503572"/>
    <w:rsid w:val="00503812"/>
    <w:rsid w:val="00510305"/>
    <w:rsid w:val="005132C6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3900"/>
    <w:rsid w:val="00584C1A"/>
    <w:rsid w:val="00584ECB"/>
    <w:rsid w:val="00590A52"/>
    <w:rsid w:val="00597055"/>
    <w:rsid w:val="005A1834"/>
    <w:rsid w:val="005B5763"/>
    <w:rsid w:val="005B72F8"/>
    <w:rsid w:val="005C3B64"/>
    <w:rsid w:val="005C5A02"/>
    <w:rsid w:val="005C687F"/>
    <w:rsid w:val="005C7753"/>
    <w:rsid w:val="005C799E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2631"/>
    <w:rsid w:val="006564AF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6F5F18"/>
    <w:rsid w:val="007012C2"/>
    <w:rsid w:val="00701708"/>
    <w:rsid w:val="007028BF"/>
    <w:rsid w:val="00712056"/>
    <w:rsid w:val="00717EDF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6DC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C16BE"/>
    <w:rsid w:val="007D024A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22F0"/>
    <w:rsid w:val="008354C7"/>
    <w:rsid w:val="00837CA2"/>
    <w:rsid w:val="00840B66"/>
    <w:rsid w:val="008423BA"/>
    <w:rsid w:val="00861AF9"/>
    <w:rsid w:val="00864B70"/>
    <w:rsid w:val="008731EF"/>
    <w:rsid w:val="0087414C"/>
    <w:rsid w:val="00875875"/>
    <w:rsid w:val="00875DC5"/>
    <w:rsid w:val="008932DB"/>
    <w:rsid w:val="00893533"/>
    <w:rsid w:val="008A2ED1"/>
    <w:rsid w:val="008A37B8"/>
    <w:rsid w:val="008B4942"/>
    <w:rsid w:val="008B49A7"/>
    <w:rsid w:val="008C7C4D"/>
    <w:rsid w:val="008D1C7F"/>
    <w:rsid w:val="008D54F7"/>
    <w:rsid w:val="008D6D4A"/>
    <w:rsid w:val="008E0295"/>
    <w:rsid w:val="008F10DA"/>
    <w:rsid w:val="00900D79"/>
    <w:rsid w:val="00905E81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9F03A2"/>
    <w:rsid w:val="00A04C34"/>
    <w:rsid w:val="00A07D53"/>
    <w:rsid w:val="00A11BFB"/>
    <w:rsid w:val="00A16C03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17B6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5774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73D48"/>
    <w:rsid w:val="00C945EF"/>
    <w:rsid w:val="00CA02FA"/>
    <w:rsid w:val="00CA19B4"/>
    <w:rsid w:val="00CA502B"/>
    <w:rsid w:val="00CB08C5"/>
    <w:rsid w:val="00CD2AE3"/>
    <w:rsid w:val="00CD3AB7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1BA9"/>
    <w:rsid w:val="00D92F4E"/>
    <w:rsid w:val="00D94D0D"/>
    <w:rsid w:val="00D96CDE"/>
    <w:rsid w:val="00DA6F46"/>
    <w:rsid w:val="00DB4D49"/>
    <w:rsid w:val="00DB7D6D"/>
    <w:rsid w:val="00DC41B7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B32"/>
    <w:rsid w:val="00E45D8E"/>
    <w:rsid w:val="00E52B4E"/>
    <w:rsid w:val="00E52C6A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E5C84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5804"/>
    <w:rsid w:val="00F471CA"/>
    <w:rsid w:val="00F54B95"/>
    <w:rsid w:val="00F64B70"/>
    <w:rsid w:val="00F70359"/>
    <w:rsid w:val="00F70D02"/>
    <w:rsid w:val="00F804F7"/>
    <w:rsid w:val="00F866CE"/>
    <w:rsid w:val="00F91D62"/>
    <w:rsid w:val="00F95CE9"/>
    <w:rsid w:val="00FA04A5"/>
    <w:rsid w:val="00FA05FB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456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qFormat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  <w:style w:type="paragraph" w:customStyle="1" w:styleId="12">
    <w:name w:val="Звичайний1"/>
    <w:qFormat/>
    <w:rsid w:val="0049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3">
    <w:name w:val="Гіперпосилання1"/>
    <w:rsid w:val="00495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ada.te.ua/sesiya/rishennya-sesii/181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4480</Words>
  <Characters>2554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315</cp:revision>
  <cp:lastPrinted>2023-12-11T07:40:00Z</cp:lastPrinted>
  <dcterms:created xsi:type="dcterms:W3CDTF">2021-10-25T05:34:00Z</dcterms:created>
  <dcterms:modified xsi:type="dcterms:W3CDTF">2024-01-25T07:09:00Z</dcterms:modified>
</cp:coreProperties>
</file>