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5D5CE3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5D5CE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5D5CE3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F079BE" w:rsidRPr="005D5CE3">
        <w:rPr>
          <w:rFonts w:ascii="Times New Roman" w:hAnsi="Times New Roman"/>
          <w:b/>
          <w:sz w:val="24"/>
          <w:szCs w:val="24"/>
          <w:lang w:eastAsia="en-GB"/>
        </w:rPr>
        <w:t>1</w:t>
      </w: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885D81" w:rsidRPr="005D5CE3">
        <w:rPr>
          <w:rFonts w:ascii="Times New Roman" w:hAnsi="Times New Roman"/>
          <w:b/>
          <w:sz w:val="24"/>
          <w:szCs w:val="24"/>
          <w:lang w:eastAsia="en-GB"/>
        </w:rPr>
        <w:t>1</w:t>
      </w:r>
      <w:r w:rsidR="00DC1758" w:rsidRPr="005D5CE3">
        <w:rPr>
          <w:rFonts w:ascii="Times New Roman" w:hAnsi="Times New Roman"/>
          <w:b/>
          <w:sz w:val="24"/>
          <w:szCs w:val="24"/>
          <w:lang w:eastAsia="en-GB"/>
        </w:rPr>
        <w:t>8</w:t>
      </w:r>
      <w:r w:rsidR="00A32758" w:rsidRPr="005D5CE3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DC1758" w:rsidRPr="005D5CE3">
        <w:rPr>
          <w:rFonts w:ascii="Times New Roman" w:hAnsi="Times New Roman"/>
          <w:b/>
          <w:sz w:val="24"/>
          <w:szCs w:val="24"/>
          <w:lang w:eastAsia="en-GB"/>
        </w:rPr>
        <w:t>01</w:t>
      </w:r>
      <w:r w:rsidR="00F62AFA" w:rsidRPr="005D5CE3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A32758" w:rsidRPr="005D5CE3">
        <w:rPr>
          <w:rFonts w:ascii="Times New Roman" w:hAnsi="Times New Roman"/>
          <w:b/>
          <w:sz w:val="24"/>
          <w:szCs w:val="24"/>
          <w:lang w:eastAsia="en-GB"/>
        </w:rPr>
        <w:t>202</w:t>
      </w:r>
      <w:r w:rsidR="00DC1758" w:rsidRPr="005D5CE3">
        <w:rPr>
          <w:rFonts w:ascii="Times New Roman" w:hAnsi="Times New Roman"/>
          <w:b/>
          <w:sz w:val="24"/>
          <w:szCs w:val="24"/>
          <w:lang w:eastAsia="en-GB"/>
        </w:rPr>
        <w:t>3</w:t>
      </w:r>
    </w:p>
    <w:p w:rsidR="00D47B01" w:rsidRPr="005D5CE3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5D5CE3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D5CE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5D5CE3">
        <w:rPr>
          <w:rFonts w:ascii="Times New Roman" w:hAnsi="Times New Roman"/>
          <w:sz w:val="24"/>
          <w:szCs w:val="24"/>
        </w:rPr>
        <w:tab/>
        <w:t xml:space="preserve">(6) Назарій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Редьква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Смакоуз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5D5CE3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5D5CE3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5D5CE3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5D5CE3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97B8F" w:rsidRPr="005D5CE3" w:rsidRDefault="00E00D14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D5CE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5D5CE3">
        <w:rPr>
          <w:rFonts w:ascii="Times New Roman" w:hAnsi="Times New Roman"/>
          <w:sz w:val="24"/>
          <w:szCs w:val="24"/>
        </w:rPr>
        <w:tab/>
      </w:r>
      <w:r w:rsidR="00160873" w:rsidRPr="005D5CE3">
        <w:rPr>
          <w:rFonts w:ascii="Times New Roman" w:hAnsi="Times New Roman"/>
          <w:sz w:val="24"/>
          <w:szCs w:val="24"/>
        </w:rPr>
        <w:t>(</w:t>
      </w:r>
      <w:r w:rsidR="000533D7" w:rsidRPr="005D5CE3">
        <w:rPr>
          <w:rFonts w:ascii="Times New Roman" w:hAnsi="Times New Roman"/>
          <w:sz w:val="24"/>
          <w:szCs w:val="24"/>
        </w:rPr>
        <w:t>5</w:t>
      </w:r>
      <w:r w:rsidR="00B555E6" w:rsidRPr="005D5CE3">
        <w:rPr>
          <w:rFonts w:ascii="Times New Roman" w:hAnsi="Times New Roman"/>
          <w:sz w:val="24"/>
          <w:szCs w:val="24"/>
        </w:rPr>
        <w:t xml:space="preserve">) </w:t>
      </w:r>
      <w:r w:rsidR="00DC1758" w:rsidRPr="005D5CE3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DC1758" w:rsidRPr="005D5CE3">
        <w:rPr>
          <w:rFonts w:ascii="Times New Roman" w:hAnsi="Times New Roman"/>
          <w:sz w:val="24"/>
          <w:szCs w:val="24"/>
        </w:rPr>
        <w:t>Редьква</w:t>
      </w:r>
      <w:proofErr w:type="spellEnd"/>
      <w:r w:rsidR="00DC1758" w:rsidRPr="005D5CE3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DC1758" w:rsidRPr="005D5CE3">
        <w:rPr>
          <w:rFonts w:ascii="Times New Roman" w:hAnsi="Times New Roman"/>
          <w:sz w:val="24"/>
          <w:szCs w:val="24"/>
        </w:rPr>
        <w:t>Грицишин</w:t>
      </w:r>
      <w:proofErr w:type="spellEnd"/>
      <w:r w:rsidR="00DC1758" w:rsidRPr="005D5CE3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DC1758" w:rsidRPr="005D5CE3">
        <w:rPr>
          <w:rFonts w:ascii="Times New Roman" w:hAnsi="Times New Roman"/>
          <w:sz w:val="24"/>
          <w:szCs w:val="24"/>
        </w:rPr>
        <w:t>Смакоуз</w:t>
      </w:r>
      <w:proofErr w:type="spellEnd"/>
      <w:r w:rsidR="00DC1758" w:rsidRPr="005D5CE3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0533D7" w:rsidRPr="005D5CE3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0533D7" w:rsidRPr="005D5CE3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0533D7" w:rsidRPr="005D5CE3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DC1758" w:rsidRPr="005D5CE3">
        <w:rPr>
          <w:rFonts w:ascii="Times New Roman" w:hAnsi="Times New Roman"/>
          <w:sz w:val="24"/>
          <w:szCs w:val="24"/>
        </w:rPr>
        <w:t xml:space="preserve"> </w:t>
      </w:r>
    </w:p>
    <w:p w:rsidR="000533D7" w:rsidRPr="005D5CE3" w:rsidRDefault="000533D7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0533D7" w:rsidRPr="005D5CE3" w:rsidRDefault="000533D7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D5CE3">
        <w:rPr>
          <w:rFonts w:ascii="Times New Roman" w:hAnsi="Times New Roman"/>
          <w:sz w:val="24"/>
          <w:szCs w:val="24"/>
        </w:rPr>
        <w:t xml:space="preserve">Відсутні члени комісії: </w:t>
      </w:r>
      <w:r w:rsidRPr="005D5CE3">
        <w:rPr>
          <w:rFonts w:ascii="Times New Roman" w:hAnsi="Times New Roman"/>
          <w:sz w:val="24"/>
          <w:szCs w:val="24"/>
        </w:rPr>
        <w:tab/>
        <w:t>(1) Мар’яна Головко</w:t>
      </w:r>
    </w:p>
    <w:p w:rsidR="00F97B8F" w:rsidRPr="005D5CE3" w:rsidRDefault="00F97B8F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97B8F" w:rsidRPr="005D5CE3" w:rsidRDefault="00F97B8F" w:rsidP="00F97B8F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D5CE3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Pr="005D5CE3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5D5CE3">
        <w:rPr>
          <w:b/>
          <w:lang w:eastAsia="uk-UA"/>
        </w:rPr>
        <w:t>На засідання комісії запрошені:</w:t>
      </w:r>
    </w:p>
    <w:p w:rsidR="00B555E6" w:rsidRPr="005D5CE3" w:rsidRDefault="00B555E6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5D5CE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D5CE3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:rsidR="00DC1758" w:rsidRPr="005D5CE3" w:rsidRDefault="00DC1758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 xml:space="preserve">Василь </w:t>
      </w:r>
      <w:proofErr w:type="spellStart"/>
      <w:r w:rsidRPr="005D5CE3">
        <w:rPr>
          <w:rFonts w:ascii="Times New Roman" w:hAnsi="Times New Roman" w:cs="Times New Roman"/>
          <w:sz w:val="24"/>
          <w:szCs w:val="24"/>
        </w:rPr>
        <w:t>Бесага</w:t>
      </w:r>
      <w:proofErr w:type="spellEnd"/>
      <w:r w:rsidRPr="005D5CE3">
        <w:rPr>
          <w:rFonts w:ascii="Times New Roman" w:hAnsi="Times New Roman" w:cs="Times New Roman"/>
          <w:sz w:val="24"/>
          <w:szCs w:val="24"/>
        </w:rPr>
        <w:t xml:space="preserve"> </w:t>
      </w:r>
      <w:r w:rsidR="00BC1207" w:rsidRPr="005D5CE3">
        <w:rPr>
          <w:rFonts w:ascii="Times New Roman" w:hAnsi="Times New Roman" w:cs="Times New Roman"/>
          <w:sz w:val="24"/>
          <w:szCs w:val="24"/>
        </w:rPr>
        <w:t>–</w:t>
      </w:r>
      <w:r w:rsidRPr="005D5CE3">
        <w:rPr>
          <w:rFonts w:ascii="Times New Roman" w:hAnsi="Times New Roman" w:cs="Times New Roman"/>
          <w:sz w:val="24"/>
          <w:szCs w:val="24"/>
        </w:rPr>
        <w:t xml:space="preserve"> </w:t>
      </w:r>
      <w:r w:rsidR="00BC1207" w:rsidRPr="005D5CE3">
        <w:rPr>
          <w:rFonts w:ascii="Times New Roman" w:hAnsi="Times New Roman" w:cs="Times New Roman"/>
          <w:sz w:val="24"/>
          <w:szCs w:val="24"/>
        </w:rPr>
        <w:t>начальник управління містобудування, архітектури та кадастру</w:t>
      </w:r>
      <w:r w:rsidR="00395ADD" w:rsidRPr="005D5CE3">
        <w:rPr>
          <w:rFonts w:ascii="Times New Roman" w:hAnsi="Times New Roman" w:cs="Times New Roman"/>
          <w:sz w:val="24"/>
          <w:szCs w:val="24"/>
        </w:rPr>
        <w:t>;</w:t>
      </w:r>
    </w:p>
    <w:p w:rsidR="009509DF" w:rsidRPr="005D5CE3" w:rsidRDefault="00DC057F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CE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CF474D" w:rsidRPr="005D5CE3" w:rsidRDefault="00CF474D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D14" w:rsidRPr="005D5CE3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 w:rsidRPr="005D5CE3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Редьква</w:t>
      </w:r>
      <w:proofErr w:type="spellEnd"/>
      <w:r w:rsidRPr="005D5CE3">
        <w:rPr>
          <w:rFonts w:ascii="Times New Roman" w:hAnsi="Times New Roman"/>
          <w:sz w:val="24"/>
          <w:szCs w:val="24"/>
        </w:rPr>
        <w:t>.</w:t>
      </w:r>
    </w:p>
    <w:p w:rsidR="00283257" w:rsidRPr="005D5CE3" w:rsidRDefault="00283257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850" w:rsidRPr="005D5CE3" w:rsidRDefault="001F73C9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="00C9687F" w:rsidRPr="005D5CE3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порядку денного засідання комісії</w:t>
      </w:r>
      <w:r w:rsidR="00471D96" w:rsidRPr="005D5CE3">
        <w:rPr>
          <w:rFonts w:ascii="Times New Roman" w:eastAsia="Times New Roman" w:hAnsi="Times New Roman" w:cs="Times New Roman"/>
          <w:sz w:val="24"/>
          <w:szCs w:val="24"/>
        </w:rPr>
        <w:t>, відповідно до лис</w:t>
      </w:r>
      <w:r w:rsidR="00ED5EE4" w:rsidRPr="005D5CE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71D96" w:rsidRPr="005D5CE3">
        <w:rPr>
          <w:rFonts w:ascii="Times New Roman" w:eastAsia="Times New Roman" w:hAnsi="Times New Roman" w:cs="Times New Roman"/>
          <w:sz w:val="24"/>
          <w:szCs w:val="24"/>
        </w:rPr>
        <w:t>а від 12.</w:t>
      </w:r>
      <w:r w:rsidR="00ED5EE4" w:rsidRPr="005D5CE3">
        <w:rPr>
          <w:rFonts w:ascii="Times New Roman" w:eastAsia="Times New Roman" w:hAnsi="Times New Roman" w:cs="Times New Roman"/>
          <w:sz w:val="24"/>
          <w:szCs w:val="24"/>
        </w:rPr>
        <w:t>01.2023 №</w:t>
      </w:r>
      <w:r w:rsidR="00ED5EE4" w:rsidRPr="005D5CE3">
        <w:t xml:space="preserve"> </w:t>
      </w:r>
      <w:r w:rsidR="00ED5EE4" w:rsidRPr="005D5CE3">
        <w:rPr>
          <w:rFonts w:ascii="Times New Roman" w:eastAsia="Times New Roman" w:hAnsi="Times New Roman" w:cs="Times New Roman"/>
          <w:sz w:val="24"/>
          <w:szCs w:val="24"/>
        </w:rPr>
        <w:t>661/2023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3D7" w:rsidRPr="005D5CE3" w:rsidRDefault="000533D7" w:rsidP="0005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D7" w:rsidRPr="005D5CE3" w:rsidRDefault="000533D7" w:rsidP="0005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 w:rsidR="004A3CEF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4A3CEF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 питанням «</w:t>
      </w:r>
      <w:r w:rsidRPr="005D5CE3">
        <w:rPr>
          <w:rFonts w:ascii="Times New Roman" w:eastAsia="Times New Roman" w:hAnsi="Times New Roman"/>
          <w:sz w:val="24"/>
          <w:szCs w:val="24"/>
        </w:rPr>
        <w:t>Про внесення змін до рішень міської ради»</w:t>
      </w:r>
      <w:r w:rsidR="000E53A0" w:rsidRPr="005D5CE3">
        <w:rPr>
          <w:rFonts w:ascii="Times New Roman" w:eastAsia="Times New Roman" w:hAnsi="Times New Roman"/>
          <w:sz w:val="24"/>
          <w:szCs w:val="24"/>
        </w:rPr>
        <w:t>.</w:t>
      </w:r>
    </w:p>
    <w:p w:rsidR="000533D7" w:rsidRPr="005D5CE3" w:rsidRDefault="000533D7" w:rsidP="0005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D7" w:rsidRPr="005D5CE3" w:rsidRDefault="000533D7" w:rsidP="0005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пропозицію </w:t>
      </w:r>
      <w:r w:rsidR="004A3CEF">
        <w:rPr>
          <w:rFonts w:ascii="Times New Roman" w:eastAsia="Times New Roman" w:hAnsi="Times New Roman" w:cs="Times New Roman"/>
          <w:sz w:val="24"/>
          <w:szCs w:val="24"/>
        </w:rPr>
        <w:t xml:space="preserve">Віктора </w:t>
      </w:r>
      <w:proofErr w:type="spellStart"/>
      <w:r w:rsidR="004A3CEF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4A3CE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За - </w:t>
      </w:r>
      <w:r w:rsidR="000E53A0" w:rsidRPr="005D5CE3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утримались-0.Рішення прийнято.</w:t>
      </w:r>
    </w:p>
    <w:p w:rsidR="00C9687F" w:rsidRPr="005D5CE3" w:rsidRDefault="00C9687F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6D3C" w:rsidRPr="005D5CE3" w:rsidRDefault="004749E4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ab/>
      </w:r>
      <w:r w:rsidR="00E00D14" w:rsidRPr="005D5CE3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3D1493" w:rsidRPr="005D5CE3" w:rsidRDefault="003D1493" w:rsidP="00C968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D03" w:rsidRPr="005D5CE3" w:rsidRDefault="00F80D03" w:rsidP="00F80D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Порядок денний засідання комісії:</w:t>
      </w:r>
    </w:p>
    <w:p w:rsidR="00F80D03" w:rsidRPr="005D5CE3" w:rsidRDefault="00F80D03" w:rsidP="00F80D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1120"/>
        <w:gridCol w:w="8735"/>
      </w:tblGrid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D03" w:rsidRPr="005D5CE3" w:rsidRDefault="00F80D03">
            <w:pPr>
              <w:pStyle w:val="ad"/>
              <w:spacing w:after="0"/>
              <w:ind w:left="360"/>
              <w:jc w:val="center"/>
              <w:rPr>
                <w:b/>
                <w:szCs w:val="24"/>
              </w:rPr>
            </w:pPr>
            <w:r w:rsidRPr="005D5CE3">
              <w:rPr>
                <w:b/>
                <w:szCs w:val="24"/>
              </w:rPr>
              <w:t>№</w:t>
            </w:r>
            <w:proofErr w:type="spellStart"/>
            <w:r w:rsidRPr="005D5CE3">
              <w:rPr>
                <w:b/>
                <w:szCs w:val="24"/>
              </w:rPr>
              <w:t>з\</w:t>
            </w:r>
            <w:proofErr w:type="gramStart"/>
            <w:r w:rsidRPr="005D5CE3">
              <w:rPr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D03" w:rsidRPr="005D5CE3" w:rsidRDefault="00F80D03" w:rsidP="00AF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 проєкту рішення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вул.Василя</w:t>
            </w:r>
            <w:proofErr w:type="spellEnd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Болюха</w:t>
            </w:r>
            <w:proofErr w:type="spellEnd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,8 </w:t>
            </w:r>
            <w:proofErr w:type="spellStart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гр.Левандовській</w:t>
            </w:r>
            <w:proofErr w:type="spellEnd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Л.В., </w:t>
            </w:r>
            <w:proofErr w:type="spellStart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Геділя</w:t>
            </w:r>
            <w:proofErr w:type="spellEnd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О.В., </w:t>
            </w:r>
            <w:proofErr w:type="spellStart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Геділя</w:t>
            </w:r>
            <w:proofErr w:type="spellEnd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А.М., </w:t>
            </w:r>
            <w:proofErr w:type="spellStart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Соколовській</w:t>
            </w:r>
            <w:proofErr w:type="spellEnd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Г.Д., Сторожук М.П., Сторожук І.О., Сторожуку О.З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вул.Гайова</w:t>
            </w:r>
            <w:proofErr w:type="spellEnd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,4/2 </w:t>
            </w:r>
            <w:proofErr w:type="spellStart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гр.Стахурі</w:t>
            </w:r>
            <w:proofErr w:type="spellEnd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С.А., </w:t>
            </w:r>
            <w:proofErr w:type="spellStart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Стахурі</w:t>
            </w:r>
            <w:proofErr w:type="spellEnd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М., </w:t>
            </w:r>
            <w:proofErr w:type="spellStart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Стахурі</w:t>
            </w:r>
            <w:proofErr w:type="spellEnd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С.С.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вул.Петра</w:t>
            </w:r>
            <w:proofErr w:type="spellEnd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Батьківського,9 </w:t>
            </w:r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(стара назва </w:t>
            </w:r>
            <w:proofErr w:type="spellStart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вул.Бригадна</w:t>
            </w:r>
            <w:proofErr w:type="spellEnd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гр.Свориню</w:t>
            </w:r>
            <w:proofErr w:type="spellEnd"/>
            <w:r w:rsidRPr="005D5C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Я.В.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вул.Мирна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,55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гр.Салюк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вул.Тбіліська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,8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гр.Гураль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Н.Б.,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Шегді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вул.Микулинецька-бічна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гр.Дудар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вул.Козацька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,5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гр.Угрин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Л.І.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вул.Циганська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,8, гр. Остапенко І. Г., Сиротюку М. Г.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вул.Василя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Костянтина Острозького,64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гр.Прохоровському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Ю.С.,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Прохоровському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С.В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поновлення договору оренди землі за адресою провулок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Микулинецький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,9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гр.Жаховській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В.Ф.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поновлення договору оренди землі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,33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гр.Приймак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І.З.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,115/100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гр.Лазару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Д.В.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вул.Медобірна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,6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гр.Гайді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Т.І.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,115/218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гр.Попадичу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,115/199а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гр.Михайлюку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Т.О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,115/82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гр.Праціню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,115/82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гр.Цюприк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,115/219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гр.Потісі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С.Я.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,115/214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гр.Баб’як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Н.І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,115/40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гр.Кручковській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Т.М.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,115/191а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гр.Сагайдак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Т.Є.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вул.Степова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,35/1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гр.Мельник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І.З.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,115/213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гр.Сопелю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,115/207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гр.Паньківу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І.А.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,115/209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гр.Штангрет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</w:t>
            </w: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вул.Нова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,27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гр.Скобовяку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Р.Г.,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Дуйській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І.С.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вул.Зарічна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,50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гр.Щербатій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вул.Лісова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,3а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гр.Гайді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 відведення земельної ділянки за адресою 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вул.Покрови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,26 (стара назва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вул.Бригадна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гр.Калавур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вул.Андрія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Малишка,22/4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гр.Тетюк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вул.Татарська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,23а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гр.Сагану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вул.Тиха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,2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гр.Пік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А.І.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 ділянки в натурі (на місцевості)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вул.Бродівська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,18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гр.Булій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С.Р.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передачу безоплатно у спільну сумісну власність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вул.Гайова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,12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гр.Онуферко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О.Ю., Безпалько М.Ю.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48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с.Іванківці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Дзюбановському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І.Є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47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Лотоцькій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23 А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Слоті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30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Мендюку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П.І.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57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Гураш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І.М. та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Мруг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Бічна, 4А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Плесківці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Королю З.О.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Горанська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19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Чернихів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Гвоздику Є.Й.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,115/155а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гр.Дорош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С.Є.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,115/153а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гр.Коваленку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В.Л.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,115/154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гр.Біловус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Х.Р.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,115/145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гр.Солтису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В.А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вул.Василя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Болюха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,12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гр.Криваничу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Я.Ю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вул.Станіслава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Монюшка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 (стара назва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вул.Монюшко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гр.Ковальській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Ю.М.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,115/210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гр.Савицькій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,115/171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гр.Флінті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,115/220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гр.Сліпцю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М.Я.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,115/199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гр.Чайковській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М.І.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,115/230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гр.Бобину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вул.Микулинецька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,115/107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гр.Яськіву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В.П., Бобин О.В.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вул.Василя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Костянтина Острозького,64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гр.Прохоровському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Ю.С.,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Прохоровському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Вуглярецька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20а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Немчук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О.Я.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36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Іванківці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Куцурак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Г.М.,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Куцураку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А.В. та Мізерній С.В.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  <w:lang w:val="uk-UA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Незалежності, 1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Малашівці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Гуралю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Є.Т.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Дубина, 14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Вертелка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</w:t>
            </w: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Заборському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М.О.,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Заборській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Н.Д., Кухарській М.М.,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Кіцак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  <w:lang w:val="uk-UA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Загороди, 3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Балюку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В.Б.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Над Ставом, 14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Глядки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Шевчук М.А.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67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Чернихів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Сороцькій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М.І.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14А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Плесківці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Козловському А.П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Мирона Тарнавського,26 ОСББ «ТАРНАВСЬКОГО,26»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Миколи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Бенцаля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,5 ОСББ «Колос 2012»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вул. Василя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Ярмуша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1 ОСББ «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Ярмуша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за адресою вул. Володимира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Лучаковського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,14 (вул.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Лучаківського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,14) ОСББ «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Лучаківського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,14»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вул.Галицька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,58 ОСББ «Галицька,58»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земельної ділянки за адресою вул. Євгена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Коновальця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ОСББ «Злуки, 18»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надання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вул. Енергетична-бічна,5А ОСББ «Енергетична бічна 5А»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надання земельної ділянки для обслуговування багатоквартирного житлового будинку за адресою вул. Тролейбусна,4Б ОСББ «ТРОЛЕЙБУСНА 4Б»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Миколи Карпенка,8а ОСББ «Карпенка 8А»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Володимира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Лучаковського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 (стара назва вул.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Лучаківського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,1) ОСББ «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Лучаківського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Курівецькій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гімназії імені Миколи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Бенцаля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Тернопільської міської ради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 вул. Центральна, 4А с.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Курівці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Курівецькій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гімназії імені Миколи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Бенцаля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Тернопільської міської ради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  <w:lang w:val="uk-UA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Липова,7 ОСББ «Липова,7»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Романа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Шухевича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,1 ОСББ «ШУХЕВИЧА 1»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Михайла Грушевського,9 ОСББ «М.Грушевського 9»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Злуки,29 ОСББ «Злуки 29»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В'ячеслава Чорновола,13 ОСББ «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вул.Чорновола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,13»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В'ячеслава Чорновола,15 ОСББ «Чорновола 15»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Івана Франка,20 ОСББ «Івана Франка 20»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Миколи Пирогова,26 ОСББ «Пирогова 26» 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Петра Дорошенка,11 ОСББ «ДОРОШЕНКА 11»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Квітки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Цісик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,41 (вул. Ломоносова,41) ОСББ «ЛОМОНОСОВА,41»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Багата,2 ОСББ «БАГАТА-2»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обслуговування багатоквартирного житлового будинку з об’єктами торгово-розважальної та ринкової інфраструктури за адресою вул. Текстильна,21 ОСББ «ТЕКСТИЛЬНА 21»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надання дозволу на складання технічної документації із землеустрою щодо встановлення  (відновлення) меж земельної ділянки в натурі (на місцевості) за адресою вул. Бережанська, 10 ОСББ «Бережанська 10»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вул.Родини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Барвінських,16 ОСББ «Родини Барвінських,16»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вул.Київська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,14а ОСББ «Братів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Бойчуків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,5А»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Глибочанська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,29 (стара назва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вул.Глубочанська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гр.Владиці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І.М.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 затвердження технічної документації із землеустрою щодо поділу земельної ділянки за адресою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вул.Бродівська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,15 ОСББ «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Бродівська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-15»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надання дозволу на складання технічної документації із землеустрою щодо поділу земельної ділянки за адресою вул. Весела, 14а, наданої в постійне користування управлінню обліку та контролю за використанням комунального майна Тернопільської міської ради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F80D03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затвердження проекту землеустрою щодо відведення земельної ділянки за адресою м. Тернопіль вул. Гайова,54 управлінню обліку та контролю за використанням комунального майна Тернопільської міської ради</w:t>
            </w:r>
          </w:p>
        </w:tc>
      </w:tr>
      <w:tr w:rsidR="00F80D03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03" w:rsidRPr="005D5CE3" w:rsidRDefault="00F80D03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D03" w:rsidRPr="005D5CE3" w:rsidRDefault="00D20141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</w:rPr>
              <w:t xml:space="preserve">Про розгляд звернення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</w:rPr>
              <w:t>ФОП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</w:rPr>
              <w:t>Шкарупи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D20141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141" w:rsidRPr="005D5CE3" w:rsidRDefault="00D20141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141" w:rsidRPr="005D5CE3" w:rsidRDefault="00D20141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містобудівної документації «Детальний план території, обмеженої  вул. П. Чубинського, вул. М. Вербицького, вул. Є. </w:t>
            </w:r>
            <w:proofErr w:type="spellStart"/>
            <w:r w:rsidRPr="005D5CE3">
              <w:rPr>
                <w:rFonts w:ascii="Times New Roman" w:eastAsia="Times New Roman" w:hAnsi="Times New Roman"/>
                <w:sz w:val="24"/>
                <w:szCs w:val="24"/>
              </w:rPr>
              <w:t>Коновальця</w:t>
            </w:r>
            <w:proofErr w:type="spellEnd"/>
            <w:r w:rsidRPr="005D5CE3">
              <w:rPr>
                <w:rFonts w:ascii="Times New Roman" w:eastAsia="Times New Roman" w:hAnsi="Times New Roman"/>
                <w:sz w:val="24"/>
                <w:szCs w:val="24"/>
              </w:rPr>
              <w:t>, проспект Злуки (мікрорайон №10 житлового району «Канада») в м. Тернополі»</w:t>
            </w:r>
          </w:p>
        </w:tc>
      </w:tr>
      <w:tr w:rsidR="000E53A0" w:rsidRPr="005D5CE3" w:rsidTr="00AF692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3A0" w:rsidRPr="005D5CE3" w:rsidRDefault="000E53A0" w:rsidP="00F80D03">
            <w:pPr>
              <w:pStyle w:val="ad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beforeAutospacing="0" w:after="0" w:afterAutospacing="0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3A0" w:rsidRPr="005D5CE3" w:rsidRDefault="000E53A0" w:rsidP="00AF6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E3">
              <w:rPr>
                <w:rFonts w:ascii="Times New Roman" w:eastAsia="Times New Roman" w:hAnsi="Times New Roman"/>
                <w:sz w:val="24"/>
                <w:szCs w:val="24"/>
              </w:rPr>
              <w:t>Про внесення змін до рішень міської ради</w:t>
            </w:r>
          </w:p>
        </w:tc>
      </w:tr>
    </w:tbl>
    <w:p w:rsidR="00F80D03" w:rsidRPr="005D5CE3" w:rsidRDefault="00F80D03" w:rsidP="00F80D03">
      <w:pPr>
        <w:spacing w:after="0" w:line="240" w:lineRule="auto"/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Слухали:Про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вул.Василя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Болюха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,8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гр.Левандовській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Л.В.,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Геділя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О.В.,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Геділя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А.М.,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Соколовській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Г.Д., Сторожук М.П., Сторожук І.О., Сторожуку О.З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№1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Слухали:Про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вул.Гайова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,4/2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гр.Стахурі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С.А.,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Стахурі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М.,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Стахурі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С.С.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№2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Слухали:Про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вул.Петра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Батьківського,9 (стара назва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вул.Бригадна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гр.Свориню</w:t>
      </w:r>
      <w:proofErr w:type="spellEnd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Я.В.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№3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вул.Мирна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,55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гр.Салюк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С.М.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№4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вул.Тбіліська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,8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гр.Гураль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Н.Б.,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Шегді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М.М.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№5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вул.Микулинецька-бічна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гр.Дудар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О.В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№6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вул.Козацька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,5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гр.Угрин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Л.І.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№7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вул.Циганська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,8, гр. Остапенко І. Г., Сиротюку М. Г.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№8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вул.Василя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Костянтина Острозького,64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гр.Прохоровському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Ю.С.,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Прохоровському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С.В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="00ED0C23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ED0C23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ED0C23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№9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поновлення договору оренди землі за адресою провулок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Микулинецький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,9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гр.Жаховській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В.Ф.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="00ED0C23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ED0C23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ED0C23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№10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поновлення договору оренди землі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,33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гр.Приймак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І.З.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="00ED0C23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ED0C23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. Рішення</w:t>
      </w:r>
      <w:r w:rsidR="00617FC4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D0C23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№11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,115/100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гр.Лазару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Д.В.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№12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вул.Медобірна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,6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гр.Гайді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Т.І.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№13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,115/218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гр.Попадичу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А.М.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№14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,115/199а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гр.Михайлюку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Т.О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№15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,115/82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гр.Праціню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В.А.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№16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,115/82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гр.Цюприк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В.В.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№17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,115/219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гр.Потісі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С.Я.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№18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,115/214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гр.Баб’як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Н.І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№19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,115/40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гр.Кручковській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Т.М.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№20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,115/191а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гр.Сагайдак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Т.Є.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№21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вул.Степова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,35/1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гр.Мельник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І.З.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№22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,115/213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гр.Сопелю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В.В.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№23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,115/207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гр.Паньківу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І.А.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№24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,115/209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гр.Штангрет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Л.М.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№25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вул.Нова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,27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гр.Скобовяку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Р.Г.,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Дуйській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І.С.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№26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вул.Зарічна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,50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гр.Щербатій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О.А.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№27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вул.Лісова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,3а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гр.Гайді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О.М.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№28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 відведення земельної ділянки за адресою 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вул.Покрови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,26 (стара назва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вул.Бригадна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)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гр.Калавур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Г.В.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№29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вул.Андрія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Малишка,22/4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гр.Тетюк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С.В.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№30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вул.Татарська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,23а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гр.Сагану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А.В.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№31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вул.Тиха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,2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гр.Пік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А.І.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№32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 ділянки в натурі (на місцевості)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вул.Бродівська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,18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гр.Булій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С.Р.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№33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передачу безоплатно у спільну сумісну власність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вул.Гайова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,12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гр.Онуферко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О.Ю., Безпалько М.Ю.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№34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48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с.Іванківці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Дзюбановському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І.Є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№35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47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Малашівці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Лотоцькій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М.М.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№36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23 А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Кобзарівка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Слоті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В.В.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№37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30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Іванківці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Мендюку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П.І.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№38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57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Малашівці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Гураш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І.М. та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Мруг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О.М.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№39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Бічна, 4А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Плесківці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Королю З.О.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№40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Горанська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 19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Чернихів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Гвоздику Є.Й.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№41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,115/155а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гр.Дорош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С.Є.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№42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,115/153а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гр.Коваленку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В.Л.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№43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,115/154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гр.Біловус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Х.Р.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№44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,115/145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гр.Солтису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В.А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№45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вул.Василя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Болюха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,12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гр.Криваничу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Я.Ю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№46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вул.Станіслава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Монюшка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 (стара назва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вул.Монюшко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)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гр.Ковальській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Ю.М.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№47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,115/210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гр.Савицькій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Л.М.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№48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,115/171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гр.Флінті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М.В.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№49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,115/220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гр.Сліпцю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М.Я.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№50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,115/199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гр.Чайковській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М.І.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№51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,115/230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гр.Бобину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В.В.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№52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,115/107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гр.Яськіву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В.П., Бобин О.В.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№53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вул.Василя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Костянтина Острозького,64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гр.Прохоровському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Ю.С.,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Прохоровському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С.В.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№54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Вуглярецька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 20а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Кобзарівка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Немчук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О.Я.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№55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36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Іванківці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Куцурак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Г.М.,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Куцураку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А.В. та Мізерній С.В.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№56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Незалежності, 1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Малашівці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Гуралю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Є.Т.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№57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Дубина, 14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Вертелка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Заборському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М.О.,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Заборській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Н.Д., Кухарській М.М.,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Кіцак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О.М.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№58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Загороди, 3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Курівці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Балюку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В.Б.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№59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Над Ставом, 14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Глядки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Шевчук М.А.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№60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вул. Центральна, 67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Чернихів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Сороцькій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М.І.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№61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вул. Центральна, 14А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Плесківці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Козловському А.П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№62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Мирона Тарнавського,26 ОСББ «ТАРНАВСЬКОГО,26»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№63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Миколи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Бенцаля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,5 ОСББ «Колос 2012»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№64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вул. Василя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Ярмуша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, 1 ОСББ «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Ярмуша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1»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№65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за адресою вул. Володимира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Лучаковського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,14 (вул.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Лучаківського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,14) ОСББ «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Лучаківського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,14»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№66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вул.Галицька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,58 ОСББ «Галицька,58»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№67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земельної ділянки за адресою вул. Євгена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Коновальця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ОСББ «Злуки, 18»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="00DD6B6E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DD6B6E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DD6B6E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№68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надання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вул. Енергетична-бічна,5А ОСББ «Енергетична бічна 5А»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№69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надання земельної ділянки для обслуговування багатоквартирного житлового будинку за адресою вул. Тролейбусна,4Б ОСББ «ТРОЛЕЙБУСНА 4Б»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№70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Миколи Карпенка,8а ОСББ «Карпенка 8А»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№71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Володимира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Лучаковського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 (стара назва вул.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Лучаківського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,1) ОСББ «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Лучаківського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1»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№72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№73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№74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№75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Курівці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Курівецькій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гімназії імені Миколи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Бенцаля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Тернопільської міської ради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№76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 вул. Центральна, 4А с.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Курівці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Курівецькій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гімназії імені Миколи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Бенцаля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Тернопільської міської ради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№77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Липова,7 ОСББ «Липова,7»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№78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Романа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Шухевича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,1 ОСББ «ШУХЕВИЧА 1»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№79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Михайла Грушевського,9 ОСББ «М.Грушевського 9»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№80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Злуки,29 ОСББ «Злуки 29»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="00DD6B6E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DD6B6E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DD6B6E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№81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В'ячеслава Чорновола,13 ОСББ «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вул.Чорновола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,13»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№82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В'ячеслава Чорновола,15 ОСББ «Чорновола 15»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№83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Івана Франка,20 ОСББ «Івана Франка 20»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№84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Миколи Пирогова,26 ОСББ «Пирогова 26» 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№85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Петра Дорошенка,11 ОСББ «ДОРОШЕНКА 11»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№86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Квітки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Цісик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,41 (вул. Ломоносова,41) ОСББ «ЛОМОНОСОВА,41»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№87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Багата,2 ОСББ «БАГАТА-2»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№88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обслуговування багатоквартирного житлового будинку з об’єктами торгово-розважальної та ринкової інфраструктури за адресою вул. Текстильна,21 ОСББ «ТЕКСТИЛЬНА 21»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№89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складання технічної документації із землеустрою щодо встановлення  (відновлення) меж земельної ділянки в натурі (на місцевості) за адресою вул. Бережанська, 10 ОСББ «Бережанська 10»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№90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вул.Родини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Барвінських,16 ОСББ «Родини Барвінських,16»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="00DD6B6E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DD6B6E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DD6B6E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№91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укладення договору земельного сервітуту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вул.Київська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,14а ОСББ «Братів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Бойчуків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,5А»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№92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складання технічної документації із землеустрою щодо поділу земельної ділянки за адресою вул.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Глибочанська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,29 (стара назва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вул.Глубочанська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)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гр.Владиці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 І.М.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№93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поділу земельної ділянки за адресою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вул.Бродівська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,15 ОСББ «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Бродівська</w:t>
      </w:r>
      <w:proofErr w:type="spellEnd"/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-15»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№94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складання технічної документації із землеустрою щодо поділу земельної ділянки за адресою вул. Весела, 14а, наданої в постійне користування управлінню обліку та контролю за використанням комунального майна Тернопільської міської ради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№95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5D5CE3">
        <w:rPr>
          <w:rFonts w:ascii="Times New Roman" w:eastAsia="Times New Roman" w:hAnsi="Times New Roman"/>
          <w:sz w:val="24"/>
          <w:szCs w:val="24"/>
          <w:lang w:eastAsia="en-US"/>
        </w:rPr>
        <w:t>Про затвердження проекту землеустрою щодо відведення земельної ділянки за адресою м. Тернопіль вул. Гайова,54 управлінню обліку та контролю за використанням комунального майна Тернопільської міської ради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№96</w:t>
      </w:r>
      <w:r w:rsidRPr="005D5CE3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F80D03" w:rsidP="00F80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Слухали: </w:t>
      </w:r>
      <w:r w:rsidR="00D20141" w:rsidRPr="005D5CE3">
        <w:rPr>
          <w:rFonts w:ascii="Times New Roman" w:eastAsia="Times New Roman" w:hAnsi="Times New Roman"/>
          <w:sz w:val="24"/>
          <w:szCs w:val="24"/>
        </w:rPr>
        <w:t xml:space="preserve">Про розгляд звернення </w:t>
      </w:r>
      <w:proofErr w:type="spellStart"/>
      <w:r w:rsidR="00D20141" w:rsidRPr="005D5CE3">
        <w:rPr>
          <w:rFonts w:ascii="Times New Roman" w:eastAsia="Times New Roman" w:hAnsi="Times New Roman"/>
          <w:sz w:val="24"/>
          <w:szCs w:val="24"/>
        </w:rPr>
        <w:t>ФОП</w:t>
      </w:r>
      <w:proofErr w:type="spellEnd"/>
      <w:r w:rsidR="00D20141" w:rsidRPr="005D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0141" w:rsidRPr="005D5CE3">
        <w:rPr>
          <w:rFonts w:ascii="Times New Roman" w:eastAsia="Times New Roman" w:hAnsi="Times New Roman"/>
          <w:sz w:val="24"/>
          <w:szCs w:val="24"/>
        </w:rPr>
        <w:t>Шкарупи</w:t>
      </w:r>
      <w:proofErr w:type="spellEnd"/>
      <w:r w:rsidR="00D20141" w:rsidRPr="005D5CE3">
        <w:rPr>
          <w:rFonts w:ascii="Times New Roman" w:eastAsia="Times New Roman" w:hAnsi="Times New Roman"/>
          <w:sz w:val="24"/>
          <w:szCs w:val="24"/>
        </w:rPr>
        <w:t xml:space="preserve"> С.П.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</w:t>
      </w:r>
      <w:r w:rsidR="00494FE1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7758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7758ED" w:rsidRPr="007758ED">
        <w:rPr>
          <w:rFonts w:ascii="Times New Roman" w:hAnsi="Times New Roman"/>
          <w:i/>
          <w:sz w:val="24"/>
          <w:szCs w:val="24"/>
        </w:rPr>
        <w:t xml:space="preserve">Андрій </w:t>
      </w:r>
      <w:proofErr w:type="spellStart"/>
      <w:r w:rsidR="007758ED" w:rsidRPr="007758ED">
        <w:rPr>
          <w:rFonts w:ascii="Times New Roman" w:hAnsi="Times New Roman"/>
          <w:i/>
          <w:sz w:val="24"/>
          <w:szCs w:val="24"/>
        </w:rPr>
        <w:t>Грицишин</w:t>
      </w:r>
      <w:proofErr w:type="spellEnd"/>
      <w:r w:rsidR="007758ED" w:rsidRPr="007758ED">
        <w:rPr>
          <w:rFonts w:ascii="Times New Roman" w:hAnsi="Times New Roman"/>
          <w:i/>
          <w:sz w:val="24"/>
          <w:szCs w:val="24"/>
        </w:rPr>
        <w:t xml:space="preserve">, Юрій </w:t>
      </w:r>
      <w:proofErr w:type="spellStart"/>
      <w:r w:rsidR="007758ED" w:rsidRPr="007758ED">
        <w:rPr>
          <w:rFonts w:ascii="Times New Roman" w:hAnsi="Times New Roman"/>
          <w:i/>
          <w:sz w:val="24"/>
          <w:szCs w:val="24"/>
        </w:rPr>
        <w:t>Смакоуз</w:t>
      </w:r>
      <w:proofErr w:type="spellEnd"/>
      <w:r w:rsidR="007758ED" w:rsidRPr="007758ED">
        <w:rPr>
          <w:rFonts w:ascii="Times New Roman" w:hAnsi="Times New Roman"/>
          <w:i/>
          <w:sz w:val="24"/>
          <w:szCs w:val="24"/>
        </w:rPr>
        <w:t xml:space="preserve">, Артур </w:t>
      </w:r>
      <w:proofErr w:type="spellStart"/>
      <w:r w:rsidR="007758ED" w:rsidRPr="007758ED">
        <w:rPr>
          <w:rFonts w:ascii="Times New Roman" w:hAnsi="Times New Roman"/>
          <w:i/>
          <w:sz w:val="24"/>
          <w:szCs w:val="24"/>
        </w:rPr>
        <w:t>Шатарський</w:t>
      </w:r>
      <w:proofErr w:type="spellEnd"/>
      <w:r w:rsidR="007758ED" w:rsidRPr="007758ED">
        <w:rPr>
          <w:rFonts w:ascii="Times New Roman" w:hAnsi="Times New Roman"/>
          <w:i/>
          <w:sz w:val="24"/>
          <w:szCs w:val="24"/>
        </w:rPr>
        <w:t xml:space="preserve">, Олександр </w:t>
      </w:r>
      <w:proofErr w:type="spellStart"/>
      <w:r w:rsidR="007758ED" w:rsidRPr="007758ED">
        <w:rPr>
          <w:rFonts w:ascii="Times New Roman" w:hAnsi="Times New Roman"/>
          <w:i/>
          <w:sz w:val="24"/>
          <w:szCs w:val="24"/>
        </w:rPr>
        <w:t>Россомаха</w:t>
      </w:r>
      <w:proofErr w:type="spellEnd"/>
      <w:r w:rsidR="007758ED">
        <w:rPr>
          <w:rFonts w:ascii="Times New Roman" w:hAnsi="Times New Roman"/>
          <w:sz w:val="24"/>
          <w:szCs w:val="24"/>
        </w:rPr>
        <w:t>)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494FE1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1 (</w:t>
      </w:r>
      <w:r w:rsidR="00494FE1" w:rsidRPr="005D5CE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Назарій </w:t>
      </w:r>
      <w:proofErr w:type="spellStart"/>
      <w:r w:rsidR="00494FE1" w:rsidRPr="005D5CE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Редьква</w:t>
      </w:r>
      <w:proofErr w:type="spellEnd"/>
      <w:r w:rsidR="00494FE1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. Рішення прийнято.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№97 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0D03" w:rsidRPr="005D5CE3" w:rsidRDefault="00D20141" w:rsidP="00F80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Слухали: </w:t>
      </w:r>
      <w:r w:rsidRPr="005D5CE3">
        <w:rPr>
          <w:rFonts w:ascii="Times New Roman" w:eastAsia="Times New Roman" w:hAnsi="Times New Roman"/>
          <w:sz w:val="24"/>
          <w:szCs w:val="24"/>
        </w:rPr>
        <w:t xml:space="preserve">Про затвердження містобудівної документації «Детальний план території, обмеженої  вул. П. Чубинського, вул. М. Вербицького, вул. Є. </w:t>
      </w:r>
      <w:proofErr w:type="spellStart"/>
      <w:r w:rsidRPr="005D5CE3">
        <w:rPr>
          <w:rFonts w:ascii="Times New Roman" w:eastAsia="Times New Roman" w:hAnsi="Times New Roman"/>
          <w:sz w:val="24"/>
          <w:szCs w:val="24"/>
        </w:rPr>
        <w:t>Коновальця</w:t>
      </w:r>
      <w:proofErr w:type="spellEnd"/>
      <w:r w:rsidRPr="005D5CE3">
        <w:rPr>
          <w:rFonts w:ascii="Times New Roman" w:eastAsia="Times New Roman" w:hAnsi="Times New Roman"/>
          <w:sz w:val="24"/>
          <w:szCs w:val="24"/>
        </w:rPr>
        <w:t>, проспект Злуки (мікрорайон №10 житлового району «Канада») в м. Тернополі»</w:t>
      </w:r>
    </w:p>
    <w:p w:rsidR="00D20141" w:rsidRPr="005D5CE3" w:rsidRDefault="00D20141" w:rsidP="00D20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Василь </w:t>
      </w:r>
      <w:proofErr w:type="spellStart"/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Бесага</w:t>
      </w:r>
      <w:proofErr w:type="spellEnd"/>
    </w:p>
    <w:p w:rsidR="00D20141" w:rsidRPr="005D5CE3" w:rsidRDefault="00D20141" w:rsidP="00D20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D20141" w:rsidRPr="005D5CE3" w:rsidRDefault="00D20141" w:rsidP="00D20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№98 додається.</w:t>
      </w:r>
    </w:p>
    <w:p w:rsidR="00D20141" w:rsidRPr="005D5CE3" w:rsidRDefault="00D20141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32ED" w:rsidRPr="005D5CE3" w:rsidRDefault="007E32ED" w:rsidP="007E3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Слухали: </w:t>
      </w:r>
      <w:r w:rsidR="00455717" w:rsidRPr="005D5CE3">
        <w:rPr>
          <w:rFonts w:ascii="Times New Roman" w:eastAsia="Times New Roman" w:hAnsi="Times New Roman"/>
          <w:sz w:val="24"/>
          <w:szCs w:val="24"/>
        </w:rPr>
        <w:t>Про внесення змін до рішень міської ради</w:t>
      </w:r>
    </w:p>
    <w:p w:rsidR="007E32ED" w:rsidRPr="005D5CE3" w:rsidRDefault="007E32ED" w:rsidP="007E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B3A63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Віктор </w:t>
      </w:r>
      <w:proofErr w:type="spellStart"/>
      <w:r w:rsidR="00BB3A63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7E32ED" w:rsidRPr="005D5CE3" w:rsidRDefault="007E32ED" w:rsidP="007E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</w:t>
      </w:r>
      <w:r w:rsidR="00AF692D"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За -5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утримались-0. Рішення прийнято.</w:t>
      </w:r>
    </w:p>
    <w:p w:rsidR="007E32ED" w:rsidRPr="005D5CE3" w:rsidRDefault="007E32ED" w:rsidP="007E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 w:rsidRPr="005D5CE3"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 w:rsidRPr="005D5CE3">
        <w:rPr>
          <w:rFonts w:ascii="Times New Roman" w:eastAsia="Times New Roman" w:hAnsi="Times New Roman" w:cs="Times New Roman"/>
          <w:sz w:val="24"/>
          <w:szCs w:val="24"/>
          <w:lang w:eastAsia="en-US"/>
        </w:rPr>
        <w:t>№99 додається.</w:t>
      </w:r>
    </w:p>
    <w:p w:rsidR="00F80D03" w:rsidRPr="005D5CE3" w:rsidRDefault="00F80D03" w:rsidP="00F8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E05BA" w:rsidRPr="005D5CE3" w:rsidRDefault="005D5CE3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:rsidR="00DE05BA" w:rsidRPr="005D5CE3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E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5D5CE3" w:rsidSect="00494FE1">
      <w:footerReference w:type="default" r:id="rId9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F0" w:rsidRDefault="006760F0" w:rsidP="00686D3C">
      <w:pPr>
        <w:spacing w:after="0" w:line="240" w:lineRule="auto"/>
      </w:pPr>
      <w:r>
        <w:separator/>
      </w:r>
    </w:p>
  </w:endnote>
  <w:endnote w:type="continuationSeparator" w:id="1">
    <w:p w:rsidR="006760F0" w:rsidRDefault="006760F0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F0" w:rsidRDefault="006760F0">
    <w:pPr>
      <w:pStyle w:val="ab"/>
    </w:pPr>
  </w:p>
  <w:p w:rsidR="006760F0" w:rsidRDefault="006760F0">
    <w:pPr>
      <w:pStyle w:val="ab"/>
    </w:pPr>
  </w:p>
  <w:p w:rsidR="006760F0" w:rsidRDefault="006760F0">
    <w:pPr>
      <w:pStyle w:val="ab"/>
    </w:pPr>
  </w:p>
  <w:p w:rsidR="006760F0" w:rsidRDefault="006760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F0" w:rsidRDefault="006760F0" w:rsidP="00686D3C">
      <w:pPr>
        <w:spacing w:after="0" w:line="240" w:lineRule="auto"/>
      </w:pPr>
      <w:r>
        <w:separator/>
      </w:r>
    </w:p>
  </w:footnote>
  <w:footnote w:type="continuationSeparator" w:id="1">
    <w:p w:rsidR="006760F0" w:rsidRDefault="006760F0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14"/>
  </w:num>
  <w:num w:numId="5">
    <w:abstractNumId w:val="22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8"/>
  </w:num>
  <w:num w:numId="14">
    <w:abstractNumId w:val="17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2"/>
  </w:num>
  <w:num w:numId="20">
    <w:abstractNumId w:val="0"/>
  </w:num>
  <w:num w:numId="21">
    <w:abstractNumId w:val="20"/>
  </w:num>
  <w:num w:numId="22">
    <w:abstractNumId w:val="7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119A"/>
    <w:rsid w:val="00007E93"/>
    <w:rsid w:val="000170C4"/>
    <w:rsid w:val="00022228"/>
    <w:rsid w:val="000266F0"/>
    <w:rsid w:val="00027513"/>
    <w:rsid w:val="00033BDE"/>
    <w:rsid w:val="00037FE3"/>
    <w:rsid w:val="000450B9"/>
    <w:rsid w:val="00047AE5"/>
    <w:rsid w:val="000533D7"/>
    <w:rsid w:val="00056531"/>
    <w:rsid w:val="000632B9"/>
    <w:rsid w:val="000644CF"/>
    <w:rsid w:val="0006779B"/>
    <w:rsid w:val="000724C2"/>
    <w:rsid w:val="000869EE"/>
    <w:rsid w:val="00097550"/>
    <w:rsid w:val="000B07F3"/>
    <w:rsid w:val="000C0699"/>
    <w:rsid w:val="000C7ACE"/>
    <w:rsid w:val="000D1124"/>
    <w:rsid w:val="000D607A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72A84"/>
    <w:rsid w:val="0017671A"/>
    <w:rsid w:val="00193853"/>
    <w:rsid w:val="001B7FD7"/>
    <w:rsid w:val="001C001C"/>
    <w:rsid w:val="001C0DC8"/>
    <w:rsid w:val="001C289A"/>
    <w:rsid w:val="001C505B"/>
    <w:rsid w:val="001D54BA"/>
    <w:rsid w:val="001E0642"/>
    <w:rsid w:val="001F1FB2"/>
    <w:rsid w:val="001F73C9"/>
    <w:rsid w:val="00200FAC"/>
    <w:rsid w:val="0020418B"/>
    <w:rsid w:val="00207DFB"/>
    <w:rsid w:val="002112EF"/>
    <w:rsid w:val="00211D78"/>
    <w:rsid w:val="00212329"/>
    <w:rsid w:val="002137CA"/>
    <w:rsid w:val="00223360"/>
    <w:rsid w:val="00226475"/>
    <w:rsid w:val="002321C4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6520"/>
    <w:rsid w:val="00300FAF"/>
    <w:rsid w:val="0031485D"/>
    <w:rsid w:val="00327034"/>
    <w:rsid w:val="00372791"/>
    <w:rsid w:val="003735D2"/>
    <w:rsid w:val="00375F0D"/>
    <w:rsid w:val="00395ADD"/>
    <w:rsid w:val="00397594"/>
    <w:rsid w:val="003A00FE"/>
    <w:rsid w:val="003A1645"/>
    <w:rsid w:val="003A575B"/>
    <w:rsid w:val="003C1D54"/>
    <w:rsid w:val="003C253E"/>
    <w:rsid w:val="003D1493"/>
    <w:rsid w:val="003D1850"/>
    <w:rsid w:val="003D54FD"/>
    <w:rsid w:val="003E77B0"/>
    <w:rsid w:val="003F1B7C"/>
    <w:rsid w:val="003F2137"/>
    <w:rsid w:val="003F2A2E"/>
    <w:rsid w:val="003F3EF2"/>
    <w:rsid w:val="00403BD4"/>
    <w:rsid w:val="004125F8"/>
    <w:rsid w:val="004408C6"/>
    <w:rsid w:val="004453B0"/>
    <w:rsid w:val="0045040E"/>
    <w:rsid w:val="00455717"/>
    <w:rsid w:val="004573E2"/>
    <w:rsid w:val="00457F08"/>
    <w:rsid w:val="00471D96"/>
    <w:rsid w:val="004749E4"/>
    <w:rsid w:val="0047530E"/>
    <w:rsid w:val="0048423C"/>
    <w:rsid w:val="004874A2"/>
    <w:rsid w:val="00494394"/>
    <w:rsid w:val="00494FE1"/>
    <w:rsid w:val="0049603D"/>
    <w:rsid w:val="004A3CEF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2FDA"/>
    <w:rsid w:val="005953CB"/>
    <w:rsid w:val="00595695"/>
    <w:rsid w:val="005B26D9"/>
    <w:rsid w:val="005B3979"/>
    <w:rsid w:val="005B471A"/>
    <w:rsid w:val="005C4EA2"/>
    <w:rsid w:val="005D2B6E"/>
    <w:rsid w:val="005D5A57"/>
    <w:rsid w:val="005D5CE3"/>
    <w:rsid w:val="005F3A97"/>
    <w:rsid w:val="005F7A92"/>
    <w:rsid w:val="006016BC"/>
    <w:rsid w:val="00603E81"/>
    <w:rsid w:val="006147EB"/>
    <w:rsid w:val="00617FC4"/>
    <w:rsid w:val="0063013E"/>
    <w:rsid w:val="0063136E"/>
    <w:rsid w:val="0064247B"/>
    <w:rsid w:val="00642B30"/>
    <w:rsid w:val="00644BAC"/>
    <w:rsid w:val="006523EF"/>
    <w:rsid w:val="00652516"/>
    <w:rsid w:val="00655100"/>
    <w:rsid w:val="00656079"/>
    <w:rsid w:val="00657000"/>
    <w:rsid w:val="006760F0"/>
    <w:rsid w:val="00684834"/>
    <w:rsid w:val="00686D3C"/>
    <w:rsid w:val="006906D7"/>
    <w:rsid w:val="006A0CBC"/>
    <w:rsid w:val="006A1247"/>
    <w:rsid w:val="006D24D2"/>
    <w:rsid w:val="006E15B6"/>
    <w:rsid w:val="006E6B54"/>
    <w:rsid w:val="00712056"/>
    <w:rsid w:val="00734345"/>
    <w:rsid w:val="00740208"/>
    <w:rsid w:val="0077222B"/>
    <w:rsid w:val="007758ED"/>
    <w:rsid w:val="00776F76"/>
    <w:rsid w:val="00785A36"/>
    <w:rsid w:val="007918A2"/>
    <w:rsid w:val="00791AE4"/>
    <w:rsid w:val="007A5132"/>
    <w:rsid w:val="007B400D"/>
    <w:rsid w:val="007B5BD6"/>
    <w:rsid w:val="007B7B0B"/>
    <w:rsid w:val="007B7EA6"/>
    <w:rsid w:val="007D7AE2"/>
    <w:rsid w:val="007E32ED"/>
    <w:rsid w:val="007F78EB"/>
    <w:rsid w:val="008039F8"/>
    <w:rsid w:val="00824E94"/>
    <w:rsid w:val="00834BD1"/>
    <w:rsid w:val="00846F4C"/>
    <w:rsid w:val="0085465B"/>
    <w:rsid w:val="0085519C"/>
    <w:rsid w:val="00857AFB"/>
    <w:rsid w:val="00885D81"/>
    <w:rsid w:val="008A62E9"/>
    <w:rsid w:val="008B1BB2"/>
    <w:rsid w:val="008C2549"/>
    <w:rsid w:val="008D458F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6570C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A00E1E"/>
    <w:rsid w:val="00A03F70"/>
    <w:rsid w:val="00A125F9"/>
    <w:rsid w:val="00A315C0"/>
    <w:rsid w:val="00A32758"/>
    <w:rsid w:val="00A32822"/>
    <w:rsid w:val="00A32AB6"/>
    <w:rsid w:val="00A477C9"/>
    <w:rsid w:val="00A545CE"/>
    <w:rsid w:val="00A6141E"/>
    <w:rsid w:val="00A61539"/>
    <w:rsid w:val="00A657A9"/>
    <w:rsid w:val="00A7647F"/>
    <w:rsid w:val="00A80810"/>
    <w:rsid w:val="00A81CBB"/>
    <w:rsid w:val="00A823F4"/>
    <w:rsid w:val="00A85A4E"/>
    <w:rsid w:val="00A8654C"/>
    <w:rsid w:val="00AA126A"/>
    <w:rsid w:val="00AA1660"/>
    <w:rsid w:val="00AA50CF"/>
    <w:rsid w:val="00AC609A"/>
    <w:rsid w:val="00AD1B48"/>
    <w:rsid w:val="00AD7C63"/>
    <w:rsid w:val="00AE1857"/>
    <w:rsid w:val="00AF48C8"/>
    <w:rsid w:val="00AF692D"/>
    <w:rsid w:val="00B10CF1"/>
    <w:rsid w:val="00B13A65"/>
    <w:rsid w:val="00B13C5D"/>
    <w:rsid w:val="00B2406F"/>
    <w:rsid w:val="00B264D3"/>
    <w:rsid w:val="00B276B0"/>
    <w:rsid w:val="00B41A79"/>
    <w:rsid w:val="00B555E6"/>
    <w:rsid w:val="00B600F8"/>
    <w:rsid w:val="00B612F8"/>
    <w:rsid w:val="00B66749"/>
    <w:rsid w:val="00B67B8D"/>
    <w:rsid w:val="00B74C4B"/>
    <w:rsid w:val="00B83009"/>
    <w:rsid w:val="00B96EB7"/>
    <w:rsid w:val="00BA0EB5"/>
    <w:rsid w:val="00BB2E41"/>
    <w:rsid w:val="00BB3A63"/>
    <w:rsid w:val="00BB69FB"/>
    <w:rsid w:val="00BC0186"/>
    <w:rsid w:val="00BC1207"/>
    <w:rsid w:val="00BC50DA"/>
    <w:rsid w:val="00BD0C1F"/>
    <w:rsid w:val="00BE0466"/>
    <w:rsid w:val="00BE188B"/>
    <w:rsid w:val="00BE684F"/>
    <w:rsid w:val="00C039E8"/>
    <w:rsid w:val="00C1188F"/>
    <w:rsid w:val="00C454D9"/>
    <w:rsid w:val="00C51563"/>
    <w:rsid w:val="00C561A3"/>
    <w:rsid w:val="00C60ACD"/>
    <w:rsid w:val="00C60F17"/>
    <w:rsid w:val="00C64BD9"/>
    <w:rsid w:val="00C64E58"/>
    <w:rsid w:val="00C662AD"/>
    <w:rsid w:val="00C71850"/>
    <w:rsid w:val="00C72F05"/>
    <w:rsid w:val="00C765EF"/>
    <w:rsid w:val="00C82448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76C5"/>
    <w:rsid w:val="00CF474D"/>
    <w:rsid w:val="00D00567"/>
    <w:rsid w:val="00D17B80"/>
    <w:rsid w:val="00D20141"/>
    <w:rsid w:val="00D32784"/>
    <w:rsid w:val="00D32B7D"/>
    <w:rsid w:val="00D32F52"/>
    <w:rsid w:val="00D36B96"/>
    <w:rsid w:val="00D44CC1"/>
    <w:rsid w:val="00D44F7A"/>
    <w:rsid w:val="00D47B01"/>
    <w:rsid w:val="00D613D0"/>
    <w:rsid w:val="00D61CB0"/>
    <w:rsid w:val="00D61D42"/>
    <w:rsid w:val="00D6274E"/>
    <w:rsid w:val="00D9121D"/>
    <w:rsid w:val="00DA7EE7"/>
    <w:rsid w:val="00DB047F"/>
    <w:rsid w:val="00DB304E"/>
    <w:rsid w:val="00DB75B8"/>
    <w:rsid w:val="00DC057F"/>
    <w:rsid w:val="00DC1758"/>
    <w:rsid w:val="00DD3C38"/>
    <w:rsid w:val="00DD6B6E"/>
    <w:rsid w:val="00DE05BA"/>
    <w:rsid w:val="00DF29DB"/>
    <w:rsid w:val="00E00D14"/>
    <w:rsid w:val="00E03B9C"/>
    <w:rsid w:val="00E16C77"/>
    <w:rsid w:val="00E37F36"/>
    <w:rsid w:val="00E52B28"/>
    <w:rsid w:val="00E56C3A"/>
    <w:rsid w:val="00E60447"/>
    <w:rsid w:val="00E77B80"/>
    <w:rsid w:val="00E82FED"/>
    <w:rsid w:val="00E83D9C"/>
    <w:rsid w:val="00E95C45"/>
    <w:rsid w:val="00E95CCF"/>
    <w:rsid w:val="00EA0BE5"/>
    <w:rsid w:val="00EB0894"/>
    <w:rsid w:val="00EC70D3"/>
    <w:rsid w:val="00ED0C23"/>
    <w:rsid w:val="00ED0D50"/>
    <w:rsid w:val="00ED37A9"/>
    <w:rsid w:val="00ED5EE4"/>
    <w:rsid w:val="00EE405F"/>
    <w:rsid w:val="00EE72C5"/>
    <w:rsid w:val="00EE7C22"/>
    <w:rsid w:val="00EF183E"/>
    <w:rsid w:val="00EF1A62"/>
    <w:rsid w:val="00F0000F"/>
    <w:rsid w:val="00F00A49"/>
    <w:rsid w:val="00F079BE"/>
    <w:rsid w:val="00F10433"/>
    <w:rsid w:val="00F12F41"/>
    <w:rsid w:val="00F1733D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80D03"/>
    <w:rsid w:val="00F82A6A"/>
    <w:rsid w:val="00F82F33"/>
    <w:rsid w:val="00F83FB0"/>
    <w:rsid w:val="00F97B8F"/>
    <w:rsid w:val="00FA7504"/>
    <w:rsid w:val="00FB69C4"/>
    <w:rsid w:val="00FC4782"/>
    <w:rsid w:val="00FC4FFA"/>
    <w:rsid w:val="00FD5B68"/>
    <w:rsid w:val="00FE5747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053F-D65B-48F0-A397-9A89926E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20</Pages>
  <Words>35247</Words>
  <Characters>20091</Characters>
  <Application>Microsoft Office Word</Application>
  <DocSecurity>0</DocSecurity>
  <Lines>167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23</cp:revision>
  <cp:lastPrinted>2023-01-20T07:19:00Z</cp:lastPrinted>
  <dcterms:created xsi:type="dcterms:W3CDTF">2022-12-16T06:21:00Z</dcterms:created>
  <dcterms:modified xsi:type="dcterms:W3CDTF">2023-01-20T08:11:00Z</dcterms:modified>
</cp:coreProperties>
</file>