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7607" w14:textId="09A4B7E3" w:rsidR="00176C0C" w:rsidRPr="007B054F" w:rsidRDefault="00176C0C" w:rsidP="007B054F">
      <w:pPr>
        <w:jc w:val="right"/>
      </w:pPr>
      <w:r w:rsidRPr="00176C0C">
        <w:t>Додаток</w:t>
      </w:r>
    </w:p>
    <w:p w14:paraId="5A187B39" w14:textId="77777777" w:rsidR="00176C0C" w:rsidRDefault="00176C0C" w:rsidP="007B054F">
      <w:pPr>
        <w:rPr>
          <w:b/>
          <w:bCs/>
        </w:rPr>
      </w:pPr>
    </w:p>
    <w:p w14:paraId="1A466545" w14:textId="73E5B02E" w:rsidR="00AE33D0" w:rsidRPr="003F0CA9" w:rsidRDefault="003F0CA9" w:rsidP="003F0CA9">
      <w:pPr>
        <w:jc w:val="center"/>
        <w:rPr>
          <w:b/>
          <w:bCs/>
        </w:rPr>
      </w:pPr>
      <w:r w:rsidRPr="003F0CA9">
        <w:rPr>
          <w:b/>
          <w:bCs/>
        </w:rPr>
        <w:t>Програма</w:t>
      </w:r>
    </w:p>
    <w:p w14:paraId="57B29919" w14:textId="5A5CAA9D" w:rsidR="003F0CA9" w:rsidRPr="003F0CA9" w:rsidRDefault="003F0CA9" w:rsidP="003F0CA9">
      <w:pPr>
        <w:jc w:val="center"/>
        <w:rPr>
          <w:b/>
          <w:bCs/>
        </w:rPr>
      </w:pPr>
      <w:r w:rsidRPr="003F0CA9">
        <w:rPr>
          <w:b/>
          <w:bCs/>
        </w:rPr>
        <w:t>підтримки ветеранів та членів їх сімей</w:t>
      </w:r>
    </w:p>
    <w:p w14:paraId="61A05C9D" w14:textId="57D86B3E" w:rsidR="003F0CA9" w:rsidRDefault="003F0CA9" w:rsidP="003F0CA9">
      <w:pPr>
        <w:jc w:val="center"/>
        <w:rPr>
          <w:b/>
          <w:bCs/>
        </w:rPr>
      </w:pPr>
      <w:r w:rsidRPr="003F0CA9">
        <w:rPr>
          <w:b/>
          <w:bCs/>
        </w:rPr>
        <w:t xml:space="preserve"> </w:t>
      </w:r>
      <w:r w:rsidR="00C720E3">
        <w:rPr>
          <w:b/>
          <w:bCs/>
        </w:rPr>
        <w:t>на</w:t>
      </w:r>
      <w:r w:rsidR="008F41E3">
        <w:rPr>
          <w:b/>
          <w:bCs/>
        </w:rPr>
        <w:t xml:space="preserve"> </w:t>
      </w:r>
      <w:r w:rsidRPr="003F0CA9">
        <w:rPr>
          <w:b/>
          <w:bCs/>
        </w:rPr>
        <w:t>створен</w:t>
      </w:r>
      <w:r w:rsidR="00C720E3">
        <w:rPr>
          <w:b/>
          <w:bCs/>
        </w:rPr>
        <w:t>ня</w:t>
      </w:r>
      <w:r w:rsidRPr="003F0CA9">
        <w:rPr>
          <w:b/>
          <w:bCs/>
        </w:rPr>
        <w:t xml:space="preserve"> </w:t>
      </w:r>
      <w:r w:rsidR="00D71BE6">
        <w:rPr>
          <w:b/>
          <w:bCs/>
        </w:rPr>
        <w:t>(</w:t>
      </w:r>
      <w:r w:rsidRPr="003F0CA9">
        <w:rPr>
          <w:b/>
          <w:bCs/>
        </w:rPr>
        <w:t>розвит</w:t>
      </w:r>
      <w:r w:rsidR="00C720E3">
        <w:rPr>
          <w:b/>
          <w:bCs/>
        </w:rPr>
        <w:t>ок</w:t>
      </w:r>
      <w:r w:rsidR="00D71BE6">
        <w:rPr>
          <w:b/>
          <w:bCs/>
        </w:rPr>
        <w:t>)</w:t>
      </w:r>
      <w:r w:rsidRPr="003F0CA9">
        <w:rPr>
          <w:b/>
          <w:bCs/>
        </w:rPr>
        <w:t xml:space="preserve"> власного бізнесу</w:t>
      </w:r>
    </w:p>
    <w:p w14:paraId="2FE1AD76" w14:textId="77F21399" w:rsidR="007739E8" w:rsidRDefault="007739E8" w:rsidP="003F0CA9">
      <w:pPr>
        <w:jc w:val="center"/>
        <w:rPr>
          <w:b/>
          <w:bCs/>
        </w:rPr>
      </w:pPr>
      <w:r>
        <w:rPr>
          <w:b/>
          <w:bCs/>
        </w:rPr>
        <w:t>на 2024-2025 роки</w:t>
      </w:r>
    </w:p>
    <w:p w14:paraId="67272719" w14:textId="6413D501" w:rsidR="00B5338E" w:rsidRDefault="00B5338E" w:rsidP="003F0CA9">
      <w:pPr>
        <w:jc w:val="center"/>
        <w:rPr>
          <w:b/>
          <w:bCs/>
        </w:rPr>
      </w:pPr>
    </w:p>
    <w:p w14:paraId="53096C11" w14:textId="77777777" w:rsidR="00C720E3" w:rsidRDefault="00C720E3" w:rsidP="00B5338E">
      <w:pPr>
        <w:pStyle w:val="11"/>
        <w:jc w:val="center"/>
        <w:rPr>
          <w:b/>
          <w:sz w:val="24"/>
          <w:lang w:val="uk-UA"/>
        </w:rPr>
      </w:pPr>
    </w:p>
    <w:p w14:paraId="45308E0B" w14:textId="35171EE8" w:rsidR="00B5338E" w:rsidRDefault="00B5338E" w:rsidP="00B5338E">
      <w:pPr>
        <w:pStyle w:val="11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1.Паспорт програми</w:t>
      </w:r>
    </w:p>
    <w:p w14:paraId="72C61708" w14:textId="77777777" w:rsidR="00B5338E" w:rsidRDefault="00B5338E" w:rsidP="00B5338E">
      <w:pPr>
        <w:pStyle w:val="11"/>
        <w:jc w:val="center"/>
        <w:rPr>
          <w:sz w:val="24"/>
          <w:lang w:val="uk-UA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30"/>
        <w:gridCol w:w="5901"/>
      </w:tblGrid>
      <w:tr w:rsidR="00B5338E" w14:paraId="032F8619" w14:textId="77777777" w:rsidTr="00B5338E">
        <w:trPr>
          <w:trHeight w:val="56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259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E4D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Ініціатор розроблення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BC5" w14:textId="64C187B9" w:rsidR="00B5338E" w:rsidRDefault="00C22FB6">
            <w:pPr>
              <w:pStyle w:val="1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економіки, промисловості та праці</w:t>
            </w:r>
          </w:p>
        </w:tc>
      </w:tr>
      <w:tr w:rsidR="00B5338E" w14:paraId="3FDB6575" w14:textId="77777777" w:rsidTr="00B5338E">
        <w:trPr>
          <w:trHeight w:val="56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2308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B5A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rStyle w:val="2"/>
                <w:sz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D8C" w14:textId="692B0D0E" w:rsidR="00B5338E" w:rsidRPr="00B5705E" w:rsidRDefault="00B5705E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705E">
              <w:rPr>
                <w:sz w:val="24"/>
                <w:szCs w:val="24"/>
              </w:rPr>
              <w:t>Доручення</w:t>
            </w:r>
            <w:proofErr w:type="spellEnd"/>
            <w:r w:rsidRPr="00B5705E">
              <w:rPr>
                <w:sz w:val="24"/>
                <w:szCs w:val="24"/>
              </w:rPr>
              <w:t xml:space="preserve"> </w:t>
            </w:r>
            <w:proofErr w:type="spellStart"/>
            <w:r w:rsidRPr="00B5705E">
              <w:rPr>
                <w:sz w:val="24"/>
                <w:szCs w:val="24"/>
              </w:rPr>
              <w:t>міського</w:t>
            </w:r>
            <w:proofErr w:type="spellEnd"/>
            <w:r w:rsidRPr="00B5705E">
              <w:rPr>
                <w:sz w:val="24"/>
                <w:szCs w:val="24"/>
              </w:rPr>
              <w:t xml:space="preserve"> </w:t>
            </w:r>
            <w:proofErr w:type="spellStart"/>
            <w:r w:rsidRPr="00B5705E">
              <w:rPr>
                <w:sz w:val="24"/>
                <w:szCs w:val="24"/>
              </w:rPr>
              <w:t>голови</w:t>
            </w:r>
            <w:proofErr w:type="spellEnd"/>
            <w:r w:rsidRPr="00B5705E">
              <w:rPr>
                <w:sz w:val="24"/>
                <w:szCs w:val="24"/>
              </w:rPr>
              <w:t xml:space="preserve"> </w:t>
            </w:r>
            <w:r w:rsidR="00053457">
              <w:rPr>
                <w:sz w:val="24"/>
                <w:szCs w:val="24"/>
                <w:lang w:val="uk-UA"/>
              </w:rPr>
              <w:t xml:space="preserve"> </w:t>
            </w:r>
            <w:r w:rsidRPr="00B5705E">
              <w:rPr>
                <w:sz w:val="24"/>
                <w:szCs w:val="24"/>
              </w:rPr>
              <w:t>№163/1.1</w:t>
            </w:r>
            <w:r w:rsidR="00053457" w:rsidRPr="00B5705E">
              <w:rPr>
                <w:sz w:val="24"/>
                <w:szCs w:val="24"/>
              </w:rPr>
              <w:t xml:space="preserve"> </w:t>
            </w:r>
            <w:proofErr w:type="spellStart"/>
            <w:r w:rsidR="00053457" w:rsidRPr="00B5705E">
              <w:rPr>
                <w:sz w:val="24"/>
                <w:szCs w:val="24"/>
              </w:rPr>
              <w:t>від</w:t>
            </w:r>
            <w:proofErr w:type="spellEnd"/>
            <w:r w:rsidR="00053457" w:rsidRPr="00B5705E">
              <w:rPr>
                <w:sz w:val="24"/>
                <w:szCs w:val="24"/>
              </w:rPr>
              <w:t xml:space="preserve"> 18.10.2023</w:t>
            </w:r>
          </w:p>
        </w:tc>
      </w:tr>
      <w:tr w:rsidR="00B5338E" w14:paraId="0A5F5866" w14:textId="77777777" w:rsidTr="00B5338E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BEC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571" w14:textId="77777777" w:rsidR="00B5338E" w:rsidRDefault="00B5338E">
            <w:pPr>
              <w:pStyle w:val="1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Розробник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1CA" w14:textId="77777777" w:rsidR="00B5338E" w:rsidRDefault="00B5338E">
            <w:pPr>
              <w:pStyle w:val="1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економіки, промисловості та праці</w:t>
            </w:r>
          </w:p>
        </w:tc>
      </w:tr>
      <w:tr w:rsidR="00B5338E" w14:paraId="212BBAFA" w14:textId="77777777" w:rsidTr="00B5338E">
        <w:trPr>
          <w:trHeight w:val="62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7C2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7184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BCF5" w14:textId="32EAF5CE" w:rsidR="00B5338E" w:rsidRDefault="00B5338E">
            <w:pPr>
              <w:pStyle w:val="1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економіки, промисловості та праці</w:t>
            </w:r>
          </w:p>
        </w:tc>
      </w:tr>
      <w:tr w:rsidR="00B5338E" w14:paraId="6E024041" w14:textId="77777777" w:rsidTr="00B5338E">
        <w:trPr>
          <w:trHeight w:val="62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D699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3E4" w14:textId="77777777" w:rsidR="00B5338E" w:rsidRDefault="00B5338E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Учасники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02C" w14:textId="70A69954" w:rsidR="00B5338E" w:rsidRPr="00B60E05" w:rsidRDefault="00B60E05" w:rsidP="00BA30D2">
            <w:pPr>
              <w:pStyle w:val="11"/>
              <w:jc w:val="both"/>
              <w:rPr>
                <w:sz w:val="24"/>
                <w:lang w:val="uk-UA"/>
              </w:rPr>
            </w:pPr>
            <w:r w:rsidRPr="00B60E05">
              <w:rPr>
                <w:sz w:val="24"/>
                <w:lang w:val="uk-UA"/>
              </w:rPr>
              <w:t>Виконавчі органи Тернопільської міської ради, Тернопільський міськрайонний центр зайнятості</w:t>
            </w:r>
            <w:r>
              <w:rPr>
                <w:sz w:val="24"/>
                <w:lang w:val="uk-UA"/>
              </w:rPr>
              <w:t>,</w:t>
            </w:r>
            <w:r w:rsidR="005F47F2">
              <w:rPr>
                <w:sz w:val="24"/>
                <w:lang w:val="uk-UA"/>
              </w:rPr>
              <w:t xml:space="preserve"> Центр підтримки підприємців Дія.Бізнес,</w:t>
            </w:r>
            <w:r w:rsidR="00B5705E">
              <w:rPr>
                <w:sz w:val="24"/>
                <w:lang w:val="uk-UA"/>
              </w:rPr>
              <w:t xml:space="preserve"> </w:t>
            </w:r>
            <w:r w:rsidRPr="00B5705E">
              <w:rPr>
                <w:sz w:val="24"/>
                <w:szCs w:val="24"/>
                <w:lang w:val="uk-UA"/>
              </w:rPr>
              <w:t xml:space="preserve"> </w:t>
            </w:r>
            <w:r w:rsidR="00C22FB6" w:rsidRPr="00B5705E">
              <w:rPr>
                <w:sz w:val="24"/>
                <w:szCs w:val="24"/>
                <w:lang w:val="uk-UA"/>
              </w:rPr>
              <w:t>ветерани та члени їх сімей</w:t>
            </w:r>
            <w:r w:rsidR="00BA30D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5338E" w14:paraId="1495FF6F" w14:textId="77777777" w:rsidTr="00B5338E">
        <w:trPr>
          <w:trHeight w:val="5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E743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3AD" w14:textId="77777777" w:rsidR="00B5338E" w:rsidRDefault="00B5338E">
            <w:pPr>
              <w:pStyle w:val="a7"/>
            </w:pPr>
            <w:r>
              <w:t>Термін реалізації програми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1A0" w14:textId="3D315A09" w:rsidR="00B5338E" w:rsidRDefault="00C22FB6">
            <w:pPr>
              <w:pStyle w:val="a7"/>
            </w:pPr>
            <w:r>
              <w:t>2024-2025</w:t>
            </w:r>
          </w:p>
        </w:tc>
      </w:tr>
      <w:tr w:rsidR="00B5338E" w14:paraId="1C2B9003" w14:textId="77777777" w:rsidTr="00B5338E">
        <w:trPr>
          <w:trHeight w:val="5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3AA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6F64" w14:textId="77777777" w:rsidR="00B5338E" w:rsidRDefault="00B5338E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бюджетів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беруть</w:t>
            </w:r>
            <w:proofErr w:type="spellEnd"/>
            <w:r>
              <w:rPr>
                <w:sz w:val="24"/>
              </w:rPr>
              <w:t xml:space="preserve"> участь у </w:t>
            </w:r>
            <w:proofErr w:type="spellStart"/>
            <w:r>
              <w:rPr>
                <w:sz w:val="24"/>
              </w:rPr>
              <w:t>виконанні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A54F" w14:textId="5DBADA59" w:rsidR="00B5338E" w:rsidRDefault="00F1317A" w:rsidP="00F1317A">
            <w:pPr>
              <w:pStyle w:val="1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Бюджет Тернопільської міської територіальної громади</w:t>
            </w:r>
            <w:r w:rsidR="00F33025">
              <w:rPr>
                <w:sz w:val="24"/>
                <w:lang w:val="uk-UA"/>
              </w:rPr>
              <w:t xml:space="preserve"> (далі – бюджет громади)</w:t>
            </w:r>
          </w:p>
        </w:tc>
      </w:tr>
      <w:tr w:rsidR="00B5338E" w14:paraId="7CEF4301" w14:textId="77777777" w:rsidTr="00B5338E">
        <w:trPr>
          <w:trHeight w:val="117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07212" w14:textId="77777777" w:rsidR="00B5338E" w:rsidRDefault="00B5338E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9D89C" w14:textId="5A079F8E" w:rsidR="00176C0C" w:rsidRPr="00176C0C" w:rsidRDefault="00B5338E">
            <w:pPr>
              <w:pStyle w:val="a7"/>
            </w:pPr>
            <w:r>
              <w:t>Загальний обсяг фінансових ресурсів, необхідних для реалізації  програми, всього</w:t>
            </w:r>
            <w:r w:rsidR="00176C0C">
              <w:t>, у тому числі:</w:t>
            </w:r>
          </w:p>
          <w:p w14:paraId="50A8E048" w14:textId="40F9DC81" w:rsidR="00B5338E" w:rsidRDefault="00B5338E">
            <w:pPr>
              <w:pStyle w:val="a7"/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6EF" w14:textId="0D2EC00A" w:rsidR="00B5338E" w:rsidRDefault="009D45BA" w:rsidP="009D45BA">
            <w:pPr>
              <w:pStyle w:val="a7"/>
            </w:pPr>
            <w:r>
              <w:t>4</w:t>
            </w:r>
            <w:r w:rsidR="00B40DBD">
              <w:t>0</w:t>
            </w:r>
            <w:r w:rsidR="00AA1D5C">
              <w:t xml:space="preserve">00,0 </w:t>
            </w:r>
            <w:proofErr w:type="spellStart"/>
            <w:r w:rsidR="00AA1D5C">
              <w:t>тис.грн</w:t>
            </w:r>
            <w:proofErr w:type="spellEnd"/>
            <w:r w:rsidR="00AA1D5C">
              <w:t>.</w:t>
            </w:r>
          </w:p>
        </w:tc>
      </w:tr>
      <w:tr w:rsidR="00176C0C" w14:paraId="2DF6A9D0" w14:textId="77777777" w:rsidTr="00176C0C">
        <w:trPr>
          <w:trHeight w:val="31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E85F" w14:textId="649FA590" w:rsidR="00176C0C" w:rsidRDefault="009D45BA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2CD2" w14:textId="24537ED2" w:rsidR="00176C0C" w:rsidRDefault="00176C0C">
            <w:pPr>
              <w:pStyle w:val="a7"/>
            </w:pPr>
            <w:r>
              <w:t>кошти бюджету громади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DB" w14:textId="2A489370" w:rsidR="00176C0C" w:rsidRDefault="009D45BA" w:rsidP="009D45BA">
            <w:pPr>
              <w:pStyle w:val="a7"/>
            </w:pPr>
            <w:r>
              <w:t>4</w:t>
            </w:r>
            <w:r w:rsidR="00B40DBD">
              <w:t>0</w:t>
            </w:r>
            <w:r w:rsidR="00AA1D5C">
              <w:t xml:space="preserve">00,0 </w:t>
            </w:r>
            <w:proofErr w:type="spellStart"/>
            <w:r w:rsidR="00AA1D5C">
              <w:t>тис.грн</w:t>
            </w:r>
            <w:proofErr w:type="spellEnd"/>
            <w:r w:rsidR="00AA1D5C">
              <w:t>.</w:t>
            </w:r>
          </w:p>
        </w:tc>
      </w:tr>
    </w:tbl>
    <w:p w14:paraId="67DF68EB" w14:textId="2A428AC5" w:rsidR="00B5338E" w:rsidRDefault="00B5338E" w:rsidP="003F0CA9">
      <w:pPr>
        <w:jc w:val="center"/>
        <w:rPr>
          <w:b/>
          <w:bCs/>
        </w:rPr>
      </w:pPr>
    </w:p>
    <w:p w14:paraId="55D26934" w14:textId="43866F44" w:rsidR="00F92E3E" w:rsidRDefault="00F92E3E" w:rsidP="003F0CA9">
      <w:pPr>
        <w:jc w:val="center"/>
        <w:rPr>
          <w:b/>
          <w:bCs/>
        </w:rPr>
      </w:pPr>
    </w:p>
    <w:p w14:paraId="17675F91" w14:textId="242D91F4" w:rsidR="00F92E3E" w:rsidRDefault="00CE1138" w:rsidP="003F0CA9">
      <w:pPr>
        <w:jc w:val="center"/>
        <w:rPr>
          <w:b/>
        </w:rPr>
      </w:pPr>
      <w:r>
        <w:rPr>
          <w:b/>
        </w:rPr>
        <w:t>2.Визначення проблеми, на розв’язання якої спрямована програма</w:t>
      </w:r>
    </w:p>
    <w:p w14:paraId="03450CB2" w14:textId="0B04ADFB" w:rsidR="00C63FBD" w:rsidRDefault="00C63FBD" w:rsidP="003F0CA9">
      <w:pPr>
        <w:jc w:val="center"/>
        <w:rPr>
          <w:b/>
        </w:rPr>
      </w:pPr>
    </w:p>
    <w:p w14:paraId="335D3A84" w14:textId="357700BE" w:rsidR="00C63FBD" w:rsidRPr="009D45BA" w:rsidRDefault="00C63FBD" w:rsidP="009D45BA">
      <w:pPr>
        <w:jc w:val="both"/>
        <w:rPr>
          <w:color w:val="000000" w:themeColor="text1"/>
        </w:rPr>
      </w:pPr>
      <w:r w:rsidRPr="009D45BA">
        <w:rPr>
          <w:color w:val="000000" w:themeColor="text1"/>
        </w:rPr>
        <w:t xml:space="preserve">          У лютому 2022 року наша Держава зазнала найбільшого виклику за роки свого існування – після триваючої дев’ять років агресії держави-терориста з переважаючими </w:t>
      </w:r>
      <w:proofErr w:type="spellStart"/>
      <w:r w:rsidRPr="009D45BA">
        <w:rPr>
          <w:color w:val="000000" w:themeColor="text1"/>
        </w:rPr>
        <w:t>потужностями</w:t>
      </w:r>
      <w:proofErr w:type="spellEnd"/>
      <w:r w:rsidRPr="009D45BA">
        <w:rPr>
          <w:color w:val="000000" w:themeColor="text1"/>
        </w:rPr>
        <w:t xml:space="preserve"> і ресурсами, остання здійснила широкомасштабне вторгнення в Україну.     </w:t>
      </w:r>
    </w:p>
    <w:p w14:paraId="4EDACAD5" w14:textId="1CB355DB" w:rsidR="00F92CFD" w:rsidRPr="009D45BA" w:rsidRDefault="009D45BA" w:rsidP="009D45BA">
      <w:pPr>
        <w:jc w:val="both"/>
        <w:rPr>
          <w:color w:val="000000" w:themeColor="text1"/>
        </w:rPr>
      </w:pPr>
      <w:r w:rsidRPr="009D45BA">
        <w:rPr>
          <w:color w:val="000000" w:themeColor="text1"/>
        </w:rPr>
        <w:t xml:space="preserve"> Д</w:t>
      </w:r>
      <w:r w:rsidR="00C63FBD" w:rsidRPr="009D45BA">
        <w:rPr>
          <w:color w:val="000000" w:themeColor="text1"/>
        </w:rPr>
        <w:t>ля остаточної перемоги держава потребує економічних ресурсів, а Захисники та Захисниці потребують підтримки своєї країни і нових можливостей.</w:t>
      </w:r>
    </w:p>
    <w:p w14:paraId="1338FBDA" w14:textId="77777777" w:rsidR="00F92CFD" w:rsidRPr="009D45BA" w:rsidRDefault="00F92CFD" w:rsidP="009D45BA">
      <w:pPr>
        <w:pStyle w:val="a7"/>
        <w:jc w:val="both"/>
        <w:rPr>
          <w:color w:val="000000" w:themeColor="text1"/>
          <w:lang w:eastAsia="uk-UA"/>
        </w:rPr>
      </w:pPr>
      <w:r w:rsidRPr="009D45BA">
        <w:rPr>
          <w:color w:val="000000" w:themeColor="text1"/>
        </w:rPr>
        <w:t>Повертаючись до цивільного життя, військовослужбовці можуть стикатися з низкою проблем. Насамперед, це складнощі з соціалізацією і пристосуванням до цивільного середовища – відмінного від фронтового. Однією зі складових такої адаптації є зайнятість ветерана, тобто його працевлаштування.</w:t>
      </w:r>
    </w:p>
    <w:p w14:paraId="4AF22446" w14:textId="576A21D9" w:rsidR="00F92CFD" w:rsidRPr="009D45BA" w:rsidRDefault="00F92CFD" w:rsidP="009D45BA">
      <w:pPr>
        <w:jc w:val="both"/>
        <w:rPr>
          <w:color w:val="000000" w:themeColor="text1"/>
        </w:rPr>
      </w:pPr>
      <w:r w:rsidRPr="009D45BA">
        <w:rPr>
          <w:color w:val="000000" w:themeColor="text1"/>
        </w:rPr>
        <w:lastRenderedPageBreak/>
        <w:t xml:space="preserve">      Для таких осіб, участь в бізнесі може стати справжнім виходом зі складних соціально-економічних обставин та допомогти у ментальному відновленні.</w:t>
      </w:r>
    </w:p>
    <w:p w14:paraId="543DB086" w14:textId="6E66279E" w:rsidR="007C2404" w:rsidRPr="009D45BA" w:rsidRDefault="001919A4" w:rsidP="009D45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7C2404" w:rsidRPr="009D45BA">
        <w:rPr>
          <w:color w:val="000000" w:themeColor="text1"/>
        </w:rPr>
        <w:t>Ветеранський бізнес – дуже ефективний інструмент підтримки як колишніх військовослужбовців, так і економіки держави в цілому.</w:t>
      </w:r>
    </w:p>
    <w:p w14:paraId="2B488398" w14:textId="78868195" w:rsidR="007C2404" w:rsidRPr="009D45BA" w:rsidRDefault="001919A4" w:rsidP="009D45BA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7C2404" w:rsidRPr="009D45BA">
        <w:rPr>
          <w:color w:val="000000" w:themeColor="text1"/>
        </w:rPr>
        <w:t>Однак, їм бракує досвіду та розуміння, як працює бізнес, стартового капіталу та подальших інвестицій, а також допомоги від тих, у кого вже вийшло реалізувати успішний проект. Ветерани потребують підтримки як на державному рівні, так і на місцевому.</w:t>
      </w:r>
    </w:p>
    <w:p w14:paraId="1607EE45" w14:textId="5B9294A3" w:rsidR="00C63FBD" w:rsidRPr="009D45BA" w:rsidRDefault="001919A4" w:rsidP="009D45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7C2404" w:rsidRPr="009D45BA">
        <w:rPr>
          <w:color w:val="000000" w:themeColor="text1"/>
        </w:rPr>
        <w:t>Самого лише бажання відкрити власну справу недостатньо для того, щоб бізнес став успішним. Людині потрібні знання щодо організації підприємницької діяльності, розуміння того, в якій саме сфері є сенс розпочинати бізнес. Основною проблемою є  слабка обізнаність загалом у питаннях бізнесу,  обізнаність у законодавстві, що стосується бізнесу, відсутність фінансової підтримки.</w:t>
      </w:r>
      <w:r w:rsidR="00C63FBD" w:rsidRPr="009D45BA">
        <w:rPr>
          <w:color w:val="000000" w:themeColor="text1"/>
        </w:rPr>
        <w:t xml:space="preserve"> </w:t>
      </w:r>
    </w:p>
    <w:p w14:paraId="04315125" w14:textId="7302B129" w:rsidR="00F92E3E" w:rsidRDefault="00F92E3E" w:rsidP="003F0CA9">
      <w:pPr>
        <w:jc w:val="center"/>
        <w:rPr>
          <w:b/>
          <w:bCs/>
        </w:rPr>
      </w:pPr>
    </w:p>
    <w:p w14:paraId="0965DFC4" w14:textId="5BD80FBA" w:rsidR="003E2624" w:rsidRPr="009D45BA" w:rsidRDefault="003E2624" w:rsidP="003E2624">
      <w:pPr>
        <w:pStyle w:val="11"/>
        <w:jc w:val="center"/>
        <w:rPr>
          <w:b/>
          <w:color w:val="000000" w:themeColor="text1"/>
          <w:sz w:val="24"/>
          <w:lang w:val="uk-UA"/>
        </w:rPr>
      </w:pPr>
      <w:r w:rsidRPr="009D45BA">
        <w:rPr>
          <w:b/>
          <w:color w:val="000000" w:themeColor="text1"/>
          <w:sz w:val="24"/>
          <w:lang w:val="uk-UA"/>
        </w:rPr>
        <w:t>3.</w:t>
      </w:r>
      <w:r w:rsidR="00DA272F" w:rsidRPr="009D45BA">
        <w:rPr>
          <w:b/>
          <w:color w:val="000000" w:themeColor="text1"/>
          <w:sz w:val="24"/>
          <w:lang w:val="uk-UA"/>
        </w:rPr>
        <w:t xml:space="preserve"> Визначення м</w:t>
      </w:r>
      <w:r w:rsidRPr="009D45BA">
        <w:rPr>
          <w:b/>
          <w:color w:val="000000" w:themeColor="text1"/>
          <w:sz w:val="24"/>
          <w:lang w:val="uk-UA"/>
        </w:rPr>
        <w:t>ет</w:t>
      </w:r>
      <w:r w:rsidR="00DA272F" w:rsidRPr="009D45BA">
        <w:rPr>
          <w:b/>
          <w:color w:val="000000" w:themeColor="text1"/>
          <w:sz w:val="24"/>
          <w:lang w:val="uk-UA"/>
        </w:rPr>
        <w:t>и</w:t>
      </w:r>
      <w:r w:rsidRPr="009D45BA">
        <w:rPr>
          <w:b/>
          <w:color w:val="000000" w:themeColor="text1"/>
          <w:sz w:val="24"/>
          <w:lang w:val="uk-UA"/>
        </w:rPr>
        <w:t xml:space="preserve"> програми</w:t>
      </w:r>
    </w:p>
    <w:p w14:paraId="008D77CA" w14:textId="5D5376FA" w:rsidR="00803169" w:rsidRPr="009D45BA" w:rsidRDefault="003E2624" w:rsidP="00072FD6">
      <w:pPr>
        <w:jc w:val="both"/>
        <w:rPr>
          <w:color w:val="000000" w:themeColor="text1"/>
        </w:rPr>
      </w:pPr>
      <w:r w:rsidRPr="00072FD6">
        <w:rPr>
          <w:color w:val="000000" w:themeColor="text1"/>
        </w:rPr>
        <w:t xml:space="preserve">Метою </w:t>
      </w:r>
      <w:r w:rsidR="00072FD6" w:rsidRPr="00072FD6">
        <w:rPr>
          <w:bCs/>
        </w:rPr>
        <w:t xml:space="preserve">Програми підтримки ветеранів та членів їх сімей на створення (розвиток) власного бізнесу на 2024-2025 роки (надалі Програма), </w:t>
      </w:r>
      <w:r w:rsidRPr="00072FD6">
        <w:rPr>
          <w:color w:val="000000" w:themeColor="text1"/>
        </w:rPr>
        <w:t xml:space="preserve"> є </w:t>
      </w:r>
      <w:r w:rsidR="00803169" w:rsidRPr="00072FD6">
        <w:rPr>
          <w:color w:val="000000" w:themeColor="text1"/>
        </w:rPr>
        <w:t>створення сприятливих умов для започаткування та розвитку ветеранського підприємництва</w:t>
      </w:r>
      <w:r w:rsidR="00803169" w:rsidRPr="009D45BA">
        <w:rPr>
          <w:color w:val="000000" w:themeColor="text1"/>
        </w:rPr>
        <w:t xml:space="preserve">, підвищення його конкурентоспроможності, вирішення проблем реінтеграції ветеранів війни в цивільне життя та сприяння сталому розвитку </w:t>
      </w:r>
      <w:r w:rsidR="009D45BA" w:rsidRPr="009D45BA">
        <w:rPr>
          <w:color w:val="000000" w:themeColor="text1"/>
        </w:rPr>
        <w:t>громади</w:t>
      </w:r>
      <w:r w:rsidR="00803169" w:rsidRPr="009D45BA">
        <w:rPr>
          <w:color w:val="000000" w:themeColor="text1"/>
        </w:rPr>
        <w:t xml:space="preserve"> в цілому.</w:t>
      </w:r>
    </w:p>
    <w:p w14:paraId="6649728E" w14:textId="25499EB5" w:rsidR="009A57DF" w:rsidRPr="009D45BA" w:rsidRDefault="009A57DF" w:rsidP="009D45BA">
      <w:pPr>
        <w:ind w:firstLine="284"/>
        <w:jc w:val="both"/>
        <w:rPr>
          <w:color w:val="000000" w:themeColor="text1"/>
        </w:rPr>
      </w:pPr>
      <w:r w:rsidRPr="009D45BA">
        <w:rPr>
          <w:color w:val="000000" w:themeColor="text1"/>
        </w:rPr>
        <w:t xml:space="preserve">Мета Програми відповідає стратегічним напрямкам, передбачених у </w:t>
      </w:r>
      <w:bookmarkStart w:id="0" w:name="_Hlk151545909"/>
      <w:r w:rsidRPr="009D45BA">
        <w:rPr>
          <w:color w:val="000000" w:themeColor="text1"/>
        </w:rPr>
        <w:t xml:space="preserve">Стратегічному плані розвитку Тернопільської міської територіальної громади до 2029 року </w:t>
      </w:r>
      <w:bookmarkEnd w:id="0"/>
      <w:r w:rsidR="009D45BA" w:rsidRPr="009D45BA">
        <w:rPr>
          <w:color w:val="000000" w:themeColor="text1"/>
        </w:rPr>
        <w:t>, а саме</w:t>
      </w:r>
    </w:p>
    <w:p w14:paraId="747E1693" w14:textId="77777777" w:rsidR="009D45BA" w:rsidRPr="00F3356C" w:rsidRDefault="009D45BA" w:rsidP="009D45B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3356C">
        <w:rPr>
          <w:rStyle w:val="a3"/>
          <w:b w:val="0"/>
          <w:color w:val="000000" w:themeColor="text1"/>
        </w:rPr>
        <w:t>Стратегічна ціль B.1. Розвиток пріоритетних сфер економіки.</w:t>
      </w:r>
    </w:p>
    <w:p w14:paraId="243504EF" w14:textId="77777777" w:rsidR="009D45BA" w:rsidRPr="00F3356C" w:rsidRDefault="009D45BA" w:rsidP="009D45B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3356C">
        <w:rPr>
          <w:rStyle w:val="a3"/>
          <w:b w:val="0"/>
          <w:color w:val="000000" w:themeColor="text1"/>
        </w:rPr>
        <w:t>Операційні цілі й завдання:</w:t>
      </w:r>
    </w:p>
    <w:p w14:paraId="78A21105" w14:textId="77777777" w:rsidR="009D45BA" w:rsidRPr="00F3356C" w:rsidRDefault="009D45BA" w:rsidP="009D45B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3356C">
        <w:rPr>
          <w:rStyle w:val="a8"/>
          <w:i w:val="0"/>
          <w:color w:val="000000" w:themeColor="text1"/>
        </w:rPr>
        <w:t>B.1.3. Розвиток малого та середнього підприємництва:</w:t>
      </w:r>
    </w:p>
    <w:p w14:paraId="7C73D5CA" w14:textId="77777777" w:rsidR="009D45BA" w:rsidRPr="00F3356C" w:rsidRDefault="009D45BA" w:rsidP="009D45B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3356C">
        <w:rPr>
          <w:color w:val="000000" w:themeColor="text1"/>
        </w:rPr>
        <w:t>- залучення суб’єктів підприємницької діяльності до участі в національних та міжнародних ділових зустрічах, переговорах, конференціях, семінарах, форумах ділового партнерства тощо;</w:t>
      </w:r>
    </w:p>
    <w:p w14:paraId="2CC68226" w14:textId="77777777" w:rsidR="009D45BA" w:rsidRPr="00F3356C" w:rsidRDefault="009D45BA" w:rsidP="009D45B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3356C">
        <w:rPr>
          <w:color w:val="000000" w:themeColor="text1"/>
        </w:rPr>
        <w:t>- забезпечення фінансово-кредитної підтримки суб’єктів МСП.</w:t>
      </w:r>
    </w:p>
    <w:p w14:paraId="145A4FF0" w14:textId="77777777" w:rsidR="009D45BA" w:rsidRPr="00F3356C" w:rsidRDefault="009D45BA" w:rsidP="009D45BA">
      <w:pPr>
        <w:ind w:firstLine="284"/>
        <w:jc w:val="both"/>
      </w:pPr>
    </w:p>
    <w:p w14:paraId="37798518" w14:textId="3088B84C" w:rsidR="00074C77" w:rsidRDefault="00074C77" w:rsidP="005F5B6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4.Обгрунтування шляхів і засобів розв’язання проблеми, обсягів та джерел фінансування. Строки та етапи виконання програми</w:t>
      </w:r>
    </w:p>
    <w:p w14:paraId="62378FE5" w14:textId="08982D78" w:rsidR="00074C77" w:rsidRDefault="00074C77" w:rsidP="00074C7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lang w:val="uk-UA"/>
        </w:rPr>
      </w:pPr>
    </w:p>
    <w:p w14:paraId="49D9E8EC" w14:textId="01BC8009" w:rsidR="009D45BA" w:rsidRPr="009D45BA" w:rsidRDefault="00074C77" w:rsidP="009D45BA">
      <w:pPr>
        <w:ind w:firstLine="284"/>
        <w:jc w:val="both"/>
        <w:rPr>
          <w:color w:val="000000" w:themeColor="text1"/>
        </w:rPr>
      </w:pPr>
      <w:r w:rsidRPr="009D45BA">
        <w:rPr>
          <w:color w:val="000000" w:themeColor="text1"/>
        </w:rPr>
        <w:t xml:space="preserve">Розв’язання існуючих проблем відбуватиметься за рахунок ефективної координації зусиль органів влади та інституцій, що забезпечують підтримку підприємництва в громаді шляхом </w:t>
      </w:r>
      <w:r w:rsidR="00DF4DDC" w:rsidRPr="009D45BA">
        <w:rPr>
          <w:color w:val="000000" w:themeColor="text1"/>
        </w:rPr>
        <w:t>інформаційно-консультативної, фінансової підтримки</w:t>
      </w:r>
      <w:r w:rsidR="00611719" w:rsidRPr="009D45BA">
        <w:rPr>
          <w:color w:val="000000" w:themeColor="text1"/>
        </w:rPr>
        <w:t xml:space="preserve"> ветеранів та членів їх сімей на створення </w:t>
      </w:r>
      <w:r w:rsidR="00D71BE6">
        <w:rPr>
          <w:color w:val="000000" w:themeColor="text1"/>
        </w:rPr>
        <w:t>(</w:t>
      </w:r>
      <w:r w:rsidR="00611719" w:rsidRPr="009D45BA">
        <w:rPr>
          <w:color w:val="000000" w:themeColor="text1"/>
        </w:rPr>
        <w:t>розвиток</w:t>
      </w:r>
      <w:r w:rsidR="00D71BE6">
        <w:rPr>
          <w:color w:val="000000" w:themeColor="text1"/>
        </w:rPr>
        <w:t>)</w:t>
      </w:r>
      <w:r w:rsidR="00611719" w:rsidRPr="009D45BA">
        <w:rPr>
          <w:color w:val="000000" w:themeColor="text1"/>
        </w:rPr>
        <w:t xml:space="preserve"> власного бізнесу</w:t>
      </w:r>
      <w:r w:rsidR="009D45BA" w:rsidRPr="009D45BA">
        <w:rPr>
          <w:color w:val="000000" w:themeColor="text1"/>
        </w:rPr>
        <w:t xml:space="preserve"> через  створення можливості самореалізації, забезпечення економічних потреб та залучення ветеранів до сталого економічного розвитку громади.</w:t>
      </w:r>
    </w:p>
    <w:p w14:paraId="0E0FFF49" w14:textId="63F2AF8E" w:rsidR="009D45BA" w:rsidRPr="009D45BA" w:rsidRDefault="009D45BA" w:rsidP="009D45BA">
      <w:pPr>
        <w:pStyle w:val="12"/>
        <w:spacing w:before="0" w:beforeAutospacing="0" w:after="0" w:afterAutospacing="0"/>
        <w:ind w:firstLine="284"/>
        <w:jc w:val="both"/>
        <w:rPr>
          <w:color w:val="000000" w:themeColor="text1"/>
          <w:lang w:val="uk-UA"/>
        </w:rPr>
      </w:pPr>
      <w:r w:rsidRPr="009D45BA">
        <w:rPr>
          <w:color w:val="000000" w:themeColor="text1"/>
          <w:lang w:val="uk-UA"/>
        </w:rPr>
        <w:t xml:space="preserve">Видатки на виконання заходів </w:t>
      </w:r>
      <w:r w:rsidR="00072FD6">
        <w:rPr>
          <w:color w:val="000000" w:themeColor="text1"/>
          <w:lang w:val="uk-UA"/>
        </w:rPr>
        <w:t>П</w:t>
      </w:r>
      <w:r w:rsidRPr="009D45BA">
        <w:rPr>
          <w:color w:val="000000" w:themeColor="text1"/>
          <w:lang w:val="uk-UA"/>
        </w:rPr>
        <w:t xml:space="preserve">рограми щороку </w:t>
      </w:r>
      <w:proofErr w:type="spellStart"/>
      <w:r w:rsidRPr="009D45BA">
        <w:rPr>
          <w:color w:val="000000" w:themeColor="text1"/>
          <w:lang w:val="uk-UA"/>
        </w:rPr>
        <w:t>передбачатимуться</w:t>
      </w:r>
      <w:proofErr w:type="spellEnd"/>
      <w:r w:rsidRPr="009D45BA">
        <w:rPr>
          <w:color w:val="000000" w:themeColor="text1"/>
          <w:lang w:val="uk-UA"/>
        </w:rPr>
        <w:t xml:space="preserve"> при формуванні показників бюджету, виходячи з реальних можливостей.</w:t>
      </w:r>
    </w:p>
    <w:p w14:paraId="16C15B61" w14:textId="39675F58" w:rsidR="009D45BA" w:rsidRPr="009D45BA" w:rsidRDefault="009D45BA" w:rsidP="009D45BA">
      <w:pPr>
        <w:pStyle w:val="12"/>
        <w:spacing w:before="0" w:beforeAutospacing="0" w:after="0" w:afterAutospacing="0"/>
        <w:ind w:firstLine="284"/>
        <w:jc w:val="both"/>
        <w:rPr>
          <w:color w:val="000000" w:themeColor="text1"/>
          <w:lang w:val="uk-UA"/>
        </w:rPr>
      </w:pPr>
      <w:bookmarkStart w:id="1" w:name="80"/>
      <w:bookmarkEnd w:id="1"/>
      <w:r w:rsidRPr="009D45BA">
        <w:rPr>
          <w:color w:val="000000" w:themeColor="text1"/>
          <w:lang w:val="uk-UA"/>
        </w:rPr>
        <w:t xml:space="preserve">Обсяг фінансування </w:t>
      </w:r>
      <w:r w:rsidR="00072FD6">
        <w:rPr>
          <w:color w:val="000000" w:themeColor="text1"/>
          <w:lang w:val="uk-UA"/>
        </w:rPr>
        <w:t>П</w:t>
      </w:r>
      <w:r w:rsidRPr="009D45BA">
        <w:rPr>
          <w:color w:val="000000" w:themeColor="text1"/>
          <w:lang w:val="uk-UA"/>
        </w:rPr>
        <w:t xml:space="preserve">рограми </w:t>
      </w:r>
      <w:proofErr w:type="spellStart"/>
      <w:r w:rsidRPr="009D45BA">
        <w:rPr>
          <w:color w:val="000000" w:themeColor="text1"/>
          <w:lang w:val="uk-UA"/>
        </w:rPr>
        <w:t>уточнюється</w:t>
      </w:r>
      <w:proofErr w:type="spellEnd"/>
      <w:r w:rsidRPr="009D45BA">
        <w:rPr>
          <w:color w:val="000000" w:themeColor="text1"/>
          <w:lang w:val="uk-UA"/>
        </w:rPr>
        <w:t xml:space="preserve"> щороку під час складання проекту бюджету </w:t>
      </w:r>
      <w:r w:rsidR="00072FD6">
        <w:rPr>
          <w:color w:val="000000" w:themeColor="text1"/>
          <w:lang w:val="uk-UA"/>
        </w:rPr>
        <w:t xml:space="preserve">громади </w:t>
      </w:r>
      <w:r w:rsidRPr="009D45BA">
        <w:rPr>
          <w:color w:val="000000" w:themeColor="text1"/>
          <w:lang w:val="uk-UA"/>
        </w:rPr>
        <w:t>на відповідний рік.</w:t>
      </w:r>
    </w:p>
    <w:p w14:paraId="12DB5323" w14:textId="77777777" w:rsidR="009D45BA" w:rsidRPr="009D45BA" w:rsidRDefault="009D45BA" w:rsidP="009D45BA">
      <w:pPr>
        <w:pStyle w:val="HTML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lang w:val="uk-UA"/>
        </w:rPr>
      </w:pPr>
      <w:r w:rsidRPr="009D45BA">
        <w:rPr>
          <w:rFonts w:ascii="Times New Roman" w:eastAsia="Times New Roman" w:hAnsi="Times New Roman"/>
          <w:color w:val="000000" w:themeColor="text1"/>
          <w:sz w:val="24"/>
          <w:lang w:val="uk-UA"/>
        </w:rPr>
        <w:t>Фінансування програми здійснюється за рахунок коштів  бюджету громади в рамках бюджетної програми за КПКВК 0117610 «Сприяння розвитку малого та середнього підприємництва» та коштів інших джерел фінансування, не заборонених чинним законодавством.</w:t>
      </w:r>
    </w:p>
    <w:p w14:paraId="0311105A" w14:textId="77777777" w:rsidR="009D45BA" w:rsidRPr="009D45BA" w:rsidRDefault="009D45BA" w:rsidP="009D45BA">
      <w:pPr>
        <w:ind w:firstLine="284"/>
        <w:jc w:val="both"/>
        <w:rPr>
          <w:color w:val="000000" w:themeColor="text1"/>
        </w:rPr>
      </w:pPr>
      <w:r w:rsidRPr="009D45BA">
        <w:rPr>
          <w:color w:val="000000" w:themeColor="text1"/>
        </w:rPr>
        <w:t xml:space="preserve">Програма виконується в один етап протягом 2024–2025 років. </w:t>
      </w:r>
    </w:p>
    <w:p w14:paraId="00E27D6E" w14:textId="77777777" w:rsidR="009D45BA" w:rsidRPr="009D45BA" w:rsidRDefault="009D45BA" w:rsidP="009D45BA">
      <w:pPr>
        <w:ind w:firstLine="284"/>
        <w:jc w:val="both"/>
        <w:rPr>
          <w:color w:val="000000" w:themeColor="text1"/>
        </w:rPr>
      </w:pPr>
    </w:p>
    <w:p w14:paraId="4EBB33F1" w14:textId="37944474" w:rsidR="000E0837" w:rsidRPr="009D45BA" w:rsidRDefault="000E0837" w:rsidP="000E0837">
      <w:pPr>
        <w:pStyle w:val="12"/>
        <w:spacing w:before="0" w:beforeAutospacing="0" w:after="0" w:afterAutospacing="0"/>
        <w:ind w:firstLine="284"/>
        <w:jc w:val="both"/>
        <w:rPr>
          <w:lang w:val="uk-UA"/>
        </w:rPr>
      </w:pPr>
    </w:p>
    <w:p w14:paraId="7EC47984" w14:textId="77777777" w:rsidR="000E0837" w:rsidRPr="009D45BA" w:rsidRDefault="000E0837" w:rsidP="000E0837">
      <w:pPr>
        <w:pStyle w:val="11"/>
        <w:shd w:val="clear" w:color="auto" w:fill="FFFFFF"/>
        <w:ind w:firstLine="720"/>
        <w:jc w:val="center"/>
        <w:rPr>
          <w:kern w:val="36"/>
          <w:sz w:val="24"/>
          <w:lang w:val="uk-UA"/>
        </w:rPr>
      </w:pPr>
    </w:p>
    <w:p w14:paraId="5276BC68" w14:textId="796B9DFE" w:rsidR="000E0837" w:rsidRDefault="000E0837" w:rsidP="000E0837">
      <w:pPr>
        <w:pStyle w:val="11"/>
        <w:shd w:val="clear" w:color="auto" w:fill="FFFFFF"/>
        <w:ind w:firstLine="720"/>
        <w:jc w:val="center"/>
        <w:rPr>
          <w:sz w:val="24"/>
          <w:lang w:val="uk-UA"/>
        </w:rPr>
      </w:pPr>
      <w:proofErr w:type="spellStart"/>
      <w:r>
        <w:rPr>
          <w:kern w:val="36"/>
          <w:sz w:val="24"/>
        </w:rPr>
        <w:t>Ресурсне</w:t>
      </w:r>
      <w:proofErr w:type="spellEnd"/>
      <w:r>
        <w:rPr>
          <w:kern w:val="36"/>
          <w:sz w:val="24"/>
        </w:rPr>
        <w:t xml:space="preserve"> </w:t>
      </w:r>
      <w:proofErr w:type="spellStart"/>
      <w:r>
        <w:rPr>
          <w:kern w:val="36"/>
          <w:sz w:val="24"/>
        </w:rPr>
        <w:t>забезпечення</w:t>
      </w:r>
      <w:proofErr w:type="spellEnd"/>
      <w:r>
        <w:rPr>
          <w:kern w:val="36"/>
          <w:sz w:val="24"/>
          <w:lang w:val="uk-UA"/>
        </w:rPr>
        <w:t xml:space="preserve"> </w:t>
      </w:r>
      <w:r w:rsidR="00566162">
        <w:rPr>
          <w:color w:val="000000"/>
          <w:sz w:val="24"/>
          <w:lang w:val="uk-UA"/>
        </w:rPr>
        <w:t>п</w:t>
      </w:r>
      <w:proofErr w:type="spellStart"/>
      <w:r>
        <w:rPr>
          <w:color w:val="000000"/>
          <w:sz w:val="24"/>
        </w:rPr>
        <w:t>рограми</w:t>
      </w:r>
      <w:proofErr w:type="spellEnd"/>
      <w:r>
        <w:rPr>
          <w:color w:val="000000"/>
          <w:sz w:val="24"/>
        </w:rPr>
        <w:t xml:space="preserve"> </w:t>
      </w:r>
    </w:p>
    <w:p w14:paraId="3026BA93" w14:textId="77777777" w:rsidR="000E0837" w:rsidRDefault="000E0837" w:rsidP="000E0837">
      <w:pPr>
        <w:pStyle w:val="11"/>
        <w:shd w:val="clear" w:color="auto" w:fill="FFFFFF"/>
        <w:jc w:val="right"/>
        <w:rPr>
          <w:sz w:val="24"/>
          <w:lang w:val="uk-UA"/>
        </w:rPr>
      </w:pPr>
      <w:proofErr w:type="spellStart"/>
      <w:r>
        <w:rPr>
          <w:sz w:val="24"/>
          <w:lang w:val="uk-UA"/>
        </w:rPr>
        <w:t>тис.грн</w:t>
      </w:r>
      <w:proofErr w:type="spellEnd"/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281"/>
        <w:gridCol w:w="2279"/>
        <w:gridCol w:w="1961"/>
      </w:tblGrid>
      <w:tr w:rsidR="000E0837" w14:paraId="5404AD57" w14:textId="77777777" w:rsidTr="007B054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563E" w14:textId="43FC479C" w:rsidR="000E0837" w:rsidRDefault="000E0837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Обсяг коштів, які необхідно залучити на виконання програми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753E" w14:textId="77777777" w:rsidR="000E0837" w:rsidRDefault="000E0837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Фінансування по роках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BADD" w14:textId="716D0F62" w:rsidR="000E0837" w:rsidRDefault="000E0837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 витрат на виконання програми</w:t>
            </w:r>
          </w:p>
        </w:tc>
      </w:tr>
      <w:tr w:rsidR="000E0837" w14:paraId="139D90E0" w14:textId="77777777" w:rsidTr="007B054F"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C296" w14:textId="77777777" w:rsidR="000E0837" w:rsidRDefault="000E0837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Обсяг фінансових ресурсів, всього</w:t>
            </w:r>
          </w:p>
          <w:p w14:paraId="4A87E87B" w14:textId="77777777" w:rsidR="000E0837" w:rsidRDefault="000E0837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</w:t>
            </w:r>
            <w:proofErr w:type="spellStart"/>
            <w:r>
              <w:rPr>
                <w:sz w:val="24"/>
                <w:lang w:val="uk-UA"/>
              </w:rPr>
              <w:t>т.ч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976A" w14:textId="056F129C" w:rsidR="000E0837" w:rsidRDefault="000E0837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AA75" w14:textId="02F2DD02" w:rsidR="000E0837" w:rsidRDefault="000E0837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2025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0206" w14:textId="77777777" w:rsidR="000E0837" w:rsidRDefault="000E0837"/>
        </w:tc>
      </w:tr>
      <w:tr w:rsidR="000E0837" w14:paraId="21FD4E1A" w14:textId="77777777" w:rsidTr="007B054F"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9C0C" w14:textId="77777777" w:rsidR="000E0837" w:rsidRDefault="000E0837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475" w14:textId="7F4519E1" w:rsidR="000E0837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</w:t>
            </w:r>
            <w:r w:rsidR="00B40DBD" w:rsidRPr="00B40DBD">
              <w:rPr>
                <w:sz w:val="24"/>
                <w:lang w:val="uk-UA"/>
              </w:rPr>
              <w:t>0</w:t>
            </w:r>
            <w:r w:rsidR="00AA1D5C" w:rsidRPr="00B40DBD">
              <w:rPr>
                <w:sz w:val="24"/>
                <w:lang w:val="uk-UA"/>
              </w:rPr>
              <w:t>,</w:t>
            </w:r>
            <w:r w:rsidR="00AA1D5C">
              <w:rPr>
                <w:sz w:val="24"/>
                <w:lang w:val="uk-UA"/>
              </w:rPr>
              <w:t>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138A" w14:textId="79EAE11A" w:rsidR="000E0837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AA1D5C">
              <w:rPr>
                <w:sz w:val="24"/>
                <w:lang w:val="uk-UA"/>
              </w:rPr>
              <w:t>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753" w14:textId="7144BDD7" w:rsidR="000E0837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AA1D5C">
              <w:rPr>
                <w:sz w:val="24"/>
                <w:lang w:val="uk-UA"/>
              </w:rPr>
              <w:t>000,0</w:t>
            </w:r>
          </w:p>
        </w:tc>
      </w:tr>
      <w:tr w:rsidR="009D45BA" w14:paraId="1D3220C3" w14:textId="77777777" w:rsidTr="007B054F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F1D9" w14:textId="77777777" w:rsidR="009D45BA" w:rsidRDefault="009D45BA" w:rsidP="009D45BA">
            <w:pPr>
              <w:pStyle w:val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бюджет громади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05D" w14:textId="32DB879B" w:rsidR="009D45BA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</w:t>
            </w:r>
            <w:r w:rsidRPr="00B40DBD">
              <w:rPr>
                <w:sz w:val="24"/>
                <w:lang w:val="uk-UA"/>
              </w:rPr>
              <w:t>0,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1E8" w14:textId="0C41E593" w:rsidR="009D45BA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E1E" w14:textId="4091B8C3" w:rsidR="009D45BA" w:rsidRDefault="009D45BA" w:rsidP="009D45BA">
            <w:pPr>
              <w:pStyle w:val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4000,0</w:t>
            </w:r>
          </w:p>
        </w:tc>
      </w:tr>
    </w:tbl>
    <w:p w14:paraId="57FC86E4" w14:textId="7C78EECE" w:rsidR="00FE2415" w:rsidRDefault="00A721D8" w:rsidP="005F5B6A">
      <w:pPr>
        <w:pStyle w:val="21"/>
        <w:keepNext/>
        <w:keepLines/>
        <w:shd w:val="clear" w:color="auto" w:fill="auto"/>
        <w:spacing w:before="210" w:line="317" w:lineRule="exact"/>
        <w:rPr>
          <w:b/>
          <w:bCs/>
          <w:sz w:val="24"/>
          <w:szCs w:val="24"/>
        </w:rPr>
      </w:pPr>
      <w:r w:rsidRPr="00A721D8">
        <w:rPr>
          <w:b/>
          <w:bCs/>
          <w:sz w:val="24"/>
          <w:szCs w:val="24"/>
        </w:rPr>
        <w:t xml:space="preserve">5.Перелік завдань і заходів </w:t>
      </w:r>
      <w:r w:rsidR="00566162">
        <w:rPr>
          <w:b/>
          <w:bCs/>
          <w:sz w:val="24"/>
          <w:szCs w:val="24"/>
        </w:rPr>
        <w:t>п</w:t>
      </w:r>
      <w:r w:rsidRPr="00A721D8">
        <w:rPr>
          <w:b/>
          <w:bCs/>
          <w:sz w:val="24"/>
          <w:szCs w:val="24"/>
        </w:rPr>
        <w:t>рограми та результативні показники</w:t>
      </w:r>
    </w:p>
    <w:p w14:paraId="69311520" w14:textId="12A8D0E1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412EF">
        <w:rPr>
          <w:color w:val="000000" w:themeColor="text1"/>
          <w:sz w:val="24"/>
          <w:szCs w:val="24"/>
          <w:lang w:val="uk-UA"/>
        </w:rPr>
        <w:t xml:space="preserve">Основні завдання </w:t>
      </w:r>
      <w:r w:rsidR="00072FD6">
        <w:rPr>
          <w:color w:val="000000" w:themeColor="text1"/>
          <w:sz w:val="24"/>
          <w:szCs w:val="24"/>
          <w:lang w:val="uk-UA"/>
        </w:rPr>
        <w:t>П</w:t>
      </w:r>
      <w:r w:rsidRPr="002412EF">
        <w:rPr>
          <w:color w:val="000000" w:themeColor="text1"/>
          <w:sz w:val="24"/>
          <w:szCs w:val="24"/>
          <w:lang w:val="uk-UA"/>
        </w:rPr>
        <w:t xml:space="preserve">рограми: </w:t>
      </w:r>
    </w:p>
    <w:p w14:paraId="7B9B3866" w14:textId="7E018121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412EF">
        <w:rPr>
          <w:color w:val="000000" w:themeColor="text1"/>
          <w:sz w:val="24"/>
          <w:szCs w:val="24"/>
          <w:lang w:val="uk-UA"/>
        </w:rPr>
        <w:t>1) створення системи економічних і соціальних стимулів допомоги у здійсненні ветеранами війни</w:t>
      </w:r>
      <w:r w:rsidR="002412EF" w:rsidRPr="002412EF">
        <w:rPr>
          <w:color w:val="000000" w:themeColor="text1"/>
          <w:sz w:val="24"/>
          <w:szCs w:val="24"/>
          <w:lang w:val="uk-UA"/>
        </w:rPr>
        <w:t xml:space="preserve"> та </w:t>
      </w:r>
      <w:r w:rsidRPr="002412EF">
        <w:rPr>
          <w:color w:val="000000" w:themeColor="text1"/>
          <w:sz w:val="24"/>
          <w:szCs w:val="24"/>
          <w:lang w:val="uk-UA"/>
        </w:rPr>
        <w:t xml:space="preserve"> членами </w:t>
      </w:r>
      <w:r w:rsidR="002412EF" w:rsidRPr="002412EF">
        <w:rPr>
          <w:color w:val="000000" w:themeColor="text1"/>
          <w:sz w:val="24"/>
          <w:szCs w:val="24"/>
          <w:lang w:val="uk-UA"/>
        </w:rPr>
        <w:t xml:space="preserve">їх </w:t>
      </w:r>
      <w:r w:rsidRPr="002412EF">
        <w:rPr>
          <w:color w:val="000000" w:themeColor="text1"/>
          <w:sz w:val="24"/>
          <w:szCs w:val="24"/>
          <w:lang w:val="uk-UA"/>
        </w:rPr>
        <w:t xml:space="preserve">сімей підприємницької діяльності, підвищення рівня їхньої конкурентоспроможності, соціальної активності, досягнення фінансової стабільності; </w:t>
      </w:r>
    </w:p>
    <w:p w14:paraId="1179149C" w14:textId="77777777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412EF">
        <w:rPr>
          <w:color w:val="000000" w:themeColor="text1"/>
          <w:sz w:val="24"/>
          <w:szCs w:val="24"/>
          <w:lang w:val="uk-UA"/>
        </w:rPr>
        <w:t xml:space="preserve">2) стимулювання інвестиційної та інноваційної активності суб’єктів ветеранського підприємництва; </w:t>
      </w:r>
    </w:p>
    <w:p w14:paraId="5BC946A7" w14:textId="77777777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412EF">
        <w:rPr>
          <w:color w:val="000000" w:themeColor="text1"/>
          <w:sz w:val="24"/>
          <w:szCs w:val="24"/>
          <w:lang w:val="uk-UA"/>
        </w:rPr>
        <w:t xml:space="preserve">3) сприяння провадженню суб’єктами ветеранського підприємництва діяльності щодо просування вироблених ними товарів (робіт, послуг), результатів інтелектуальної діяльності на внутрішній і зовнішній ринки; </w:t>
      </w:r>
    </w:p>
    <w:p w14:paraId="5AD08AB8" w14:textId="1AC3B964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412EF">
        <w:rPr>
          <w:color w:val="000000" w:themeColor="text1"/>
          <w:sz w:val="24"/>
          <w:szCs w:val="24"/>
          <w:lang w:val="uk-UA"/>
        </w:rPr>
        <w:t>4) досягнення ветеранами війни, членами сімей ветеранів війни, позитивних економічних та соціальних результатів;</w:t>
      </w:r>
    </w:p>
    <w:p w14:paraId="341A8EA0" w14:textId="77777777" w:rsidR="00803169" w:rsidRPr="002412EF" w:rsidRDefault="00803169" w:rsidP="00FE24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  <w:sz w:val="24"/>
          <w:szCs w:val="24"/>
          <w:lang w:val="uk-UA"/>
        </w:rPr>
      </w:pPr>
    </w:p>
    <w:p w14:paraId="3486663A" w14:textId="0C128092" w:rsidR="00FE2415" w:rsidRPr="002412EF" w:rsidRDefault="00FE2415" w:rsidP="00FE2415">
      <w:pPr>
        <w:pStyle w:val="a7"/>
        <w:ind w:firstLine="284"/>
        <w:jc w:val="both"/>
        <w:rPr>
          <w:color w:val="000000" w:themeColor="text1"/>
        </w:rPr>
      </w:pPr>
      <w:r w:rsidRPr="002412EF">
        <w:rPr>
          <w:color w:val="000000" w:themeColor="text1"/>
        </w:rPr>
        <w:t>Для досягнення мети передбачається виконання наступних заходів:</w:t>
      </w:r>
    </w:p>
    <w:p w14:paraId="3CDB1D6F" w14:textId="4C43545B" w:rsidR="00FE2415" w:rsidRPr="002412EF" w:rsidRDefault="00B11183" w:rsidP="00FE2415">
      <w:pPr>
        <w:pStyle w:val="a7"/>
        <w:numPr>
          <w:ilvl w:val="0"/>
          <w:numId w:val="3"/>
        </w:numPr>
        <w:jc w:val="both"/>
        <w:rPr>
          <w:color w:val="000000" w:themeColor="text1"/>
          <w:szCs w:val="20"/>
          <w:lang w:eastAsia="uk-UA"/>
        </w:rPr>
      </w:pPr>
      <w:r w:rsidRPr="002412EF">
        <w:rPr>
          <w:color w:val="000000" w:themeColor="text1"/>
        </w:rPr>
        <w:t xml:space="preserve">надання </w:t>
      </w:r>
      <w:r w:rsidR="00FE2415" w:rsidRPr="002412EF">
        <w:rPr>
          <w:color w:val="000000" w:themeColor="text1"/>
        </w:rPr>
        <w:t>фінансов</w:t>
      </w:r>
      <w:r w:rsidRPr="002412EF">
        <w:rPr>
          <w:color w:val="000000" w:themeColor="text1"/>
        </w:rPr>
        <w:t>ої</w:t>
      </w:r>
      <w:r w:rsidR="00FE2415" w:rsidRPr="002412EF">
        <w:rPr>
          <w:color w:val="000000" w:themeColor="text1"/>
        </w:rPr>
        <w:t xml:space="preserve"> підтримк</w:t>
      </w:r>
      <w:r w:rsidRPr="002412EF">
        <w:rPr>
          <w:color w:val="000000" w:themeColor="text1"/>
        </w:rPr>
        <w:t xml:space="preserve">и на безоплатній та безповоротній основі для реалізації проектів суб'єктами ветеранського підприємництва та </w:t>
      </w:r>
      <w:r w:rsidR="00FE2415" w:rsidRPr="002412EF">
        <w:rPr>
          <w:color w:val="000000" w:themeColor="text1"/>
        </w:rPr>
        <w:t xml:space="preserve">на створення </w:t>
      </w:r>
      <w:r w:rsidR="00D71BE6">
        <w:rPr>
          <w:color w:val="000000" w:themeColor="text1"/>
        </w:rPr>
        <w:t>(</w:t>
      </w:r>
      <w:r w:rsidR="00FE2415" w:rsidRPr="002412EF">
        <w:rPr>
          <w:color w:val="000000" w:themeColor="text1"/>
        </w:rPr>
        <w:t>розвиток</w:t>
      </w:r>
      <w:r w:rsidR="00D71BE6">
        <w:rPr>
          <w:color w:val="000000" w:themeColor="text1"/>
        </w:rPr>
        <w:t>)</w:t>
      </w:r>
      <w:r w:rsidR="00FE2415" w:rsidRPr="002412EF">
        <w:rPr>
          <w:color w:val="000000" w:themeColor="text1"/>
        </w:rPr>
        <w:t xml:space="preserve"> власного бізнесу</w:t>
      </w:r>
      <w:r w:rsidR="00053457" w:rsidRPr="002412EF">
        <w:rPr>
          <w:color w:val="000000" w:themeColor="text1"/>
        </w:rPr>
        <w:t>;</w:t>
      </w:r>
    </w:p>
    <w:p w14:paraId="239C1647" w14:textId="16A02099" w:rsidR="00FE2415" w:rsidRPr="002412EF" w:rsidRDefault="00FE2415" w:rsidP="00FE2415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 xml:space="preserve">проведення навчання, семінарів для </w:t>
      </w:r>
      <w:r w:rsidR="00B11183" w:rsidRPr="002412EF">
        <w:rPr>
          <w:color w:val="000000" w:themeColor="text1"/>
        </w:rPr>
        <w:t>ветеранів війни</w:t>
      </w:r>
      <w:r w:rsidR="00BA30D2">
        <w:rPr>
          <w:color w:val="000000" w:themeColor="text1"/>
        </w:rPr>
        <w:t xml:space="preserve"> та членів їх сімей</w:t>
      </w:r>
      <w:r w:rsidRPr="002412EF">
        <w:rPr>
          <w:color w:val="000000" w:themeColor="text1"/>
        </w:rPr>
        <w:t>, спрямованих на відкриття власної підприємницької справи;</w:t>
      </w:r>
    </w:p>
    <w:p w14:paraId="07B86912" w14:textId="1F9F43C4" w:rsidR="00FE2415" w:rsidRPr="002412EF" w:rsidRDefault="00FE2415" w:rsidP="00FE2415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 xml:space="preserve">висвітлення актуальної інформації з питань підприємництва для ветеранів, які планують створити </w:t>
      </w:r>
      <w:r w:rsidR="00D71BE6">
        <w:rPr>
          <w:color w:val="000000" w:themeColor="text1"/>
        </w:rPr>
        <w:t>(</w:t>
      </w:r>
      <w:r w:rsidRPr="002412EF">
        <w:rPr>
          <w:color w:val="000000" w:themeColor="text1"/>
        </w:rPr>
        <w:t>розвивати</w:t>
      </w:r>
      <w:r w:rsidR="00D71BE6">
        <w:rPr>
          <w:color w:val="000000" w:themeColor="text1"/>
        </w:rPr>
        <w:t>)</w:t>
      </w:r>
      <w:r w:rsidRPr="002412EF">
        <w:rPr>
          <w:color w:val="000000" w:themeColor="text1"/>
        </w:rPr>
        <w:t xml:space="preserve"> власний бізнес на сайті міської ради та інших засобах масової інформації.</w:t>
      </w:r>
    </w:p>
    <w:p w14:paraId="5C42084F" w14:textId="33FAC096" w:rsidR="00403495" w:rsidRPr="002412EF" w:rsidRDefault="00403495" w:rsidP="0040349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 w:themeColor="text1"/>
        </w:rPr>
      </w:pPr>
      <w:r w:rsidRPr="002412EF">
        <w:rPr>
          <w:color w:val="000000" w:themeColor="text1"/>
        </w:rPr>
        <w:t>Результативні показники:</w:t>
      </w:r>
    </w:p>
    <w:p w14:paraId="35BAF875" w14:textId="13FB256E" w:rsidR="00403495" w:rsidRPr="002412EF" w:rsidRDefault="00403495" w:rsidP="00403495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>кількість проведених семінарів, навчань</w:t>
      </w:r>
      <w:r w:rsidR="007B054F" w:rsidRPr="002412EF">
        <w:rPr>
          <w:color w:val="000000" w:themeColor="text1"/>
        </w:rPr>
        <w:t>, тренінгів</w:t>
      </w:r>
      <w:r w:rsidR="008F1629" w:rsidRPr="002412EF">
        <w:rPr>
          <w:color w:val="000000" w:themeColor="text1"/>
        </w:rPr>
        <w:t xml:space="preserve"> для ветеранів, які планують створити </w:t>
      </w:r>
      <w:r w:rsidR="00D71BE6">
        <w:rPr>
          <w:color w:val="000000" w:themeColor="text1"/>
        </w:rPr>
        <w:t>(</w:t>
      </w:r>
      <w:r w:rsidR="008F1629" w:rsidRPr="002412EF">
        <w:rPr>
          <w:color w:val="000000" w:themeColor="text1"/>
        </w:rPr>
        <w:t>розвивати</w:t>
      </w:r>
      <w:r w:rsidR="00D71BE6">
        <w:rPr>
          <w:color w:val="000000" w:themeColor="text1"/>
        </w:rPr>
        <w:t>)</w:t>
      </w:r>
      <w:r w:rsidR="008F1629" w:rsidRPr="002412EF">
        <w:rPr>
          <w:color w:val="000000" w:themeColor="text1"/>
        </w:rPr>
        <w:t xml:space="preserve"> власний бізнес</w:t>
      </w:r>
      <w:r w:rsidR="007B054F" w:rsidRPr="002412EF">
        <w:rPr>
          <w:color w:val="000000" w:themeColor="text1"/>
        </w:rPr>
        <w:t xml:space="preserve"> (30)</w:t>
      </w:r>
      <w:r w:rsidR="008F1629" w:rsidRPr="002412EF">
        <w:rPr>
          <w:color w:val="000000" w:themeColor="text1"/>
        </w:rPr>
        <w:t>;</w:t>
      </w:r>
    </w:p>
    <w:p w14:paraId="134FE9BD" w14:textId="7432005D" w:rsidR="008F1629" w:rsidRPr="002412EF" w:rsidRDefault="008F1629" w:rsidP="00403495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>кількість учасників, які прийняли участь у заходах</w:t>
      </w:r>
      <w:r w:rsidR="002412EF" w:rsidRPr="002412EF">
        <w:rPr>
          <w:color w:val="000000" w:themeColor="text1"/>
        </w:rPr>
        <w:t xml:space="preserve"> (50)</w:t>
      </w:r>
      <w:r w:rsidRPr="002412EF">
        <w:rPr>
          <w:color w:val="000000" w:themeColor="text1"/>
        </w:rPr>
        <w:t>;</w:t>
      </w:r>
    </w:p>
    <w:p w14:paraId="7AB816F1" w14:textId="4A58CC6B" w:rsidR="002412EF" w:rsidRPr="002412EF" w:rsidRDefault="008F1629" w:rsidP="003E262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 xml:space="preserve">кількість суб’єктів, яким надано фінансову підтримку на створення </w:t>
      </w:r>
      <w:r w:rsidR="00D71BE6">
        <w:rPr>
          <w:color w:val="000000" w:themeColor="text1"/>
        </w:rPr>
        <w:t>(</w:t>
      </w:r>
      <w:r w:rsidRPr="002412EF">
        <w:rPr>
          <w:color w:val="000000" w:themeColor="text1"/>
        </w:rPr>
        <w:t>розвиток</w:t>
      </w:r>
      <w:r w:rsidR="00D71BE6">
        <w:rPr>
          <w:color w:val="000000" w:themeColor="text1"/>
        </w:rPr>
        <w:t>)</w:t>
      </w:r>
      <w:r w:rsidRPr="002412EF">
        <w:rPr>
          <w:color w:val="000000" w:themeColor="text1"/>
        </w:rPr>
        <w:t xml:space="preserve"> власного бізнесу</w:t>
      </w:r>
      <w:r w:rsidR="007B054F" w:rsidRPr="002412EF">
        <w:rPr>
          <w:color w:val="000000" w:themeColor="text1"/>
        </w:rPr>
        <w:t xml:space="preserve"> (</w:t>
      </w:r>
      <w:r w:rsidR="00DE12D6" w:rsidRPr="002412EF">
        <w:rPr>
          <w:color w:val="000000" w:themeColor="text1"/>
        </w:rPr>
        <w:t>3</w:t>
      </w:r>
      <w:r w:rsidR="007B054F" w:rsidRPr="002412EF">
        <w:rPr>
          <w:color w:val="000000" w:themeColor="text1"/>
        </w:rPr>
        <w:t>0)</w:t>
      </w:r>
      <w:r w:rsidR="002412EF" w:rsidRPr="002412EF">
        <w:rPr>
          <w:color w:val="000000" w:themeColor="text1"/>
        </w:rPr>
        <w:t>;</w:t>
      </w:r>
    </w:p>
    <w:p w14:paraId="7955BF2D" w14:textId="17CBD944" w:rsidR="002412EF" w:rsidRPr="002412EF" w:rsidRDefault="002412EF" w:rsidP="003E262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412EF">
        <w:rPr>
          <w:color w:val="000000" w:themeColor="text1"/>
        </w:rPr>
        <w:t>кількість відкритих бізнесів -10.</w:t>
      </w:r>
    </w:p>
    <w:p w14:paraId="171C2F69" w14:textId="77777777" w:rsidR="001029C1" w:rsidRDefault="001029C1" w:rsidP="001029C1">
      <w:pPr>
        <w:jc w:val="center"/>
        <w:rPr>
          <w:b/>
        </w:rPr>
      </w:pPr>
    </w:p>
    <w:p w14:paraId="31178753" w14:textId="77777777" w:rsidR="001029C1" w:rsidRDefault="001029C1" w:rsidP="001029C1">
      <w:pPr>
        <w:jc w:val="center"/>
        <w:rPr>
          <w:b/>
        </w:rPr>
      </w:pPr>
    </w:p>
    <w:p w14:paraId="54B8E456" w14:textId="77777777" w:rsidR="001029C1" w:rsidRDefault="001029C1" w:rsidP="001029C1">
      <w:pPr>
        <w:jc w:val="center"/>
        <w:rPr>
          <w:b/>
        </w:rPr>
      </w:pPr>
    </w:p>
    <w:p w14:paraId="684F94C8" w14:textId="77777777" w:rsidR="001029C1" w:rsidRDefault="001029C1" w:rsidP="001029C1">
      <w:pPr>
        <w:jc w:val="center"/>
        <w:rPr>
          <w:b/>
        </w:rPr>
      </w:pPr>
    </w:p>
    <w:p w14:paraId="157F7E09" w14:textId="77777777" w:rsidR="001029C1" w:rsidRDefault="001029C1" w:rsidP="001029C1">
      <w:pPr>
        <w:jc w:val="center"/>
        <w:rPr>
          <w:b/>
        </w:rPr>
        <w:sectPr w:rsidR="001029C1" w:rsidSect="007B054F">
          <w:pgSz w:w="11906" w:h="16838"/>
          <w:pgMar w:top="851" w:right="851" w:bottom="2268" w:left="1701" w:header="709" w:footer="709" w:gutter="0"/>
          <w:cols w:space="708"/>
          <w:docGrid w:linePitch="360"/>
        </w:sectPr>
      </w:pPr>
    </w:p>
    <w:p w14:paraId="56ED3D4F" w14:textId="566B049A" w:rsidR="002838BB" w:rsidRPr="005F5B6A" w:rsidRDefault="00F92E3E" w:rsidP="001029C1">
      <w:pPr>
        <w:jc w:val="center"/>
        <w:rPr>
          <w:b/>
          <w:bCs/>
        </w:rPr>
      </w:pPr>
      <w:r>
        <w:rPr>
          <w:b/>
        </w:rPr>
        <w:lastRenderedPageBreak/>
        <w:t>6.</w:t>
      </w:r>
      <w:r>
        <w:t xml:space="preserve"> </w:t>
      </w:r>
      <w:r>
        <w:rPr>
          <w:b/>
        </w:rPr>
        <w:t xml:space="preserve">Напрями діяльності та заходи </w:t>
      </w:r>
      <w:r w:rsidR="00072FD6">
        <w:rPr>
          <w:b/>
        </w:rPr>
        <w:t>П</w:t>
      </w:r>
      <w:r>
        <w:rPr>
          <w:b/>
        </w:rPr>
        <w:t>рограми</w:t>
      </w:r>
      <w:r w:rsidR="00C06F60">
        <w:rPr>
          <w:b/>
        </w:rPr>
        <w:t xml:space="preserve"> </w:t>
      </w:r>
    </w:p>
    <w:p w14:paraId="58E755BF" w14:textId="77777777" w:rsidR="00F92E3E" w:rsidRDefault="00F92E3E" w:rsidP="00F92E3E">
      <w:pPr>
        <w:pStyle w:val="11"/>
        <w:jc w:val="both"/>
        <w:rPr>
          <w:sz w:val="24"/>
          <w:lang w:val="uk-UA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2414"/>
        <w:gridCol w:w="1275"/>
        <w:gridCol w:w="1701"/>
        <w:gridCol w:w="1843"/>
        <w:gridCol w:w="993"/>
        <w:gridCol w:w="1134"/>
        <w:gridCol w:w="2693"/>
      </w:tblGrid>
      <w:tr w:rsidR="001029C1" w:rsidRPr="000E4393" w14:paraId="15881A00" w14:textId="77777777" w:rsidTr="002854A9">
        <w:trPr>
          <w:trHeight w:val="7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FB16" w14:textId="77777777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№ 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EC4" w14:textId="707B602B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Назва напряму діяльності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325D" w14:textId="313F9BAB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8FC8B" w14:textId="045E837B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2369" w14:textId="2B32E45F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6A3B" w14:textId="1AEE372E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Джерела фінансування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3A8" w14:textId="0488508B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Обсяги фінансування</w:t>
            </w:r>
          </w:p>
          <w:p w14:paraId="0B3845DC" w14:textId="6701A320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 xml:space="preserve"> (тис. грн.)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B13D" w14:textId="210BA5A8" w:rsidR="001029C1" w:rsidRPr="000E4393" w:rsidRDefault="001029C1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Очікуваний результат</w:t>
            </w:r>
          </w:p>
        </w:tc>
      </w:tr>
      <w:tr w:rsidR="001029C1" w:rsidRPr="000E4393" w14:paraId="4DB6DFA5" w14:textId="77777777" w:rsidTr="002854A9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2541" w14:textId="77777777" w:rsidR="001029C1" w:rsidRPr="000E4393" w:rsidRDefault="001029C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1AAF" w14:textId="77777777" w:rsidR="001029C1" w:rsidRPr="000E4393" w:rsidRDefault="001029C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EB62" w14:textId="043EA1BA" w:rsidR="001029C1" w:rsidRPr="000E4393" w:rsidRDefault="001029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CDFE" w14:textId="77777777" w:rsidR="001029C1" w:rsidRPr="000E4393" w:rsidRDefault="001029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565F" w14:textId="77777777" w:rsidR="001029C1" w:rsidRPr="000E4393" w:rsidRDefault="001029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D08" w14:textId="77777777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7731" w14:textId="5C9941E2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763C" w14:textId="13C96C34" w:rsidR="001029C1" w:rsidRPr="000E4393" w:rsidRDefault="001029C1">
            <w:pPr>
              <w:pStyle w:val="11"/>
              <w:keepNext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2025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90B2" w14:textId="77777777" w:rsidR="001029C1" w:rsidRPr="000E4393" w:rsidRDefault="001029C1">
            <w:pPr>
              <w:rPr>
                <w:sz w:val="20"/>
                <w:szCs w:val="20"/>
              </w:rPr>
            </w:pPr>
          </w:p>
        </w:tc>
      </w:tr>
      <w:tr w:rsidR="002412EF" w:rsidRPr="000E4393" w14:paraId="6293C671" w14:textId="77777777" w:rsidTr="002854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53F" w14:textId="2B9735FB" w:rsidR="002412EF" w:rsidRPr="000E4393" w:rsidRDefault="00BA30D2" w:rsidP="00FE3D29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EFFBF" w14:textId="77777777" w:rsidR="00D71BE6" w:rsidRDefault="004B0CFB" w:rsidP="00D71BE6">
            <w:pPr>
              <w:pStyle w:val="a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 xml:space="preserve">адання фінансової підтримки на безоплатній та безповоротній основі для реалізації проектів суб'єктами ветеранського підприємництва та на створення </w:t>
            </w:r>
          </w:p>
          <w:p w14:paraId="2EEEDA75" w14:textId="6AA62F68" w:rsidR="002412EF" w:rsidRPr="000E4393" w:rsidRDefault="00D71BE6" w:rsidP="00D71BE6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>розвиток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 xml:space="preserve"> власного бізнесу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CBD" w14:textId="77777777" w:rsidR="00BA30D2" w:rsidRPr="000E4393" w:rsidRDefault="00BA30D2" w:rsidP="000E4393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0E4393">
              <w:rPr>
                <w:sz w:val="20"/>
                <w:szCs w:val="20"/>
              </w:rPr>
              <w:t xml:space="preserve">компенсація відсоткових ставок за кредитами, що надаються на реалізацію проектів суб’єктів ветеранського підприємництва; </w:t>
            </w:r>
          </w:p>
          <w:p w14:paraId="1C3F99AA" w14:textId="681E5B07" w:rsidR="002412EF" w:rsidRPr="000E4393" w:rsidRDefault="00BA30D2" w:rsidP="00F3356C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0E4393">
              <w:rPr>
                <w:sz w:val="20"/>
                <w:szCs w:val="20"/>
              </w:rPr>
              <w:t xml:space="preserve"> підтримка впровадження енергозберігаючих та екологічно чистих технологій </w:t>
            </w:r>
            <w:r w:rsidR="00F3356C">
              <w:rPr>
                <w:sz w:val="20"/>
                <w:szCs w:val="20"/>
              </w:rPr>
              <w:t>тощо</w:t>
            </w:r>
            <w:r w:rsidR="004B0CFB">
              <w:rPr>
                <w:sz w:val="20"/>
                <w:szCs w:val="20"/>
              </w:rPr>
              <w:t>,</w:t>
            </w:r>
            <w:r w:rsidR="00F3356C">
              <w:rPr>
                <w:sz w:val="20"/>
                <w:szCs w:val="20"/>
              </w:rPr>
              <w:t xml:space="preserve"> переможцям </w:t>
            </w:r>
            <w:r w:rsidR="00DB18B6" w:rsidRPr="00DB18B6">
              <w:rPr>
                <w:rFonts w:ascii="rubik" w:hAnsi="rubik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DB18B6" w:rsidRPr="004B0CFB">
              <w:rPr>
                <w:rFonts w:ascii="rubik" w:hAnsi="rubik"/>
                <w:color w:val="000000" w:themeColor="text1"/>
                <w:sz w:val="21"/>
                <w:szCs w:val="21"/>
                <w:shd w:val="clear" w:color="auto" w:fill="FFFFFF"/>
              </w:rPr>
              <w:t>конкурсного відбору підприємницьких бізнес ініціатив (ідей)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DC75" w14:textId="0EF26575" w:rsidR="002412EF" w:rsidRPr="000E4393" w:rsidRDefault="000E4393" w:rsidP="00FE3D29">
            <w:pPr>
              <w:pStyle w:val="11"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1D3" w14:textId="77777777" w:rsidR="00BA30D2" w:rsidRPr="000E4393" w:rsidRDefault="00BA30D2" w:rsidP="00BA30D2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Управління економіки, промисловості та праці,</w:t>
            </w:r>
          </w:p>
          <w:p w14:paraId="6F745C34" w14:textId="75B45C74" w:rsidR="002412EF" w:rsidRPr="000E4393" w:rsidRDefault="00BA30D2" w:rsidP="00BA30D2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відділ обліку та фінансового забезпечення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FB7" w14:textId="7028AFBA" w:rsidR="002412EF" w:rsidRPr="000E4393" w:rsidRDefault="00BA30D2" w:rsidP="001029C1">
            <w:pPr>
              <w:pStyle w:val="11"/>
              <w:rPr>
                <w:lang w:val="uk-UA"/>
              </w:rPr>
            </w:pPr>
            <w:r w:rsidRPr="000E4393">
              <w:rPr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DD1" w14:textId="4221E21B" w:rsidR="002412EF" w:rsidRPr="000E4393" w:rsidRDefault="00BA30D2" w:rsidP="004B0CFB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1</w:t>
            </w:r>
            <w:r w:rsidR="004B0CFB">
              <w:rPr>
                <w:lang w:val="uk-UA"/>
              </w:rPr>
              <w:t>650</w:t>
            </w:r>
            <w:r w:rsidRPr="000E4393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8B3" w14:textId="0F75FCB7" w:rsidR="002412EF" w:rsidRPr="000E4393" w:rsidRDefault="00BA30D2" w:rsidP="004B0CFB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  <w:lang w:eastAsia="uk-UA"/>
              </w:rPr>
            </w:pPr>
            <w:r w:rsidRPr="000E4393">
              <w:rPr>
                <w:rFonts w:cs="Calibri"/>
                <w:sz w:val="20"/>
                <w:szCs w:val="20"/>
                <w:lang w:eastAsia="uk-UA"/>
              </w:rPr>
              <w:t>1</w:t>
            </w:r>
            <w:r w:rsidR="004B0CFB">
              <w:rPr>
                <w:rFonts w:cs="Calibri"/>
                <w:sz w:val="20"/>
                <w:szCs w:val="20"/>
                <w:lang w:eastAsia="uk-UA"/>
              </w:rPr>
              <w:t>650,0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5EC" w14:textId="07A971BF" w:rsidR="00BA30D2" w:rsidRPr="000E4393" w:rsidRDefault="00230EC7" w:rsidP="00BA30D2">
            <w:pPr>
              <w:rPr>
                <w:sz w:val="20"/>
                <w:szCs w:val="20"/>
              </w:rPr>
            </w:pPr>
            <w:r w:rsidRPr="000E4393">
              <w:rPr>
                <w:color w:val="FF0000"/>
                <w:sz w:val="20"/>
                <w:szCs w:val="20"/>
              </w:rPr>
              <w:t>.</w:t>
            </w:r>
            <w:r w:rsidR="00BA30D2" w:rsidRPr="000E4393">
              <w:rPr>
                <w:sz w:val="20"/>
                <w:szCs w:val="20"/>
              </w:rPr>
              <w:t xml:space="preserve"> Розширення можливостей </w:t>
            </w:r>
          </w:p>
          <w:p w14:paraId="4C618342" w14:textId="32CDC81D" w:rsidR="00BA30D2" w:rsidRPr="000E4393" w:rsidRDefault="00BA30D2" w:rsidP="00BA30D2">
            <w:pPr>
              <w:rPr>
                <w:sz w:val="20"/>
                <w:szCs w:val="20"/>
              </w:rPr>
            </w:pPr>
            <w:r w:rsidRPr="000E4393">
              <w:rPr>
                <w:sz w:val="20"/>
                <w:szCs w:val="20"/>
              </w:rPr>
              <w:t xml:space="preserve">ветеранів війни в одержанні  фінансових  ресурсів для започаткування </w:t>
            </w:r>
            <w:r w:rsidR="00D71BE6">
              <w:rPr>
                <w:sz w:val="20"/>
                <w:szCs w:val="20"/>
              </w:rPr>
              <w:t>(</w:t>
            </w:r>
            <w:r w:rsidRPr="000E4393">
              <w:rPr>
                <w:sz w:val="20"/>
                <w:szCs w:val="20"/>
              </w:rPr>
              <w:t>розвитку</w:t>
            </w:r>
            <w:r w:rsidR="00D71BE6">
              <w:rPr>
                <w:sz w:val="20"/>
                <w:szCs w:val="20"/>
              </w:rPr>
              <w:t>)</w:t>
            </w:r>
            <w:r w:rsidRPr="000E4393">
              <w:rPr>
                <w:sz w:val="20"/>
                <w:szCs w:val="20"/>
              </w:rPr>
              <w:t xml:space="preserve"> власного бізнесу (30 суб’єктів);</w:t>
            </w:r>
          </w:p>
          <w:p w14:paraId="0433FDCA" w14:textId="569B767F" w:rsidR="00230EC7" w:rsidRPr="000E4393" w:rsidRDefault="00BA30D2" w:rsidP="00230EC7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0E4393">
              <w:rPr>
                <w:sz w:val="20"/>
                <w:szCs w:val="20"/>
              </w:rPr>
              <w:t>збільшення  кількості  суб’єктів малого і середнього підприємництва, створення нових робочих місць.</w:t>
            </w:r>
          </w:p>
          <w:p w14:paraId="594FB9B2" w14:textId="77777777" w:rsidR="002412EF" w:rsidRPr="000E4393" w:rsidRDefault="002412EF" w:rsidP="00FE3D29">
            <w:pPr>
              <w:rPr>
                <w:sz w:val="20"/>
                <w:szCs w:val="20"/>
              </w:rPr>
            </w:pPr>
          </w:p>
        </w:tc>
      </w:tr>
      <w:tr w:rsidR="00F3356C" w:rsidRPr="000E4393" w14:paraId="1C560640" w14:textId="77777777" w:rsidTr="002854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D45" w14:textId="5E3B0994" w:rsidR="00F3356C" w:rsidRPr="000E4393" w:rsidRDefault="00F3356C" w:rsidP="00F3356C">
            <w:pPr>
              <w:pStyle w:val="11"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BB60" w14:textId="27BE7BF6" w:rsidR="00F3356C" w:rsidRPr="000E4393" w:rsidRDefault="004B0CFB" w:rsidP="004B0CFB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F3356C" w:rsidRPr="000E4393">
              <w:rPr>
                <w:color w:val="000000" w:themeColor="text1"/>
                <w:sz w:val="20"/>
                <w:szCs w:val="20"/>
              </w:rPr>
              <w:t>роведення навчання, семінарів для ветеранів війни та членів їх сімей, спрямованих на відкриття власної підприємницької справи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B44" w14:textId="05B4BFF4" w:rsidR="00F3356C" w:rsidRPr="000E4393" w:rsidRDefault="00F3356C" w:rsidP="00F3356C">
            <w:pPr>
              <w:pStyle w:val="11"/>
              <w:keepLines/>
              <w:rPr>
                <w:lang w:val="uk-UA"/>
              </w:rPr>
            </w:pPr>
            <w:r w:rsidRPr="000E4393">
              <w:rPr>
                <w:lang w:val="uk-UA"/>
              </w:rPr>
              <w:t xml:space="preserve">Проведення навчання, семінарів , тренінгів для ветеранів та членів їх сімей, спрямованих на активізацію  </w:t>
            </w:r>
            <w:proofErr w:type="spellStart"/>
            <w:r w:rsidRPr="000E4393">
              <w:rPr>
                <w:lang w:val="uk-UA"/>
              </w:rPr>
              <w:t>самозайнятості</w:t>
            </w:r>
            <w:proofErr w:type="spellEnd"/>
            <w:r w:rsidRPr="000E4393">
              <w:rPr>
                <w:lang w:val="uk-UA"/>
              </w:rPr>
              <w:t xml:space="preserve"> та  для відкриття власної підприємницької справи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9DED" w14:textId="4EB2A96B" w:rsidR="00F3356C" w:rsidRPr="000E4393" w:rsidRDefault="00F3356C" w:rsidP="00F3356C">
            <w:pPr>
              <w:pStyle w:val="11"/>
              <w:keepLines/>
              <w:jc w:val="center"/>
              <w:rPr>
                <w:lang w:val="uk-UA"/>
              </w:rPr>
            </w:pPr>
            <w:r w:rsidRPr="00E816D6">
              <w:rPr>
                <w:lang w:val="uk-UA"/>
              </w:rPr>
              <w:t>2024-202</w:t>
            </w: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02A" w14:textId="77777777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Тернопільський міськрайонний центр зайнятості,</w:t>
            </w:r>
          </w:p>
          <w:p w14:paraId="01754484" w14:textId="77777777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 xml:space="preserve">навчальні заклади громади </w:t>
            </w:r>
          </w:p>
          <w:p w14:paraId="4D897F37" w14:textId="0AD22B16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rFonts w:cs="Times New Roman"/>
                <w:lang w:val="uk-UA"/>
              </w:rPr>
              <w:t>Центр підтримки підприємців Дія.Бізнес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D09" w14:textId="007CBC27" w:rsidR="00F3356C" w:rsidRPr="000E4393" w:rsidRDefault="00F3356C" w:rsidP="00F3356C">
            <w:pPr>
              <w:pStyle w:val="11"/>
              <w:rPr>
                <w:lang w:val="uk-UA"/>
              </w:rPr>
            </w:pPr>
            <w:r w:rsidRPr="000E4393">
              <w:rPr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3C2" w14:textId="5C891076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9DF" w14:textId="7B9DFDA1" w:rsidR="00F3356C" w:rsidRPr="000E4393" w:rsidRDefault="00F3356C" w:rsidP="00F3356C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  <w:lang w:eastAsia="uk-UA"/>
              </w:rPr>
            </w:pPr>
            <w:r w:rsidRPr="000E4393">
              <w:rPr>
                <w:rFonts w:cs="Calibri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C35" w14:textId="5CE392CD" w:rsidR="00F3356C" w:rsidRPr="000E4393" w:rsidRDefault="00F3356C" w:rsidP="00F3356C">
            <w:pPr>
              <w:pStyle w:val="11"/>
              <w:keepLines/>
              <w:rPr>
                <w:color w:val="000000"/>
                <w:lang w:val="uk-UA"/>
              </w:rPr>
            </w:pPr>
            <w:r w:rsidRPr="000E4393">
              <w:rPr>
                <w:color w:val="000000"/>
                <w:lang w:val="uk-UA"/>
              </w:rPr>
              <w:t>Набуття учасниками відповідних знань і практичних навиків для відкриття власної підприємницької справи, розвиток бізнесу</w:t>
            </w:r>
          </w:p>
          <w:p w14:paraId="72C8CC64" w14:textId="28D0CE6C" w:rsidR="00F3356C" w:rsidRPr="000E4393" w:rsidRDefault="00F3356C" w:rsidP="00F3356C">
            <w:pPr>
              <w:rPr>
                <w:sz w:val="20"/>
                <w:szCs w:val="20"/>
              </w:rPr>
            </w:pPr>
            <w:r w:rsidRPr="000E4393">
              <w:rPr>
                <w:color w:val="000000"/>
                <w:sz w:val="20"/>
                <w:szCs w:val="20"/>
              </w:rPr>
              <w:t>Кількість навчань - 30</w:t>
            </w:r>
          </w:p>
        </w:tc>
      </w:tr>
      <w:tr w:rsidR="00F3356C" w:rsidRPr="000E4393" w14:paraId="515B5935" w14:textId="77777777" w:rsidTr="00BC5675">
        <w:trPr>
          <w:trHeight w:val="19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9D99" w14:textId="464F70DC" w:rsidR="00F3356C" w:rsidRPr="000E4393" w:rsidRDefault="004B0CFB" w:rsidP="00F3356C">
            <w:pPr>
              <w:pStyle w:val="11"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B87F2" w14:textId="77777777" w:rsidR="00BC5675" w:rsidRDefault="00BC5675" w:rsidP="004B0CFB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E368E8" w14:textId="77777777" w:rsidR="00BC5675" w:rsidRDefault="00BC5675" w:rsidP="004B0CFB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96CC4E" w14:textId="4ADB01DD" w:rsidR="00F3356C" w:rsidRPr="000E4393" w:rsidRDefault="004B0CFB" w:rsidP="004B0CFB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F3356C" w:rsidRPr="000E4393">
              <w:rPr>
                <w:color w:val="000000" w:themeColor="text1"/>
                <w:sz w:val="20"/>
                <w:szCs w:val="20"/>
              </w:rPr>
              <w:t xml:space="preserve">прияння провадженню суб’єктами ветеранського підприємництва діяльності щодо </w:t>
            </w:r>
            <w:r w:rsidR="00F3356C" w:rsidRPr="000E4393">
              <w:rPr>
                <w:color w:val="000000" w:themeColor="text1"/>
                <w:sz w:val="20"/>
                <w:szCs w:val="20"/>
              </w:rPr>
              <w:lastRenderedPageBreak/>
              <w:t>просування вироблених ними товарів (робіт, послуг), результатів інтелектуальної діяльності на внутрішній і зовнішній ринки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611" w14:textId="77777777" w:rsidR="00F3356C" w:rsidRPr="000E4393" w:rsidRDefault="00F3356C" w:rsidP="00F3356C">
            <w:pPr>
              <w:pStyle w:val="11"/>
              <w:keepLines/>
              <w:rPr>
                <w:lang w:val="uk-UA"/>
              </w:rPr>
            </w:pPr>
            <w:r w:rsidRPr="000E4393">
              <w:rPr>
                <w:lang w:val="uk-UA"/>
              </w:rPr>
              <w:lastRenderedPageBreak/>
              <w:t>участь у виставково-ярмаркових заходах (зокрема в онлайн</w:t>
            </w:r>
          </w:p>
          <w:p w14:paraId="0F287806" w14:textId="61CEC383" w:rsidR="00F3356C" w:rsidRPr="000E4393" w:rsidRDefault="00F3356C" w:rsidP="00F3356C">
            <w:pPr>
              <w:pStyle w:val="11"/>
              <w:keepLines/>
              <w:rPr>
                <w:lang w:val="uk-UA"/>
              </w:rPr>
            </w:pPr>
            <w:r w:rsidRPr="000E4393">
              <w:rPr>
                <w:lang w:val="uk-UA"/>
              </w:rPr>
              <w:t>форматі) в межах України та за кордоном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2DB0" w14:textId="4AEFB477" w:rsidR="00F3356C" w:rsidRPr="000E4393" w:rsidRDefault="00F3356C" w:rsidP="00F3356C">
            <w:pPr>
              <w:pStyle w:val="11"/>
              <w:keepLines/>
              <w:jc w:val="center"/>
              <w:rPr>
                <w:lang w:val="uk-UA"/>
              </w:rPr>
            </w:pPr>
            <w:r w:rsidRPr="00E816D6">
              <w:rPr>
                <w:lang w:val="uk-UA"/>
              </w:rPr>
              <w:t>2024-202</w:t>
            </w:r>
            <w:r>
              <w:rPr>
                <w:lang w:val="uk-U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0368" w14:textId="77777777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Управління економіки, промисловості та праці,</w:t>
            </w:r>
          </w:p>
          <w:p w14:paraId="4292728F" w14:textId="0CCA79E3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відділ обліку та фінансового забезпечення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A594" w14:textId="7DB54B7B" w:rsidR="00F3356C" w:rsidRPr="000E4393" w:rsidRDefault="00F3356C" w:rsidP="00BC5675">
            <w:pPr>
              <w:pStyle w:val="11"/>
              <w:rPr>
                <w:lang w:val="uk-UA"/>
              </w:rPr>
            </w:pPr>
            <w:r w:rsidRPr="000E4393">
              <w:rPr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1E44" w14:textId="01BFA566" w:rsidR="00F3356C" w:rsidRDefault="00F3356C" w:rsidP="00F3356C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  <w:p w14:paraId="7C79D922" w14:textId="3AE0EC1C" w:rsidR="00F3356C" w:rsidRPr="000E4393" w:rsidRDefault="00F3356C" w:rsidP="00F3356C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DA4C" w14:textId="1A1E5172" w:rsidR="00F3356C" w:rsidRPr="000E4393" w:rsidRDefault="00F3356C" w:rsidP="00F3356C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  <w:lang w:eastAsia="uk-UA"/>
              </w:rPr>
            </w:pPr>
            <w:r>
              <w:rPr>
                <w:rFonts w:cs="Calibri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273A5" w14:textId="7513DAFC" w:rsidR="00F3356C" w:rsidRPr="000E4393" w:rsidRDefault="00BC5675" w:rsidP="00BC5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Розширення ринків збуту продукції/послуг</w:t>
            </w:r>
          </w:p>
        </w:tc>
      </w:tr>
      <w:tr w:rsidR="00BC5675" w:rsidRPr="000E4393" w14:paraId="3F53941B" w14:textId="77777777" w:rsidTr="004E5907">
        <w:trPr>
          <w:trHeight w:val="33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8DAC" w14:textId="77777777" w:rsidR="00BC5675" w:rsidRPr="000E4393" w:rsidRDefault="00BC5675" w:rsidP="00FE3D29">
            <w:pPr>
              <w:pStyle w:val="11"/>
              <w:keepLines/>
              <w:jc w:val="center"/>
              <w:rPr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B8CE" w14:textId="77777777" w:rsidR="00BC5675" w:rsidRPr="000E4393" w:rsidRDefault="00BC5675" w:rsidP="000E439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58EF4" w14:textId="06C3A452" w:rsidR="00BC5675" w:rsidRPr="000E4393" w:rsidRDefault="00BC5675" w:rsidP="00BC5675">
            <w:pPr>
              <w:pStyle w:val="11"/>
              <w:keepLines/>
              <w:rPr>
                <w:lang w:val="uk-UA"/>
              </w:rPr>
            </w:pPr>
            <w:r w:rsidRPr="000E4393">
              <w:rPr>
                <w:lang w:val="uk-UA"/>
              </w:rPr>
              <w:t xml:space="preserve">сприяння участі у програмах обміну міжнародним досвідом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F17E" w14:textId="77777777" w:rsidR="00BC5675" w:rsidRPr="000E4393" w:rsidRDefault="00BC5675" w:rsidP="00FE3D29">
            <w:pPr>
              <w:pStyle w:val="11"/>
              <w:keepLines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5A39" w14:textId="77777777" w:rsidR="00BC5675" w:rsidRPr="000E4393" w:rsidRDefault="00BC5675" w:rsidP="00FE3D29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C0278" w14:textId="77777777" w:rsidR="00BC5675" w:rsidRPr="000E4393" w:rsidRDefault="00BC5675" w:rsidP="001029C1">
            <w:pPr>
              <w:pStyle w:val="11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F76D31" w14:textId="32672AC7" w:rsidR="00BC5675" w:rsidRDefault="00BC5675" w:rsidP="002854A9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24C21A" w14:textId="7857677E" w:rsidR="00BC5675" w:rsidRDefault="00BC5675" w:rsidP="002854A9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  <w:lang w:eastAsia="uk-UA"/>
              </w:rPr>
            </w:pPr>
            <w:r>
              <w:rPr>
                <w:rFonts w:cs="Calibri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F3715FE" w14:textId="05AF5B57" w:rsidR="00BC5675" w:rsidRPr="00BC5675" w:rsidRDefault="00BC5675" w:rsidP="00FE3D29">
            <w:pPr>
              <w:rPr>
                <w:sz w:val="20"/>
                <w:szCs w:val="20"/>
              </w:rPr>
            </w:pPr>
            <w:r w:rsidRPr="00BC5675">
              <w:rPr>
                <w:sz w:val="20"/>
                <w:szCs w:val="20"/>
              </w:rPr>
              <w:t>запровадження передових технологій та підвищення рівня кваліфікації персоналу суб’єктів ветеранського підприємництва</w:t>
            </w:r>
          </w:p>
        </w:tc>
      </w:tr>
      <w:tr w:rsidR="002412EF" w:rsidRPr="000E4393" w14:paraId="67E212C9" w14:textId="77777777" w:rsidTr="002854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5A9" w14:textId="70A98AC0" w:rsidR="002412EF" w:rsidRPr="000E4393" w:rsidRDefault="004B0CFB" w:rsidP="00FE3D29">
            <w:pPr>
              <w:pStyle w:val="11"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E204" w14:textId="601730AC" w:rsidR="002412EF" w:rsidRPr="000E4393" w:rsidRDefault="004B0CFB" w:rsidP="00D71BE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 xml:space="preserve">исвітлення актуальної інформації з питань підприємництва для ветеранів, які планують створити  </w:t>
            </w:r>
            <w:r w:rsidR="00D71BE6">
              <w:rPr>
                <w:color w:val="000000" w:themeColor="text1"/>
                <w:sz w:val="20"/>
                <w:szCs w:val="20"/>
              </w:rPr>
              <w:t>(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>розвивати</w:t>
            </w:r>
            <w:r w:rsidR="00D71BE6">
              <w:rPr>
                <w:color w:val="000000" w:themeColor="text1"/>
                <w:sz w:val="20"/>
                <w:szCs w:val="20"/>
              </w:rPr>
              <w:t>)</w:t>
            </w:r>
            <w:r w:rsidR="00BA30D2" w:rsidRPr="000E4393">
              <w:rPr>
                <w:color w:val="000000" w:themeColor="text1"/>
                <w:sz w:val="20"/>
                <w:szCs w:val="20"/>
              </w:rPr>
              <w:t xml:space="preserve"> власний бізнес на сайті міської ради та інших засобах масової інформації.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B2A" w14:textId="77777777" w:rsidR="008D5D9B" w:rsidRPr="004B0CFB" w:rsidRDefault="008D5D9B" w:rsidP="00BA30D2">
            <w:pPr>
              <w:pStyle w:val="11"/>
              <w:keepLines/>
              <w:rPr>
                <w:color w:val="000000" w:themeColor="text1"/>
                <w:lang w:val="uk-UA"/>
              </w:rPr>
            </w:pPr>
          </w:p>
          <w:p w14:paraId="196D8354" w14:textId="34F6ADCA" w:rsidR="008D5D9B" w:rsidRPr="000E4393" w:rsidRDefault="00BC5675" w:rsidP="00BC5675">
            <w:pPr>
              <w:pStyle w:val="11"/>
              <w:keepLines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="008D5D9B" w:rsidRPr="004B0CFB">
              <w:rPr>
                <w:color w:val="000000" w:themeColor="text1"/>
                <w:lang w:val="uk-UA"/>
              </w:rPr>
              <w:t>рендинг та просування продукції</w:t>
            </w:r>
            <w:r w:rsidR="00574271" w:rsidRPr="004B0CFB">
              <w:rPr>
                <w:color w:val="000000" w:themeColor="text1"/>
                <w:lang w:val="uk-UA"/>
              </w:rPr>
              <w:t>/послуг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F91F" w14:textId="6268C36F" w:rsidR="002412EF" w:rsidRPr="000E4393" w:rsidRDefault="004B0CFB" w:rsidP="00FE3D29">
            <w:pPr>
              <w:pStyle w:val="11"/>
              <w:keepLines/>
              <w:jc w:val="center"/>
              <w:rPr>
                <w:lang w:val="uk-UA"/>
              </w:rPr>
            </w:pPr>
            <w:r w:rsidRPr="00E816D6">
              <w:rPr>
                <w:lang w:val="uk-UA"/>
              </w:rPr>
              <w:t>2024-202</w:t>
            </w: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ACF" w14:textId="77777777" w:rsidR="006569C7" w:rsidRPr="000E4393" w:rsidRDefault="006569C7" w:rsidP="006569C7">
            <w:pPr>
              <w:pStyle w:val="11"/>
              <w:keepLines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Управління економіки, промисловості та праці,</w:t>
            </w:r>
          </w:p>
          <w:p w14:paraId="4588D84D" w14:textId="650B3F4F" w:rsidR="002412EF" w:rsidRPr="000E4393" w:rsidRDefault="006569C7" w:rsidP="006569C7">
            <w:pPr>
              <w:pStyle w:val="11"/>
              <w:jc w:val="center"/>
              <w:rPr>
                <w:lang w:val="uk-UA"/>
              </w:rPr>
            </w:pPr>
            <w:r w:rsidRPr="000E4393">
              <w:rPr>
                <w:lang w:val="uk-UA"/>
              </w:rPr>
              <w:t>управління цифрової трансформації та комунікацій зі ЗМІ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B19" w14:textId="3871C8A9" w:rsidR="002412EF" w:rsidRPr="000E4393" w:rsidRDefault="008D5D9B" w:rsidP="001029C1">
            <w:pPr>
              <w:pStyle w:val="11"/>
              <w:rPr>
                <w:lang w:val="uk-UA"/>
              </w:rPr>
            </w:pPr>
            <w:r w:rsidRPr="000E4393">
              <w:rPr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1DA" w14:textId="06617662" w:rsidR="002412EF" w:rsidRPr="000E4393" w:rsidRDefault="000E4393" w:rsidP="002854A9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14E1" w14:textId="133CC210" w:rsidR="002412EF" w:rsidRPr="000E4393" w:rsidRDefault="000E4393" w:rsidP="002854A9">
            <w:pPr>
              <w:spacing w:after="160" w:line="259" w:lineRule="auto"/>
              <w:jc w:val="center"/>
              <w:rPr>
                <w:rFonts w:cs="Calibri"/>
                <w:sz w:val="20"/>
                <w:szCs w:val="20"/>
                <w:lang w:eastAsia="uk-UA"/>
              </w:rPr>
            </w:pPr>
            <w:r>
              <w:rPr>
                <w:rFonts w:cs="Calibri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006" w14:textId="7ED75241" w:rsidR="002412EF" w:rsidRPr="000E4393" w:rsidRDefault="00BC5675" w:rsidP="00BC5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Популяризація продукції /послуг</w:t>
            </w:r>
          </w:p>
        </w:tc>
      </w:tr>
    </w:tbl>
    <w:p w14:paraId="00AA6D24" w14:textId="77777777" w:rsidR="002412EF" w:rsidRPr="000E4393" w:rsidRDefault="002412EF" w:rsidP="002412E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0"/>
          <w:szCs w:val="20"/>
        </w:rPr>
      </w:pPr>
    </w:p>
    <w:p w14:paraId="639D637D" w14:textId="77777777" w:rsidR="002412EF" w:rsidRPr="000E4393" w:rsidRDefault="002412EF" w:rsidP="002412E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0"/>
          <w:szCs w:val="20"/>
        </w:rPr>
      </w:pPr>
    </w:p>
    <w:p w14:paraId="198205DC" w14:textId="2C278B76" w:rsidR="00F07C11" w:rsidRPr="00F07C11" w:rsidRDefault="00F07C11" w:rsidP="00FE3D29">
      <w:pPr>
        <w:pStyle w:val="11"/>
        <w:keepLines/>
        <w:jc w:val="center"/>
        <w:rPr>
          <w:rFonts w:ascii="Arial" w:hAnsi="Arial" w:cs="Arial"/>
          <w:color w:val="0070C0"/>
          <w:shd w:val="clear" w:color="auto" w:fill="FFFFFF"/>
          <w:lang w:val="uk-UA"/>
        </w:rPr>
      </w:pPr>
    </w:p>
    <w:p w14:paraId="041DECBC" w14:textId="77777777" w:rsidR="00F07C11" w:rsidRPr="001919A4" w:rsidRDefault="00F07C11" w:rsidP="00FE3D29">
      <w:pPr>
        <w:pStyle w:val="11"/>
        <w:keepLines/>
        <w:jc w:val="center"/>
        <w:rPr>
          <w:color w:val="0070C0"/>
          <w:lang w:val="uk-UA"/>
        </w:rPr>
        <w:sectPr w:rsidR="00F07C11" w:rsidRPr="001919A4" w:rsidSect="001029C1">
          <w:pgSz w:w="16838" w:h="11906" w:orient="landscape"/>
          <w:pgMar w:top="709" w:right="851" w:bottom="851" w:left="2268" w:header="709" w:footer="709" w:gutter="0"/>
          <w:cols w:space="708"/>
          <w:docGrid w:linePitch="360"/>
        </w:sectPr>
      </w:pPr>
    </w:p>
    <w:p w14:paraId="00C13D16" w14:textId="23F8B259" w:rsidR="00A3123B" w:rsidRDefault="00A3123B" w:rsidP="00A3123B">
      <w:pPr>
        <w:pStyle w:val="11"/>
        <w:widowControl w:val="0"/>
        <w:jc w:val="center"/>
        <w:rPr>
          <w:b/>
          <w:sz w:val="24"/>
        </w:rPr>
      </w:pPr>
      <w:r>
        <w:rPr>
          <w:b/>
          <w:sz w:val="24"/>
          <w:lang w:val="uk-UA"/>
        </w:rPr>
        <w:lastRenderedPageBreak/>
        <w:t xml:space="preserve">7.Координація та контроль за ходом виконанням </w:t>
      </w:r>
      <w:r w:rsidR="00072FD6">
        <w:rPr>
          <w:b/>
          <w:sz w:val="24"/>
          <w:lang w:val="uk-UA"/>
        </w:rPr>
        <w:t>П</w:t>
      </w:r>
      <w:r>
        <w:rPr>
          <w:b/>
          <w:sz w:val="24"/>
          <w:lang w:val="uk-UA"/>
        </w:rPr>
        <w:t>рограми</w:t>
      </w:r>
    </w:p>
    <w:p w14:paraId="10512F84" w14:textId="7D8FE539" w:rsidR="00A3123B" w:rsidRDefault="00A3123B" w:rsidP="00A3123B">
      <w:pPr>
        <w:pStyle w:val="11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Управління економіки, промисловості та праці є відповідальним виконавцем ре</w:t>
      </w:r>
      <w:r>
        <w:rPr>
          <w:spacing w:val="-2"/>
          <w:sz w:val="24"/>
          <w:lang w:val="uk-UA"/>
        </w:rPr>
        <w:t>а</w:t>
      </w:r>
      <w:r>
        <w:rPr>
          <w:spacing w:val="-1"/>
          <w:sz w:val="24"/>
          <w:lang w:val="uk-UA"/>
        </w:rPr>
        <w:t>л</w:t>
      </w:r>
      <w:r>
        <w:rPr>
          <w:spacing w:val="1"/>
          <w:sz w:val="24"/>
          <w:lang w:val="uk-UA"/>
        </w:rPr>
        <w:t>і</w:t>
      </w:r>
      <w:r>
        <w:rPr>
          <w:sz w:val="24"/>
          <w:lang w:val="uk-UA"/>
        </w:rPr>
        <w:t>за</w:t>
      </w:r>
      <w:r>
        <w:rPr>
          <w:spacing w:val="-2"/>
          <w:sz w:val="24"/>
          <w:lang w:val="uk-UA"/>
        </w:rPr>
        <w:t>ц</w:t>
      </w:r>
      <w:r>
        <w:rPr>
          <w:spacing w:val="1"/>
          <w:sz w:val="24"/>
          <w:lang w:val="uk-UA"/>
        </w:rPr>
        <w:t>ії</w:t>
      </w:r>
      <w:r>
        <w:rPr>
          <w:sz w:val="24"/>
          <w:lang w:val="uk-UA"/>
        </w:rPr>
        <w:t xml:space="preserve"> заходів </w:t>
      </w:r>
      <w:r w:rsidR="00072FD6">
        <w:rPr>
          <w:sz w:val="24"/>
          <w:lang w:val="uk-UA"/>
        </w:rPr>
        <w:t>П</w:t>
      </w:r>
      <w:r>
        <w:rPr>
          <w:sz w:val="24"/>
          <w:lang w:val="uk-UA"/>
        </w:rPr>
        <w:t>рограми в повному обсязі та у визначені терміни.</w:t>
      </w:r>
    </w:p>
    <w:p w14:paraId="1598891D" w14:textId="512EAF87" w:rsidR="00A3123B" w:rsidRDefault="00A3123B" w:rsidP="00A3123B">
      <w:pPr>
        <w:pStyle w:val="11"/>
        <w:ind w:firstLine="284"/>
        <w:jc w:val="both"/>
        <w:rPr>
          <w:sz w:val="24"/>
        </w:rPr>
      </w:pPr>
      <w:proofErr w:type="spellStart"/>
      <w:r>
        <w:rPr>
          <w:sz w:val="24"/>
        </w:rPr>
        <w:t>Основними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функціями</w:t>
      </w:r>
      <w:proofErr w:type="spellEnd"/>
      <w:r>
        <w:rPr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управління економіки, </w:t>
      </w:r>
      <w:r>
        <w:rPr>
          <w:sz w:val="24"/>
          <w:lang w:val="uk-UA"/>
        </w:rPr>
        <w:t xml:space="preserve">промисловості та праці в </w:t>
      </w:r>
      <w:proofErr w:type="spellStart"/>
      <w:r>
        <w:rPr>
          <w:sz w:val="24"/>
        </w:rPr>
        <w:t>частині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  <w:lang w:val="uk-UA"/>
        </w:rPr>
        <w:t xml:space="preserve"> </w:t>
      </w:r>
      <w:r w:rsidR="00072FD6">
        <w:rPr>
          <w:sz w:val="24"/>
          <w:lang w:val="uk-UA"/>
        </w:rPr>
        <w:t>П</w:t>
      </w:r>
      <w:proofErr w:type="spellStart"/>
      <w:r>
        <w:rPr>
          <w:sz w:val="24"/>
        </w:rPr>
        <w:t>рограми</w:t>
      </w:r>
      <w:proofErr w:type="spellEnd"/>
      <w:r>
        <w:rPr>
          <w:sz w:val="24"/>
        </w:rPr>
        <w:t xml:space="preserve"> та контролю є:</w:t>
      </w:r>
    </w:p>
    <w:p w14:paraId="17D0D852" w14:textId="2883528E" w:rsidR="00A3123B" w:rsidRDefault="00A3123B" w:rsidP="00A3123B">
      <w:pPr>
        <w:pStyle w:val="11"/>
        <w:ind w:firstLine="284"/>
        <w:jc w:val="both"/>
        <w:rPr>
          <w:sz w:val="24"/>
        </w:rPr>
      </w:pPr>
      <w:r>
        <w:rPr>
          <w:sz w:val="24"/>
          <w:lang w:val="uk-UA"/>
        </w:rPr>
        <w:t xml:space="preserve">- </w:t>
      </w:r>
      <w:proofErr w:type="spellStart"/>
      <w:r>
        <w:rPr>
          <w:sz w:val="24"/>
        </w:rPr>
        <w:t>координація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  <w:lang w:val="uk-UA"/>
        </w:rPr>
        <w:t xml:space="preserve"> </w:t>
      </w:r>
      <w:r w:rsidR="00072FD6">
        <w:rPr>
          <w:sz w:val="24"/>
          <w:lang w:val="uk-UA"/>
        </w:rPr>
        <w:t>П</w:t>
      </w:r>
      <w:proofErr w:type="spellStart"/>
      <w:r>
        <w:rPr>
          <w:sz w:val="24"/>
        </w:rPr>
        <w:t>рограми</w:t>
      </w:r>
      <w:proofErr w:type="spellEnd"/>
      <w:r>
        <w:rPr>
          <w:sz w:val="24"/>
        </w:rPr>
        <w:t>;</w:t>
      </w:r>
    </w:p>
    <w:p w14:paraId="42077527" w14:textId="75A48212" w:rsidR="00A3123B" w:rsidRDefault="00A3123B" w:rsidP="00A3123B">
      <w:pPr>
        <w:pStyle w:val="11"/>
        <w:ind w:firstLine="284"/>
        <w:jc w:val="both"/>
        <w:rPr>
          <w:sz w:val="24"/>
        </w:rPr>
      </w:pPr>
      <w:r>
        <w:rPr>
          <w:sz w:val="24"/>
          <w:lang w:val="uk-UA"/>
        </w:rPr>
        <w:t>-</w:t>
      </w:r>
      <w:proofErr w:type="spellStart"/>
      <w:r>
        <w:rPr>
          <w:sz w:val="24"/>
        </w:rPr>
        <w:t>організація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моніторингу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реалізації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  <w:lang w:val="uk-UA"/>
        </w:rPr>
        <w:t xml:space="preserve"> </w:t>
      </w:r>
      <w:r w:rsidR="00072FD6">
        <w:rPr>
          <w:sz w:val="24"/>
          <w:lang w:val="uk-UA"/>
        </w:rPr>
        <w:t>П</w:t>
      </w:r>
      <w:proofErr w:type="spellStart"/>
      <w:r>
        <w:rPr>
          <w:sz w:val="24"/>
        </w:rPr>
        <w:t>рограми</w:t>
      </w:r>
      <w:proofErr w:type="spellEnd"/>
      <w:r>
        <w:rPr>
          <w:sz w:val="24"/>
        </w:rPr>
        <w:t>;</w:t>
      </w:r>
    </w:p>
    <w:p w14:paraId="33263392" w14:textId="77777777" w:rsidR="00A3123B" w:rsidRDefault="00A3123B" w:rsidP="00A3123B">
      <w:pPr>
        <w:pStyle w:val="11"/>
        <w:ind w:firstLine="284"/>
        <w:jc w:val="both"/>
        <w:rPr>
          <w:sz w:val="24"/>
        </w:rPr>
      </w:pPr>
      <w:r>
        <w:rPr>
          <w:sz w:val="24"/>
          <w:lang w:val="uk-UA"/>
        </w:rPr>
        <w:t>-</w:t>
      </w:r>
      <w:proofErr w:type="spellStart"/>
      <w:r>
        <w:rPr>
          <w:sz w:val="24"/>
        </w:rPr>
        <w:t>аналіз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програмних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</w:rPr>
        <w:t>;</w:t>
      </w:r>
    </w:p>
    <w:p w14:paraId="5B953477" w14:textId="14E8A149" w:rsidR="00A3123B" w:rsidRDefault="00A3123B" w:rsidP="00A3123B">
      <w:pPr>
        <w:pStyle w:val="11"/>
        <w:ind w:firstLine="284"/>
        <w:jc w:val="both"/>
        <w:rPr>
          <w:sz w:val="24"/>
        </w:rPr>
      </w:pPr>
      <w:r>
        <w:rPr>
          <w:sz w:val="24"/>
          <w:lang w:val="uk-UA"/>
        </w:rPr>
        <w:t xml:space="preserve">-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разі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необхідності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підготовка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їх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обґрунтування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стосовно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внесення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змін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доповнень</w:t>
      </w:r>
      <w:proofErr w:type="spellEnd"/>
      <w:r>
        <w:rPr>
          <w:sz w:val="24"/>
        </w:rPr>
        <w:t xml:space="preserve"> до </w:t>
      </w:r>
      <w:r w:rsidR="00072FD6">
        <w:rPr>
          <w:sz w:val="24"/>
          <w:lang w:val="uk-UA"/>
        </w:rPr>
        <w:t>П</w:t>
      </w:r>
      <w:proofErr w:type="spellStart"/>
      <w:r>
        <w:rPr>
          <w:sz w:val="24"/>
        </w:rPr>
        <w:t>рограми</w:t>
      </w:r>
      <w:proofErr w:type="spellEnd"/>
      <w:r>
        <w:rPr>
          <w:sz w:val="24"/>
        </w:rPr>
        <w:t xml:space="preserve">. </w:t>
      </w:r>
    </w:p>
    <w:p w14:paraId="060A9D90" w14:textId="4553C6FE" w:rsidR="00A3123B" w:rsidRDefault="00A3123B" w:rsidP="00A3123B">
      <w:pPr>
        <w:pStyle w:val="11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 результатами аналізу виконання програмних заходів, з урахуванням загальної соціально-економічної ситуації в громаді та змін зовнішніх умов, що можуть мати місце в ході реалізації </w:t>
      </w:r>
      <w:r w:rsidR="00072FD6">
        <w:rPr>
          <w:sz w:val="24"/>
          <w:lang w:val="uk-UA"/>
        </w:rPr>
        <w:t>П</w:t>
      </w:r>
      <w:r>
        <w:rPr>
          <w:sz w:val="24"/>
          <w:lang w:val="uk-UA"/>
        </w:rPr>
        <w:t xml:space="preserve">рограми, допускається коригування заходів </w:t>
      </w:r>
      <w:r w:rsidR="00072FD6">
        <w:rPr>
          <w:sz w:val="24"/>
          <w:lang w:val="uk-UA"/>
        </w:rPr>
        <w:t>П</w:t>
      </w:r>
      <w:r>
        <w:rPr>
          <w:sz w:val="24"/>
          <w:lang w:val="uk-UA"/>
        </w:rPr>
        <w:t xml:space="preserve">рограми. Впродовж терміну виконання </w:t>
      </w:r>
      <w:r w:rsidR="00072FD6">
        <w:rPr>
          <w:sz w:val="24"/>
          <w:lang w:val="uk-UA"/>
        </w:rPr>
        <w:t>П</w:t>
      </w:r>
      <w:r>
        <w:rPr>
          <w:sz w:val="24"/>
          <w:lang w:val="uk-UA"/>
        </w:rPr>
        <w:t xml:space="preserve">рограми можуть вноситися зміни і доповнення з метою дотримання диференційованого підходу до виконання основних заходів. </w:t>
      </w:r>
    </w:p>
    <w:p w14:paraId="604B591B" w14:textId="101AC15D" w:rsidR="00A3123B" w:rsidRDefault="00A3123B" w:rsidP="00A3123B">
      <w:pPr>
        <w:pStyle w:val="11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Після закінчення встановленого строку виконання </w:t>
      </w:r>
      <w:r w:rsidR="00072FD6">
        <w:rPr>
          <w:sz w:val="24"/>
          <w:lang w:val="uk-UA"/>
        </w:rPr>
        <w:t>П</w:t>
      </w:r>
      <w:r>
        <w:rPr>
          <w:sz w:val="24"/>
          <w:lang w:val="uk-UA"/>
        </w:rPr>
        <w:t xml:space="preserve">рограми управління економіки, промисловості та праці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14:paraId="45A638B3" w14:textId="3DEDABAB" w:rsidR="00A3123B" w:rsidRDefault="00A3123B" w:rsidP="00A3123B">
      <w:pPr>
        <w:pStyle w:val="11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14:paraId="14DA0758" w14:textId="77777777" w:rsidR="00A3123B" w:rsidRDefault="00A3123B" w:rsidP="00A3123B">
      <w:pPr>
        <w:pStyle w:val="11"/>
        <w:ind w:left="4320" w:firstLine="1492"/>
        <w:rPr>
          <w:sz w:val="24"/>
          <w:lang w:val="uk-UA"/>
        </w:rPr>
      </w:pPr>
    </w:p>
    <w:p w14:paraId="0B58660E" w14:textId="77777777" w:rsidR="00A3123B" w:rsidRDefault="00A3123B" w:rsidP="00A3123B">
      <w:pPr>
        <w:pStyle w:val="11"/>
        <w:rPr>
          <w:sz w:val="24"/>
          <w:lang w:val="uk-UA"/>
        </w:rPr>
      </w:pPr>
    </w:p>
    <w:p w14:paraId="594FEB92" w14:textId="77777777" w:rsidR="00A3123B" w:rsidRDefault="00A3123B" w:rsidP="00A3123B">
      <w:pPr>
        <w:pStyle w:val="11"/>
        <w:ind w:left="4320" w:firstLine="1492"/>
        <w:rPr>
          <w:sz w:val="24"/>
          <w:lang w:val="uk-UA"/>
        </w:rPr>
      </w:pPr>
    </w:p>
    <w:p w14:paraId="13C35D1F" w14:textId="77777777" w:rsidR="00A3123B" w:rsidRDefault="00A3123B" w:rsidP="00A3123B">
      <w:pPr>
        <w:pStyle w:val="11"/>
        <w:rPr>
          <w:sz w:val="24"/>
          <w:lang w:val="uk-UA"/>
        </w:rPr>
      </w:pPr>
      <w:r>
        <w:rPr>
          <w:sz w:val="24"/>
          <w:lang w:val="uk-UA"/>
        </w:rPr>
        <w:t>Міський голова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Сергій НАДАЛ</w:t>
      </w:r>
    </w:p>
    <w:sectPr w:rsidR="00A3123B" w:rsidSect="004823B6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5C0"/>
    <w:multiLevelType w:val="hybridMultilevel"/>
    <w:tmpl w:val="0A5A73CA"/>
    <w:lvl w:ilvl="0" w:tplc="5FE66A28">
      <w:numFmt w:val="bullet"/>
      <w:lvlText w:val="-"/>
      <w:lvlJc w:val="left"/>
      <w:pPr>
        <w:ind w:left="-491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70274EA"/>
    <w:multiLevelType w:val="hybridMultilevel"/>
    <w:tmpl w:val="3E5E0658"/>
    <w:lvl w:ilvl="0" w:tplc="A9AC9DC0">
      <w:numFmt w:val="bullet"/>
      <w:lvlText w:val="-"/>
      <w:lvlJc w:val="left"/>
      <w:pPr>
        <w:ind w:left="704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3BB4347F"/>
    <w:multiLevelType w:val="hybridMultilevel"/>
    <w:tmpl w:val="9EA6E528"/>
    <w:lvl w:ilvl="0" w:tplc="ED9E8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8688005">
    <w:abstractNumId w:val="0"/>
  </w:num>
  <w:num w:numId="2" w16cid:durableId="1959794589">
    <w:abstractNumId w:val="1"/>
  </w:num>
  <w:num w:numId="3" w16cid:durableId="189727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DA"/>
    <w:rsid w:val="00014081"/>
    <w:rsid w:val="00035DAC"/>
    <w:rsid w:val="00051AF7"/>
    <w:rsid w:val="000526FE"/>
    <w:rsid w:val="00053457"/>
    <w:rsid w:val="000700D5"/>
    <w:rsid w:val="00071631"/>
    <w:rsid w:val="00072FD6"/>
    <w:rsid w:val="00073EC2"/>
    <w:rsid w:val="00074C77"/>
    <w:rsid w:val="000E0837"/>
    <w:rsid w:val="000E30F7"/>
    <w:rsid w:val="000E4393"/>
    <w:rsid w:val="000F2918"/>
    <w:rsid w:val="001029C1"/>
    <w:rsid w:val="00176C0C"/>
    <w:rsid w:val="001919A4"/>
    <w:rsid w:val="001A2A78"/>
    <w:rsid w:val="001D63CE"/>
    <w:rsid w:val="00230EC7"/>
    <w:rsid w:val="002412EF"/>
    <w:rsid w:val="002838BB"/>
    <w:rsid w:val="002854A9"/>
    <w:rsid w:val="002C0FE3"/>
    <w:rsid w:val="002C6AD2"/>
    <w:rsid w:val="003E2624"/>
    <w:rsid w:val="003F0CA9"/>
    <w:rsid w:val="00403495"/>
    <w:rsid w:val="004055EA"/>
    <w:rsid w:val="00444252"/>
    <w:rsid w:val="004823B6"/>
    <w:rsid w:val="004B0CFB"/>
    <w:rsid w:val="004E3501"/>
    <w:rsid w:val="00504EAC"/>
    <w:rsid w:val="00507E15"/>
    <w:rsid w:val="00543166"/>
    <w:rsid w:val="00566162"/>
    <w:rsid w:val="00574271"/>
    <w:rsid w:val="005C1886"/>
    <w:rsid w:val="005F47F2"/>
    <w:rsid w:val="005F5B6A"/>
    <w:rsid w:val="006039D9"/>
    <w:rsid w:val="00611719"/>
    <w:rsid w:val="006569C7"/>
    <w:rsid w:val="00672688"/>
    <w:rsid w:val="006D1AC6"/>
    <w:rsid w:val="006E6A09"/>
    <w:rsid w:val="00713CC0"/>
    <w:rsid w:val="00716AF2"/>
    <w:rsid w:val="007320D6"/>
    <w:rsid w:val="007739E8"/>
    <w:rsid w:val="0079261A"/>
    <w:rsid w:val="00794113"/>
    <w:rsid w:val="007B054F"/>
    <w:rsid w:val="007C2404"/>
    <w:rsid w:val="008011B2"/>
    <w:rsid w:val="00803169"/>
    <w:rsid w:val="008D5D9B"/>
    <w:rsid w:val="008E0D39"/>
    <w:rsid w:val="008F122E"/>
    <w:rsid w:val="008F1629"/>
    <w:rsid w:val="008F41E3"/>
    <w:rsid w:val="00904C61"/>
    <w:rsid w:val="009A57DF"/>
    <w:rsid w:val="009D45BA"/>
    <w:rsid w:val="009F5448"/>
    <w:rsid w:val="00A1657A"/>
    <w:rsid w:val="00A3123B"/>
    <w:rsid w:val="00A36AA0"/>
    <w:rsid w:val="00A41201"/>
    <w:rsid w:val="00A721D8"/>
    <w:rsid w:val="00A734F9"/>
    <w:rsid w:val="00AA1D5C"/>
    <w:rsid w:val="00AE33D0"/>
    <w:rsid w:val="00B11183"/>
    <w:rsid w:val="00B40DBD"/>
    <w:rsid w:val="00B4767F"/>
    <w:rsid w:val="00B5338E"/>
    <w:rsid w:val="00B5705E"/>
    <w:rsid w:val="00B60E05"/>
    <w:rsid w:val="00BA30D2"/>
    <w:rsid w:val="00BC2A01"/>
    <w:rsid w:val="00BC5675"/>
    <w:rsid w:val="00C02EAF"/>
    <w:rsid w:val="00C06F60"/>
    <w:rsid w:val="00C22FB6"/>
    <w:rsid w:val="00C63FBD"/>
    <w:rsid w:val="00C64DAF"/>
    <w:rsid w:val="00C67544"/>
    <w:rsid w:val="00C71E4D"/>
    <w:rsid w:val="00C720E3"/>
    <w:rsid w:val="00CE1138"/>
    <w:rsid w:val="00D32A77"/>
    <w:rsid w:val="00D41FE5"/>
    <w:rsid w:val="00D62648"/>
    <w:rsid w:val="00D71BE6"/>
    <w:rsid w:val="00D73DB5"/>
    <w:rsid w:val="00DA272F"/>
    <w:rsid w:val="00DB04CD"/>
    <w:rsid w:val="00DB18B6"/>
    <w:rsid w:val="00DE12D6"/>
    <w:rsid w:val="00DE7A24"/>
    <w:rsid w:val="00DF4DDC"/>
    <w:rsid w:val="00E01AF2"/>
    <w:rsid w:val="00E303BD"/>
    <w:rsid w:val="00E57E42"/>
    <w:rsid w:val="00E623DA"/>
    <w:rsid w:val="00EB1C5B"/>
    <w:rsid w:val="00EC13D3"/>
    <w:rsid w:val="00EF2004"/>
    <w:rsid w:val="00F01E43"/>
    <w:rsid w:val="00F07C11"/>
    <w:rsid w:val="00F1317A"/>
    <w:rsid w:val="00F32024"/>
    <w:rsid w:val="00F33025"/>
    <w:rsid w:val="00F3356C"/>
    <w:rsid w:val="00F37338"/>
    <w:rsid w:val="00F92CFD"/>
    <w:rsid w:val="00F92E3E"/>
    <w:rsid w:val="00F95C34"/>
    <w:rsid w:val="00FE2415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2CA14"/>
  <w15:chartTrackingRefBased/>
  <w15:docId w15:val="{5F43D82D-0EA4-4F4B-9C22-0281F6EF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IBI-Rating"/>
    <w:qFormat/>
    <w:rsid w:val="00A3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004"/>
    <w:pPr>
      <w:keepNext/>
      <w:keepLines/>
      <w:spacing w:before="4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AA0"/>
    <w:rPr>
      <w:b/>
      <w:bCs/>
    </w:rPr>
  </w:style>
  <w:style w:type="paragraph" w:styleId="a4">
    <w:name w:val="Normal (Web)"/>
    <w:basedOn w:val="a"/>
    <w:uiPriority w:val="99"/>
    <w:semiHidden/>
    <w:unhideWhenUsed/>
    <w:rsid w:val="00713CC0"/>
    <w:pPr>
      <w:spacing w:before="100" w:beforeAutospacing="1" w:after="100" w:afterAutospacing="1"/>
    </w:pPr>
    <w:rPr>
      <w:lang w:eastAsia="uk-UA"/>
    </w:rPr>
  </w:style>
  <w:style w:type="character" w:styleId="a5">
    <w:name w:val="Hyperlink"/>
    <w:basedOn w:val="a0"/>
    <w:uiPriority w:val="99"/>
    <w:semiHidden/>
    <w:unhideWhenUsed/>
    <w:rsid w:val="00713CC0"/>
    <w:rPr>
      <w:color w:val="0000FF"/>
      <w:u w:val="single"/>
    </w:rPr>
  </w:style>
  <w:style w:type="character" w:customStyle="1" w:styleId="m7eme">
    <w:name w:val="m7eme"/>
    <w:basedOn w:val="a0"/>
    <w:rsid w:val="00713CC0"/>
  </w:style>
  <w:style w:type="character" w:customStyle="1" w:styleId="vnumgf">
    <w:name w:val="vnumgf"/>
    <w:basedOn w:val="a0"/>
    <w:rsid w:val="00713CC0"/>
  </w:style>
  <w:style w:type="character" w:customStyle="1" w:styleId="adtyne">
    <w:name w:val="adtyne"/>
    <w:basedOn w:val="a0"/>
    <w:rsid w:val="00713CC0"/>
  </w:style>
  <w:style w:type="character" w:customStyle="1" w:styleId="npefkd">
    <w:name w:val="npefkd"/>
    <w:basedOn w:val="a0"/>
    <w:rsid w:val="00713CC0"/>
  </w:style>
  <w:style w:type="paragraph" w:styleId="a6">
    <w:name w:val="List Paragraph"/>
    <w:basedOn w:val="a"/>
    <w:uiPriority w:val="34"/>
    <w:qFormat/>
    <w:rsid w:val="00AE33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7">
    <w:name w:val="No Spacing"/>
    <w:qFormat/>
    <w:rsid w:val="00AE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B5338E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ru-RU" w:eastAsia="uk-UA"/>
    </w:rPr>
  </w:style>
  <w:style w:type="character" w:customStyle="1" w:styleId="2">
    <w:name w:val="Основной текст (2)_"/>
    <w:rsid w:val="00B5338E"/>
    <w:rPr>
      <w:rFonts w:ascii="Century Schoolbook" w:eastAsia="Century Schoolbook" w:hAnsi="Century Schoolbook" w:hint="default"/>
      <w:sz w:val="21"/>
      <w:shd w:val="clear" w:color="auto" w:fill="FFFFFF"/>
    </w:rPr>
  </w:style>
  <w:style w:type="paragraph" w:customStyle="1" w:styleId="12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"/>
    <w:basedOn w:val="11"/>
    <w:qFormat/>
    <w:rsid w:val="000E0837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11"/>
    <w:link w:val="HTML0"/>
    <w:unhideWhenUsed/>
    <w:rsid w:val="000E0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HTML0">
    <w:name w:val="Стандартний HTML Знак"/>
    <w:basedOn w:val="a0"/>
    <w:link w:val="HTML"/>
    <w:rsid w:val="000E0837"/>
    <w:rPr>
      <w:rFonts w:ascii="Courier New" w:eastAsia="Courier New" w:hAnsi="Courier New" w:cs="Calibri"/>
      <w:sz w:val="20"/>
      <w:szCs w:val="20"/>
      <w:lang w:val="ru-RU" w:eastAsia="uk-UA"/>
    </w:rPr>
  </w:style>
  <w:style w:type="character" w:customStyle="1" w:styleId="20">
    <w:name w:val="Заголовок №2_"/>
    <w:basedOn w:val="a0"/>
    <w:link w:val="21"/>
    <w:locked/>
    <w:rsid w:val="00A721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A721D8"/>
    <w:pPr>
      <w:widowControl w:val="0"/>
      <w:shd w:val="clear" w:color="auto" w:fill="FFFFFF"/>
      <w:spacing w:before="780" w:line="274" w:lineRule="exact"/>
      <w:jc w:val="center"/>
      <w:outlineLvl w:val="1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F20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9D4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2E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9">
    <w:name w:val="Основной текст_"/>
    <w:link w:val="13"/>
    <w:locked/>
    <w:rsid w:val="0079261A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9"/>
    <w:rsid w:val="0079261A"/>
    <w:pPr>
      <w:widowControl w:val="0"/>
      <w:shd w:val="clear" w:color="auto" w:fill="FFFFFF"/>
      <w:spacing w:before="120" w:after="300" w:line="24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5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4907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21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9021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1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7055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0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41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4439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0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8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1822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9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2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912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5647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5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86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189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937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670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1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83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7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9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8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2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36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0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2588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7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4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9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3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57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3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303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57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6264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813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0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5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40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9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9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32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766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5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2199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7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7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2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611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56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0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0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01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11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54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4311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9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2995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406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0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94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1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4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6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6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6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92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0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0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55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2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1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25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8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30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4701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7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4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2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5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08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21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4898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4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00458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8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97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7799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4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0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6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69029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4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42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8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60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7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5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04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2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8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2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5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16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3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1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2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4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94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6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1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2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5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5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14609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2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26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47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4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0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0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3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920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3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7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9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96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8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2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8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8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478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8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89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3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23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8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7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2428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5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379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5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32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7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1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3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39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4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99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8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24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3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574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8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2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62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32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6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68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4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7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5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7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8312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431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4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88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0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21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5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2560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7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4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7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9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7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312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5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4738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4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6089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0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13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53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3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9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9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0582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8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35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3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8249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2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8163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2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63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6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0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8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44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1748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94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6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294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2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2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78057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3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9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9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79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3394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9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7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9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2979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1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20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8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02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4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1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9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6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5480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18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82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9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2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0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4853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2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322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9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6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3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2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4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5112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8538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2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340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22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3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3859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87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5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7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458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2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5544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7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1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53324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0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3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9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92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3118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3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1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6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8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1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0250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81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7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3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9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96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3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1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1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7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9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4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4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2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86047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0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0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7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8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894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80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8621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0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6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4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8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4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8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4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18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1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27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6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7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4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3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1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49253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2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2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4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6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37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58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3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60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7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56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1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7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6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11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0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0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5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87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5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06910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8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65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97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20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6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3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42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1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38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5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2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5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4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4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1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25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8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17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2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166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8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88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97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4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2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1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5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81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0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8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8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3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5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0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4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1431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4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1538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24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1320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31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51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67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5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94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1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4370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4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28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5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94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8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4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3741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1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09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9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98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61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2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16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8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2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3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99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6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7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1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8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54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4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61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96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4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9908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2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2859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7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3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7537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58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65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57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50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0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5704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5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6506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5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4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948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0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1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3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68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96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2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0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1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0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7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2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4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33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5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1332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9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4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3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14944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1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98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29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9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0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1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5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72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4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1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3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2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0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03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1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1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8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4258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2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0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39246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5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1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1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3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25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2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2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6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7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6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75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8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14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106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7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3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7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8744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6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6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49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55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71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38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3001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0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91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2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91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19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17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3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0342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31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2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0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0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4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87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4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167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2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7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7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2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1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0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75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1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05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06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7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1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6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1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7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0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2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8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1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1288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6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7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2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0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3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2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1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7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4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45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3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0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2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45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5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3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6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6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6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70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50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8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06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58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99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08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0006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55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4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85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0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31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7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39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4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4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52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9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9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76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5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4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6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70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9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6585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6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5411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4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0494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61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3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64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7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3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8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38310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2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01517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1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9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55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8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7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20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28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5931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0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07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0741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80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9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79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7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8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8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6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586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9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0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3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4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4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5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3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3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7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48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6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0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07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39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59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8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3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2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29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7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762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2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43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4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2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2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32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9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88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5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3808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0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8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0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9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9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2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5278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1DC2-A64F-484C-B711-D2B3DA69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6922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cp:lastPrinted>2023-10-20T11:30:00Z</cp:lastPrinted>
  <dcterms:created xsi:type="dcterms:W3CDTF">2023-12-06T09:12:00Z</dcterms:created>
  <dcterms:modified xsi:type="dcterms:W3CDTF">2023-12-06T09:12:00Z</dcterms:modified>
</cp:coreProperties>
</file>