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B1" w:rsidRPr="00B640D5" w:rsidRDefault="00190AB1" w:rsidP="00190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AB1" w:rsidRPr="00B640D5" w:rsidRDefault="00190AB1" w:rsidP="00190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>Порядок денний засідання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7"/>
        <w:gridCol w:w="8848"/>
      </w:tblGrid>
      <w:tr w:rsidR="00190AB1" w:rsidRPr="00B640D5" w:rsidTr="00337ADB">
        <w:trPr>
          <w:trHeight w:val="345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AB1" w:rsidRPr="00B640D5" w:rsidRDefault="00190AB1" w:rsidP="00337ADB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142"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  <w:r w:rsidRPr="00B640D5"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  <w:t>№п/п</w:t>
            </w:r>
          </w:p>
        </w:tc>
        <w:tc>
          <w:tcPr>
            <w:tcW w:w="4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B1" w:rsidRPr="00B640D5" w:rsidRDefault="00190AB1" w:rsidP="00337ADB">
            <w:pPr>
              <w:keepNext/>
              <w:suppressAutoHyphens/>
              <w:spacing w:after="0" w:line="240" w:lineRule="auto"/>
              <w:ind w:left="2" w:hangingChars="1" w:hanging="2"/>
              <w:jc w:val="center"/>
              <w:textAlignment w:val="top"/>
              <w:outlineLvl w:val="0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B640D5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</w:tc>
      </w:tr>
      <w:tr w:rsidR="00190AB1" w:rsidRPr="00B640D5" w:rsidTr="00337ADB"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AB1" w:rsidRPr="00B640D5" w:rsidRDefault="00190AB1" w:rsidP="00337ADB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B1" w:rsidRPr="00B640D5" w:rsidRDefault="00190AB1" w:rsidP="0033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56DB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Про внесення змін до рішення міської ради від 22.08.2022 №8/п17/03 «Про затвердження Реєстру назв вулиць та інших </w:t>
            </w:r>
            <w:proofErr w:type="spellStart"/>
            <w:r w:rsidRPr="00856DBA">
              <w:rPr>
                <w:rFonts w:ascii="Times New Roman" w:hAnsi="Times New Roman"/>
                <w:sz w:val="24"/>
                <w:szCs w:val="24"/>
                <w:lang w:eastAsia="en-GB"/>
              </w:rPr>
              <w:t>геонімів</w:t>
            </w:r>
            <w:proofErr w:type="spellEnd"/>
            <w:r w:rsidRPr="00856DB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(проспектів, бульварів, площ, провулків тощо) Тернопільської міської територіальної громади»</w:t>
            </w:r>
          </w:p>
        </w:tc>
      </w:tr>
    </w:tbl>
    <w:p w:rsidR="00190AB1" w:rsidRPr="00B640D5" w:rsidRDefault="00190AB1" w:rsidP="00190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318E" w:rsidRDefault="009C318E"/>
    <w:sectPr w:rsidR="009C318E" w:rsidSect="009C31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190AB1"/>
    <w:rsid w:val="0004352F"/>
    <w:rsid w:val="000C3CF8"/>
    <w:rsid w:val="00190AB1"/>
    <w:rsid w:val="004F5B59"/>
    <w:rsid w:val="005A3B2E"/>
    <w:rsid w:val="006D05DE"/>
    <w:rsid w:val="008B3BA1"/>
    <w:rsid w:val="0091156C"/>
    <w:rsid w:val="009C318E"/>
    <w:rsid w:val="009F75C9"/>
    <w:rsid w:val="00CF7525"/>
    <w:rsid w:val="00D07151"/>
    <w:rsid w:val="00D81531"/>
    <w:rsid w:val="00D9154E"/>
    <w:rsid w:val="00DF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B1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d03-Vykhrushch</dc:creator>
  <cp:lastModifiedBy>d03-Vykhrushch</cp:lastModifiedBy>
  <cp:revision>1</cp:revision>
  <dcterms:created xsi:type="dcterms:W3CDTF">2023-01-24T11:57:00Z</dcterms:created>
  <dcterms:modified xsi:type="dcterms:W3CDTF">2023-01-24T11:57:00Z</dcterms:modified>
</cp:coreProperties>
</file>