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8B" w:rsidRPr="00B4158B" w:rsidRDefault="00B4158B" w:rsidP="00B4158B">
      <w:pPr>
        <w:pStyle w:val="a4"/>
        <w:spacing w:after="0"/>
        <w:jc w:val="center"/>
        <w:rPr>
          <w:b/>
          <w:color w:val="FF0000"/>
          <w:sz w:val="28"/>
          <w:szCs w:val="28"/>
        </w:rPr>
      </w:pPr>
    </w:p>
    <w:p w:rsidR="00B4158B" w:rsidRPr="00B4158B" w:rsidRDefault="00B4158B" w:rsidP="00B4158B">
      <w:pPr>
        <w:pStyle w:val="a4"/>
        <w:spacing w:after="0"/>
        <w:jc w:val="center"/>
        <w:rPr>
          <w:b/>
          <w:sz w:val="28"/>
          <w:szCs w:val="28"/>
        </w:rPr>
      </w:pPr>
      <w:r w:rsidRPr="00B4158B">
        <w:rPr>
          <w:b/>
          <w:sz w:val="28"/>
          <w:szCs w:val="28"/>
        </w:rPr>
        <w:t>Порядок денний засідання:</w:t>
      </w: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0"/>
        <w:gridCol w:w="8618"/>
      </w:tblGrid>
      <w:tr w:rsidR="00B4158B" w:rsidRPr="00B4158B" w:rsidTr="00B4158B">
        <w:trPr>
          <w:trHeight w:val="542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58B" w:rsidRPr="00B4158B" w:rsidRDefault="00B4158B">
            <w:pPr>
              <w:keepNext/>
              <w:tabs>
                <w:tab w:val="left" w:pos="709"/>
              </w:tabs>
              <w:suppressAutoHyphens/>
              <w:ind w:left="14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158B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58B" w:rsidRPr="00B4158B" w:rsidRDefault="00B4158B" w:rsidP="00B4158B">
            <w:pPr>
              <w:keepNext/>
              <w:suppressAutoHyphens/>
              <w:ind w:left="3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158B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проекту рішення</w:t>
            </w:r>
          </w:p>
        </w:tc>
      </w:tr>
      <w:tr w:rsidR="00B4158B" w:rsidRPr="00B4158B" w:rsidTr="00B4158B">
        <w:trPr>
          <w:trHeight w:val="550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58B" w:rsidRPr="00B4158B" w:rsidRDefault="00B4158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58B" w:rsidRPr="00B4158B" w:rsidRDefault="002C116E" w:rsidP="002C116E">
            <w:pPr>
              <w:pStyle w:val="2"/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2C116E">
              <w:rPr>
                <w:sz w:val="28"/>
                <w:szCs w:val="28"/>
                <w:lang w:eastAsia="en-US"/>
              </w:rPr>
              <w:t>Про внесення змін у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рік»</w:t>
            </w:r>
          </w:p>
        </w:tc>
      </w:tr>
    </w:tbl>
    <w:p w:rsidR="001D7B5A" w:rsidRPr="00B4158B" w:rsidRDefault="001D7B5A" w:rsidP="00B4158B">
      <w:pPr>
        <w:rPr>
          <w:rFonts w:ascii="Times New Roman" w:hAnsi="Times New Roman" w:cs="Times New Roman"/>
          <w:sz w:val="28"/>
          <w:szCs w:val="28"/>
        </w:rPr>
      </w:pPr>
    </w:p>
    <w:sectPr w:rsidR="001D7B5A" w:rsidRPr="00B4158B" w:rsidSect="001D7B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2C24"/>
    <w:rsid w:val="001D7B5A"/>
    <w:rsid w:val="002C116E"/>
    <w:rsid w:val="00522C24"/>
    <w:rsid w:val="00801803"/>
    <w:rsid w:val="00B4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C2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52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522C24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uiPriority w:val="99"/>
    <w:qFormat/>
    <w:rsid w:val="00522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d03-Vykhrushch</cp:lastModifiedBy>
  <cp:revision>4</cp:revision>
  <dcterms:created xsi:type="dcterms:W3CDTF">2023-04-27T09:15:00Z</dcterms:created>
  <dcterms:modified xsi:type="dcterms:W3CDTF">2023-05-16T12:11:00Z</dcterms:modified>
</cp:coreProperties>
</file>