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4" w:rsidRPr="00522C24" w:rsidRDefault="00522C24" w:rsidP="00522C2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22C24">
        <w:rPr>
          <w:b/>
          <w:sz w:val="28"/>
          <w:szCs w:val="28"/>
        </w:rPr>
        <w:t>Порядок денний засідання:</w:t>
      </w:r>
    </w:p>
    <w:p w:rsidR="00522C24" w:rsidRPr="00522C24" w:rsidRDefault="00522C24" w:rsidP="00522C2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788"/>
      </w:tblGrid>
      <w:tr w:rsidR="00522C24" w:rsidRPr="00522C24" w:rsidTr="00263F23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4" w:rsidRPr="00522C24" w:rsidRDefault="00522C24" w:rsidP="00263F23">
            <w:pPr>
              <w:keepNext/>
              <w:tabs>
                <w:tab w:val="left" w:pos="709"/>
              </w:tabs>
              <w:suppressAutoHyphens/>
              <w:ind w:left="142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C2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24" w:rsidRPr="00522C24" w:rsidRDefault="00522C24" w:rsidP="00522C24">
            <w:pPr>
              <w:keepNext/>
              <w:suppressAutoHyphens/>
              <w:ind w:left="3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C24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 w:rsidR="00522C24" w:rsidRPr="00522C24" w:rsidTr="00263F23">
        <w:trPr>
          <w:trHeight w:val="55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4" w:rsidRPr="00522C24" w:rsidRDefault="00522C24" w:rsidP="00522C24">
            <w:pPr>
              <w:pStyle w:val="a3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jc w:val="both"/>
              <w:textAlignment w:val="top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24" w:rsidRPr="00522C24" w:rsidRDefault="00522C24" w:rsidP="00263F23">
            <w:pPr>
              <w:pStyle w:val="2"/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522C24">
              <w:rPr>
                <w:sz w:val="28"/>
                <w:szCs w:val="28"/>
                <w:lang w:eastAsia="en-US"/>
              </w:rPr>
              <w:t>Про звернення депутатів Тернопільської міської ради до Верховної Ради України щодо заборони діяльності Української православної церкви московського патріархату</w:t>
            </w:r>
          </w:p>
        </w:tc>
      </w:tr>
    </w:tbl>
    <w:p w:rsidR="00000000" w:rsidRPr="00522C24" w:rsidRDefault="00522C24">
      <w:pPr>
        <w:rPr>
          <w:rFonts w:ascii="Times New Roman" w:hAnsi="Times New Roman" w:cs="Times New Roman"/>
          <w:sz w:val="28"/>
          <w:szCs w:val="28"/>
        </w:rPr>
      </w:pPr>
    </w:p>
    <w:sectPr w:rsidR="00000000" w:rsidRPr="00522C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C24"/>
    <w:rsid w:val="0052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qFormat/>
    <w:rsid w:val="0052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522C2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522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d03-Vykhrushch</cp:lastModifiedBy>
  <cp:revision>2</cp:revision>
  <dcterms:created xsi:type="dcterms:W3CDTF">2023-04-27T09:15:00Z</dcterms:created>
  <dcterms:modified xsi:type="dcterms:W3CDTF">2023-04-27T09:15:00Z</dcterms:modified>
</cp:coreProperties>
</file>