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19AE" w14:textId="77777777" w:rsidR="004E7B4E" w:rsidRPr="00EC3D02" w:rsidRDefault="001134A7" w:rsidP="004E7B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3"/>
      <w:bookmarkStart w:id="1" w:name="OLE_LINK4"/>
      <w:bookmarkEnd w:id="0"/>
      <w:bookmarkEnd w:id="1"/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8F54C1" w:rsidRPr="00EC3D02">
        <w:rPr>
          <w:rFonts w:ascii="Times New Roman" w:hAnsi="Times New Roman"/>
          <w:b/>
          <w:sz w:val="28"/>
          <w:szCs w:val="28"/>
          <w:lang w:val="uk-UA"/>
        </w:rPr>
        <w:t>орядок</w:t>
      </w:r>
      <w:r w:rsidR="004E7B4E" w:rsidRPr="00EC3D02">
        <w:rPr>
          <w:rFonts w:ascii="Times New Roman" w:hAnsi="Times New Roman"/>
          <w:b/>
          <w:sz w:val="28"/>
          <w:szCs w:val="28"/>
          <w:lang w:val="uk-UA"/>
        </w:rPr>
        <w:t xml:space="preserve"> денний засідання виконавчого комітету</w:t>
      </w:r>
    </w:p>
    <w:p w14:paraId="58D8E99F" w14:textId="77777777" w:rsidR="004E7B4E" w:rsidRPr="00EC3D02" w:rsidRDefault="004E7B4E" w:rsidP="004E7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2" w:name="OLE_LINK1"/>
      <w:bookmarkStart w:id="3" w:name="OLE_LINK2"/>
      <w:r w:rsidRPr="00EC3D02">
        <w:rPr>
          <w:rFonts w:ascii="Times New Roman" w:hAnsi="Times New Roman"/>
          <w:sz w:val="28"/>
          <w:szCs w:val="28"/>
          <w:lang w:val="uk-UA"/>
        </w:rPr>
        <w:t>16.08.2023</w:t>
      </w:r>
    </w:p>
    <w:bookmarkEnd w:id="2"/>
    <w:bookmarkEnd w:id="3"/>
    <w:p w14:paraId="1487688F" w14:textId="77777777" w:rsidR="004E7B4E" w:rsidRPr="00EC3D02" w:rsidRDefault="004E7B4E" w:rsidP="004E7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3D02">
        <w:rPr>
          <w:rFonts w:ascii="Times New Roman" w:hAnsi="Times New Roman"/>
          <w:sz w:val="28"/>
          <w:szCs w:val="28"/>
          <w:lang w:val="uk-UA"/>
        </w:rPr>
        <w:t xml:space="preserve">Всього проектів </w:t>
      </w:r>
      <w:bookmarkStart w:id="4" w:name="OLE_LINK7"/>
      <w:bookmarkStart w:id="5" w:name="OLE_LINK8"/>
      <w:r w:rsidRPr="00EC3D02">
        <w:rPr>
          <w:rFonts w:ascii="Times New Roman" w:hAnsi="Times New Roman"/>
          <w:sz w:val="28"/>
          <w:szCs w:val="28"/>
          <w:lang w:val="uk-UA"/>
        </w:rPr>
        <w:t>16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6142"/>
        <w:gridCol w:w="3118"/>
      </w:tblGrid>
      <w:tr w:rsidR="00BA4757" w:rsidRPr="00EC3D02" w14:paraId="7B613389" w14:textId="77777777" w:rsidTr="005C02D4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29C2E9BA" w14:textId="77777777" w:rsidR="00BA4757" w:rsidRPr="00EC3D02" w:rsidRDefault="00BA4757" w:rsidP="00B1594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OLE_LINK5"/>
            <w:bookmarkStart w:id="7" w:name="OLE_LINK6"/>
            <w:bookmarkEnd w:id="4"/>
            <w:bookmarkEnd w:id="5"/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№ проєкту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D4BC1" w14:textId="77777777" w:rsidR="00BA4757" w:rsidRPr="00EC3D02" w:rsidRDefault="00BA4757" w:rsidP="00B1594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89FF406" w14:textId="77777777" w:rsidR="00BA4757" w:rsidRPr="00EC3D02" w:rsidRDefault="00BA4757" w:rsidP="00B159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</w:tr>
      <w:tr w:rsidR="005C02D4" w:rsidRPr="00EC3D02" w14:paraId="32FB13EE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5B031929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</w:p>
        </w:tc>
        <w:tc>
          <w:tcPr>
            <w:tcW w:w="6142" w:type="dxa"/>
          </w:tcPr>
          <w:p w14:paraId="20E9269E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погодження батьківської плати</w:t>
            </w:r>
          </w:p>
        </w:tc>
        <w:tc>
          <w:tcPr>
            <w:tcW w:w="3118" w:type="dxa"/>
          </w:tcPr>
          <w:p w14:paraId="2B7B4461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Козелко С.С.</w:t>
            </w:r>
          </w:p>
        </w:tc>
      </w:tr>
      <w:tr w:rsidR="005C02D4" w:rsidRPr="00EC3D02" w14:paraId="7BB7DC86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6538715E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963</w:t>
            </w:r>
          </w:p>
        </w:tc>
        <w:tc>
          <w:tcPr>
            <w:tcW w:w="6142" w:type="dxa"/>
          </w:tcPr>
          <w:p w14:paraId="4162102B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визначення обсягу компенсації витрат особам, що розмістили внутрішньо переміщених осіб, які перемістилися на територію Тернопільської міської територіальної громади </w:t>
            </w:r>
          </w:p>
        </w:tc>
        <w:tc>
          <w:tcPr>
            <w:tcW w:w="3118" w:type="dxa"/>
          </w:tcPr>
          <w:p w14:paraId="6A132679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5C02D4" w:rsidRPr="00EC3D02" w14:paraId="4C23747E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57940873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964</w:t>
            </w:r>
          </w:p>
        </w:tc>
        <w:tc>
          <w:tcPr>
            <w:tcW w:w="6142" w:type="dxa"/>
          </w:tcPr>
          <w:p w14:paraId="651502B6" w14:textId="77777777" w:rsidR="005C02D4" w:rsidRPr="001134A7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внесення змін до  рішення виконавчого комітету  від 14.09.2022 № 986 " Про затвердження реєстрів"</w:t>
            </w:r>
          </w:p>
        </w:tc>
        <w:tc>
          <w:tcPr>
            <w:tcW w:w="3118" w:type="dxa"/>
          </w:tcPr>
          <w:p w14:paraId="7215DF46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Кібляр В.Л.</w:t>
            </w:r>
          </w:p>
        </w:tc>
      </w:tr>
      <w:tr w:rsidR="005C02D4" w:rsidRPr="00EC3D02" w14:paraId="78D58761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0738ED8E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965</w:t>
            </w:r>
          </w:p>
        </w:tc>
        <w:tc>
          <w:tcPr>
            <w:tcW w:w="6142" w:type="dxa"/>
          </w:tcPr>
          <w:p w14:paraId="2DFE03A7" w14:textId="77777777" w:rsidR="005C02D4" w:rsidRPr="001134A7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квартири, де діти мають право користування житловим приміщенням</w:t>
            </w:r>
          </w:p>
        </w:tc>
        <w:tc>
          <w:tcPr>
            <w:tcW w:w="3118" w:type="dxa"/>
          </w:tcPr>
          <w:p w14:paraId="04DEF7D0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547B2421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32B78382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966</w:t>
            </w:r>
          </w:p>
        </w:tc>
        <w:tc>
          <w:tcPr>
            <w:tcW w:w="6142" w:type="dxa"/>
          </w:tcPr>
          <w:p w14:paraId="453CE206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</w:p>
          <w:p w14:paraId="4BB7EB2D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квартири, де малолітня дитина має право</w:t>
            </w:r>
          </w:p>
          <w:p w14:paraId="69C605DF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користування житловим приміщенням</w:t>
            </w:r>
          </w:p>
        </w:tc>
        <w:tc>
          <w:tcPr>
            <w:tcW w:w="3118" w:type="dxa"/>
          </w:tcPr>
          <w:p w14:paraId="6CDC24C2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651680A3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1325F75C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967</w:t>
            </w:r>
          </w:p>
        </w:tc>
        <w:tc>
          <w:tcPr>
            <w:tcW w:w="6142" w:type="dxa"/>
          </w:tcPr>
          <w:p w14:paraId="328F3115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дітей, позбавлених</w:t>
            </w:r>
          </w:p>
          <w:p w14:paraId="3A5AAFFF" w14:textId="77777777" w:rsidR="005C02D4" w:rsidRPr="001134A7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батьківського піклування</w:t>
            </w:r>
          </w:p>
        </w:tc>
        <w:tc>
          <w:tcPr>
            <w:tcW w:w="3118" w:type="dxa"/>
          </w:tcPr>
          <w:p w14:paraId="441E9A69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4C5D4545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2B51ECE5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968</w:t>
            </w:r>
          </w:p>
        </w:tc>
        <w:tc>
          <w:tcPr>
            <w:tcW w:w="6142" w:type="dxa"/>
          </w:tcPr>
          <w:p w14:paraId="00F9D474" w14:textId="77777777" w:rsidR="005C02D4" w:rsidRPr="001134A7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протоколу електронного аукціону </w:t>
            </w:r>
          </w:p>
        </w:tc>
        <w:tc>
          <w:tcPr>
            <w:tcW w:w="3118" w:type="dxa"/>
          </w:tcPr>
          <w:p w14:paraId="0B580FA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5C02D4" w:rsidRPr="00EC3D02" w14:paraId="5713A541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313757F9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969</w:t>
            </w:r>
          </w:p>
        </w:tc>
        <w:tc>
          <w:tcPr>
            <w:tcW w:w="6142" w:type="dxa"/>
          </w:tcPr>
          <w:p w14:paraId="3336BCD5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включення об’єкта до </w:t>
            </w:r>
          </w:p>
          <w:p w14:paraId="55F6F4E5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Переліку першого типу та </w:t>
            </w:r>
          </w:p>
          <w:p w14:paraId="7E1DD3E6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передачу в погодинну оренду </w:t>
            </w:r>
          </w:p>
          <w:p w14:paraId="59570F2C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майна комунальної власності</w:t>
            </w:r>
          </w:p>
          <w:p w14:paraId="7BEDE51F" w14:textId="77777777" w:rsidR="005C02D4" w:rsidRPr="001134A7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 шляхом проведення аукціону</w:t>
            </w:r>
          </w:p>
        </w:tc>
        <w:tc>
          <w:tcPr>
            <w:tcW w:w="3118" w:type="dxa"/>
          </w:tcPr>
          <w:p w14:paraId="707BC3CE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5C02D4" w:rsidRPr="00EC3D02" w14:paraId="663D2096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27B78C5A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970</w:t>
            </w:r>
          </w:p>
        </w:tc>
        <w:tc>
          <w:tcPr>
            <w:tcW w:w="6142" w:type="dxa"/>
          </w:tcPr>
          <w:p w14:paraId="47901516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включення об’єкта до Переліку першого типу та  передачу в погодинну оренду </w:t>
            </w:r>
          </w:p>
          <w:p w14:paraId="7D85D643" w14:textId="77777777" w:rsidR="005C02D4" w:rsidRPr="001134A7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майна комунальної власності шляхом проведення аукціону </w:t>
            </w:r>
          </w:p>
        </w:tc>
        <w:tc>
          <w:tcPr>
            <w:tcW w:w="3118" w:type="dxa"/>
          </w:tcPr>
          <w:p w14:paraId="1279D06A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5C02D4" w:rsidRPr="00EC3D02" w14:paraId="0948AB5F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52180F88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971</w:t>
            </w:r>
          </w:p>
        </w:tc>
        <w:tc>
          <w:tcPr>
            <w:tcW w:w="6142" w:type="dxa"/>
          </w:tcPr>
          <w:p w14:paraId="0018A39C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включення об’єкта до </w:t>
            </w:r>
          </w:p>
          <w:p w14:paraId="4C494AEC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Переліку першого типу та </w:t>
            </w:r>
          </w:p>
          <w:p w14:paraId="32CC22DE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передачу в погодинну оренду </w:t>
            </w:r>
          </w:p>
          <w:p w14:paraId="5C626BAC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майна комунальної власності</w:t>
            </w:r>
          </w:p>
          <w:p w14:paraId="46C99B32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шляхом проведення аукціону </w:t>
            </w:r>
          </w:p>
        </w:tc>
        <w:tc>
          <w:tcPr>
            <w:tcW w:w="3118" w:type="dxa"/>
          </w:tcPr>
          <w:p w14:paraId="3F53B4B7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5C02D4" w:rsidRPr="00EC3D02" w14:paraId="713A20F5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43E31BA7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6142" w:type="dxa"/>
          </w:tcPr>
          <w:p w14:paraId="7AA89BB9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внесення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змін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рішення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комітету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15.03.2023 №262 «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титульного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списку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експлуатації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технічного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житлового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фонду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громади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2023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рік</w:t>
            </w:r>
            <w:r w:rsidRPr="001134A7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118" w:type="dxa"/>
          </w:tcPr>
          <w:p w14:paraId="316B020B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77D825AE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5E0F4359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973</w:t>
            </w:r>
          </w:p>
        </w:tc>
        <w:tc>
          <w:tcPr>
            <w:tcW w:w="6142" w:type="dxa"/>
          </w:tcPr>
          <w:p w14:paraId="0A97A05A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укладання договору</w:t>
            </w:r>
          </w:p>
        </w:tc>
        <w:tc>
          <w:tcPr>
            <w:tcW w:w="3118" w:type="dxa"/>
          </w:tcPr>
          <w:p w14:paraId="75EF4933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2B94F5D4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3A2A83AA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974</w:t>
            </w:r>
          </w:p>
        </w:tc>
        <w:tc>
          <w:tcPr>
            <w:tcW w:w="6142" w:type="dxa"/>
          </w:tcPr>
          <w:p w14:paraId="0C09E98D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виконання робіт </w:t>
            </w:r>
          </w:p>
          <w:p w14:paraId="73518310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із встановлення обмежувачів руху  </w:t>
            </w:r>
          </w:p>
        </w:tc>
        <w:tc>
          <w:tcPr>
            <w:tcW w:w="3118" w:type="dxa"/>
          </w:tcPr>
          <w:p w14:paraId="191DE989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67BB1875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0CA77D51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975</w:t>
            </w:r>
          </w:p>
        </w:tc>
        <w:tc>
          <w:tcPr>
            <w:tcW w:w="6142" w:type="dxa"/>
          </w:tcPr>
          <w:p w14:paraId="107F41DA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погодження Положення про </w:t>
            </w:r>
          </w:p>
          <w:p w14:paraId="7D0E0F39" w14:textId="77777777" w:rsidR="005C02D4" w:rsidRPr="001134A7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Пантеон Героїв Тернополя</w:t>
            </w:r>
          </w:p>
        </w:tc>
        <w:tc>
          <w:tcPr>
            <w:tcW w:w="3118" w:type="dxa"/>
          </w:tcPr>
          <w:p w14:paraId="1F6B056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11D11BBA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0FA62AC1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976</w:t>
            </w:r>
          </w:p>
        </w:tc>
        <w:tc>
          <w:tcPr>
            <w:tcW w:w="6142" w:type="dxa"/>
          </w:tcPr>
          <w:p w14:paraId="74C2F751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використання коштів</w:t>
            </w:r>
          </w:p>
        </w:tc>
        <w:tc>
          <w:tcPr>
            <w:tcW w:w="3118" w:type="dxa"/>
          </w:tcPr>
          <w:p w14:paraId="7696CA05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Даньчак В.Я.</w:t>
            </w:r>
          </w:p>
        </w:tc>
      </w:tr>
      <w:tr w:rsidR="005C02D4" w:rsidRPr="00EC3D02" w14:paraId="5D86EFCD" w14:textId="77777777" w:rsidTr="005C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63" w:type="dxa"/>
          </w:tcPr>
          <w:p w14:paraId="1E21766E" w14:textId="77777777" w:rsidR="005C02D4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OLE_LINK9"/>
            <w:bookmarkStart w:id="9" w:name="OLE_LINK10"/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977</w:t>
            </w:r>
            <w:bookmarkEnd w:id="8"/>
            <w:bookmarkEnd w:id="9"/>
          </w:p>
          <w:p w14:paraId="04C914DC" w14:textId="77777777" w:rsidR="001213A0" w:rsidRDefault="001213A0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3131E68F" w14:textId="77777777" w:rsidR="001213A0" w:rsidRPr="001213A0" w:rsidRDefault="001213A0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978</w:t>
            </w:r>
          </w:p>
        </w:tc>
        <w:tc>
          <w:tcPr>
            <w:tcW w:w="6142" w:type="dxa"/>
          </w:tcPr>
          <w:p w14:paraId="6266BCFC" w14:textId="77777777" w:rsidR="005C02D4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OLE_LINK11"/>
            <w:bookmarkStart w:id="11" w:name="OLE_LINK12"/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прийняття приміщення у комунальну власність </w:t>
            </w:r>
            <w:bookmarkEnd w:id="10"/>
            <w:bookmarkEnd w:id="11"/>
          </w:p>
          <w:p w14:paraId="1A6D02DD" w14:textId="77777777" w:rsidR="001213A0" w:rsidRPr="001213A0" w:rsidRDefault="001213A0" w:rsidP="001213A0">
            <w:pPr>
              <w:ind w:right="29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13A0">
              <w:rPr>
                <w:rFonts w:ascii="Times New Roman" w:hAnsi="Times New Roman"/>
                <w:sz w:val="28"/>
                <w:szCs w:val="28"/>
                <w:lang w:eastAsia="ru-RU"/>
              </w:rPr>
              <w:t>Про затвердження реєстру</w:t>
            </w:r>
            <w:r w:rsidRPr="001213A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213A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отримувачів </w:t>
            </w:r>
          </w:p>
          <w:p w14:paraId="6313A0AA" w14:textId="77777777" w:rsidR="001213A0" w:rsidRPr="001213A0" w:rsidRDefault="001213A0" w:rsidP="001213A0">
            <w:pPr>
              <w:ind w:right="291"/>
              <w:rPr>
                <w:rFonts w:ascii="Times New Roman" w:hAnsi="Times New Roman"/>
                <w:sz w:val="28"/>
                <w:szCs w:val="28"/>
              </w:rPr>
            </w:pPr>
            <w:r w:rsidRPr="001213A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грошової компенсації </w:t>
            </w:r>
            <w:r w:rsidRPr="00121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земельні ділянки </w:t>
            </w:r>
            <w:r w:rsidRPr="001213A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</w:p>
          <w:p w14:paraId="0307856F" w14:textId="77777777" w:rsidR="001213A0" w:rsidRPr="001134A7" w:rsidRDefault="001213A0" w:rsidP="001213A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13A0">
              <w:rPr>
                <w:rFonts w:ascii="Times New Roman" w:hAnsi="Times New Roman"/>
                <w:sz w:val="28"/>
                <w:szCs w:val="28"/>
              </w:rPr>
              <w:t>індивідуального житлового будівництва</w:t>
            </w:r>
          </w:p>
        </w:tc>
        <w:tc>
          <w:tcPr>
            <w:tcW w:w="3118" w:type="dxa"/>
          </w:tcPr>
          <w:p w14:paraId="5296A779" w14:textId="77777777" w:rsidR="005C02D4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2" w:name="OLE_LINK13"/>
            <w:bookmarkStart w:id="13" w:name="OLE_LINK14"/>
            <w:r w:rsidRPr="00EC3D02">
              <w:rPr>
                <w:rFonts w:ascii="Times New Roman" w:hAnsi="Times New Roman"/>
                <w:sz w:val="28"/>
                <w:szCs w:val="28"/>
              </w:rPr>
              <w:t>Корчак Т.С.</w:t>
            </w:r>
            <w:bookmarkEnd w:id="12"/>
            <w:bookmarkEnd w:id="13"/>
          </w:p>
          <w:p w14:paraId="78A3B6FB" w14:textId="77777777" w:rsidR="001213A0" w:rsidRDefault="001213A0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AFACDA" w14:textId="77777777" w:rsidR="001213A0" w:rsidRPr="001213A0" w:rsidRDefault="001213A0" w:rsidP="00BA475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Кібляр В.Л.</w:t>
            </w:r>
          </w:p>
        </w:tc>
      </w:tr>
      <w:bookmarkEnd w:id="6"/>
      <w:bookmarkEnd w:id="7"/>
    </w:tbl>
    <w:p w14:paraId="1CAA65B0" w14:textId="77777777" w:rsidR="004E7B4E" w:rsidRPr="00EC3D02" w:rsidRDefault="004E7B4E" w:rsidP="00C079C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00BDF16" w14:textId="77777777" w:rsidR="00BF7157" w:rsidRPr="00EC3D02" w:rsidRDefault="00BF7157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BF7157" w:rsidRPr="00EC3D02" w:rsidSect="001134A7">
      <w:headerReference w:type="default" r:id="rId6"/>
      <w:footerReference w:type="default" r:id="rId7"/>
      <w:pgSz w:w="11906" w:h="16838"/>
      <w:pgMar w:top="1134" w:right="851" w:bottom="198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38A4" w14:textId="77777777" w:rsidR="00520649" w:rsidRDefault="00520649" w:rsidP="001A61D9">
      <w:pPr>
        <w:spacing w:after="0" w:line="240" w:lineRule="auto"/>
      </w:pPr>
      <w:r>
        <w:separator/>
      </w:r>
    </w:p>
  </w:endnote>
  <w:endnote w:type="continuationSeparator" w:id="0">
    <w:p w14:paraId="5C1F1071" w14:textId="77777777" w:rsidR="00520649" w:rsidRDefault="00520649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FAA" w14:textId="77777777" w:rsidR="001A61D9" w:rsidRPr="001A61D9" w:rsidRDefault="001134A7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uk-UA"/>
      </w:rPr>
      <w:t xml:space="preserve">                       </w:t>
    </w:r>
    <w:r w:rsidR="001A61D9">
      <w:rPr>
        <w:rFonts w:ascii="Times New Roman" w:hAnsi="Times New Roman"/>
        <w:sz w:val="28"/>
        <w:szCs w:val="28"/>
      </w:rPr>
      <w:t>Ірина Чорній, 0674472610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8297" w14:textId="77777777" w:rsidR="00520649" w:rsidRDefault="00520649" w:rsidP="001A61D9">
      <w:pPr>
        <w:spacing w:after="0" w:line="240" w:lineRule="auto"/>
      </w:pPr>
      <w:r>
        <w:separator/>
      </w:r>
    </w:p>
  </w:footnote>
  <w:footnote w:type="continuationSeparator" w:id="0">
    <w:p w14:paraId="6B6F1D5D" w14:textId="77777777" w:rsidR="00520649" w:rsidRDefault="00520649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5D5" w14:textId="77777777" w:rsidR="001134A7" w:rsidRDefault="001134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104EEB80" w14:textId="77777777" w:rsidR="001134A7" w:rsidRDefault="001134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A2BEF"/>
    <w:rsid w:val="000D1202"/>
    <w:rsid w:val="001134A7"/>
    <w:rsid w:val="001213A0"/>
    <w:rsid w:val="001A61D9"/>
    <w:rsid w:val="00297257"/>
    <w:rsid w:val="002C7788"/>
    <w:rsid w:val="002F2473"/>
    <w:rsid w:val="003A2185"/>
    <w:rsid w:val="00451D8E"/>
    <w:rsid w:val="0048545E"/>
    <w:rsid w:val="004A7FB4"/>
    <w:rsid w:val="004E7B4E"/>
    <w:rsid w:val="0050106E"/>
    <w:rsid w:val="00520649"/>
    <w:rsid w:val="005861DB"/>
    <w:rsid w:val="005C02D4"/>
    <w:rsid w:val="00603770"/>
    <w:rsid w:val="0060798A"/>
    <w:rsid w:val="00630E76"/>
    <w:rsid w:val="00633A02"/>
    <w:rsid w:val="00780D52"/>
    <w:rsid w:val="008342A0"/>
    <w:rsid w:val="008F54C1"/>
    <w:rsid w:val="0093654A"/>
    <w:rsid w:val="00950796"/>
    <w:rsid w:val="00A91EBB"/>
    <w:rsid w:val="00A92804"/>
    <w:rsid w:val="00B04106"/>
    <w:rsid w:val="00B15948"/>
    <w:rsid w:val="00BA4757"/>
    <w:rsid w:val="00BF31A8"/>
    <w:rsid w:val="00BF7157"/>
    <w:rsid w:val="00C079C5"/>
    <w:rsid w:val="00C3677A"/>
    <w:rsid w:val="00C9587F"/>
    <w:rsid w:val="00D02BAA"/>
    <w:rsid w:val="00DF31C2"/>
    <w:rsid w:val="00E20DB3"/>
    <w:rsid w:val="00EC3D02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6E27D"/>
  <w14:defaultImageDpi w14:val="0"/>
  <w15:docId w15:val="{5EA6922E-9E0C-4820-8118-AD96226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5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2</cp:revision>
  <cp:lastPrinted>2023-08-15T07:28:00Z</cp:lastPrinted>
  <dcterms:created xsi:type="dcterms:W3CDTF">2023-08-15T10:25:00Z</dcterms:created>
  <dcterms:modified xsi:type="dcterms:W3CDTF">2023-08-15T10:25:00Z</dcterms:modified>
</cp:coreProperties>
</file>