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2CC2" w14:textId="77777777" w:rsidR="00866F83" w:rsidRDefault="00C06F2D" w:rsidP="001215BA">
      <w:pPr>
        <w:pStyle w:val="a5"/>
        <w:ind w:left="5103" w:right="1106"/>
        <w:jc w:val="both"/>
      </w:pPr>
      <w:r w:rsidRPr="009806DD">
        <w:t>Постійній комісії міської ради з питань бюджету та фінансів</w:t>
      </w:r>
    </w:p>
    <w:p w14:paraId="32D68162" w14:textId="77777777" w:rsidR="00E35B5E" w:rsidRPr="009806DD" w:rsidRDefault="00E35B5E" w:rsidP="00C06F2D">
      <w:pPr>
        <w:pStyle w:val="a5"/>
        <w:ind w:left="5103" w:right="1106"/>
        <w:jc w:val="both"/>
        <w:rPr>
          <w:spacing w:val="-4"/>
        </w:rPr>
      </w:pPr>
    </w:p>
    <w:p w14:paraId="6A2E5B33" w14:textId="77777777" w:rsidR="008E7E9C" w:rsidRDefault="002C01C8" w:rsidP="001215BA">
      <w:pPr>
        <w:pStyle w:val="a5"/>
        <w:ind w:left="255" w:firstLine="709"/>
        <w:jc w:val="both"/>
      </w:pPr>
      <w:r w:rsidRPr="009806DD">
        <w:t>Направляємо перелік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310458" w:rsidRPr="00310458" w14:paraId="37CF36C1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310458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104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21DB4F32" w:rsidR="00C36C3E" w:rsidRPr="00310458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310458">
              <w:rPr>
                <w:b/>
                <w:sz w:val="24"/>
                <w:szCs w:val="24"/>
              </w:rPr>
              <w:t xml:space="preserve">Назва </w:t>
            </w:r>
            <w:r w:rsidR="00245DBA" w:rsidRPr="00310458">
              <w:rPr>
                <w:b/>
                <w:sz w:val="24"/>
                <w:szCs w:val="24"/>
              </w:rPr>
              <w:t>питання</w:t>
            </w:r>
          </w:p>
        </w:tc>
      </w:tr>
      <w:tr w:rsidR="00310458" w:rsidRPr="00310458" w14:paraId="2B138C29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74" w14:textId="77777777" w:rsidR="00D95CF9" w:rsidRPr="00310458" w:rsidRDefault="00D95CF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E5A" w14:textId="7FB3B518" w:rsidR="00D95CF9" w:rsidRPr="00310458" w:rsidRDefault="005C73C4" w:rsidP="00D95CF9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310458">
              <w:rPr>
                <w:sz w:val="24"/>
                <w:szCs w:val="24"/>
              </w:rPr>
              <w:t>Про  внесення  змін  до  рішення міської  ради  від  19.12.2022 року № 8/п21/28 «Про бюджет Тернопільської міської територіальної громади  на  2023 рік»</w:t>
            </w:r>
          </w:p>
        </w:tc>
      </w:tr>
      <w:tr w:rsidR="00310458" w:rsidRPr="00310458" w14:paraId="5625B332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F0B" w14:textId="77777777" w:rsidR="00F57789" w:rsidRPr="00310458" w:rsidRDefault="00F5778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8C1" w14:textId="67513553" w:rsidR="00F57789" w:rsidRPr="00310458" w:rsidRDefault="00452685" w:rsidP="00A30493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310458">
              <w:rPr>
                <w:bCs/>
                <w:sz w:val="24"/>
                <w:szCs w:val="24"/>
              </w:rPr>
              <w:t>Про здійснення запозичення у 2023 році для фінансування проекту «Оновлення електротранспорту міста Тернополя»</w:t>
            </w:r>
          </w:p>
        </w:tc>
      </w:tr>
      <w:tr w:rsidR="00310458" w:rsidRPr="00310458" w14:paraId="5AFED849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48C" w14:textId="77777777" w:rsidR="0061401E" w:rsidRPr="00310458" w:rsidRDefault="0061401E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49D" w14:textId="6F5033D2" w:rsidR="0061401E" w:rsidRPr="00310458" w:rsidRDefault="00452685" w:rsidP="0061401E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310458">
              <w:rPr>
                <w:bCs/>
                <w:sz w:val="24"/>
                <w:szCs w:val="24"/>
              </w:rPr>
              <w:t>Про надання повноважень</w:t>
            </w:r>
          </w:p>
        </w:tc>
      </w:tr>
      <w:tr w:rsidR="00310458" w:rsidRPr="00310458" w14:paraId="1BC669C4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E6D" w14:textId="77777777" w:rsidR="00DE7D99" w:rsidRPr="00310458" w:rsidRDefault="00DE7D99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058" w14:textId="355A9B2F" w:rsidR="00DE7D99" w:rsidRPr="00310458" w:rsidRDefault="005C73C4" w:rsidP="00D9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Hlk144284632"/>
            <w:r w:rsidRPr="00310458">
              <w:rPr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  <w:bookmarkEnd w:id="0"/>
          </w:p>
        </w:tc>
      </w:tr>
      <w:tr w:rsidR="00310458" w:rsidRPr="00310458" w14:paraId="6CC0BA95" w14:textId="77777777" w:rsidTr="007C58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851" w14:textId="77777777" w:rsidR="00310458" w:rsidRPr="00310458" w:rsidRDefault="00310458" w:rsidP="00D95CF9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CF1" w14:textId="7D5BA35D" w:rsidR="00310458" w:rsidRPr="00310458" w:rsidRDefault="00310458" w:rsidP="003104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458">
              <w:rPr>
                <w:bCs/>
                <w:sz w:val="24"/>
                <w:szCs w:val="24"/>
              </w:rPr>
              <w:t>Про надання згоди КНП «Тернопільська міська дитяча комунальна лікарня» на продовження договору</w:t>
            </w:r>
          </w:p>
        </w:tc>
      </w:tr>
    </w:tbl>
    <w:p w14:paraId="2084AECB" w14:textId="77777777" w:rsidR="000A0517" w:rsidRDefault="000A0517" w:rsidP="004D7500">
      <w:pPr>
        <w:jc w:val="center"/>
        <w:rPr>
          <w:sz w:val="24"/>
          <w:szCs w:val="24"/>
        </w:rPr>
      </w:pPr>
    </w:p>
    <w:p w14:paraId="6AC31BA0" w14:textId="77777777" w:rsidR="00310458" w:rsidRDefault="00310458" w:rsidP="004D7500">
      <w:pPr>
        <w:jc w:val="center"/>
        <w:rPr>
          <w:sz w:val="24"/>
          <w:szCs w:val="24"/>
        </w:rPr>
      </w:pPr>
    </w:p>
    <w:p w14:paraId="3249575C" w14:textId="77777777" w:rsidR="000A0517" w:rsidRDefault="000A0517" w:rsidP="004D7500">
      <w:pPr>
        <w:jc w:val="center"/>
        <w:rPr>
          <w:sz w:val="24"/>
          <w:szCs w:val="24"/>
        </w:rPr>
      </w:pPr>
    </w:p>
    <w:sectPr w:rsidR="000A051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2635D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54C95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365AF"/>
    <w:rsid w:val="00F43AC7"/>
    <w:rsid w:val="00F57789"/>
    <w:rsid w:val="00F653CD"/>
    <w:rsid w:val="00F75E29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3</cp:revision>
  <cp:lastPrinted>2023-08-11T06:05:00Z</cp:lastPrinted>
  <dcterms:created xsi:type="dcterms:W3CDTF">2023-09-08T08:54:00Z</dcterms:created>
  <dcterms:modified xsi:type="dcterms:W3CDTF">2023-09-08T08:54:00Z</dcterms:modified>
</cp:coreProperties>
</file>