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2A6B" w14:textId="77777777" w:rsidR="00EE48DF" w:rsidRDefault="00EE48DF" w:rsidP="00EE48D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EB7">
        <w:rPr>
          <w:rFonts w:ascii="Times New Roman" w:hAnsi="Times New Roman"/>
          <w:b/>
          <w:sz w:val="24"/>
          <w:szCs w:val="24"/>
        </w:rPr>
        <w:t>Порядок денний засідання</w:t>
      </w:r>
    </w:p>
    <w:p w14:paraId="59761533" w14:textId="77777777" w:rsidR="00EE48DF" w:rsidRPr="004D5EB7" w:rsidRDefault="00EE48DF" w:rsidP="00EE48D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6"/>
        <w:gridCol w:w="8423"/>
      </w:tblGrid>
      <w:tr w:rsidR="00EE48DF" w:rsidRPr="005B0096" w14:paraId="01774930" w14:textId="77777777" w:rsidTr="00C65325">
        <w:trPr>
          <w:trHeight w:val="345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82690" w14:textId="77777777" w:rsidR="00EE48DF" w:rsidRPr="005B0096" w:rsidRDefault="00EE48DF" w:rsidP="00C65325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360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5B0096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1E68" w14:textId="77777777" w:rsidR="00EE48DF" w:rsidRPr="005B0096" w:rsidRDefault="00EE48DF" w:rsidP="00C65325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B009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Назва питання</w:t>
            </w:r>
          </w:p>
        </w:tc>
      </w:tr>
      <w:tr w:rsidR="00EE48DF" w:rsidRPr="005B0096" w14:paraId="7AF72982" w14:textId="77777777" w:rsidTr="00C65325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F5BE7" w14:textId="77777777" w:rsidR="00EE48DF" w:rsidRPr="005B0096" w:rsidRDefault="00EE48DF" w:rsidP="00EE48DF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7FDE" w14:textId="77777777" w:rsidR="00EE48DF" w:rsidRPr="005B0096" w:rsidRDefault="00EE48DF" w:rsidP="00C65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96">
              <w:rPr>
                <w:rFonts w:ascii="Times New Roman" w:hAnsi="Times New Roman"/>
                <w:sz w:val="24"/>
                <w:szCs w:val="24"/>
              </w:rPr>
              <w:t>Про затвердження Статуту</w:t>
            </w:r>
          </w:p>
        </w:tc>
      </w:tr>
      <w:tr w:rsidR="00EE48DF" w:rsidRPr="005B0096" w14:paraId="1ED3A9FA" w14:textId="77777777" w:rsidTr="00C65325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05377" w14:textId="77777777" w:rsidR="00EE48DF" w:rsidRPr="005B0096" w:rsidRDefault="00EE48DF" w:rsidP="00EE48DF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E427" w14:textId="77777777" w:rsidR="00EE48DF" w:rsidRPr="005B0096" w:rsidRDefault="00EE48DF" w:rsidP="00C65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96">
              <w:rPr>
                <w:rFonts w:ascii="Times New Roman" w:hAnsi="Times New Roman"/>
                <w:sz w:val="24"/>
                <w:szCs w:val="24"/>
              </w:rPr>
              <w:t>Про внесення змін і доповнень в рішення міської ради від 09.06.2023 №8/26/14 «Про реорганізацію закладів освіти»</w:t>
            </w:r>
          </w:p>
        </w:tc>
      </w:tr>
      <w:tr w:rsidR="00EE48DF" w:rsidRPr="005B0096" w14:paraId="6BBCCAF7" w14:textId="77777777" w:rsidTr="00C65325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8E53" w14:textId="77777777" w:rsidR="00EE48DF" w:rsidRPr="005B0096" w:rsidRDefault="00EE48DF" w:rsidP="00EE48DF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C9F6" w14:textId="77777777" w:rsidR="00EE48DF" w:rsidRPr="005B0096" w:rsidRDefault="00EE48DF" w:rsidP="00C6532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096">
              <w:rPr>
                <w:rFonts w:ascii="Times New Roman" w:hAnsi="Times New Roman"/>
                <w:sz w:val="24"/>
                <w:szCs w:val="24"/>
              </w:rPr>
              <w:t>Про розгляд звернення</w:t>
            </w:r>
          </w:p>
        </w:tc>
      </w:tr>
    </w:tbl>
    <w:p w14:paraId="50C5F443" w14:textId="77777777" w:rsidR="00265603" w:rsidRDefault="00265603"/>
    <w:sectPr w:rsidR="002656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457EB"/>
    <w:multiLevelType w:val="hybridMultilevel"/>
    <w:tmpl w:val="3E48B9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569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B5"/>
    <w:rsid w:val="00265603"/>
    <w:rsid w:val="003775B5"/>
    <w:rsid w:val="00EE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1165F-CD5E-4122-8A36-E9B5A136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8DF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E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</Characters>
  <Application>Microsoft Office Word</Application>
  <DocSecurity>0</DocSecurity>
  <Lines>1</Lines>
  <Paragraphs>1</Paragraphs>
  <ScaleCrop>false</ScaleCrop>
  <Company>Ternopil city counsil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2</cp:revision>
  <dcterms:created xsi:type="dcterms:W3CDTF">2023-07-28T14:37:00Z</dcterms:created>
  <dcterms:modified xsi:type="dcterms:W3CDTF">2023-07-28T14:37:00Z</dcterms:modified>
</cp:coreProperties>
</file>