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5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4"/>
      </w:tblGrid>
      <w:tr w:rsidR="00E65773" w:rsidRPr="00E65773" w:rsidTr="00E65773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5773" w:rsidRPr="00E65773" w:rsidTr="00E65773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Програми «Турбота» на 2022-2024 роки», затвердженої  рішенням міської ради  від  17.12.2021  № 8/11/18</w:t>
            </w:r>
          </w:p>
        </w:tc>
      </w:tr>
      <w:tr w:rsidR="00E65773" w:rsidRPr="00E65773" w:rsidTr="00E65773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№ 8/2/6 від 18.12.2020 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E65773" w:rsidRPr="00E65773" w:rsidTr="00E65773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3" w:rsidRPr="00E65773" w:rsidRDefault="00E65773" w:rsidP="00E6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«Діти Героїв Тернопільської</w:t>
            </w:r>
            <w:r w:rsidRPr="00E65773">
              <w:rPr>
                <w:rFonts w:ascii="Times New Roman" w:hAnsi="Times New Roman" w:cs="Times New Roman"/>
                <w:sz w:val="24"/>
                <w:szCs w:val="24"/>
              </w:rPr>
              <w:br/>
              <w:t>міської територіальної громади» на 2023-2025 роки</w:t>
            </w:r>
          </w:p>
        </w:tc>
      </w:tr>
      <w:tr w:rsidR="00E65773" w:rsidRPr="00E65773" w:rsidTr="00E65773">
        <w:trPr>
          <w:trHeight w:val="69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73" w:rsidRPr="00E65773" w:rsidRDefault="00E65773" w:rsidP="00E65773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73" w:rsidRPr="00E65773" w:rsidRDefault="00E65773" w:rsidP="00E6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Про внесення змін в  Програму «Родини Героїв Тернопільської  міської територіальної громади» на 2023-2025 роки</w:t>
            </w:r>
          </w:p>
        </w:tc>
      </w:tr>
      <w:tr w:rsidR="00E65773" w:rsidRPr="00E65773" w:rsidTr="00E65773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73" w:rsidRPr="00E65773" w:rsidRDefault="00E65773" w:rsidP="00E65773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73" w:rsidRPr="00E65773" w:rsidRDefault="00E65773" w:rsidP="00E6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рішення виконавчого комітету  міської ради від 15.03.2023 №284  «Про внесення змін до комплексної Програми «Здоров'я громади» на 2022 – 2024 </w:t>
            </w:r>
            <w:proofErr w:type="spellStart"/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65773" w:rsidRPr="00E65773" w:rsidTr="00E65773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73" w:rsidRPr="00E65773" w:rsidRDefault="00E65773" w:rsidP="00E65773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73" w:rsidRPr="00E65773" w:rsidRDefault="00E65773" w:rsidP="00E6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      </w:r>
          </w:p>
        </w:tc>
      </w:tr>
    </w:tbl>
    <w:p w:rsidR="005A73EF" w:rsidRDefault="005A73EF"/>
    <w:sectPr w:rsidR="005A73EF" w:rsidSect="005A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714F1"/>
    <w:multiLevelType w:val="hybridMultilevel"/>
    <w:tmpl w:val="11565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0F391E"/>
    <w:rsid w:val="003A124A"/>
    <w:rsid w:val="005A73EF"/>
    <w:rsid w:val="00E40DA9"/>
    <w:rsid w:val="00E435C4"/>
    <w:rsid w:val="00E65773"/>
    <w:rsid w:val="00F3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57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d03-vyshnovska</cp:lastModifiedBy>
  <cp:revision>4</cp:revision>
  <dcterms:created xsi:type="dcterms:W3CDTF">2023-03-15T10:22:00Z</dcterms:created>
  <dcterms:modified xsi:type="dcterms:W3CDTF">2023-04-17T09:51:00Z</dcterms:modified>
</cp:coreProperties>
</file>