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93" w:rsidRDefault="00670E53" w:rsidP="009D6B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65D93" w:rsidRPr="00D91853">
        <w:rPr>
          <w:rFonts w:ascii="Times New Roman" w:hAnsi="Times New Roman" w:cs="Times New Roman"/>
          <w:sz w:val="24"/>
          <w:szCs w:val="24"/>
        </w:rPr>
        <w:t xml:space="preserve">ерелік питань для включення до порядку денного засідання постійної комісії міської ради </w:t>
      </w:r>
      <w:r w:rsidR="00C65D93" w:rsidRPr="00F01BA7">
        <w:rPr>
          <w:rFonts w:ascii="Times New Roman" w:hAnsi="Times New Roman"/>
          <w:sz w:val="24"/>
          <w:szCs w:val="24"/>
        </w:rPr>
        <w:t>з питань регулювання земельних відносин та екології</w:t>
      </w:r>
      <w:r w:rsidR="00C65D93" w:rsidRPr="00D91853">
        <w:rPr>
          <w:rFonts w:ascii="Times New Roman" w:hAnsi="Times New Roman" w:cs="Times New Roman"/>
          <w:sz w:val="24"/>
          <w:szCs w:val="24"/>
        </w:rPr>
        <w:t>:</w:t>
      </w:r>
    </w:p>
    <w:p w:rsidR="00C65D93" w:rsidRPr="00C65D93" w:rsidRDefault="00C65D93" w:rsidP="00C65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818"/>
        <w:gridCol w:w="9037"/>
      </w:tblGrid>
      <w:tr w:rsidR="007C493A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C4" w:rsidRPr="00525BAD" w:rsidRDefault="007C493A" w:rsidP="0052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493A" w:rsidRPr="00525BAD" w:rsidRDefault="007C493A" w:rsidP="0052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93A" w:rsidRPr="00C45F1E" w:rsidRDefault="007C493A" w:rsidP="008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  <w:p w:rsidR="008661C4" w:rsidRPr="00C45F1E" w:rsidRDefault="008661C4" w:rsidP="008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BAD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AD" w:rsidRPr="00C45F1E" w:rsidRDefault="00525BAD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AD" w:rsidRPr="00340259" w:rsidRDefault="00525BAD" w:rsidP="0044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460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вул.Стрімка</w:t>
            </w:r>
            <w:proofErr w:type="spellEnd"/>
            <w:r w:rsidRPr="0064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6460D3">
              <w:rPr>
                <w:rFonts w:ascii="Times New Roman" w:eastAsia="Times New Roman" w:hAnsi="Times New Roman" w:cs="Times New Roman"/>
                <w:sz w:val="24"/>
                <w:szCs w:val="24"/>
              </w:rPr>
              <w:t>гр.Грушецькому</w:t>
            </w:r>
            <w:proofErr w:type="spellEnd"/>
            <w:r w:rsidRPr="0064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  <w:r w:rsidR="00445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D3">
              <w:rPr>
                <w:rFonts w:ascii="Times New Roman" w:eastAsia="Times New Roman" w:hAnsi="Times New Roman" w:cs="Times New Roman"/>
                <w:sz w:val="24"/>
                <w:szCs w:val="24"/>
              </w:rPr>
              <w:t>Яремусу</w:t>
            </w:r>
            <w:proofErr w:type="spellEnd"/>
            <w:r w:rsidRPr="0064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525BAD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AD" w:rsidRPr="00C45F1E" w:rsidRDefault="00525BAD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AD" w:rsidRPr="00340259" w:rsidRDefault="00525BAD" w:rsidP="00525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340BD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вул.Гуцульська</w:t>
            </w:r>
            <w:proofErr w:type="spellEnd"/>
            <w:r w:rsidRPr="00734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,10а </w:t>
            </w:r>
            <w:proofErr w:type="spellStart"/>
            <w:r w:rsidRPr="007340BD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гр.Волянській</w:t>
            </w:r>
            <w:proofErr w:type="spellEnd"/>
            <w:r w:rsidRPr="00734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25BAD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AD" w:rsidRPr="00C45F1E" w:rsidRDefault="00525BAD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AD" w:rsidRPr="00340259" w:rsidRDefault="00525BAD" w:rsidP="00525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2D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Галицька, 7А ТОВ «ГЛОБАЛ ВЕСТ»</w:t>
            </w:r>
          </w:p>
        </w:tc>
      </w:tr>
      <w:tr w:rsidR="00525BAD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AD" w:rsidRPr="00C45F1E" w:rsidRDefault="00525BAD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AD" w:rsidRPr="00340259" w:rsidRDefault="00525BAD" w:rsidP="00F1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8D5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Чумацька, 14</w:t>
            </w:r>
            <w:r w:rsidR="00F11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3F08D5">
              <w:rPr>
                <w:rFonts w:ascii="Times New Roman" w:eastAsia="Times New Roman" w:hAnsi="Times New Roman" w:cs="Times New Roman"/>
                <w:sz w:val="24"/>
                <w:szCs w:val="24"/>
              </w:rPr>
              <w:t>Дуве</w:t>
            </w:r>
            <w:proofErr w:type="spellEnd"/>
            <w:r w:rsidRPr="003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Х.В.</w:t>
            </w:r>
          </w:p>
        </w:tc>
      </w:tr>
      <w:tr w:rsidR="00525BAD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AD" w:rsidRPr="00C45F1E" w:rsidRDefault="00525BAD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AD" w:rsidRPr="00340259" w:rsidRDefault="00525BAD" w:rsidP="00525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6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 Пилипа Орлика, 1а, наданої в користування РЕЛІГІЙНІЙ ОРГАНІЗАЦІЇ «ПАРАФІЯ СВЯТИХ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B6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ВОЛОДИМИРА І ОЛЬГИ» ТЕРНОПІЛЬСЬКО-ЗБОРІВСЬКОЇ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B67">
              <w:rPr>
                <w:rFonts w:ascii="Times New Roman" w:eastAsia="Times New Roman" w:hAnsi="Times New Roman" w:cs="Times New Roman"/>
                <w:sz w:val="24"/>
                <w:szCs w:val="24"/>
              </w:rPr>
              <w:t>ЄПАРХІЇ УКРАЇНСЬКОЇ ГРЕКО-КАТОЛИЦЬКОЇ ЦЕРКВИ»</w:t>
            </w:r>
          </w:p>
        </w:tc>
      </w:tr>
      <w:tr w:rsidR="00B91F6B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F6B" w:rsidRPr="00C45F1E" w:rsidRDefault="00B91F6B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F6B" w:rsidRPr="00340259" w:rsidRDefault="00B91F6B" w:rsidP="00AC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015B1">
              <w:rPr>
                <w:rFonts w:ascii="Times New Roman" w:eastAsia="Times New Roman" w:hAnsi="Times New Roman" w:cs="Times New Roman"/>
                <w:sz w:val="24"/>
                <w:szCs w:val="24"/>
              </w:rPr>
              <w:t>вул.Ярослава</w:t>
            </w:r>
            <w:proofErr w:type="spellEnd"/>
            <w:r w:rsidRPr="00301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Стецька,10 </w:t>
            </w:r>
            <w:proofErr w:type="spellStart"/>
            <w:r w:rsidRPr="003015B1">
              <w:rPr>
                <w:rFonts w:ascii="Times New Roman" w:eastAsia="Times New Roman" w:hAnsi="Times New Roman" w:cs="Times New Roman"/>
                <w:sz w:val="24"/>
                <w:szCs w:val="24"/>
              </w:rPr>
              <w:t>гр.Теодозів</w:t>
            </w:r>
            <w:proofErr w:type="spellEnd"/>
            <w:r w:rsidRPr="00301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B91F6B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F6B" w:rsidRPr="00C45F1E" w:rsidRDefault="00B91F6B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F6B" w:rsidRPr="00340259" w:rsidRDefault="00B91F6B" w:rsidP="00B84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>меж земельної ділянки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провулок Цегельний,1</w:t>
            </w:r>
            <w:r w:rsidR="00B84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>гр.Арзамасову</w:t>
            </w:r>
            <w:proofErr w:type="spellEnd"/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Р.В., Дудар О.В.</w:t>
            </w:r>
          </w:p>
        </w:tc>
      </w:tr>
      <w:tr w:rsidR="00B91F6B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F6B" w:rsidRPr="00C45F1E" w:rsidRDefault="00B91F6B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F6B" w:rsidRPr="00340259" w:rsidRDefault="00B91F6B" w:rsidP="00AC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розгляд клопотання </w:t>
            </w:r>
            <w:proofErr w:type="spellStart"/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>гр.Свірського</w:t>
            </w:r>
            <w:proofErr w:type="spellEnd"/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B91F6B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F6B" w:rsidRPr="00C45F1E" w:rsidRDefault="00B91F6B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F6B" w:rsidRPr="00340259" w:rsidRDefault="00B91F6B" w:rsidP="00AC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32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ПП «</w:t>
            </w:r>
            <w:proofErr w:type="spellStart"/>
            <w:r w:rsidRPr="004E23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Комбустіолог</w:t>
            </w:r>
            <w:proofErr w:type="spellEnd"/>
            <w:r w:rsidRPr="004E23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1F6B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F6B" w:rsidRPr="00C45F1E" w:rsidRDefault="00B91F6B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F6B" w:rsidRPr="00340259" w:rsidRDefault="00B91F6B" w:rsidP="00AC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32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Старий Поділ, 11 ТОВ «ПРОМІНВЕСТ-Т»</w:t>
            </w:r>
          </w:p>
        </w:tc>
      </w:tr>
      <w:tr w:rsidR="00B91F6B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F6B" w:rsidRPr="00C45F1E" w:rsidRDefault="00B91F6B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F6B" w:rsidRPr="00340259" w:rsidRDefault="00B91F6B" w:rsidP="00AC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за адресою </w:t>
            </w:r>
            <w:proofErr w:type="spellStart"/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Лук’яновича,8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«Тернопільська металообробна компанія»</w:t>
            </w:r>
          </w:p>
        </w:tc>
      </w:tr>
      <w:tr w:rsidR="00B91F6B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F6B" w:rsidRPr="00C45F1E" w:rsidRDefault="00B91F6B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F6B" w:rsidRPr="008C5743" w:rsidRDefault="00B91F6B" w:rsidP="00AC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«Тернопільська металообробна компанія»</w:t>
            </w:r>
          </w:p>
        </w:tc>
      </w:tr>
      <w:tr w:rsidR="00E430F6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0F6" w:rsidRPr="00C45F1E" w:rsidRDefault="00E430F6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0F6" w:rsidRPr="008C5743" w:rsidRDefault="00E430F6" w:rsidP="00AC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Текстильна,34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гр.Брикайлу</w:t>
            </w:r>
            <w:proofErr w:type="spellEnd"/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430F6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0F6" w:rsidRPr="00C45F1E" w:rsidRDefault="00E430F6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0F6" w:rsidRPr="00804857" w:rsidRDefault="00E430F6" w:rsidP="00AC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Центральна, 88 с. </w:t>
            </w:r>
            <w:proofErr w:type="spellStart"/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Бурич</w:t>
            </w:r>
            <w:proofErr w:type="spellEnd"/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C0BA9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BA9" w:rsidRPr="00C45F1E" w:rsidRDefault="00AC0BA9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BA9" w:rsidRPr="00804857" w:rsidRDefault="00AC0BA9" w:rsidP="00AC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>,8 комунальному закладу «</w:t>
            </w:r>
            <w:proofErr w:type="spellStart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>- юнацька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 школа «Футбольна академія «Тернопіль» Тернопільської міської ради</w:t>
            </w:r>
          </w:p>
        </w:tc>
      </w:tr>
      <w:tr w:rsidR="00AC0BA9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BA9" w:rsidRPr="00C45F1E" w:rsidRDefault="00AC0BA9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BA9" w:rsidRPr="00804857" w:rsidRDefault="00AC0BA9" w:rsidP="00AC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для ведення товарного сільськогосподарського виробництва за адресою с. </w:t>
            </w:r>
            <w:proofErr w:type="spellStart"/>
            <w:r w:rsidRPr="00173732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173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73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732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17373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Агроекопродукт</w:t>
            </w:r>
            <w:proofErr w:type="spellEnd"/>
            <w:r w:rsidRPr="001737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7B0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C45F1E" w:rsidRDefault="007F07B0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CB0CC1" w:rsidRDefault="007F07B0" w:rsidP="001B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,115/217 </w:t>
            </w:r>
            <w:proofErr w:type="spellStart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>гр.Ятчуку</w:t>
            </w:r>
            <w:proofErr w:type="spellEnd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7F07B0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C45F1E" w:rsidRDefault="007F07B0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CB0CC1" w:rsidRDefault="007F07B0" w:rsidP="001B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,115/152 </w:t>
            </w:r>
            <w:proofErr w:type="spellStart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>гр.Репеті</w:t>
            </w:r>
            <w:proofErr w:type="spellEnd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7F07B0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C45F1E" w:rsidRDefault="007F07B0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CB0CC1" w:rsidRDefault="007F07B0" w:rsidP="001B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,115/227 </w:t>
            </w:r>
            <w:proofErr w:type="spellStart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>гр.Гоголю</w:t>
            </w:r>
            <w:proofErr w:type="spellEnd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П.О.</w:t>
            </w:r>
          </w:p>
        </w:tc>
      </w:tr>
      <w:tr w:rsidR="007F07B0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C45F1E" w:rsidRDefault="007F07B0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CB0CC1" w:rsidRDefault="007F07B0" w:rsidP="001B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,115/190 </w:t>
            </w:r>
            <w:proofErr w:type="spellStart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>гр.Скалецькій</w:t>
            </w:r>
            <w:proofErr w:type="spellEnd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6559BE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BE" w:rsidRPr="00C45F1E" w:rsidRDefault="006559BE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BE" w:rsidRPr="00BF2FD8" w:rsidRDefault="006559BE" w:rsidP="001B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6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 </w:t>
            </w:r>
            <w:proofErr w:type="spellStart"/>
            <w:r w:rsidRPr="00A36A88">
              <w:rPr>
                <w:rFonts w:ascii="Times New Roman" w:eastAsia="Times New Roman" w:hAnsi="Times New Roman" w:cs="Times New Roman"/>
                <w:sz w:val="24"/>
                <w:szCs w:val="24"/>
              </w:rPr>
              <w:t>Вуглярецька</w:t>
            </w:r>
            <w:proofErr w:type="spellEnd"/>
            <w:r w:rsidRPr="00A36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20а с. </w:t>
            </w:r>
            <w:proofErr w:type="spellStart"/>
            <w:r w:rsidRPr="00A36A88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A36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A36A88">
              <w:rPr>
                <w:rFonts w:ascii="Times New Roman" w:eastAsia="Times New Roman" w:hAnsi="Times New Roman" w:cs="Times New Roman"/>
                <w:sz w:val="24"/>
                <w:szCs w:val="24"/>
              </w:rPr>
              <w:t>Немчук</w:t>
            </w:r>
            <w:proofErr w:type="spellEnd"/>
            <w:r w:rsidRPr="00A36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6559BE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BE" w:rsidRPr="00C45F1E" w:rsidRDefault="006559BE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BE" w:rsidRPr="00BF2FD8" w:rsidRDefault="006559BE" w:rsidP="00F1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 Незалежності, 56 с. </w:t>
            </w:r>
            <w:proofErr w:type="spellStart"/>
            <w:r w:rsidRPr="00147B44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147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</w:t>
            </w:r>
            <w:r w:rsidR="00F11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B4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населеного пункту) Тернопільського району Тернопільської області, яке належить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B44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територіальної громади, гр. Лучанку П.Ю.</w:t>
            </w:r>
          </w:p>
        </w:tc>
      </w:tr>
      <w:tr w:rsidR="006559BE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BE" w:rsidRPr="00C45F1E" w:rsidRDefault="006559BE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BE" w:rsidRPr="00BF2FD8" w:rsidRDefault="006559BE" w:rsidP="001B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3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</w:t>
            </w:r>
            <w:proofErr w:type="spellStart"/>
            <w:r w:rsidRPr="00CA123C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CA1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,10 </w:t>
            </w:r>
            <w:proofErr w:type="spellStart"/>
            <w:r w:rsidRPr="00CA123C">
              <w:rPr>
                <w:rFonts w:ascii="Times New Roman" w:eastAsia="Times New Roman" w:hAnsi="Times New Roman" w:cs="Times New Roman"/>
                <w:sz w:val="24"/>
                <w:szCs w:val="24"/>
              </w:rPr>
              <w:t>гр.Книш</w:t>
            </w:r>
            <w:proofErr w:type="spellEnd"/>
            <w:r w:rsidRPr="00CA1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О.С., Матвійчук Н.О.</w:t>
            </w:r>
          </w:p>
        </w:tc>
      </w:tr>
      <w:tr w:rsidR="006559BE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BE" w:rsidRPr="00C45F1E" w:rsidRDefault="006559BE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BE" w:rsidRPr="00BF2FD8" w:rsidRDefault="006559BE" w:rsidP="001B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3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поділу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A123C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вул.Весела</w:t>
            </w:r>
            <w:proofErr w:type="spellEnd"/>
            <w:r w:rsidRPr="00CA123C">
              <w:rPr>
                <w:rFonts w:ascii="Times New Roman" w:eastAsia="Times New Roman" w:hAnsi="Times New Roman" w:cs="Times New Roman"/>
                <w:sz w:val="24"/>
                <w:szCs w:val="24"/>
              </w:rPr>
              <w:t>,14а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23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управлінню обліку та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23C">
              <w:rPr>
                <w:rFonts w:ascii="Times New Roman" w:eastAsia="Times New Roman" w:hAnsi="Times New Roman" w:cs="Times New Roman"/>
                <w:sz w:val="24"/>
                <w:szCs w:val="24"/>
              </w:rPr>
              <w:t>за використанням комунального майна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23C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ради</w:t>
            </w:r>
          </w:p>
        </w:tc>
      </w:tr>
      <w:tr w:rsidR="006559BE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BE" w:rsidRPr="00C45F1E" w:rsidRDefault="006559BE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BE" w:rsidRPr="00BF2FD8" w:rsidRDefault="006559BE" w:rsidP="001B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5D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5D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встановлення меж земельної ділянки в натурі (на місцевості) за адресою </w:t>
            </w:r>
            <w:proofErr w:type="spellStart"/>
            <w:r w:rsidRPr="00D965D4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вул.Степана</w:t>
            </w:r>
            <w:proofErr w:type="spellEnd"/>
            <w:r w:rsidRPr="00D96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5D4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D96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,1Е </w:t>
            </w:r>
            <w:proofErr w:type="spellStart"/>
            <w:r w:rsidRPr="00D965D4">
              <w:rPr>
                <w:rFonts w:ascii="Times New Roman" w:eastAsia="Times New Roman" w:hAnsi="Times New Roman" w:cs="Times New Roman"/>
                <w:sz w:val="24"/>
                <w:szCs w:val="24"/>
              </w:rPr>
              <w:t>гр.Вівчар</w:t>
            </w:r>
            <w:proofErr w:type="spellEnd"/>
            <w:r w:rsidRPr="00D96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Ф.В.</w:t>
            </w:r>
          </w:p>
        </w:tc>
      </w:tr>
      <w:tr w:rsidR="00FF7655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655" w:rsidRPr="00C45F1E" w:rsidRDefault="00FF7655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655" w:rsidRDefault="00FF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,115/232а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гр.Скіп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F7655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655" w:rsidRPr="00C45F1E" w:rsidRDefault="00FF7655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655" w:rsidRDefault="00FF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,115/153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гр.Хиляку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FF7655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655" w:rsidRPr="00C45F1E" w:rsidRDefault="00FF7655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655" w:rsidRDefault="00FF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,115/149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гр.Наконечній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Х.І.</w:t>
            </w:r>
          </w:p>
        </w:tc>
      </w:tr>
      <w:tr w:rsidR="00FF7655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655" w:rsidRPr="00C45F1E" w:rsidRDefault="00FF7655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655" w:rsidRDefault="00FF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Василя Симоненка, 1 ОСББ «СИМОНЕНКА 1+»</w:t>
            </w:r>
          </w:p>
        </w:tc>
      </w:tr>
      <w:tr w:rsidR="00FF7655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655" w:rsidRPr="00C45F1E" w:rsidRDefault="00FF7655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655" w:rsidRDefault="00FF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вул.Північна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гр.Тимошеку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F7655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655" w:rsidRPr="00C45F1E" w:rsidRDefault="00FF7655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655" w:rsidRDefault="00FF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 земельної ділянки за адресою вул. Чумацька, 2 ОСББ «ПАНОРАМА ТЕРНОПІЛЬ»</w:t>
            </w:r>
          </w:p>
        </w:tc>
      </w:tr>
      <w:tr w:rsidR="00FF7655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655" w:rsidRPr="00C45F1E" w:rsidRDefault="00FF7655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655" w:rsidRDefault="00FF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вул. Степана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40  АТ «КОНЦЕРН ГАЛНАФТОГАЗ»</w:t>
            </w:r>
          </w:p>
        </w:tc>
      </w:tr>
      <w:tr w:rsidR="00FF7655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655" w:rsidRPr="00C45F1E" w:rsidRDefault="00FF7655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655" w:rsidRDefault="00FF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Володимира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13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A90132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32" w:rsidRPr="00C45F1E" w:rsidRDefault="00A90132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32" w:rsidRDefault="00A90132" w:rsidP="00A9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 землеустрою щодо відведення земельної ділянки  за адресою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 району Тернопільської області, яке належить до  Тернопільської міської територіальної громади, 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Юкрейн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Тауер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2535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535" w:rsidRPr="00C45F1E" w:rsidRDefault="001B2535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535" w:rsidRDefault="00B60673" w:rsidP="00A9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Горішня, 37 с. </w:t>
            </w:r>
            <w:proofErr w:type="spellStart"/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пункту) Тернопільського району Тернопільської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 громади, гр. Романів М.І.</w:t>
            </w:r>
          </w:p>
        </w:tc>
      </w:tr>
      <w:tr w:rsidR="00BD6AE9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AE9" w:rsidRPr="00C45F1E" w:rsidRDefault="00BD6AE9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AE9" w:rsidRPr="00EB6A0C" w:rsidRDefault="00BD6AE9" w:rsidP="00A9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F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15 Квітня гр. Гладкому Я.М.</w:t>
            </w:r>
          </w:p>
        </w:tc>
      </w:tr>
      <w:tr w:rsidR="006D24AB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AB" w:rsidRPr="00C45F1E" w:rsidRDefault="006D24AB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AB" w:rsidRPr="00E71AFA" w:rsidRDefault="006D24AB" w:rsidP="00D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13E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вул.Євгена</w:t>
            </w:r>
            <w:proofErr w:type="spellEnd"/>
            <w:r w:rsidRPr="0031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EE5">
              <w:rPr>
                <w:rFonts w:ascii="Times New Roman" w:eastAsia="Times New Roman" w:hAnsi="Times New Roman" w:cs="Times New Roman"/>
                <w:sz w:val="24"/>
                <w:szCs w:val="24"/>
              </w:rPr>
              <w:t>Мєшковського</w:t>
            </w:r>
            <w:proofErr w:type="spellEnd"/>
            <w:r w:rsidRPr="0031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,10а </w:t>
            </w:r>
            <w:proofErr w:type="spellStart"/>
            <w:r w:rsidRPr="00313EE5">
              <w:rPr>
                <w:rFonts w:ascii="Times New Roman" w:eastAsia="Times New Roman" w:hAnsi="Times New Roman" w:cs="Times New Roman"/>
                <w:sz w:val="24"/>
                <w:szCs w:val="24"/>
              </w:rPr>
              <w:t>гр.Формазюк</w:t>
            </w:r>
            <w:proofErr w:type="spellEnd"/>
            <w:r w:rsidRPr="0031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6D24AB" w:rsidRPr="00C45F1E" w:rsidTr="00C45F1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AB" w:rsidRPr="00C45F1E" w:rsidRDefault="006D24AB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AB" w:rsidRPr="00E71AFA" w:rsidRDefault="006D24AB" w:rsidP="00D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7C1E84" w:rsidRPr="00C45F1E" w:rsidTr="00F16135">
        <w:tc>
          <w:tcPr>
            <w:tcW w:w="415" w:type="pct"/>
          </w:tcPr>
          <w:p w:rsidR="007C1E84" w:rsidRPr="007C1E84" w:rsidRDefault="007C1E84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</w:tcPr>
          <w:p w:rsidR="007C1E84" w:rsidRPr="00732A47" w:rsidRDefault="007C1E84" w:rsidP="007C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по зміні цільового призначення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Торговиця,25,26А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гр.Кручку</w:t>
            </w:r>
            <w:proofErr w:type="spellEnd"/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C1E84" w:rsidRPr="00C45F1E" w:rsidTr="00F16135">
        <w:tc>
          <w:tcPr>
            <w:tcW w:w="415" w:type="pct"/>
          </w:tcPr>
          <w:p w:rsidR="007C1E84" w:rsidRPr="007C1E84" w:rsidRDefault="007C1E84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</w:tcPr>
          <w:p w:rsidR="007C1E84" w:rsidRPr="007C1E84" w:rsidRDefault="007C1E84" w:rsidP="007C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строю щодо відведення земельної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,51а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«ВЙО»</w:t>
            </w:r>
          </w:p>
        </w:tc>
      </w:tr>
      <w:tr w:rsidR="007C1E84" w:rsidRPr="00C45F1E" w:rsidTr="007C1E84">
        <w:trPr>
          <w:trHeight w:val="366"/>
        </w:trPr>
        <w:tc>
          <w:tcPr>
            <w:tcW w:w="415" w:type="pct"/>
          </w:tcPr>
          <w:p w:rsidR="007C1E84" w:rsidRPr="007C1E84" w:rsidRDefault="007C1E84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</w:tcPr>
          <w:p w:rsidR="007C1E84" w:rsidRPr="007C1E84" w:rsidRDefault="007C1E84" w:rsidP="007C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строю щодо відведення земельної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за адресою </w:t>
            </w:r>
            <w:proofErr w:type="spellStart"/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«ВЙО»</w:t>
            </w:r>
          </w:p>
        </w:tc>
      </w:tr>
      <w:tr w:rsidR="001D757B" w:rsidRPr="00C45F1E" w:rsidTr="007C1E84">
        <w:trPr>
          <w:trHeight w:val="366"/>
        </w:trPr>
        <w:tc>
          <w:tcPr>
            <w:tcW w:w="415" w:type="pct"/>
          </w:tcPr>
          <w:p w:rsidR="001D757B" w:rsidRPr="007C1E84" w:rsidRDefault="001D757B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</w:tcPr>
          <w:p w:rsidR="001D757B" w:rsidRPr="001D757B" w:rsidRDefault="001D757B" w:rsidP="001D75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D75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 затвердження проекту землеустрою щодо 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ідведення земельної ділянки 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Глибочанська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у</w:t>
            </w:r>
            <w:r w:rsidRPr="001D75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правлінню жит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лово-комунального господарства, </w:t>
            </w:r>
            <w:r w:rsidRPr="001D75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благоустрою та екології Тернопільської міської ради</w:t>
            </w:r>
          </w:p>
        </w:tc>
      </w:tr>
      <w:tr w:rsidR="001D757B" w:rsidRPr="00C45F1E" w:rsidTr="007C1E84">
        <w:trPr>
          <w:trHeight w:val="366"/>
        </w:trPr>
        <w:tc>
          <w:tcPr>
            <w:tcW w:w="415" w:type="pct"/>
          </w:tcPr>
          <w:p w:rsidR="001D757B" w:rsidRPr="007C1E84" w:rsidRDefault="001D757B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</w:tcPr>
          <w:p w:rsidR="001D757B" w:rsidRPr="001D757B" w:rsidRDefault="001D757B" w:rsidP="001D757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D75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вул. Вербова у</w:t>
            </w:r>
            <w:r w:rsidRPr="001D75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правлінню житлово-комунального господарства, благоустрою та екології Тернопільської міської ради</w:t>
            </w:r>
          </w:p>
        </w:tc>
      </w:tr>
      <w:tr w:rsidR="00F82FED" w:rsidRPr="00C45F1E" w:rsidTr="007C1E84">
        <w:trPr>
          <w:trHeight w:val="366"/>
        </w:trPr>
        <w:tc>
          <w:tcPr>
            <w:tcW w:w="415" w:type="pct"/>
          </w:tcPr>
          <w:p w:rsidR="00F82FED" w:rsidRPr="007C1E84" w:rsidRDefault="00F82FED" w:rsidP="007C1E84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</w:tcPr>
          <w:p w:rsidR="00F82FED" w:rsidRPr="001D757B" w:rsidRDefault="00F82FED" w:rsidP="001D757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32A4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A47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A47">
              <w:rPr>
                <w:rFonts w:ascii="Times New Roman" w:hAnsi="Times New Roman" w:cs="Times New Roman"/>
                <w:sz w:val="24"/>
                <w:szCs w:val="24"/>
              </w:rPr>
              <w:t>ділянки за адресою вул.15 Квітня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A47">
              <w:rPr>
                <w:rFonts w:ascii="Times New Roman" w:hAnsi="Times New Roman" w:cs="Times New Roman"/>
                <w:sz w:val="24"/>
                <w:szCs w:val="24"/>
              </w:rPr>
              <w:t>гр.Ковальчуку</w:t>
            </w:r>
            <w:proofErr w:type="spellEnd"/>
            <w:r w:rsidRPr="00732A47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</w:tbl>
    <w:p w:rsidR="00F374DF" w:rsidRDefault="00F374DF" w:rsidP="00E5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D9E" w:rsidRDefault="00944D9E" w:rsidP="00E5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D9E" w:rsidRDefault="00944D9E" w:rsidP="00E5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F73" w:rsidRPr="00A21F73" w:rsidRDefault="00A21F73" w:rsidP="00E5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21F73" w:rsidRPr="00A21F73" w:rsidSect="008D457F">
      <w:pgSz w:w="11906" w:h="16838"/>
      <w:pgMar w:top="850" w:right="850" w:bottom="226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84C"/>
    <w:multiLevelType w:val="hybridMultilevel"/>
    <w:tmpl w:val="936C16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1EA7"/>
    <w:multiLevelType w:val="hybridMultilevel"/>
    <w:tmpl w:val="2F820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6E62"/>
    <w:multiLevelType w:val="hybridMultilevel"/>
    <w:tmpl w:val="C5C6CC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60903"/>
    <w:multiLevelType w:val="hybridMultilevel"/>
    <w:tmpl w:val="C5C6CC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A72B3"/>
    <w:multiLevelType w:val="hybridMultilevel"/>
    <w:tmpl w:val="60C85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17BCD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C3A"/>
    <w:rsid w:val="00005CCB"/>
    <w:rsid w:val="00026E31"/>
    <w:rsid w:val="00073F9D"/>
    <w:rsid w:val="000810F6"/>
    <w:rsid w:val="000A5FA4"/>
    <w:rsid w:val="000B07F3"/>
    <w:rsid w:val="000B615D"/>
    <w:rsid w:val="000C49B2"/>
    <w:rsid w:val="000C5035"/>
    <w:rsid w:val="000E5742"/>
    <w:rsid w:val="00130343"/>
    <w:rsid w:val="001409CF"/>
    <w:rsid w:val="00141E73"/>
    <w:rsid w:val="00147376"/>
    <w:rsid w:val="00172A84"/>
    <w:rsid w:val="00192AD7"/>
    <w:rsid w:val="0019563E"/>
    <w:rsid w:val="001A1B0F"/>
    <w:rsid w:val="001B2535"/>
    <w:rsid w:val="001B5F4F"/>
    <w:rsid w:val="001D757B"/>
    <w:rsid w:val="001E4620"/>
    <w:rsid w:val="001F7D09"/>
    <w:rsid w:val="00225887"/>
    <w:rsid w:val="002449C6"/>
    <w:rsid w:val="00250936"/>
    <w:rsid w:val="00281F83"/>
    <w:rsid w:val="00296A6E"/>
    <w:rsid w:val="002B1950"/>
    <w:rsid w:val="002B6716"/>
    <w:rsid w:val="002B6F90"/>
    <w:rsid w:val="002D79F5"/>
    <w:rsid w:val="002F4668"/>
    <w:rsid w:val="0031485D"/>
    <w:rsid w:val="003307FB"/>
    <w:rsid w:val="00341630"/>
    <w:rsid w:val="0034413F"/>
    <w:rsid w:val="00345B30"/>
    <w:rsid w:val="00356792"/>
    <w:rsid w:val="00362148"/>
    <w:rsid w:val="003926AC"/>
    <w:rsid w:val="003A00FE"/>
    <w:rsid w:val="003B76ED"/>
    <w:rsid w:val="003D0066"/>
    <w:rsid w:val="003E15C1"/>
    <w:rsid w:val="003E3346"/>
    <w:rsid w:val="00413CA2"/>
    <w:rsid w:val="00445937"/>
    <w:rsid w:val="00457F08"/>
    <w:rsid w:val="00490E4F"/>
    <w:rsid w:val="004A53C1"/>
    <w:rsid w:val="004F791D"/>
    <w:rsid w:val="00501612"/>
    <w:rsid w:val="005103B4"/>
    <w:rsid w:val="00525BAD"/>
    <w:rsid w:val="00527BB1"/>
    <w:rsid w:val="005526F2"/>
    <w:rsid w:val="00552ED4"/>
    <w:rsid w:val="00554EE7"/>
    <w:rsid w:val="005756C5"/>
    <w:rsid w:val="00582647"/>
    <w:rsid w:val="00597D47"/>
    <w:rsid w:val="005A3844"/>
    <w:rsid w:val="005A45AF"/>
    <w:rsid w:val="005C2467"/>
    <w:rsid w:val="005E6B49"/>
    <w:rsid w:val="005E7294"/>
    <w:rsid w:val="005F2F26"/>
    <w:rsid w:val="00600E86"/>
    <w:rsid w:val="00612392"/>
    <w:rsid w:val="006176AF"/>
    <w:rsid w:val="00624E7B"/>
    <w:rsid w:val="0062614B"/>
    <w:rsid w:val="006276CD"/>
    <w:rsid w:val="006559BE"/>
    <w:rsid w:val="0066480A"/>
    <w:rsid w:val="00665A30"/>
    <w:rsid w:val="00670E53"/>
    <w:rsid w:val="00685FFE"/>
    <w:rsid w:val="006A6DF1"/>
    <w:rsid w:val="006B6FF3"/>
    <w:rsid w:val="006C0EFA"/>
    <w:rsid w:val="006D24AB"/>
    <w:rsid w:val="00712056"/>
    <w:rsid w:val="00717F2C"/>
    <w:rsid w:val="00762A8D"/>
    <w:rsid w:val="00787C62"/>
    <w:rsid w:val="00797036"/>
    <w:rsid w:val="007A23AE"/>
    <w:rsid w:val="007A2824"/>
    <w:rsid w:val="007C1E84"/>
    <w:rsid w:val="007C493A"/>
    <w:rsid w:val="007D28B7"/>
    <w:rsid w:val="007E04C4"/>
    <w:rsid w:val="007F07B0"/>
    <w:rsid w:val="00812014"/>
    <w:rsid w:val="008231C7"/>
    <w:rsid w:val="00836A83"/>
    <w:rsid w:val="00841584"/>
    <w:rsid w:val="00847A5D"/>
    <w:rsid w:val="00854B00"/>
    <w:rsid w:val="00864776"/>
    <w:rsid w:val="008661C4"/>
    <w:rsid w:val="00874F9E"/>
    <w:rsid w:val="00875B3B"/>
    <w:rsid w:val="008811D6"/>
    <w:rsid w:val="0089705B"/>
    <w:rsid w:val="008A583D"/>
    <w:rsid w:val="008B6EAC"/>
    <w:rsid w:val="008D457F"/>
    <w:rsid w:val="008E24E0"/>
    <w:rsid w:val="008E7CB6"/>
    <w:rsid w:val="00902375"/>
    <w:rsid w:val="0090713D"/>
    <w:rsid w:val="00926A67"/>
    <w:rsid w:val="00937B8E"/>
    <w:rsid w:val="00944D9E"/>
    <w:rsid w:val="00950EDC"/>
    <w:rsid w:val="009713BA"/>
    <w:rsid w:val="009830E1"/>
    <w:rsid w:val="00984EF8"/>
    <w:rsid w:val="00992419"/>
    <w:rsid w:val="009D6BBF"/>
    <w:rsid w:val="009E04D5"/>
    <w:rsid w:val="009F2D18"/>
    <w:rsid w:val="009F441F"/>
    <w:rsid w:val="009F60A9"/>
    <w:rsid w:val="00A21F73"/>
    <w:rsid w:val="00A315C0"/>
    <w:rsid w:val="00A66146"/>
    <w:rsid w:val="00A66BF8"/>
    <w:rsid w:val="00A763DF"/>
    <w:rsid w:val="00A8096D"/>
    <w:rsid w:val="00A86034"/>
    <w:rsid w:val="00A90132"/>
    <w:rsid w:val="00A91D86"/>
    <w:rsid w:val="00AC0BA9"/>
    <w:rsid w:val="00AC783D"/>
    <w:rsid w:val="00AD4211"/>
    <w:rsid w:val="00AE3806"/>
    <w:rsid w:val="00AF03CC"/>
    <w:rsid w:val="00B0350C"/>
    <w:rsid w:val="00B222D7"/>
    <w:rsid w:val="00B5097B"/>
    <w:rsid w:val="00B60673"/>
    <w:rsid w:val="00B612F8"/>
    <w:rsid w:val="00B71723"/>
    <w:rsid w:val="00B71A2C"/>
    <w:rsid w:val="00B8494E"/>
    <w:rsid w:val="00B877CE"/>
    <w:rsid w:val="00B91F6B"/>
    <w:rsid w:val="00BA6690"/>
    <w:rsid w:val="00BB0226"/>
    <w:rsid w:val="00BB6923"/>
    <w:rsid w:val="00BB7635"/>
    <w:rsid w:val="00BB7B0C"/>
    <w:rsid w:val="00BD6AE9"/>
    <w:rsid w:val="00BE40C1"/>
    <w:rsid w:val="00BE7363"/>
    <w:rsid w:val="00C016E4"/>
    <w:rsid w:val="00C11433"/>
    <w:rsid w:val="00C16A08"/>
    <w:rsid w:val="00C45F1E"/>
    <w:rsid w:val="00C50AEC"/>
    <w:rsid w:val="00C60C61"/>
    <w:rsid w:val="00C65D93"/>
    <w:rsid w:val="00C72435"/>
    <w:rsid w:val="00C87FE4"/>
    <w:rsid w:val="00CA1038"/>
    <w:rsid w:val="00CF595C"/>
    <w:rsid w:val="00D056AD"/>
    <w:rsid w:val="00D14C9D"/>
    <w:rsid w:val="00D24458"/>
    <w:rsid w:val="00D33ED5"/>
    <w:rsid w:val="00D464BC"/>
    <w:rsid w:val="00D6384D"/>
    <w:rsid w:val="00D75FAC"/>
    <w:rsid w:val="00D863E6"/>
    <w:rsid w:val="00D9121D"/>
    <w:rsid w:val="00DB1432"/>
    <w:rsid w:val="00DC7FBD"/>
    <w:rsid w:val="00DE7223"/>
    <w:rsid w:val="00E03172"/>
    <w:rsid w:val="00E05FB9"/>
    <w:rsid w:val="00E27A46"/>
    <w:rsid w:val="00E31A27"/>
    <w:rsid w:val="00E35E75"/>
    <w:rsid w:val="00E430F6"/>
    <w:rsid w:val="00E45156"/>
    <w:rsid w:val="00E53BD8"/>
    <w:rsid w:val="00EA09DE"/>
    <w:rsid w:val="00EB42DC"/>
    <w:rsid w:val="00ED4C3A"/>
    <w:rsid w:val="00EF0046"/>
    <w:rsid w:val="00EF6B0C"/>
    <w:rsid w:val="00F05571"/>
    <w:rsid w:val="00F11678"/>
    <w:rsid w:val="00F16135"/>
    <w:rsid w:val="00F1733D"/>
    <w:rsid w:val="00F22083"/>
    <w:rsid w:val="00F31BD0"/>
    <w:rsid w:val="00F374DF"/>
    <w:rsid w:val="00F448D3"/>
    <w:rsid w:val="00F54173"/>
    <w:rsid w:val="00F645EC"/>
    <w:rsid w:val="00F72AFD"/>
    <w:rsid w:val="00F82FED"/>
    <w:rsid w:val="00FA2DB8"/>
    <w:rsid w:val="00FA7504"/>
    <w:rsid w:val="00FB401F"/>
    <w:rsid w:val="00FF499A"/>
    <w:rsid w:val="00FF6DCF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3A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3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C3A"/>
    <w:rPr>
      <w:rFonts w:ascii="Tahoma" w:eastAsiaTheme="minorEastAsia" w:hAnsi="Tahoma" w:cs="Tahoma"/>
      <w:sz w:val="16"/>
      <w:szCs w:val="16"/>
      <w:lang w:eastAsia="uk-UA"/>
    </w:rPr>
  </w:style>
  <w:style w:type="table" w:styleId="a6">
    <w:name w:val="Table Grid"/>
    <w:basedOn w:val="a1"/>
    <w:uiPriority w:val="59"/>
    <w:rsid w:val="00B7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E03172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a7">
    <w:name w:val="Body Text"/>
    <w:basedOn w:val="a"/>
    <w:link w:val="a8"/>
    <w:uiPriority w:val="1"/>
    <w:semiHidden/>
    <w:unhideWhenUsed/>
    <w:qFormat/>
    <w:rsid w:val="008E7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8E7CB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E7CB6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8E7CB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D7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757B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4792</Words>
  <Characters>2732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3</cp:revision>
  <cp:lastPrinted>2023-02-22T14:08:00Z</cp:lastPrinted>
  <dcterms:created xsi:type="dcterms:W3CDTF">2023-04-19T05:56:00Z</dcterms:created>
  <dcterms:modified xsi:type="dcterms:W3CDTF">2023-04-19T05:57:00Z</dcterms:modified>
</cp:coreProperties>
</file>