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29" w:rsidRPr="000776C4" w:rsidRDefault="008C4E9B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D29" w:rsidRPr="000776C4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240D29" w:rsidRPr="000776C4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240D29" w:rsidRPr="000776C4">
        <w:rPr>
          <w:rFonts w:ascii="Times New Roman" w:hAnsi="Times New Roman" w:cs="Times New Roman"/>
          <w:sz w:val="24"/>
          <w:szCs w:val="24"/>
        </w:rPr>
        <w:t>:</w:t>
      </w:r>
    </w:p>
    <w:p w:rsidR="00240D29" w:rsidRPr="000776C4" w:rsidRDefault="00240D29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818"/>
        <w:gridCol w:w="9037"/>
      </w:tblGrid>
      <w:tr w:rsidR="00240D29" w:rsidRPr="000776C4" w:rsidTr="00170EE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29" w:rsidRPr="000776C4" w:rsidRDefault="00240D29" w:rsidP="00170EE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0D29" w:rsidRPr="000776C4" w:rsidRDefault="00240D29" w:rsidP="00170EE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29" w:rsidRPr="000776C4" w:rsidRDefault="00240D29" w:rsidP="00170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240D29" w:rsidRPr="000776C4" w:rsidTr="00170EE6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29" w:rsidRPr="000776C4" w:rsidRDefault="00240D29" w:rsidP="00170E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D29" w:rsidRPr="000776C4" w:rsidRDefault="00240D29" w:rsidP="00170EE6">
            <w:pPr>
              <w:pStyle w:val="2"/>
              <w:jc w:val="both"/>
              <w:rPr>
                <w:sz w:val="24"/>
                <w:szCs w:val="24"/>
              </w:rPr>
            </w:pPr>
            <w:r w:rsidRPr="0028042C">
              <w:rPr>
                <w:sz w:val="24"/>
                <w:szCs w:val="24"/>
              </w:rPr>
              <w:t xml:space="preserve">Про поновлення договору оренди земельної ділянки за адресою вул. </w:t>
            </w:r>
            <w:proofErr w:type="spellStart"/>
            <w:r w:rsidRPr="0028042C">
              <w:rPr>
                <w:sz w:val="24"/>
                <w:szCs w:val="24"/>
              </w:rPr>
              <w:t>Білецька</w:t>
            </w:r>
            <w:proofErr w:type="spellEnd"/>
            <w:r w:rsidRPr="0028042C">
              <w:rPr>
                <w:sz w:val="24"/>
                <w:szCs w:val="24"/>
              </w:rPr>
              <w:t xml:space="preserve"> департаменту капітального будівництва Тернопільської обласної військової адміністрації</w:t>
            </w:r>
          </w:p>
        </w:tc>
      </w:tr>
      <w:tr w:rsidR="00CC61C7" w:rsidRPr="000776C4" w:rsidTr="00D02E35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1C7" w:rsidRPr="000776C4" w:rsidRDefault="00CC61C7" w:rsidP="00170E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1C7" w:rsidRPr="00CC61C7" w:rsidRDefault="00CC61C7" w:rsidP="00CB6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,115/107 </w:t>
            </w:r>
            <w:proofErr w:type="spellStart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>гр.Яськіву</w:t>
            </w:r>
            <w:proofErr w:type="spellEnd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Яськів О.В.</w:t>
            </w:r>
          </w:p>
        </w:tc>
      </w:tr>
      <w:tr w:rsidR="00CC61C7" w:rsidRPr="000776C4" w:rsidTr="00D02E35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1C7" w:rsidRPr="000776C4" w:rsidRDefault="00CC61C7" w:rsidP="00170E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1C7" w:rsidRPr="00CC61C7" w:rsidRDefault="00CC61C7" w:rsidP="00CB6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,115/182 </w:t>
            </w:r>
            <w:proofErr w:type="spellStart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гр.Кобзару</w:t>
            </w:r>
            <w:proofErr w:type="spellEnd"/>
            <w:r w:rsidRPr="00CC6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D6492" w:rsidRPr="002A1574" w:rsidTr="00D02E35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92" w:rsidRPr="002A1574" w:rsidRDefault="004D6492" w:rsidP="00170E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492" w:rsidRPr="002A1574" w:rsidRDefault="004D6492" w:rsidP="00CB6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7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2A1574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A1574">
              <w:rPr>
                <w:rFonts w:ascii="Times New Roman" w:hAnsi="Times New Roman" w:cs="Times New Roman"/>
                <w:sz w:val="24"/>
                <w:szCs w:val="24"/>
              </w:rPr>
              <w:t xml:space="preserve">,115/227 </w:t>
            </w:r>
            <w:proofErr w:type="spellStart"/>
            <w:r w:rsidRPr="002A1574">
              <w:rPr>
                <w:rFonts w:ascii="Times New Roman" w:hAnsi="Times New Roman" w:cs="Times New Roman"/>
                <w:sz w:val="24"/>
                <w:szCs w:val="24"/>
              </w:rPr>
              <w:t>гр.Гоголю</w:t>
            </w:r>
            <w:proofErr w:type="spellEnd"/>
            <w:r w:rsidRPr="002A1574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</w:tr>
      <w:tr w:rsidR="009B22CD" w:rsidTr="009B22CD">
        <w:tc>
          <w:tcPr>
            <w:tcW w:w="415" w:type="pct"/>
            <w:hideMark/>
          </w:tcPr>
          <w:p w:rsidR="009B22CD" w:rsidRDefault="009B22C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5" w:type="pct"/>
            <w:hideMark/>
          </w:tcPr>
          <w:p w:rsidR="009B22CD" w:rsidRDefault="009B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вул.Соломії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Крушельницької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гр.Качуровській</w:t>
            </w:r>
            <w:proofErr w:type="spellEnd"/>
            <w:r w:rsidR="001B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</w:tbl>
    <w:p w:rsidR="00BB741C" w:rsidRPr="00240D29" w:rsidRDefault="00BB741C">
      <w:pPr>
        <w:rPr>
          <w:b/>
        </w:rPr>
      </w:pPr>
    </w:p>
    <w:sectPr w:rsidR="00BB741C" w:rsidRPr="00240D29" w:rsidSect="00BB7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40D29"/>
    <w:rsid w:val="001B0D43"/>
    <w:rsid w:val="00240D29"/>
    <w:rsid w:val="002A1574"/>
    <w:rsid w:val="00352C22"/>
    <w:rsid w:val="00483FA7"/>
    <w:rsid w:val="004D6492"/>
    <w:rsid w:val="008C4E9B"/>
    <w:rsid w:val="009B22CD"/>
    <w:rsid w:val="00B70A48"/>
    <w:rsid w:val="00BB741C"/>
    <w:rsid w:val="00BB7521"/>
    <w:rsid w:val="00CC61C7"/>
    <w:rsid w:val="00E5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D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240D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d03-Vykhrushch</cp:lastModifiedBy>
  <cp:revision>3</cp:revision>
  <dcterms:created xsi:type="dcterms:W3CDTF">2023-06-05T07:03:00Z</dcterms:created>
  <dcterms:modified xsi:type="dcterms:W3CDTF">2023-06-05T07:03:00Z</dcterms:modified>
</cp:coreProperties>
</file>