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A0" w:rsidRDefault="00164CE4" w:rsidP="00973FA0">
      <w:pPr>
        <w:pStyle w:val="a3"/>
        <w:ind w:left="255" w:firstLine="709"/>
        <w:jc w:val="both"/>
      </w:pPr>
      <w:r>
        <w:t>П</w:t>
      </w:r>
      <w:r w:rsidR="00973FA0" w:rsidRPr="009806DD">
        <w:t>ерелік питань для включення до порядку денного засідання постійної комісії міської ради з питань бюджету та фінансів:</w:t>
      </w:r>
    </w:p>
    <w:p w:rsidR="00973FA0" w:rsidRDefault="00973FA0" w:rsidP="00973FA0">
      <w:pPr>
        <w:pStyle w:val="a3"/>
        <w:ind w:left="255" w:firstLine="709"/>
        <w:jc w:val="both"/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753"/>
      </w:tblGrid>
      <w:tr w:rsidR="00973FA0" w:rsidRPr="004E0665" w:rsidTr="00256A1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A0" w:rsidRPr="004E0665" w:rsidRDefault="00973FA0" w:rsidP="00256A1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E066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A0" w:rsidRPr="004E0665" w:rsidRDefault="00973FA0" w:rsidP="00256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65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973FA0" w:rsidRPr="004E0665" w:rsidTr="00256A1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A0" w:rsidRPr="004E0665" w:rsidRDefault="00973FA0" w:rsidP="00256A1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E0665">
              <w:rPr>
                <w:sz w:val="24"/>
                <w:szCs w:val="24"/>
              </w:rPr>
              <w:t>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0" w:rsidRPr="004E0665" w:rsidRDefault="00973FA0" w:rsidP="002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5">
              <w:rPr>
                <w:rFonts w:ascii="Times New Roman" w:hAnsi="Times New Roman" w:cs="Times New Roman"/>
                <w:sz w:val="24"/>
                <w:szCs w:val="24"/>
              </w:rPr>
              <w:t>Про виконання  бюджету Тернопільської міської територіальної громади за перший квартал 2023 року</w:t>
            </w:r>
          </w:p>
        </w:tc>
      </w:tr>
      <w:tr w:rsidR="00973FA0" w:rsidRPr="004E0665" w:rsidTr="00256A1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A0" w:rsidRPr="004E0665" w:rsidRDefault="00973FA0" w:rsidP="00256A1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E0665">
              <w:rPr>
                <w:sz w:val="24"/>
                <w:szCs w:val="24"/>
              </w:rPr>
              <w:t>2.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0" w:rsidRPr="004E0665" w:rsidRDefault="00973FA0" w:rsidP="002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5">
              <w:rPr>
                <w:rFonts w:ascii="Times New Roman" w:hAnsi="Times New Roman" w:cs="Times New Roman"/>
                <w:sz w:val="24"/>
                <w:szCs w:val="24"/>
              </w:rPr>
              <w:t>Про  внесення змін  до  рішення  міської ради від  19.12.2022 року  № 8/п21/28 «Про бюджет Тернопільської  міської територіальної  громади на  2023 рік»</w:t>
            </w:r>
          </w:p>
        </w:tc>
      </w:tr>
      <w:tr w:rsidR="00973FA0" w:rsidRPr="004E0665" w:rsidTr="00256A1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A0" w:rsidRPr="004E0665" w:rsidRDefault="00973FA0" w:rsidP="00256A1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E0665">
              <w:rPr>
                <w:sz w:val="24"/>
                <w:szCs w:val="24"/>
              </w:rPr>
              <w:t>3.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0" w:rsidRPr="004E0665" w:rsidRDefault="00973FA0" w:rsidP="002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5">
              <w:rPr>
                <w:rFonts w:ascii="Times New Roman" w:hAnsi="Times New Roman" w:cs="Times New Roman"/>
                <w:sz w:val="24"/>
                <w:szCs w:val="24"/>
              </w:rPr>
              <w:t>Про внесення змін в  рішення міської ради від 06.06.2019р. № 7/35/5 «Про місцеві податки і збори Тернопільської міської територіальної громади»</w:t>
            </w:r>
          </w:p>
        </w:tc>
      </w:tr>
      <w:tr w:rsidR="00973FA0" w:rsidRPr="004E0665" w:rsidTr="00256A1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A0" w:rsidRPr="004E0665" w:rsidRDefault="00973FA0" w:rsidP="00256A1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E0665">
              <w:rPr>
                <w:sz w:val="24"/>
                <w:szCs w:val="24"/>
              </w:rPr>
              <w:t>4.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0" w:rsidRPr="004E0665" w:rsidRDefault="00973FA0" w:rsidP="00256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5">
              <w:rPr>
                <w:rFonts w:ascii="Times New Roman" w:hAnsi="Times New Roman" w:cs="Times New Roman"/>
                <w:sz w:val="24"/>
                <w:szCs w:val="24"/>
              </w:rPr>
              <w:t>Про внесення змін  до Програми «Турбота» на 2022-2024 роки», затвердженої  рішенням міської ради  від  17.12.2021  № 8/11/18</w:t>
            </w:r>
          </w:p>
        </w:tc>
      </w:tr>
      <w:tr w:rsidR="00973FA0" w:rsidRPr="004E0665" w:rsidTr="00256A1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A0" w:rsidRPr="004E0665" w:rsidRDefault="00973FA0" w:rsidP="00256A1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E0665">
              <w:rPr>
                <w:sz w:val="24"/>
                <w:szCs w:val="24"/>
              </w:rPr>
              <w:t>5.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0" w:rsidRPr="004E0665" w:rsidRDefault="00973FA0" w:rsidP="00256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5">
              <w:rPr>
                <w:rFonts w:ascii="Times New Roman" w:hAnsi="Times New Roman" w:cs="Times New Roman"/>
                <w:sz w:val="24"/>
                <w:szCs w:val="24"/>
              </w:rPr>
              <w:t>Про внесення змін та доповнень до рішення міської ради № 8/2/6 від 18.12.2020  «Про Програму розвитку фізичної культури і спорту Тернопільської міської територіальної громади на 2021-2024 роки»</w:t>
            </w:r>
          </w:p>
        </w:tc>
      </w:tr>
      <w:tr w:rsidR="00973FA0" w:rsidRPr="004E0665" w:rsidTr="00256A1B">
        <w:trPr>
          <w:trHeight w:val="10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A0" w:rsidRPr="004E0665" w:rsidRDefault="00973FA0" w:rsidP="00256A1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E0665">
              <w:rPr>
                <w:sz w:val="24"/>
                <w:szCs w:val="24"/>
              </w:rPr>
              <w:t>6.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0" w:rsidRPr="004E0665" w:rsidRDefault="00973FA0" w:rsidP="00256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рішення виконавчого комітету  міської ради від 15.03.2023 № 284  «Про внесення змін до комплексної Програми «Здоров'я громади» на 2022 – 2024 </w:t>
            </w:r>
            <w:proofErr w:type="spellStart"/>
            <w:r w:rsidRPr="004E0665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4E066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973FA0" w:rsidRPr="004E0665" w:rsidTr="00256A1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A0" w:rsidRPr="004E0665" w:rsidRDefault="00973FA0" w:rsidP="00256A1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E0665">
              <w:rPr>
                <w:sz w:val="24"/>
                <w:szCs w:val="24"/>
              </w:rPr>
              <w:t>7.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0" w:rsidRPr="004E0665" w:rsidRDefault="00973FA0" w:rsidP="002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5">
              <w:rPr>
                <w:rFonts w:ascii="Times New Roman" w:hAnsi="Times New Roman" w:cs="Times New Roman"/>
                <w:sz w:val="24"/>
                <w:szCs w:val="24"/>
              </w:rPr>
              <w:t>Про затвердження договору про міжбюджетний трансферт на 2023 рік</w:t>
            </w:r>
          </w:p>
        </w:tc>
      </w:tr>
      <w:tr w:rsidR="00973FA0" w:rsidRPr="004E0665" w:rsidTr="00256A1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A0" w:rsidRPr="004E0665" w:rsidRDefault="00973FA0" w:rsidP="00256A1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E0665">
              <w:rPr>
                <w:sz w:val="24"/>
                <w:szCs w:val="24"/>
              </w:rPr>
              <w:t>8.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0" w:rsidRPr="004E0665" w:rsidRDefault="00973FA0" w:rsidP="002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5">
              <w:rPr>
                <w:rFonts w:ascii="Times New Roman" w:hAnsi="Times New Roman" w:cs="Times New Roman"/>
                <w:sz w:val="24"/>
                <w:szCs w:val="24"/>
              </w:rPr>
              <w:t>Про затвердження додаткової угоди та договорів про міжбюджетні трансферти на 2023 рік</w:t>
            </w:r>
          </w:p>
        </w:tc>
      </w:tr>
      <w:tr w:rsidR="00973FA0" w:rsidRPr="004E0665" w:rsidTr="00256A1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A0" w:rsidRPr="004E0665" w:rsidRDefault="00973FA0" w:rsidP="00256A1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E0665">
              <w:rPr>
                <w:sz w:val="24"/>
                <w:szCs w:val="24"/>
              </w:rPr>
              <w:t>9.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0" w:rsidRPr="004E0665" w:rsidRDefault="00973FA0" w:rsidP="00256A1B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eastAsia="en-GB"/>
              </w:rPr>
            </w:pPr>
            <w:r w:rsidRPr="004E0665">
              <w:rPr>
                <w:b w:val="0"/>
                <w:sz w:val="24"/>
                <w:szCs w:val="24"/>
              </w:rPr>
              <w:t>Про внесення змін до Програми «Діти Героїв Тернопільської</w:t>
            </w:r>
            <w:r w:rsidRPr="004E0665">
              <w:rPr>
                <w:b w:val="0"/>
                <w:sz w:val="24"/>
                <w:szCs w:val="24"/>
              </w:rPr>
              <w:br/>
              <w:t>міської територіальної громади» на 2023-2025 роки</w:t>
            </w:r>
          </w:p>
        </w:tc>
      </w:tr>
      <w:tr w:rsidR="00973FA0" w:rsidRPr="004E0665" w:rsidTr="00256A1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A0" w:rsidRPr="004E0665" w:rsidRDefault="00973FA0" w:rsidP="00256A1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E0665">
              <w:rPr>
                <w:sz w:val="24"/>
                <w:szCs w:val="24"/>
              </w:rPr>
              <w:t>10.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24" w:rsidRPr="004E0665" w:rsidRDefault="00973FA0" w:rsidP="00256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5">
              <w:rPr>
                <w:rFonts w:ascii="Times New Roman" w:hAnsi="Times New Roman" w:cs="Times New Roman"/>
                <w:sz w:val="24"/>
                <w:szCs w:val="24"/>
              </w:rPr>
              <w:t>Про внесення змін в  Програму «Родини Героїв Тернопільської  міської територіальної громади» на 2023-2025 роки</w:t>
            </w:r>
          </w:p>
        </w:tc>
      </w:tr>
      <w:tr w:rsidR="004F3924" w:rsidRPr="004E0665" w:rsidTr="00256A1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24" w:rsidRPr="004E0665" w:rsidRDefault="004F3924" w:rsidP="00256A1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24" w:rsidRPr="004E0665" w:rsidRDefault="004F3924" w:rsidP="004F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4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Програми охорони навколишнього природного середовища Тернопільської міської територіальної громади на 2020-2023 роки</w:t>
            </w:r>
          </w:p>
        </w:tc>
      </w:tr>
    </w:tbl>
    <w:p w:rsidR="00973FA0" w:rsidRDefault="00973FA0" w:rsidP="00973FA0"/>
    <w:p w:rsidR="009C318E" w:rsidRDefault="009C318E"/>
    <w:sectPr w:rsidR="009C318E" w:rsidSect="009C31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73FA0"/>
    <w:rsid w:val="0004352F"/>
    <w:rsid w:val="000C3CF8"/>
    <w:rsid w:val="00164CE4"/>
    <w:rsid w:val="004A52B0"/>
    <w:rsid w:val="004F3924"/>
    <w:rsid w:val="004F5B59"/>
    <w:rsid w:val="00523981"/>
    <w:rsid w:val="005A3B2E"/>
    <w:rsid w:val="006D05DE"/>
    <w:rsid w:val="008B3BA1"/>
    <w:rsid w:val="008D3CE5"/>
    <w:rsid w:val="0091156C"/>
    <w:rsid w:val="00973FA0"/>
    <w:rsid w:val="009C318E"/>
    <w:rsid w:val="009F75C9"/>
    <w:rsid w:val="00CD7646"/>
    <w:rsid w:val="00CF7525"/>
    <w:rsid w:val="00D07151"/>
    <w:rsid w:val="00D9154E"/>
    <w:rsid w:val="00DF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A0"/>
  </w:style>
  <w:style w:type="paragraph" w:styleId="3">
    <w:name w:val="heading 3"/>
    <w:basedOn w:val="a"/>
    <w:link w:val="30"/>
    <w:uiPriority w:val="9"/>
    <w:qFormat/>
    <w:rsid w:val="00973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3FA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Body Text"/>
    <w:basedOn w:val="a"/>
    <w:link w:val="a4"/>
    <w:uiPriority w:val="1"/>
    <w:unhideWhenUsed/>
    <w:qFormat/>
    <w:rsid w:val="00973F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73FA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3FA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1008</Words>
  <Characters>575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d03-Vykhrushch</dc:creator>
  <cp:lastModifiedBy>d03-Vykhrushch</cp:lastModifiedBy>
  <cp:revision>3</cp:revision>
  <dcterms:created xsi:type="dcterms:W3CDTF">2023-04-21T06:55:00Z</dcterms:created>
  <dcterms:modified xsi:type="dcterms:W3CDTF">2023-04-21T06:56:00Z</dcterms:modified>
</cp:coreProperties>
</file>