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F28C" w14:textId="74F9F9A0" w:rsidR="0072129E" w:rsidRDefault="005F0584" w:rsidP="005F0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  <w:r w:rsidRPr="00930BE7">
        <w:rPr>
          <w:rFonts w:ascii="Times New Roman" w:hAnsi="Times New Roman"/>
          <w:b/>
          <w:sz w:val="24"/>
          <w:szCs w:val="24"/>
        </w:rPr>
        <w:t>Орієнтовний порядок денний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46C3">
        <w:rPr>
          <w:rFonts w:ascii="Times New Roman" w:hAnsi="Times New Roman"/>
          <w:b/>
          <w:sz w:val="24"/>
          <w:szCs w:val="24"/>
        </w:rPr>
        <w:t xml:space="preserve">позачергової </w:t>
      </w:r>
      <w:r w:rsidR="00F0490E">
        <w:rPr>
          <w:rFonts w:ascii="Times New Roman" w:hAnsi="Times New Roman"/>
          <w:b/>
          <w:sz w:val="24"/>
          <w:szCs w:val="24"/>
        </w:rPr>
        <w:t xml:space="preserve">тридцять </w:t>
      </w:r>
      <w:r w:rsidR="00C76DFC">
        <w:rPr>
          <w:rFonts w:ascii="Times New Roman" w:hAnsi="Times New Roman"/>
          <w:b/>
          <w:sz w:val="24"/>
          <w:szCs w:val="24"/>
        </w:rPr>
        <w:t>п’ятої</w:t>
      </w:r>
      <w:r w:rsidRPr="00930BE7">
        <w:rPr>
          <w:rFonts w:ascii="Times New Roman" w:hAnsi="Times New Roman"/>
          <w:b/>
          <w:sz w:val="24"/>
          <w:szCs w:val="24"/>
        </w:rPr>
        <w:t xml:space="preserve"> сесії </w:t>
      </w:r>
    </w:p>
    <w:p w14:paraId="082EDC25" w14:textId="01176965" w:rsidR="005F0584" w:rsidRPr="00930BE7" w:rsidRDefault="005F0584" w:rsidP="005F0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0BE7">
        <w:rPr>
          <w:rFonts w:ascii="Times New Roman" w:hAnsi="Times New Roman"/>
          <w:b/>
          <w:sz w:val="24"/>
          <w:szCs w:val="24"/>
        </w:rPr>
        <w:t>Тернопільської міської ради</w:t>
      </w:r>
    </w:p>
    <w:p w14:paraId="08C03B55" w14:textId="5F456ED0" w:rsidR="005F0584" w:rsidRPr="00276DE6" w:rsidRDefault="00A27C33" w:rsidP="005F05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6DE6">
        <w:rPr>
          <w:rFonts w:ascii="Times New Roman" w:hAnsi="Times New Roman"/>
          <w:sz w:val="24"/>
          <w:szCs w:val="24"/>
        </w:rPr>
        <w:t>2</w:t>
      </w:r>
      <w:r w:rsidR="00C76DFC" w:rsidRPr="00276DE6">
        <w:rPr>
          <w:rFonts w:ascii="Times New Roman" w:hAnsi="Times New Roman"/>
          <w:sz w:val="24"/>
          <w:szCs w:val="24"/>
        </w:rPr>
        <w:t>1</w:t>
      </w:r>
      <w:r w:rsidR="005F0584" w:rsidRPr="00276DE6">
        <w:rPr>
          <w:rFonts w:ascii="Times New Roman" w:hAnsi="Times New Roman"/>
          <w:sz w:val="24"/>
          <w:szCs w:val="24"/>
        </w:rPr>
        <w:t>.</w:t>
      </w:r>
      <w:r w:rsidR="00F0490E" w:rsidRPr="00276DE6">
        <w:rPr>
          <w:rFonts w:ascii="Times New Roman" w:hAnsi="Times New Roman"/>
          <w:sz w:val="24"/>
          <w:szCs w:val="24"/>
        </w:rPr>
        <w:t>1</w:t>
      </w:r>
      <w:r w:rsidR="00C76DFC" w:rsidRPr="00276DE6">
        <w:rPr>
          <w:rFonts w:ascii="Times New Roman" w:hAnsi="Times New Roman"/>
          <w:sz w:val="24"/>
          <w:szCs w:val="24"/>
        </w:rPr>
        <w:t>2</w:t>
      </w:r>
      <w:r w:rsidR="005F0584" w:rsidRPr="00276DE6">
        <w:rPr>
          <w:rFonts w:ascii="Times New Roman" w:hAnsi="Times New Roman"/>
          <w:sz w:val="24"/>
          <w:szCs w:val="24"/>
        </w:rPr>
        <w:t>.2023</w:t>
      </w:r>
      <w:bookmarkEnd w:id="2"/>
      <w:bookmarkEnd w:id="3"/>
    </w:p>
    <w:p w14:paraId="51B0CEB8" w14:textId="17D26BAB" w:rsidR="005F0584" w:rsidRPr="00276DE6" w:rsidRDefault="005F0584" w:rsidP="005F0584">
      <w:pPr>
        <w:spacing w:after="0"/>
        <w:jc w:val="center"/>
        <w:rPr>
          <w:rFonts w:ascii="Times New Roman" w:hAnsi="Times New Roman"/>
          <w:i/>
        </w:rPr>
      </w:pPr>
      <w:r w:rsidRPr="00276DE6">
        <w:rPr>
          <w:rFonts w:ascii="Times New Roman" w:hAnsi="Times New Roman"/>
          <w:i/>
        </w:rPr>
        <w:t xml:space="preserve">Всього </w:t>
      </w:r>
      <w:proofErr w:type="spellStart"/>
      <w:r w:rsidRPr="00276DE6">
        <w:rPr>
          <w:rFonts w:ascii="Times New Roman" w:hAnsi="Times New Roman"/>
          <w:i/>
        </w:rPr>
        <w:t>проєктів</w:t>
      </w:r>
      <w:proofErr w:type="spellEnd"/>
      <w:r w:rsidRPr="00276DE6">
        <w:rPr>
          <w:rFonts w:ascii="Times New Roman" w:hAnsi="Times New Roman"/>
          <w:i/>
        </w:rPr>
        <w:t xml:space="preserve"> </w:t>
      </w:r>
      <w:bookmarkStart w:id="4" w:name="OLE_LINK7"/>
      <w:bookmarkStart w:id="5" w:name="OLE_LINK8"/>
      <w:r w:rsidR="00276DE6" w:rsidRPr="00276DE6">
        <w:rPr>
          <w:rFonts w:ascii="Times New Roman" w:hAnsi="Times New Roman"/>
          <w:i/>
        </w:rPr>
        <w:t>1</w:t>
      </w:r>
    </w:p>
    <w:p w14:paraId="06F75472" w14:textId="77777777" w:rsidR="004F19BF" w:rsidRDefault="004F19BF" w:rsidP="005F0584">
      <w:pPr>
        <w:spacing w:after="0"/>
        <w:jc w:val="center"/>
        <w:rPr>
          <w:rFonts w:ascii="Times New Roman" w:hAnsi="Times New Roman"/>
          <w:i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804"/>
      </w:tblGrid>
      <w:tr w:rsidR="005F0584" w:rsidRPr="000C10B0" w14:paraId="044D8B06" w14:textId="77777777" w:rsidTr="00F44614">
        <w:trPr>
          <w:trHeight w:val="410"/>
        </w:trPr>
        <w:tc>
          <w:tcPr>
            <w:tcW w:w="448" w:type="pct"/>
          </w:tcPr>
          <w:bookmarkEnd w:id="4"/>
          <w:bookmarkEnd w:id="5"/>
          <w:p w14:paraId="596F4698" w14:textId="77777777" w:rsidR="005F0584" w:rsidRPr="000C10B0" w:rsidRDefault="005F0584" w:rsidP="000C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B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970" w:type="pct"/>
            <w:shd w:val="clear" w:color="auto" w:fill="auto"/>
            <w:hideMark/>
          </w:tcPr>
          <w:p w14:paraId="1CF4235E" w14:textId="77777777" w:rsidR="005F0584" w:rsidRPr="000C10B0" w:rsidRDefault="005F0584" w:rsidP="000C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10B0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  <w:tc>
          <w:tcPr>
            <w:tcW w:w="3582" w:type="pct"/>
            <w:shd w:val="clear" w:color="auto" w:fill="auto"/>
            <w:hideMark/>
          </w:tcPr>
          <w:p w14:paraId="5CFD8113" w14:textId="77777777" w:rsidR="005F0584" w:rsidRPr="00CC4FE2" w:rsidRDefault="005F0584" w:rsidP="000C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CC4FE2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CC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 міської ради</w:t>
            </w:r>
          </w:p>
        </w:tc>
      </w:tr>
      <w:tr w:rsidR="00537434" w:rsidRPr="00A74692" w14:paraId="5DA71A91" w14:textId="77777777" w:rsidTr="00A130CE">
        <w:trPr>
          <w:trHeight w:val="446"/>
        </w:trPr>
        <w:tc>
          <w:tcPr>
            <w:tcW w:w="448" w:type="pct"/>
          </w:tcPr>
          <w:p w14:paraId="2DDB25D8" w14:textId="77777777" w:rsidR="00537434" w:rsidRPr="00A74692" w:rsidRDefault="00537434" w:rsidP="005374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14:paraId="4B479FF1" w14:textId="4ED392BD" w:rsidR="00537434" w:rsidRPr="00A74692" w:rsidRDefault="00276DE6" w:rsidP="0053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582" w:type="pct"/>
            <w:shd w:val="clear" w:color="auto" w:fill="auto"/>
          </w:tcPr>
          <w:p w14:paraId="15CFBD8A" w14:textId="7E793644" w:rsidR="00537434" w:rsidRPr="00276DE6" w:rsidRDefault="00276DE6" w:rsidP="0053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6">
              <w:rPr>
                <w:rFonts w:ascii="Times New Roman" w:hAnsi="Times New Roman" w:cs="Times New Roman"/>
                <w:sz w:val="24"/>
                <w:szCs w:val="24"/>
              </w:rPr>
              <w:t>Про прийняття майна в комунальну власність</w:t>
            </w:r>
          </w:p>
        </w:tc>
      </w:tr>
    </w:tbl>
    <w:p w14:paraId="6EB318CB" w14:textId="77777777" w:rsidR="00C76796" w:rsidRDefault="00C76796" w:rsidP="00C76796">
      <w:pPr>
        <w:spacing w:after="0"/>
      </w:pPr>
    </w:p>
    <w:p w14:paraId="67CB2811" w14:textId="77777777" w:rsidR="00C76796" w:rsidRDefault="00C76796" w:rsidP="00C76796">
      <w:pPr>
        <w:spacing w:after="0"/>
      </w:pPr>
    </w:p>
    <w:p w14:paraId="77CD0BFC" w14:textId="77777777" w:rsidR="00F44614" w:rsidRDefault="00C76796" w:rsidP="00C7679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Міський голова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Сергій НАДАЛ</w:t>
      </w:r>
    </w:p>
    <w:p w14:paraId="1051AD66" w14:textId="77777777" w:rsidR="00C76796" w:rsidRDefault="00C76796" w:rsidP="00C7679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875D66E" w14:textId="77777777" w:rsidR="00C76796" w:rsidRDefault="00C76796" w:rsidP="00C7679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BB01287" w14:textId="77777777" w:rsidR="00F44614" w:rsidRDefault="00C76796" w:rsidP="00C76796">
      <w:pPr>
        <w:spacing w:after="0"/>
        <w:ind w:firstLine="70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>Секретар ради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>Ігор ГІРЧАК</w:t>
      </w:r>
    </w:p>
    <w:p w14:paraId="3CC39358" w14:textId="77777777" w:rsidR="00F44614" w:rsidRDefault="00F44614" w:rsidP="00F44614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5F869B1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15FB7329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6A7DA6C9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71746461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193BC4A4" w14:textId="77777777" w:rsidR="00F44614" w:rsidRDefault="00F44614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2F95EDCA" w14:textId="77777777" w:rsidR="00F44614" w:rsidRPr="00930BE7" w:rsidRDefault="00F44614" w:rsidP="00F44614">
      <w:pPr>
        <w:spacing w:after="0"/>
        <w:rPr>
          <w:rFonts w:ascii="Times New Roman" w:hAnsi="Times New Roman"/>
          <w:sz w:val="32"/>
          <w:szCs w:val="32"/>
        </w:rPr>
      </w:pPr>
      <w:r w:rsidRPr="00930BE7">
        <w:rPr>
          <w:rFonts w:ascii="Times New Roman" w:hAnsi="Times New Roman"/>
          <w:color w:val="000000"/>
          <w:sz w:val="18"/>
          <w:szCs w:val="18"/>
        </w:rPr>
        <w:t>Юлія Чорна 067 447 25 60</w:t>
      </w:r>
      <w:r w:rsidRPr="00930BE7">
        <w:rPr>
          <w:rFonts w:ascii="Times New Roman" w:hAnsi="Times New Roman"/>
        </w:rPr>
        <w:t xml:space="preserve"> </w:t>
      </w:r>
      <w:r w:rsidRPr="00930BE7">
        <w:rPr>
          <w:rFonts w:ascii="Times New Roman" w:hAnsi="Times New Roman"/>
          <w:sz w:val="32"/>
          <w:szCs w:val="32"/>
        </w:rPr>
        <w:t xml:space="preserve"> </w:t>
      </w:r>
    </w:p>
    <w:p w14:paraId="25D023B2" w14:textId="77777777" w:rsidR="00F44614" w:rsidRDefault="00F44614"/>
    <w:sectPr w:rsidR="00F44614" w:rsidSect="00F44614">
      <w:pgSz w:w="11906" w:h="16838"/>
      <w:pgMar w:top="1702" w:right="850" w:bottom="29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A4B7B"/>
    <w:multiLevelType w:val="hybridMultilevel"/>
    <w:tmpl w:val="C5502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84"/>
    <w:rsid w:val="000C10B0"/>
    <w:rsid w:val="000D1A50"/>
    <w:rsid w:val="000D3587"/>
    <w:rsid w:val="000E6055"/>
    <w:rsid w:val="000F3093"/>
    <w:rsid w:val="00156BC7"/>
    <w:rsid w:val="0018067F"/>
    <w:rsid w:val="001C5AE2"/>
    <w:rsid w:val="002556B0"/>
    <w:rsid w:val="00260F65"/>
    <w:rsid w:val="00276DE6"/>
    <w:rsid w:val="00294233"/>
    <w:rsid w:val="00330E83"/>
    <w:rsid w:val="003A14E2"/>
    <w:rsid w:val="004325AE"/>
    <w:rsid w:val="004646C3"/>
    <w:rsid w:val="004E4249"/>
    <w:rsid w:val="004F19BF"/>
    <w:rsid w:val="00537434"/>
    <w:rsid w:val="00555B49"/>
    <w:rsid w:val="005F0584"/>
    <w:rsid w:val="0060023C"/>
    <w:rsid w:val="00620D91"/>
    <w:rsid w:val="006618B5"/>
    <w:rsid w:val="006F6F90"/>
    <w:rsid w:val="0072129E"/>
    <w:rsid w:val="00756B1E"/>
    <w:rsid w:val="00774809"/>
    <w:rsid w:val="00835A62"/>
    <w:rsid w:val="00863BEC"/>
    <w:rsid w:val="008E04DE"/>
    <w:rsid w:val="00931A85"/>
    <w:rsid w:val="009744DC"/>
    <w:rsid w:val="009E3E93"/>
    <w:rsid w:val="00A130CE"/>
    <w:rsid w:val="00A20014"/>
    <w:rsid w:val="00A27C33"/>
    <w:rsid w:val="00A74692"/>
    <w:rsid w:val="00AC27AB"/>
    <w:rsid w:val="00B44A61"/>
    <w:rsid w:val="00B54695"/>
    <w:rsid w:val="00BB601C"/>
    <w:rsid w:val="00BC3942"/>
    <w:rsid w:val="00BE7C89"/>
    <w:rsid w:val="00C76796"/>
    <w:rsid w:val="00C76DFC"/>
    <w:rsid w:val="00C8707C"/>
    <w:rsid w:val="00C96894"/>
    <w:rsid w:val="00CC4FE2"/>
    <w:rsid w:val="00D43719"/>
    <w:rsid w:val="00D64DF8"/>
    <w:rsid w:val="00D95ADF"/>
    <w:rsid w:val="00E6105B"/>
    <w:rsid w:val="00E9329C"/>
    <w:rsid w:val="00EB1A31"/>
    <w:rsid w:val="00EB2363"/>
    <w:rsid w:val="00F0490E"/>
    <w:rsid w:val="00F135A1"/>
    <w:rsid w:val="00F44614"/>
    <w:rsid w:val="00F44D19"/>
    <w:rsid w:val="00F9483A"/>
    <w:rsid w:val="00F9584E"/>
    <w:rsid w:val="00F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7096"/>
  <w15:docId w15:val="{51576EBB-E8EF-4FE4-8E2D-0638A1C9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84"/>
    <w:pPr>
      <w:ind w:left="720"/>
      <w:contextualSpacing/>
    </w:pPr>
  </w:style>
  <w:style w:type="paragraph" w:customStyle="1" w:styleId="2">
    <w:name w:val="Обычный2"/>
    <w:qFormat/>
    <w:rsid w:val="00EB23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47</cp:revision>
  <cp:lastPrinted>2023-06-13T10:08:00Z</cp:lastPrinted>
  <dcterms:created xsi:type="dcterms:W3CDTF">2023-06-01T05:15:00Z</dcterms:created>
  <dcterms:modified xsi:type="dcterms:W3CDTF">2023-12-20T08:52:00Z</dcterms:modified>
</cp:coreProperties>
</file>