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15E" w14:textId="77777777" w:rsidR="00294F76" w:rsidRPr="00086930" w:rsidRDefault="00B75C01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086930">
        <w:rPr>
          <w:rFonts w:ascii="Times New Roman" w:hAnsi="Times New Roman"/>
          <w:b/>
          <w:sz w:val="28"/>
          <w:szCs w:val="28"/>
        </w:rPr>
        <w:t xml:space="preserve">Орієнтовний порядок денний </w:t>
      </w:r>
    </w:p>
    <w:p w14:paraId="29AE9A49" w14:textId="14C54253" w:rsidR="00B75C01" w:rsidRPr="00086930" w:rsidRDefault="00B75C01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930">
        <w:rPr>
          <w:rFonts w:ascii="Times New Roman" w:hAnsi="Times New Roman"/>
          <w:b/>
          <w:sz w:val="28"/>
          <w:szCs w:val="28"/>
        </w:rPr>
        <w:t xml:space="preserve">тридцять </w:t>
      </w:r>
      <w:r w:rsidR="001128F4" w:rsidRPr="00086930">
        <w:rPr>
          <w:rFonts w:ascii="Times New Roman" w:hAnsi="Times New Roman"/>
          <w:b/>
          <w:sz w:val="28"/>
          <w:szCs w:val="28"/>
        </w:rPr>
        <w:t xml:space="preserve">четвертої </w:t>
      </w:r>
      <w:r w:rsidRPr="00086930">
        <w:rPr>
          <w:rFonts w:ascii="Times New Roman" w:hAnsi="Times New Roman"/>
          <w:b/>
          <w:sz w:val="28"/>
          <w:szCs w:val="28"/>
        </w:rPr>
        <w:t>сесії Тернопільської міської ради</w:t>
      </w:r>
    </w:p>
    <w:p w14:paraId="2A61BB76" w14:textId="56D4425A" w:rsidR="00B75C01" w:rsidRPr="00086930" w:rsidRDefault="001128F4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930">
        <w:rPr>
          <w:rFonts w:ascii="Times New Roman" w:hAnsi="Times New Roman"/>
          <w:b/>
          <w:sz w:val="28"/>
          <w:szCs w:val="28"/>
        </w:rPr>
        <w:t>15</w:t>
      </w:r>
      <w:r w:rsidR="007F6AE7" w:rsidRPr="00086930">
        <w:rPr>
          <w:rFonts w:ascii="Times New Roman" w:hAnsi="Times New Roman"/>
          <w:b/>
          <w:sz w:val="28"/>
          <w:szCs w:val="28"/>
        </w:rPr>
        <w:t>.1</w:t>
      </w:r>
      <w:r w:rsidRPr="00086930">
        <w:rPr>
          <w:rFonts w:ascii="Times New Roman" w:hAnsi="Times New Roman"/>
          <w:b/>
          <w:sz w:val="28"/>
          <w:szCs w:val="28"/>
        </w:rPr>
        <w:t>2</w:t>
      </w:r>
      <w:r w:rsidR="007F6AE7" w:rsidRPr="00086930">
        <w:rPr>
          <w:rFonts w:ascii="Times New Roman" w:hAnsi="Times New Roman"/>
          <w:b/>
          <w:sz w:val="28"/>
          <w:szCs w:val="28"/>
        </w:rPr>
        <w:t>.</w:t>
      </w:r>
      <w:r w:rsidR="00B75C01" w:rsidRPr="00086930">
        <w:rPr>
          <w:rFonts w:ascii="Times New Roman" w:hAnsi="Times New Roman"/>
          <w:b/>
          <w:sz w:val="28"/>
          <w:szCs w:val="28"/>
        </w:rPr>
        <w:t>2023</w:t>
      </w:r>
      <w:bookmarkEnd w:id="2"/>
      <w:bookmarkEnd w:id="3"/>
    </w:p>
    <w:p w14:paraId="2984BCFF" w14:textId="77777777" w:rsidR="001762F3" w:rsidRPr="00086930" w:rsidRDefault="001762F3" w:rsidP="00E16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168A6" w14:textId="2620AD0B" w:rsidR="00B75C01" w:rsidRPr="00086930" w:rsidRDefault="00B75C01" w:rsidP="00E16D96">
      <w:pPr>
        <w:spacing w:after="0" w:line="240" w:lineRule="auto"/>
        <w:jc w:val="center"/>
        <w:rPr>
          <w:rFonts w:ascii="Times New Roman" w:hAnsi="Times New Roman"/>
          <w:i/>
        </w:rPr>
      </w:pPr>
      <w:r w:rsidRPr="00086930">
        <w:rPr>
          <w:rFonts w:ascii="Times New Roman" w:hAnsi="Times New Roman"/>
          <w:i/>
        </w:rPr>
        <w:t xml:space="preserve">Всього </w:t>
      </w:r>
      <w:proofErr w:type="spellStart"/>
      <w:r w:rsidRPr="00086930">
        <w:rPr>
          <w:rFonts w:ascii="Times New Roman" w:hAnsi="Times New Roman"/>
          <w:i/>
        </w:rPr>
        <w:t>проєктів</w:t>
      </w:r>
      <w:proofErr w:type="spellEnd"/>
      <w:r w:rsidRPr="00086930">
        <w:rPr>
          <w:rFonts w:ascii="Times New Roman" w:hAnsi="Times New Roman"/>
          <w:i/>
        </w:rPr>
        <w:t xml:space="preserve">   - </w:t>
      </w:r>
      <w:r w:rsidR="00294F76" w:rsidRPr="00C61759">
        <w:rPr>
          <w:rFonts w:ascii="Times New Roman" w:hAnsi="Times New Roman"/>
          <w:b/>
          <w:bCs/>
          <w:i/>
        </w:rPr>
        <w:t>1</w:t>
      </w:r>
      <w:r w:rsidR="00C61759">
        <w:rPr>
          <w:rFonts w:ascii="Times New Roman" w:hAnsi="Times New Roman"/>
          <w:b/>
          <w:bCs/>
          <w:i/>
        </w:rPr>
        <w:t>3</w:t>
      </w:r>
      <w:r w:rsidR="00036B0F">
        <w:rPr>
          <w:rFonts w:ascii="Times New Roman" w:hAnsi="Times New Roman"/>
          <w:b/>
          <w:bCs/>
          <w:i/>
        </w:rPr>
        <w:t>9</w:t>
      </w:r>
    </w:p>
    <w:p w14:paraId="65B9F310" w14:textId="77777777" w:rsidR="00B75C01" w:rsidRPr="00086930" w:rsidRDefault="00B75C01" w:rsidP="00E16D96">
      <w:pPr>
        <w:spacing w:after="0" w:line="240" w:lineRule="auto"/>
      </w:pPr>
    </w:p>
    <w:tbl>
      <w:tblPr>
        <w:tblW w:w="4988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62"/>
        <w:gridCol w:w="7168"/>
      </w:tblGrid>
      <w:tr w:rsidR="00086930" w:rsidRPr="00086930" w14:paraId="348335B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7C1FCB0" w14:textId="77777777" w:rsidR="002C7089" w:rsidRPr="00086930" w:rsidRDefault="002C7089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17" w:type="pct"/>
            <w:shd w:val="clear" w:color="auto" w:fill="auto"/>
            <w:hideMark/>
          </w:tcPr>
          <w:p w14:paraId="2BBFC60A" w14:textId="2C2F5B9D" w:rsidR="002C7089" w:rsidRPr="00086930" w:rsidRDefault="00BD5956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731" w:type="pct"/>
            <w:shd w:val="clear" w:color="auto" w:fill="auto"/>
            <w:hideMark/>
          </w:tcPr>
          <w:p w14:paraId="771D278D" w14:textId="7F0A9CE7" w:rsidR="002C7089" w:rsidRPr="00086930" w:rsidRDefault="00C01DA1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086930" w:rsidRPr="00086930" w14:paraId="5516914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B0CA7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2F6F44B" w14:textId="6846E804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Гірчак </w:t>
            </w:r>
          </w:p>
        </w:tc>
        <w:tc>
          <w:tcPr>
            <w:tcW w:w="3731" w:type="pct"/>
            <w:shd w:val="clear" w:color="auto" w:fill="auto"/>
          </w:tcPr>
          <w:p w14:paraId="7706A5E1" w14:textId="29B7D0F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086930" w:rsidRPr="00086930" w14:paraId="749BA4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CFA02A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A513A20" w14:textId="69C7B8D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Гірчак </w:t>
            </w:r>
          </w:p>
        </w:tc>
        <w:tc>
          <w:tcPr>
            <w:tcW w:w="3731" w:type="pct"/>
            <w:shd w:val="clear" w:color="auto" w:fill="auto"/>
          </w:tcPr>
          <w:p w14:paraId="392FAA0E" w14:textId="63996C7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19.12.2022 №8/п21/04 «Про план роботи Тернопільської міської ради на 2023 рік»</w:t>
            </w:r>
          </w:p>
        </w:tc>
      </w:tr>
      <w:tr w:rsidR="00086930" w:rsidRPr="00086930" w14:paraId="116811D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204A61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46E6C9D" w14:textId="71E43BB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Гірчак </w:t>
            </w:r>
          </w:p>
        </w:tc>
        <w:tc>
          <w:tcPr>
            <w:tcW w:w="3731" w:type="pct"/>
            <w:shd w:val="clear" w:color="auto" w:fill="auto"/>
          </w:tcPr>
          <w:p w14:paraId="0F177173" w14:textId="25B8B5F4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план роботи Тернопільської міської ради на 2024 рік</w:t>
            </w:r>
          </w:p>
        </w:tc>
      </w:tr>
      <w:tr w:rsidR="00086930" w:rsidRPr="00086930" w14:paraId="40197E3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080F60A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B52B45" w14:textId="264376A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Гірчак </w:t>
            </w:r>
          </w:p>
        </w:tc>
        <w:tc>
          <w:tcPr>
            <w:tcW w:w="3731" w:type="pct"/>
            <w:shd w:val="clear" w:color="auto" w:fill="auto"/>
          </w:tcPr>
          <w:p w14:paraId="6249B109" w14:textId="0FE306F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графіку звітів перед  громадою за 2023 рік діяльності депутатів Тернопільської міської ради</w:t>
            </w:r>
          </w:p>
        </w:tc>
      </w:tr>
      <w:tr w:rsidR="00086930" w:rsidRPr="00086930" w14:paraId="0C17964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D0CA71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762C715" w14:textId="245F238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Ігор Гірчак </w:t>
            </w:r>
          </w:p>
        </w:tc>
        <w:tc>
          <w:tcPr>
            <w:tcW w:w="3731" w:type="pct"/>
            <w:shd w:val="clear" w:color="auto" w:fill="auto"/>
          </w:tcPr>
          <w:p w14:paraId="437C2155" w14:textId="4FFC6E61" w:rsidR="001128F4" w:rsidRPr="00086930" w:rsidRDefault="001128F4" w:rsidP="001128F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Концепції зі створення безбар’єрного середовища для осіб з інвалідністю та інших категорій маломобільних груп населення на території  Тернопільської міської територіальної громади «Тернопіль – місто без бар’єрів» та плану дій її реалізації на 2024-2026 роки</w:t>
            </w:r>
          </w:p>
        </w:tc>
      </w:tr>
      <w:tr w:rsidR="00086930" w:rsidRPr="00086930" w14:paraId="0A96231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FEC871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ED5852A" w14:textId="24C3C8B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 xml:space="preserve">Сергій Надал </w:t>
            </w:r>
          </w:p>
        </w:tc>
        <w:tc>
          <w:tcPr>
            <w:tcW w:w="3731" w:type="pct"/>
            <w:shd w:val="clear" w:color="auto" w:fill="auto"/>
          </w:tcPr>
          <w:p w14:paraId="70626A55" w14:textId="022E130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надання статусу  борця  за незалежність України у XX столітті</w:t>
            </w:r>
          </w:p>
        </w:tc>
      </w:tr>
      <w:tr w:rsidR="00086930" w:rsidRPr="00086930" w14:paraId="774BBFA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CCBCAB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7D1D12" w14:textId="6869A4F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Надал </w:t>
            </w:r>
          </w:p>
        </w:tc>
        <w:tc>
          <w:tcPr>
            <w:tcW w:w="3731" w:type="pct"/>
            <w:shd w:val="clear" w:color="auto" w:fill="auto"/>
          </w:tcPr>
          <w:p w14:paraId="71D0EE1D" w14:textId="43E605D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086930" w:rsidRPr="00086930" w14:paraId="34169CC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005347A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97A82F" w14:textId="54C051E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Корнійчук </w:t>
            </w:r>
          </w:p>
        </w:tc>
        <w:tc>
          <w:tcPr>
            <w:tcW w:w="3731" w:type="pct"/>
            <w:shd w:val="clear" w:color="auto" w:fill="auto"/>
          </w:tcPr>
          <w:p w14:paraId="341C1321" w14:textId="6A7BD67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забезпечення пожежної і техногенної безпеки Тернопільської міської територіальної громади на 2023-2025 роки</w:t>
            </w:r>
          </w:p>
        </w:tc>
      </w:tr>
      <w:tr w:rsidR="00086930" w:rsidRPr="00086930" w14:paraId="7C5A5C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28A26B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16C3E21" w14:textId="358F4C4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Корчак </w:t>
            </w:r>
          </w:p>
        </w:tc>
        <w:tc>
          <w:tcPr>
            <w:tcW w:w="3731" w:type="pct"/>
            <w:shd w:val="clear" w:color="auto" w:fill="auto"/>
          </w:tcPr>
          <w:p w14:paraId="5098434A" w14:textId="3057B78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малого і середнього підприємництва на 2023-2024 роки</w:t>
            </w:r>
          </w:p>
        </w:tc>
      </w:tr>
      <w:tr w:rsidR="00086930" w:rsidRPr="00086930" w14:paraId="1E5269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2B01D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4F36C33" w14:textId="5602F34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Ірина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Недожогіна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398AD677" w14:textId="37BB996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086930" w:rsidRPr="00086930" w14:paraId="7A6F1C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A6118A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3B1310" w14:textId="4345F8EB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Соколовський </w:t>
            </w:r>
          </w:p>
        </w:tc>
        <w:tc>
          <w:tcPr>
            <w:tcW w:w="3731" w:type="pct"/>
            <w:shd w:val="clear" w:color="auto" w:fill="auto"/>
          </w:tcPr>
          <w:p w14:paraId="7DE5F82F" w14:textId="3028ED5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житлово-комунального господарства Тернопільської міської територіальної  громади на 2021-2024 роки</w:t>
            </w:r>
          </w:p>
        </w:tc>
      </w:tr>
      <w:tr w:rsidR="00086930" w:rsidRPr="00086930" w14:paraId="3D305D1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6C38CE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7025BA9" w14:textId="6894CB0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Віталій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Хоркавий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008303AB" w14:textId="034E293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 Програми «Турбота» на 2022-2024 роки</w:t>
            </w:r>
          </w:p>
        </w:tc>
      </w:tr>
      <w:tr w:rsidR="00086930" w:rsidRPr="00086930" w14:paraId="38FDD24A" w14:textId="77777777" w:rsidTr="008121F1">
        <w:trPr>
          <w:trHeight w:val="20"/>
        </w:trPr>
        <w:tc>
          <w:tcPr>
            <w:tcW w:w="352" w:type="pct"/>
            <w:shd w:val="clear" w:color="auto" w:fill="auto"/>
          </w:tcPr>
          <w:p w14:paraId="139538F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189A49" w14:textId="3372FA1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 Даньчак 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814C580" w14:textId="7777777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до комплексної  Програми «Здоров’я громади» </w:t>
            </w:r>
          </w:p>
          <w:p w14:paraId="75E3A354" w14:textId="0FE98C01" w:rsidR="001128F4" w:rsidRPr="00086930" w:rsidRDefault="001128F4" w:rsidP="001128F4">
            <w:pPr>
              <w:pStyle w:val="1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86930">
              <w:rPr>
                <w:bCs/>
                <w:sz w:val="24"/>
                <w:szCs w:val="24"/>
              </w:rPr>
              <w:t>на 2022–2024 роки</w:t>
            </w:r>
          </w:p>
        </w:tc>
      </w:tr>
      <w:tr w:rsidR="00086930" w:rsidRPr="00086930" w14:paraId="2B614D6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C7935A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3B11CB7" w14:textId="6438B35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Басюрська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2CA75B2B" w14:textId="512E6E3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«Доступне житло на 2021 – 2024 роки»</w:t>
            </w:r>
          </w:p>
        </w:tc>
      </w:tr>
      <w:tr w:rsidR="00086930" w:rsidRPr="00086930" w14:paraId="1DFCE94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835BA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360DA56" w14:textId="364BD13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Вітрук </w:t>
            </w:r>
          </w:p>
        </w:tc>
        <w:tc>
          <w:tcPr>
            <w:tcW w:w="3731" w:type="pct"/>
            <w:shd w:val="clear" w:color="auto" w:fill="auto"/>
          </w:tcPr>
          <w:p w14:paraId="05A4CA98" w14:textId="2D252181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пасажирського транспорту на 2021-2023 роки</w:t>
            </w:r>
          </w:p>
        </w:tc>
      </w:tr>
      <w:tr w:rsidR="00086930" w:rsidRPr="00086930" w14:paraId="419DE28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EE4090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723ACA0" w14:textId="766736E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Іван Колісник </w:t>
            </w:r>
          </w:p>
        </w:tc>
        <w:tc>
          <w:tcPr>
            <w:tcW w:w="3731" w:type="pct"/>
            <w:shd w:val="clear" w:color="auto" w:fill="auto"/>
          </w:tcPr>
          <w:p w14:paraId="4EA240D4" w14:textId="7781B55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продовження терміну дії та внесення змін та доповнень до рішення Тернопільської міської ради від 17.12.2021 №8/11/12 «Про затвердження Програми співпраці Тернопільської міської ради та управління Державної казначейської служби України у м. Тернополі Тернопільської області в сфері казначейського обслуговування бюджетних коштів на 2022-2023 роки»</w:t>
            </w:r>
          </w:p>
        </w:tc>
      </w:tr>
      <w:tr w:rsidR="00086930" w:rsidRPr="00086930" w14:paraId="340F8334" w14:textId="77777777" w:rsidTr="00E94CCD">
        <w:trPr>
          <w:trHeight w:val="184"/>
        </w:trPr>
        <w:tc>
          <w:tcPr>
            <w:tcW w:w="352" w:type="pct"/>
            <w:shd w:val="clear" w:color="auto" w:fill="auto"/>
          </w:tcPr>
          <w:p w14:paraId="610822E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87A07D1" w14:textId="655D3AD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Руслан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Цвігун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7B98E82A" w14:textId="73BE94B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продовження терміну дії та внесення змін та доповнень до рішення Тернопільської міської ради від 06.12.2019 №7/41/8 «Про Програму мобілізації зусиль Тернопільської міської ради, Головного управління ДПС у Тернопільській області по забезпеченню надходжень до бюджету Тернопільської міської територіальної громади на 2020-2023 роки»</w:t>
            </w:r>
          </w:p>
        </w:tc>
      </w:tr>
      <w:tr w:rsidR="00086930" w:rsidRPr="00086930" w14:paraId="5ED9194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2923C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8CE24B0" w14:textId="6F6BE34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Віталій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Хоркавий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07623D5F" w14:textId="04832CF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виконання рішень суду про стягнення коштів на 2024-2025 роки</w:t>
            </w:r>
          </w:p>
        </w:tc>
      </w:tr>
      <w:tr w:rsidR="00086930" w:rsidRPr="00086930" w14:paraId="7540EED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9ABF31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A8A15A" w14:textId="05A57A5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Світлана Козелко </w:t>
            </w:r>
          </w:p>
        </w:tc>
        <w:tc>
          <w:tcPr>
            <w:tcW w:w="3731" w:type="pct"/>
            <w:shd w:val="clear" w:color="auto" w:fill="auto"/>
          </w:tcPr>
          <w:p w14:paraId="5942DDB9" w14:textId="0AD9FAE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розвитку  культури і мистецтв Тернопільської міської територіальної громади на 2024-2026 роки</w:t>
            </w:r>
          </w:p>
        </w:tc>
      </w:tr>
      <w:tr w:rsidR="00086930" w:rsidRPr="00086930" w14:paraId="682A636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7180992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84A5C02" w14:textId="7C42749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Похиляк </w:t>
            </w:r>
          </w:p>
        </w:tc>
        <w:tc>
          <w:tcPr>
            <w:tcW w:w="3731" w:type="pct"/>
            <w:shd w:val="clear" w:color="auto" w:fill="auto"/>
          </w:tcPr>
          <w:p w14:paraId="27B865E9" w14:textId="376147D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розвитку освіти на 2024 - 2026 роки</w:t>
            </w:r>
          </w:p>
        </w:tc>
      </w:tr>
      <w:tr w:rsidR="00086930" w:rsidRPr="00086930" w14:paraId="52505C2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D3526E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26E629" w14:textId="7ABA56D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Христина Білінська </w:t>
            </w:r>
          </w:p>
        </w:tc>
        <w:tc>
          <w:tcPr>
            <w:tcW w:w="3731" w:type="pct"/>
            <w:shd w:val="clear" w:color="auto" w:fill="auto"/>
          </w:tcPr>
          <w:p w14:paraId="28F4CC5A" w14:textId="072ECC6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підтримки сім'ї,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  <w:tr w:rsidR="00086930" w:rsidRPr="00086930" w14:paraId="2B8F03B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5EB945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A75ABF" w14:textId="36C5905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Христина Білінська </w:t>
            </w:r>
          </w:p>
        </w:tc>
        <w:tc>
          <w:tcPr>
            <w:tcW w:w="3731" w:type="pct"/>
            <w:shd w:val="clear" w:color="auto" w:fill="auto"/>
          </w:tcPr>
          <w:p w14:paraId="34513C9C" w14:textId="5714F694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Молодь на 2024-2026 роки</w:t>
            </w:r>
          </w:p>
        </w:tc>
      </w:tr>
      <w:tr w:rsidR="00086930" w:rsidRPr="00086930" w14:paraId="1647C75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1CE50A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2F9B439" w14:textId="603C90D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Христина Білінська </w:t>
            </w:r>
          </w:p>
        </w:tc>
        <w:tc>
          <w:tcPr>
            <w:tcW w:w="3731" w:type="pct"/>
            <w:shd w:val="clear" w:color="auto" w:fill="auto"/>
          </w:tcPr>
          <w:p w14:paraId="4083AB19" w14:textId="258BEA1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розвитку пластового руху Тернопільської міської територіальної громади на 2024-2026 роки</w:t>
            </w:r>
          </w:p>
        </w:tc>
      </w:tr>
      <w:tr w:rsidR="00086930" w:rsidRPr="00086930" w14:paraId="1213AD5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952E6A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C66A77F" w14:textId="31FDB89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Вітрук </w:t>
            </w:r>
          </w:p>
        </w:tc>
        <w:tc>
          <w:tcPr>
            <w:tcW w:w="3731" w:type="pct"/>
            <w:shd w:val="clear" w:color="auto" w:fill="auto"/>
          </w:tcPr>
          <w:p w14:paraId="19349A64" w14:textId="2A0EC95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пасажирського транспорту на 2024-2026 роки</w:t>
            </w:r>
          </w:p>
        </w:tc>
      </w:tr>
      <w:tr w:rsidR="00086930" w:rsidRPr="00086930" w14:paraId="27F02D9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35F693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E53330C" w14:textId="79D9D4F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 Гукалюк </w:t>
            </w:r>
          </w:p>
        </w:tc>
        <w:tc>
          <w:tcPr>
            <w:tcW w:w="3731" w:type="pct"/>
            <w:shd w:val="clear" w:color="auto" w:fill="auto"/>
          </w:tcPr>
          <w:p w14:paraId="38DA40AE" w14:textId="58AB5CB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</w:t>
            </w:r>
            <w:r w:rsidR="00CF65C6"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рограми «Обороноздатність</w:t>
            </w:r>
            <w:r w:rsidR="000C5A9D"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2024 рік</w:t>
            </w:r>
          </w:p>
        </w:tc>
      </w:tr>
      <w:tr w:rsidR="00086930" w:rsidRPr="00086930" w14:paraId="677B7CC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C0F34E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6D0A63" w14:textId="01A7013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Корчак </w:t>
            </w:r>
          </w:p>
        </w:tc>
        <w:tc>
          <w:tcPr>
            <w:tcW w:w="3731" w:type="pct"/>
            <w:shd w:val="clear" w:color="auto" w:fill="auto"/>
          </w:tcPr>
          <w:p w14:paraId="58343FAC" w14:textId="16060C0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«Програми розвитку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електрозарядної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інфраструктури у Тернопільській міській територіальній громаді на 2024-2025 роки»</w:t>
            </w:r>
          </w:p>
        </w:tc>
      </w:tr>
      <w:tr w:rsidR="00086930" w:rsidRPr="00086930" w14:paraId="66C4CBE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937B95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9CEBFFD" w14:textId="04C8A26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Корчак </w:t>
            </w:r>
          </w:p>
        </w:tc>
        <w:tc>
          <w:tcPr>
            <w:tcW w:w="3731" w:type="pct"/>
            <w:shd w:val="clear" w:color="auto" w:fill="auto"/>
          </w:tcPr>
          <w:p w14:paraId="2BA7FDEA" w14:textId="5D39CAD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«Програми підтримки ветеранів та членів їх сімей на створення (розвиток) власного бізнесу на 2024-2025 роки»</w:t>
            </w:r>
          </w:p>
        </w:tc>
      </w:tr>
      <w:tr w:rsidR="00086930" w:rsidRPr="00086930" w14:paraId="25108BC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94864E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537C8F" w14:textId="0259B40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Корчак </w:t>
            </w:r>
          </w:p>
        </w:tc>
        <w:tc>
          <w:tcPr>
            <w:tcW w:w="3731" w:type="pct"/>
            <w:shd w:val="clear" w:color="auto" w:fill="auto"/>
          </w:tcPr>
          <w:p w14:paraId="02DE4BDA" w14:textId="0D74B22F" w:rsidR="001128F4" w:rsidRPr="00086930" w:rsidRDefault="001128F4" w:rsidP="001128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економічного та соціального розвитку Тернопільської міської територіальної громади на 2022-2024 роки</w:t>
            </w:r>
          </w:p>
        </w:tc>
      </w:tr>
      <w:tr w:rsidR="00086930" w:rsidRPr="00086930" w14:paraId="143B661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C1D275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7BF4ED" w14:textId="3F298F23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Тетяна Корчак </w:t>
            </w:r>
          </w:p>
        </w:tc>
        <w:tc>
          <w:tcPr>
            <w:tcW w:w="3731" w:type="pct"/>
            <w:shd w:val="clear" w:color="auto" w:fill="auto"/>
          </w:tcPr>
          <w:p w14:paraId="4F6FEF47" w14:textId="5DE7300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стандартного Листа-угоди між ПРООН та Тернопільською міською радою</w:t>
            </w:r>
          </w:p>
        </w:tc>
      </w:tr>
      <w:tr w:rsidR="00086930" w:rsidRPr="00086930" w14:paraId="6F32F8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F22EC7C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9D75238" w14:textId="2FDDA6C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Вікторія Остапчук </w:t>
            </w:r>
          </w:p>
        </w:tc>
        <w:tc>
          <w:tcPr>
            <w:tcW w:w="3731" w:type="pct"/>
            <w:shd w:val="clear" w:color="auto" w:fill="auto"/>
          </w:tcPr>
          <w:p w14:paraId="547A343D" w14:textId="7CB9735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 внесення змін  до  рішення  міської ради від 19.12.2022 року  №8/п21/28 «Про бюджет Тернопільської  міської територіальної  громади на  2023 рік»</w:t>
            </w:r>
          </w:p>
        </w:tc>
      </w:tr>
      <w:tr w:rsidR="00086930" w:rsidRPr="00086930" w14:paraId="4E8AFFB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D5964A7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77430B" w14:textId="7632CEA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Вікторія Остапчук </w:t>
            </w:r>
          </w:p>
        </w:tc>
        <w:tc>
          <w:tcPr>
            <w:tcW w:w="3731" w:type="pct"/>
            <w:shd w:val="clear" w:color="auto" w:fill="auto"/>
          </w:tcPr>
          <w:p w14:paraId="7F53D7CE" w14:textId="092A7DA6" w:rsidR="001128F4" w:rsidRPr="00086930" w:rsidRDefault="001128F4" w:rsidP="001128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086930" w:rsidRPr="00086930" w14:paraId="113BDC8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BB0B71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6D7C86" w14:textId="286432E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Вікторія Остапчук </w:t>
            </w:r>
          </w:p>
        </w:tc>
        <w:tc>
          <w:tcPr>
            <w:tcW w:w="3731" w:type="pct"/>
            <w:shd w:val="clear" w:color="auto" w:fill="auto"/>
          </w:tcPr>
          <w:p w14:paraId="744EE1DD" w14:textId="65B34B3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086930" w:rsidRPr="00086930" w14:paraId="1604F6B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DB9E21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F2473CA" w14:textId="7F207D94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Шахін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247ACC86" w14:textId="50E3ABB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втрату чинності рішення міської ради від 21.08.2023 №8/30/13 </w:t>
            </w:r>
            <w:r w:rsidR="00AF72D5"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приватизацію об’єкта комунальної власності</w:t>
            </w:r>
            <w:r w:rsidR="00AF72D5"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6930" w:rsidRPr="00086930" w14:paraId="5DEEC19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6EF4ED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5B15ED6" w14:textId="0EB9088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Галина Горєва </w:t>
            </w:r>
          </w:p>
        </w:tc>
        <w:tc>
          <w:tcPr>
            <w:tcW w:w="3731" w:type="pct"/>
            <w:shd w:val="clear" w:color="auto" w:fill="auto"/>
          </w:tcPr>
          <w:p w14:paraId="708FF674" w14:textId="6684D23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плану діяльності з підготовки проектів регуляторних актів на 2024 рік</w:t>
            </w:r>
          </w:p>
        </w:tc>
      </w:tr>
      <w:tr w:rsidR="00086930" w:rsidRPr="00086930" w14:paraId="7BEB985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7510BD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B3F17E3" w14:textId="5E00A44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Юрій Дейнека </w:t>
            </w:r>
          </w:p>
        </w:tc>
        <w:tc>
          <w:tcPr>
            <w:tcW w:w="3731" w:type="pct"/>
            <w:shd w:val="clear" w:color="auto" w:fill="auto"/>
          </w:tcPr>
          <w:p w14:paraId="0E841378" w14:textId="04F1F25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086930" w:rsidRPr="00086930" w14:paraId="6E694E9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7244E7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6E2F2DD" w14:textId="6D67B02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6B8BD4A2" w14:textId="67AF840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086930" w:rsidRPr="00086930" w14:paraId="322D2A2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A3CBC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D0082" w14:textId="2282546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Сергій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Ковдриш</w:t>
            </w:r>
            <w:proofErr w:type="spellEnd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1" w:type="pct"/>
            <w:shd w:val="clear" w:color="auto" w:fill="auto"/>
          </w:tcPr>
          <w:p w14:paraId="5799610E" w14:textId="4242B1C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086930" w:rsidRPr="00086930" w14:paraId="413B1BB7" w14:textId="77777777" w:rsidTr="00FF4E90">
        <w:trPr>
          <w:trHeight w:val="699"/>
        </w:trPr>
        <w:tc>
          <w:tcPr>
            <w:tcW w:w="352" w:type="pct"/>
            <w:shd w:val="clear" w:color="auto" w:fill="auto"/>
          </w:tcPr>
          <w:p w14:paraId="734002C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9B73F9E" w14:textId="09E0400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Похиляк </w:t>
            </w:r>
          </w:p>
        </w:tc>
        <w:tc>
          <w:tcPr>
            <w:tcW w:w="3731" w:type="pct"/>
            <w:shd w:val="clear" w:color="auto" w:fill="auto"/>
          </w:tcPr>
          <w:p w14:paraId="06107A93" w14:textId="7A625A1F" w:rsidR="001128F4" w:rsidRPr="00086930" w:rsidRDefault="002558EE" w:rsidP="00255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та доповнень в рішення міської ради від 26.01.2016 №7/5/60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086930" w:rsidRPr="00086930" w14:paraId="30C3B1BF" w14:textId="77777777" w:rsidTr="008121F1">
        <w:trPr>
          <w:trHeight w:val="20"/>
        </w:trPr>
        <w:tc>
          <w:tcPr>
            <w:tcW w:w="352" w:type="pct"/>
            <w:shd w:val="clear" w:color="auto" w:fill="auto"/>
          </w:tcPr>
          <w:p w14:paraId="2C477B0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47DD63" w14:textId="679DB60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Похиляк </w:t>
            </w:r>
          </w:p>
        </w:tc>
        <w:tc>
          <w:tcPr>
            <w:tcW w:w="3731" w:type="pct"/>
            <w:shd w:val="clear" w:color="auto" w:fill="auto"/>
          </w:tcPr>
          <w:p w14:paraId="590505FD" w14:textId="39103542" w:rsidR="001128F4" w:rsidRPr="00086930" w:rsidRDefault="0074727D" w:rsidP="00747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08.08.2018 №7/26/139 «Про затвердження Порядку формування 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086930" w:rsidRPr="00086930" w14:paraId="41D6ECB5" w14:textId="77777777" w:rsidTr="008121F1">
        <w:trPr>
          <w:trHeight w:val="20"/>
        </w:trPr>
        <w:tc>
          <w:tcPr>
            <w:tcW w:w="352" w:type="pct"/>
            <w:shd w:val="clear" w:color="auto" w:fill="auto"/>
          </w:tcPr>
          <w:p w14:paraId="08B89722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C8AB238" w14:textId="4FC3E824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Соколовський </w:t>
            </w:r>
          </w:p>
        </w:tc>
        <w:tc>
          <w:tcPr>
            <w:tcW w:w="3731" w:type="pct"/>
            <w:shd w:val="clear" w:color="auto" w:fill="auto"/>
          </w:tcPr>
          <w:p w14:paraId="5FE3D107" w14:textId="3227752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дочірнього підприємства «Будинок» комунального підприємства «Тернопільводоканал» код ЄДРПОУ 38201554</w:t>
            </w:r>
          </w:p>
        </w:tc>
      </w:tr>
      <w:tr w:rsidR="00086930" w:rsidRPr="00086930" w14:paraId="101DE9D3" w14:textId="77777777" w:rsidTr="008121F1">
        <w:trPr>
          <w:trHeight w:val="20"/>
        </w:trPr>
        <w:tc>
          <w:tcPr>
            <w:tcW w:w="352" w:type="pct"/>
            <w:shd w:val="clear" w:color="auto" w:fill="auto"/>
          </w:tcPr>
          <w:p w14:paraId="5D628A4C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8605F00" w14:textId="0107832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Соколовський </w:t>
            </w:r>
          </w:p>
        </w:tc>
        <w:tc>
          <w:tcPr>
            <w:tcW w:w="3731" w:type="pct"/>
            <w:shd w:val="clear" w:color="auto" w:fill="auto"/>
          </w:tcPr>
          <w:p w14:paraId="1429513A" w14:textId="2AE9A88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майна</w:t>
            </w:r>
          </w:p>
        </w:tc>
      </w:tr>
      <w:tr w:rsidR="00086930" w:rsidRPr="00086930" w14:paraId="11E36CFB" w14:textId="77777777" w:rsidTr="008121F1">
        <w:trPr>
          <w:trHeight w:val="20"/>
        </w:trPr>
        <w:tc>
          <w:tcPr>
            <w:tcW w:w="352" w:type="pct"/>
            <w:shd w:val="clear" w:color="auto" w:fill="auto"/>
          </w:tcPr>
          <w:p w14:paraId="430C498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6E714D" w14:textId="6CBBA97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Соколовський </w:t>
            </w:r>
          </w:p>
        </w:tc>
        <w:tc>
          <w:tcPr>
            <w:tcW w:w="3731" w:type="pct"/>
            <w:shd w:val="clear" w:color="auto" w:fill="auto"/>
          </w:tcPr>
          <w:p w14:paraId="2CFD70F7" w14:textId="3D0832C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комунального майна в господарське відання</w:t>
            </w:r>
          </w:p>
        </w:tc>
      </w:tr>
      <w:tr w:rsidR="00086930" w:rsidRPr="00086930" w14:paraId="2CF4530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02AB75" w14:textId="77777777" w:rsidR="00E94CCD" w:rsidRPr="00086930" w:rsidRDefault="00E94CCD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E786CBD" w14:textId="41709206" w:rsidR="00E94CCD" w:rsidRPr="00086930" w:rsidRDefault="00E94CCD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CF06234" w14:textId="1239659B" w:rsidR="00E94CCD" w:rsidRPr="00086930" w:rsidRDefault="001128F4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внесення змін в рішення міської ради</w:t>
            </w:r>
          </w:p>
        </w:tc>
      </w:tr>
      <w:tr w:rsidR="00086930" w:rsidRPr="00086930" w14:paraId="2596963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0B55FC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27DE83" w14:textId="169ED19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990082D" w14:textId="3397947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адресою вул.Чернівецька,71А ТОВ «МОДУЛЬ-ТЕРНОПІЛЬ»</w:t>
            </w:r>
          </w:p>
        </w:tc>
      </w:tr>
      <w:tr w:rsidR="00086930" w:rsidRPr="00086930" w14:paraId="57ECD8E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BC9EC9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C858F4E" w14:textId="65DB466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AD77D41" w14:textId="59275A7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 за адресою вул. Кирила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Студинського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13 гр. Підкові І.Р.</w:t>
            </w:r>
          </w:p>
        </w:tc>
      </w:tr>
      <w:tr w:rsidR="00086930" w:rsidRPr="00086930" w14:paraId="1945A4C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C4269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0089D42" w14:textId="2829A2C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85CE3C" w14:textId="55C775A1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Лозовецька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17 ПП «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Агроторг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086930" w:rsidRPr="00086930" w14:paraId="42AA8F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AD0603C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70891F2" w14:textId="6055BA2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D3E951" w14:textId="5FF883D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земельної ділянки за адресою вул. Руська, 2а ТОВ «ВОДОГРАЙ ТЕРНОПІЛЬ»</w:t>
            </w:r>
          </w:p>
        </w:tc>
      </w:tr>
      <w:tr w:rsidR="00086930" w:rsidRPr="00086930" w14:paraId="70558CA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E94C5C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C7335EA" w14:textId="53D4380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AE7F959" w14:textId="5BE7C871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Микулинецька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116 гр. Петрик О.І.</w:t>
            </w:r>
          </w:p>
        </w:tc>
      </w:tr>
      <w:tr w:rsidR="00086930" w:rsidRPr="00086930" w14:paraId="7D2EB95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E082C0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8CC85A" w14:textId="0F770D3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EF020E" w14:textId="66018D5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 Подільська,46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гр.Яремчуку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І.П.</w:t>
            </w:r>
          </w:p>
        </w:tc>
      </w:tr>
      <w:tr w:rsidR="00086930" w:rsidRPr="00086930" w14:paraId="1DCBA11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6E7E7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0F57AE3" w14:textId="6541A25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4781507" w14:textId="6498FB5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гр.Маркуш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А.Б.,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Болюх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В.В.</w:t>
            </w:r>
          </w:p>
        </w:tc>
      </w:tr>
      <w:tr w:rsidR="00086930" w:rsidRPr="00086930" w14:paraId="0F6A371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5B6D34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D3E7A4" w14:textId="274F17E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96A55CB" w14:textId="5BEFB25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 Злуки, 25а гаражному кооперативу «Промінь»</w:t>
            </w:r>
          </w:p>
        </w:tc>
      </w:tr>
      <w:tr w:rsidR="00086930" w:rsidRPr="00086930" w14:paraId="2CF9C79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AD89F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293860E" w14:textId="461AE1B4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08A8415" w14:textId="15999D1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земельної ділянки для обслуговування багатоквартирного житлового будинку за адресою вул. Тролейбусна,15В ТОВ «ДОБРОДІЙ» ЛТД</w:t>
            </w:r>
          </w:p>
        </w:tc>
      </w:tr>
      <w:tr w:rsidR="00086930" w:rsidRPr="00086930" w14:paraId="63F7EE1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5AD07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1FD83CE" w14:textId="6259989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B676CA" w14:textId="42F1F01E" w:rsidR="001128F4" w:rsidRPr="00086930" w:rsidRDefault="00FD4B50" w:rsidP="00FD4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переліку земельних ділянок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484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несільськогосподарського призначення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4840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для продажу права оренди на земельних торгах</w:t>
            </w:r>
            <w:r w:rsidRPr="00CB4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</w:tr>
      <w:tr w:rsidR="00086930" w:rsidRPr="00086930" w14:paraId="1E26B81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56208D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CFA3369" w14:textId="2240154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5934765" w14:textId="0612C63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Микулинецька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гр.Демборинському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Р.З</w:t>
            </w:r>
            <w:r w:rsidR="00143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086930" w:rsidRPr="00086930" w14:paraId="76B2BD8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D79ED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F676ED" w14:textId="0F7DFE2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B3D38A3" w14:textId="56F18934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Андрея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Шептицького,30 ТОВ «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Веста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Метрополіс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086930" w:rsidRPr="00086930" w14:paraId="0F283A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7C3C9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22DDAD4" w14:textId="6F8B9CB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430CCA8" w14:textId="0B297AF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      </w:r>
          </w:p>
        </w:tc>
      </w:tr>
      <w:tr w:rsidR="00086930" w:rsidRPr="00086930" w14:paraId="773D71F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02217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AE397" w14:textId="5A0913EB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68A0062" w14:textId="515F1ED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за адресою вул.Спадиста,1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гр.Товстизі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Н.Б.</w:t>
            </w:r>
          </w:p>
        </w:tc>
      </w:tr>
      <w:tr w:rsidR="00086930" w:rsidRPr="00086930" w14:paraId="732228A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E1D125A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C55B11C" w14:textId="294DF19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E782B4E" w14:textId="492FC28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за адресою вул. 15 Квітня,10а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гр.Чайківському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І.Ю.</w:t>
            </w:r>
          </w:p>
        </w:tc>
      </w:tr>
      <w:tr w:rsidR="00086930" w:rsidRPr="00086930" w14:paraId="4E5045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1C9994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E08D7B4" w14:textId="2E3B0CA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4482215" w14:textId="484772E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ФОП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Яхніцькому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І.В.</w:t>
            </w:r>
          </w:p>
        </w:tc>
      </w:tr>
      <w:tr w:rsidR="00086930" w:rsidRPr="00086930" w14:paraId="249A101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911682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D453B0" w14:textId="2A61E6E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B9B6C64" w14:textId="780F5C3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земельної ділянки за адресою вул. Дениса Лукіяновича,8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гр.Семенчук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О.Д., ТОВ «ТАЛАН-Т»</w:t>
            </w:r>
          </w:p>
        </w:tc>
      </w:tr>
      <w:tr w:rsidR="00086930" w:rsidRPr="00086930" w14:paraId="28F8061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B4E27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E61096F" w14:textId="08E3B2D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BB3BA1F" w14:textId="44682A3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 Дениса Лукіяновича,8 приміщення 1ш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гр.Молотку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С.Б.</w:t>
            </w:r>
          </w:p>
        </w:tc>
      </w:tr>
      <w:tr w:rsidR="00086930" w:rsidRPr="00086930" w14:paraId="60904ED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A00FA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8676D5" w14:textId="224FA45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897D15" w14:textId="6C08997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вул.Данила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Нечая,19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гр.Козловському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М.В</w:t>
            </w:r>
          </w:p>
        </w:tc>
      </w:tr>
      <w:tr w:rsidR="00086930" w:rsidRPr="00086930" w14:paraId="0314C3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62287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0B76A19" w14:textId="645F673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76E0723" w14:textId="20F58BF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Поліська, 14 ВАТ «Тернопільський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Облагропостач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086930" w:rsidRPr="00086930" w14:paraId="1268886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C75AA7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91A3D07" w14:textId="3B0817E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A3F130" w14:textId="0707025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за адресою вул. Дениса Лукіяновича,8 приміщення 17 ТОВ «Будівельна компанія «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Монолітбут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086930" w:rsidRPr="00086930" w14:paraId="7D07608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42AD77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A97AA92" w14:textId="408AC29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777766F" w14:textId="32F23A6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Лесі Українки,4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гр.Шлапаку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С. В.</w:t>
            </w:r>
          </w:p>
        </w:tc>
      </w:tr>
      <w:tr w:rsidR="00086930" w:rsidRPr="00086930" w14:paraId="63F8363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489BD3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2DCD24" w14:textId="2658702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239AD9" w14:textId="11B8012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Клінічна, 5в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Толкачову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А.В.</w:t>
            </w:r>
          </w:p>
        </w:tc>
      </w:tr>
      <w:tr w:rsidR="00086930" w:rsidRPr="00086930" w14:paraId="2978F41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2BE941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44F88C" w14:textId="29D44D3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4FFEECC" w14:textId="7C1C077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вул.Подільська,46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гр.Юзьківу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О.П</w:t>
            </w:r>
            <w:r w:rsidR="007038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086930" w:rsidRPr="00086930" w14:paraId="67E62AB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2D9226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F08D654" w14:textId="50A2C27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1132E5B" w14:textId="3260B7A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складання проекту землеустрою щодо відведення земельної ділянки для обслуговування трансформаторної підстанції ТП-255 за адресою вул.Микулинецька,115 ВАТ «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Тернопільобленерго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</w:tr>
      <w:tr w:rsidR="00086930" w:rsidRPr="00086930" w14:paraId="3CDAB3A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02B34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5A37F22" w14:textId="0F0A613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C510FDF" w14:textId="437134D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Львівська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гр.Романюк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Н.А.</w:t>
            </w:r>
          </w:p>
        </w:tc>
      </w:tr>
      <w:tr w:rsidR="00086930" w:rsidRPr="00086930" w14:paraId="30761E7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3EE010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CA99F24" w14:textId="1C41222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24AF3C2" w14:textId="4FAE84E9" w:rsidR="001128F4" w:rsidRPr="00086930" w:rsidRDefault="00C61759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D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7C1D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7C1D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ділянки за адресою вул. Патріарха Любомира Гузара,1а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7C1D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гр.Лебедович</w:t>
            </w:r>
            <w:proofErr w:type="spellEnd"/>
            <w:r w:rsidRPr="007C1D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С.Б.</w:t>
            </w:r>
          </w:p>
        </w:tc>
      </w:tr>
      <w:tr w:rsidR="00086930" w:rsidRPr="00086930" w14:paraId="6BF2996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76FEA3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7A4B00" w14:textId="09C6EB9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D9C3037" w14:textId="58628BF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за адресою вул. Миколи Лисенка, 9 гр. Гаку А.Р.</w:t>
            </w:r>
          </w:p>
        </w:tc>
      </w:tr>
      <w:tr w:rsidR="00086930" w:rsidRPr="00086930" w14:paraId="3DB29FC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3BF6D27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1CB5460" w14:textId="2F498C2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70AD3C" w14:textId="57A067A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Олександра Довженка, 14а ТОВ «ТМГ-2016»</w:t>
            </w:r>
          </w:p>
        </w:tc>
      </w:tr>
      <w:tr w:rsidR="00086930" w:rsidRPr="00086930" w14:paraId="5E60CFD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CACEC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56A621D" w14:textId="33935F4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D429527" w14:textId="3FB58B9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вул.Микулинецька,115/179а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гр.Мазурок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М.М.</w:t>
            </w:r>
          </w:p>
        </w:tc>
      </w:tr>
      <w:tr w:rsidR="00086930" w:rsidRPr="00086930" w14:paraId="7B6CBBC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230BD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89CBC9" w14:textId="37BB2B3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55BBCF5" w14:textId="32B83D5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за адресою бульвар Симона Петлюри, 2 ТзОВ «Перспектива»</w:t>
            </w:r>
          </w:p>
        </w:tc>
      </w:tr>
      <w:tr w:rsidR="00086930" w:rsidRPr="00086930" w14:paraId="107012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42EB3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46176F" w14:textId="2274CF1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8FDECBF" w14:textId="6115787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Київська,11а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гр.Лотоцькому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Б.М., Поповичу С.П.</w:t>
            </w:r>
          </w:p>
        </w:tc>
      </w:tr>
      <w:tr w:rsidR="00086930" w:rsidRPr="00086930" w14:paraId="6BE6BF4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5F643F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39957FC" w14:textId="763897F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CD11386" w14:textId="5046D22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Андрея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Шептицького,24г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гр.Жук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Г.І.</w:t>
            </w:r>
          </w:p>
        </w:tc>
      </w:tr>
      <w:tr w:rsidR="00086930" w:rsidRPr="00086930" w14:paraId="327A611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07DB09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0EBFE20" w14:textId="742AC1E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880DBBA" w14:textId="4A77065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В’ячеслава Чорновола,11 ОСББ «Чорновола-11»</w:t>
            </w:r>
          </w:p>
        </w:tc>
      </w:tr>
      <w:tr w:rsidR="00086930" w:rsidRPr="00086930" w14:paraId="36F5C0B9" w14:textId="77777777" w:rsidTr="001128F4">
        <w:trPr>
          <w:trHeight w:val="222"/>
        </w:trPr>
        <w:tc>
          <w:tcPr>
            <w:tcW w:w="352" w:type="pct"/>
            <w:shd w:val="clear" w:color="auto" w:fill="auto"/>
          </w:tcPr>
          <w:p w14:paraId="27A073D2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88166E" w14:textId="275EDA8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CD15D50" w14:textId="1EA3DF4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для обслуговування житлового комплексу за адресою вул.Бережанська,55 ОСББ «Бережанська 55»</w:t>
            </w:r>
          </w:p>
        </w:tc>
      </w:tr>
      <w:tr w:rsidR="00086930" w:rsidRPr="00086930" w14:paraId="04FD180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50E971C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C7F240" w14:textId="7CF2F5E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0A56AC0" w14:textId="03A74DA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земельної ділянки за адресою вул. Тролейбусна, 4 ОСББ «Тролейбусна 4Д»</w:t>
            </w:r>
          </w:p>
        </w:tc>
      </w:tr>
      <w:tr w:rsidR="00086930" w:rsidRPr="00086930" w14:paraId="17CCE57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177AC9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725FEAB" w14:textId="0FD0EFA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7A7B4B9" w14:textId="4459ED6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Чернівецька,66 ОСББ «ЧЕРНІВЕЦЬКА 66»</w:t>
            </w:r>
          </w:p>
        </w:tc>
      </w:tr>
      <w:tr w:rsidR="00086930" w:rsidRPr="00086930" w14:paraId="189C486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EA1FC7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BD21019" w14:textId="5D874F0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4C08431" w14:textId="48F5996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 щодо відведення земельної ділянки за адресою бульвар Данила Галицького, 2 комунальному закладу «Комплексна дитячо-юнацька спортивна школа з греко-римської боротьби» Тернопільської міської ради</w:t>
            </w:r>
          </w:p>
        </w:tc>
      </w:tr>
      <w:tr w:rsidR="00086930" w:rsidRPr="00086930" w14:paraId="2BDDEC3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846B10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B0159CA" w14:textId="2AF0C76B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DDE7FEA" w14:textId="110AF07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за адресою вул. Чумацька, 2 ОСББ «ПАНОРАМА ТЕРНОПІЛЬ»</w:t>
            </w:r>
          </w:p>
        </w:tc>
      </w:tr>
      <w:tr w:rsidR="00086930" w:rsidRPr="00086930" w14:paraId="5CFBD08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7B62F2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33CCA0F" w14:textId="721F2CF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E206CD4" w14:textId="2B4F247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для обслуговування культової споруди за адресою вул. Шпитальна,2 Релігійній організації «Парафія Святого Івана Хрестителя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Тернопільсько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-Теребовлянської Єпархії Православної Церкви України міста Тернопіль»</w:t>
            </w:r>
          </w:p>
        </w:tc>
      </w:tr>
      <w:tr w:rsidR="00086930" w:rsidRPr="00086930" w14:paraId="3D2F7EFC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D2BFF92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BF854AA" w14:textId="310CB215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D4C251" w14:textId="6F102A4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вул.Микулинецька,116Т ОСББ «МИКУЛИНЕЦЬКА,116Т»</w:t>
            </w:r>
          </w:p>
        </w:tc>
      </w:tr>
      <w:tr w:rsidR="00086930" w:rsidRPr="00086930" w14:paraId="1A7E58D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47B03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3403A78" w14:textId="4F18ABD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20FFD89" w14:textId="5A33D02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для обслуговування </w:t>
            </w: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багатоквартирного житлового будинку за адресою вул.Микулинецька,115/248 ОСББ «КЛЕНОВИЙ ГАЙ,248»</w:t>
            </w:r>
          </w:p>
        </w:tc>
      </w:tr>
      <w:tr w:rsidR="00086930" w:rsidRPr="00086930" w14:paraId="08E1EF2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E56B41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F48896A" w14:textId="00862E2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CCC68EC" w14:textId="2B91B25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поновлення договорів оренди землі</w:t>
            </w:r>
          </w:p>
        </w:tc>
      </w:tr>
      <w:tr w:rsidR="00086930" w:rsidRPr="00086930" w14:paraId="706F93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6F1DCE7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B44796" w14:textId="36A4709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A2B0BC6" w14:textId="0F74C23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поновлення договору оренди землі за адресою вул.Проектна,333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гр.Гощинській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Д.Я.</w:t>
            </w:r>
          </w:p>
        </w:tc>
      </w:tr>
      <w:tr w:rsidR="00086930" w:rsidRPr="00086930" w14:paraId="5508882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CE2C4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A84FEF9" w14:textId="5D80516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B36813B" w14:textId="0D4BEB2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поновлення договорів оренди землі за адресою вул.Микулинецька,8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гр.Рудак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І.М.,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Пасічнюк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О.М.,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Поломацканичу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Б.І.</w:t>
            </w:r>
          </w:p>
        </w:tc>
      </w:tr>
      <w:tr w:rsidR="00086930" w:rsidRPr="00086930" w14:paraId="45860F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9C9A39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795A57C" w14:textId="1EC0E8F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2FA406B" w14:textId="34885CC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поновлення договору оренди землі за адресою проспект Степана Бандери, 34а  ОК «ЄВРОПЕЙСЬКИЙ ДІМ»</w:t>
            </w:r>
          </w:p>
        </w:tc>
      </w:tr>
      <w:tr w:rsidR="00086930" w:rsidRPr="00086930" w14:paraId="18ED76F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515A97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B12948A" w14:textId="69B5225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2D96465" w14:textId="1A05C094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гр.Біняшевській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Н.З.</w:t>
            </w:r>
          </w:p>
        </w:tc>
      </w:tr>
      <w:tr w:rsidR="00086930" w:rsidRPr="00086930" w14:paraId="17AB461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C95A0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18F75EB" w14:textId="64F2632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7AB74C3" w14:textId="05FE966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вул.Мирна,46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гр.Пасічнику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В.І., Пасічнику Я.І.</w:t>
            </w:r>
          </w:p>
        </w:tc>
      </w:tr>
      <w:tr w:rsidR="00086930" w:rsidRPr="00086930" w14:paraId="2ABEEBB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84942C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D9332E5" w14:textId="41D3A8D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3143EED" w14:textId="69B9BAB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проектів землеустрою щодо відведення земельних ділянок за адресою вул.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Микулинецька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116р (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гр.Воробець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 П. та інші)</w:t>
            </w:r>
          </w:p>
        </w:tc>
      </w:tr>
      <w:tr w:rsidR="00086930" w:rsidRPr="00086930" w14:paraId="30F1E75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3C53E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6AD25A" w14:textId="700009E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114AB07" w14:textId="364BB4E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вул.Микулинецька,115/216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гр.Чубай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С.П.</w:t>
            </w:r>
          </w:p>
        </w:tc>
      </w:tr>
      <w:tr w:rsidR="00086930" w:rsidRPr="00086930" w14:paraId="5CE5FE4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163C6B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BCC1B41" w14:textId="4C87E02B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3E30E1" w14:textId="11679DDF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вул.Молодіжна,46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гр.Снітовському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І.М.,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Снітовській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О.М.</w:t>
            </w:r>
          </w:p>
        </w:tc>
      </w:tr>
      <w:tr w:rsidR="00086930" w:rsidRPr="00086930" w14:paraId="113A19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B9C002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ABF0506" w14:textId="13AFACF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D30B91B" w14:textId="4F201DF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передачу безоплатно у власність земельної ділянки за адресою вул.Зарічна,39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гр.Литвин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М.М.</w:t>
            </w:r>
          </w:p>
        </w:tc>
      </w:tr>
      <w:tr w:rsidR="00086930" w:rsidRPr="00086930" w14:paraId="5A7445C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1F0957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5A23E43" w14:textId="558B1CF4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C3B4FE2" w14:textId="1E2AA88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вул.Хутірська,14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гр.Процику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Б.М.</w:t>
            </w:r>
          </w:p>
        </w:tc>
      </w:tr>
      <w:tr w:rsidR="00086930" w:rsidRPr="00086930" w14:paraId="559E485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7654D6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4585086" w14:textId="54E2905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B15FD2C" w14:textId="658F4EE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вул.Межова,1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гр.Стемковській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О.І.</w:t>
            </w:r>
          </w:p>
        </w:tc>
      </w:tr>
      <w:tr w:rsidR="00086930" w:rsidRPr="00086930" w14:paraId="09A135E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3D78DE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F6B5053" w14:textId="12C808F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2F55A98" w14:textId="45D2DF4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вул.Ярослава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Стецька,10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гр.Теодозіву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М.С.</w:t>
            </w:r>
          </w:p>
        </w:tc>
      </w:tr>
      <w:tr w:rsidR="00086930" w:rsidRPr="00086930" w14:paraId="4C7BDB8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46CE46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83334A" w14:textId="1F0C976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45358A0" w14:textId="4FE50EB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74 с. Курівці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Машкаринець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І.Т</w:t>
            </w:r>
            <w:r w:rsidR="00996E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086930" w:rsidRPr="00086930" w14:paraId="6AAC794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E21201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7DA40AB" w14:textId="4119936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AEFC02E" w14:textId="645B1E9C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вул.Степана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Чарнецького,13а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гр.Пастух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Т.Я.</w:t>
            </w:r>
          </w:p>
        </w:tc>
      </w:tr>
      <w:tr w:rsidR="00086930" w:rsidRPr="00086930" w14:paraId="3447F0E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E3A56E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F25A7DA" w14:textId="0D37A9D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2A5234C" w14:textId="2172A41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 Олександра Довженка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Костянецькому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 В</w:t>
            </w:r>
            <w:r w:rsidR="00996E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086930" w:rsidRPr="00086930" w14:paraId="34E5F8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AC59B3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9E16EDE" w14:textId="2B7C2A8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8671037" w14:textId="4A7C346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вул.Степана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Будного,1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Станько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Г. З.</w:t>
            </w:r>
          </w:p>
        </w:tc>
      </w:tr>
      <w:tr w:rsidR="00086930" w:rsidRPr="00086930" w14:paraId="1A7374A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CE249B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3287E3" w14:textId="2AFB8F0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D93CEDB" w14:textId="19F411B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вул.Польова,14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гр.Нищоті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Г.В.,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Нищоті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О.Є.</w:t>
            </w:r>
          </w:p>
        </w:tc>
      </w:tr>
      <w:tr w:rsidR="00086930" w:rsidRPr="00086930" w14:paraId="4C8ECBEE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309B2E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622398A" w14:textId="55791D9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063E3F" w14:textId="2A34032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проектів землеустрою  щодо відведення земельних ділянок за адресою вул. Бережанська, 55а (гр.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Григус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 В. С . та інші)</w:t>
            </w:r>
          </w:p>
        </w:tc>
      </w:tr>
      <w:tr w:rsidR="00086930" w:rsidRPr="00086930" w14:paraId="1725779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2F1B4E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DB70F31" w14:textId="227116C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2CE8087" w14:textId="11F6E3A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вул.Квітова,7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гр.Метенгер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О.О.,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Метенгер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А.М.</w:t>
            </w:r>
          </w:p>
        </w:tc>
      </w:tr>
      <w:tr w:rsidR="00086930" w:rsidRPr="00086930" w14:paraId="5706050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280D7E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3E891D0" w14:textId="6784945B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C2EB5EC" w14:textId="478830D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вул.Микулинецька,115/94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гр.Муринці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Л.О.</w:t>
            </w:r>
          </w:p>
        </w:tc>
      </w:tr>
      <w:tr w:rsidR="00086930" w:rsidRPr="00086930" w14:paraId="50E1CFD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AF5B2B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04942F0" w14:textId="643C57C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5999B25" w14:textId="4EC6B62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вул.Бережанська,38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гр.Петрайчук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О.М.,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Патей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М.А.,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Петрайчуку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М.А.</w:t>
            </w:r>
          </w:p>
        </w:tc>
      </w:tr>
      <w:tr w:rsidR="00086930" w:rsidRPr="00086930" w14:paraId="06B2A4EB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C57244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61761AD" w14:textId="79FF41C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A0B185E" w14:textId="3846087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вул.Микулинецька,115/93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гр.Рокошу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М.М.</w:t>
            </w:r>
          </w:p>
        </w:tc>
      </w:tr>
      <w:tr w:rsidR="00086930" w:rsidRPr="00086930" w14:paraId="066C565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023C11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6B48F11" w14:textId="508B781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E1399F" w14:textId="71BFE6C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Мандзію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М.Д.</w:t>
            </w:r>
          </w:p>
        </w:tc>
      </w:tr>
      <w:tr w:rsidR="00086930" w:rsidRPr="00086930" w14:paraId="343702A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BB2CBE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54578EC" w14:textId="118BBE1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53CAFF3" w14:textId="6A05D59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Мандзій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Л.П.</w:t>
            </w:r>
          </w:p>
        </w:tc>
      </w:tr>
      <w:tr w:rsidR="00086930" w:rsidRPr="00086930" w14:paraId="4665893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6FC99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1E94FC6C" w14:textId="39082BC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4A483EA" w14:textId="7CE08FD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вул.Нова,22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гр.Боднар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Е.В.</w:t>
            </w:r>
          </w:p>
        </w:tc>
      </w:tr>
      <w:tr w:rsidR="00086930" w:rsidRPr="00086930" w14:paraId="4B1F476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A41204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65423CF" w14:textId="09837C2F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4EE7586" w14:textId="4DFA567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вул.Весела,23А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гр.Галас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Л.В., Гусак Т.М.</w:t>
            </w:r>
          </w:p>
        </w:tc>
      </w:tr>
      <w:tr w:rsidR="00086930" w:rsidRPr="00086930" w14:paraId="68AEDC53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BDAC6D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30C0C30" w14:textId="143FCE3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03C69AD" w14:textId="17D2D6F0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гр.Копиту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В. М.</w:t>
            </w:r>
          </w:p>
        </w:tc>
      </w:tr>
      <w:tr w:rsidR="00086930" w:rsidRPr="00086930" w14:paraId="577A397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72A12B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41DD320" w14:textId="6ED72E8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7392CD9" w14:textId="1A73F12F" w:rsidR="001128F4" w:rsidRPr="00086930" w:rsidRDefault="001128F4" w:rsidP="00ED5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</w:t>
            </w:r>
            <w:r w:rsidR="00ED5C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землеустрою щодо відведення земельної ділянки за адресою вул. Михайла Паращука,2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гр.Фінашину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Г. М.</w:t>
            </w:r>
          </w:p>
        </w:tc>
      </w:tr>
      <w:tr w:rsidR="00086930" w:rsidRPr="00086930" w14:paraId="46D47495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8DED8A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82A6EB0" w14:textId="5021F33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EE51E9E" w14:textId="49D1FC48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23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Бригідиру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О.Т.</w:t>
            </w:r>
          </w:p>
        </w:tc>
      </w:tr>
      <w:tr w:rsidR="00086930" w:rsidRPr="00086930" w14:paraId="569328DF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3677AA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3D97F4E" w14:textId="417CB271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9F5D257" w14:textId="4483C60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</w:t>
            </w:r>
            <w:r w:rsidR="002911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(на місцевості) за адресою проспект Степана Бандери,67 гр.</w:t>
            </w:r>
            <w:r w:rsidR="002911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Штонь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В. С., Івасик Н. М.</w:t>
            </w:r>
          </w:p>
        </w:tc>
      </w:tr>
      <w:tr w:rsidR="00086930" w:rsidRPr="00086930" w14:paraId="774CE17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8B1F54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E1ACE41" w14:textId="67D65FA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5674EF5" w14:textId="11EC871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28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гр.Семаку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С. Р.</w:t>
            </w:r>
          </w:p>
        </w:tc>
      </w:tr>
      <w:tr w:rsidR="00086930" w:rsidRPr="00086930" w14:paraId="56DFA87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D4DEE4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1BA1A1E" w14:textId="261FA7B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B88B6F5" w14:textId="059B91A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гр.Гулько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Л. А.</w:t>
            </w:r>
          </w:p>
        </w:tc>
      </w:tr>
      <w:tr w:rsidR="00086930" w:rsidRPr="00086930" w14:paraId="7596967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5FE372AD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3B33C14" w14:textId="2772C7F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E148DF3" w14:textId="3C2FCB6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 за адресою вул. Митрополита Шептицького  обслуговуючому  кооперативу «ЖБК «РОСИНКА»</w:t>
            </w:r>
          </w:p>
        </w:tc>
      </w:tr>
      <w:tr w:rsidR="00086930" w:rsidRPr="00086930" w14:paraId="2B1205F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1369B0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6E54FBB" w14:textId="796F15F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6306EA9" w14:textId="2053D02A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за адресою бульвар Просвіти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гр.Заяць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І.О.</w:t>
            </w:r>
          </w:p>
        </w:tc>
      </w:tr>
      <w:tr w:rsidR="00086930" w:rsidRPr="00086930" w14:paraId="1D9D272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C2D052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62B46EB" w14:textId="35A9A10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4C5D1E" w14:textId="080956A1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вул.Білогірська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гр.Щербі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Ю.М.</w:t>
            </w:r>
          </w:p>
        </w:tc>
      </w:tr>
      <w:tr w:rsidR="00086930" w:rsidRPr="00086930" w14:paraId="0525E7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8C779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4D3CE3D" w14:textId="4792974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C9BEED2" w14:textId="694D0A9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за адресою вул. Подільська, 21 ПрАТ «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Овочторг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» </w:t>
            </w:r>
          </w:p>
        </w:tc>
      </w:tr>
      <w:tr w:rsidR="00086930" w:rsidRPr="00086930" w14:paraId="52F8E12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A3DF116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5568DD2" w14:textId="5DC2588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48B66F0" w14:textId="4B9D4F13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вул.Лесі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Українки,18 ТзОВ «ГАМА»</w:t>
            </w:r>
          </w:p>
        </w:tc>
      </w:tr>
      <w:tr w:rsidR="00086930" w:rsidRPr="00086930" w14:paraId="4D648BD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4535C2B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7CE3DE" w14:textId="03CC30A8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43E8441" w14:textId="6CEF798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складання проекту землеустрою щодо відведення земельної ділянки за адресою вул. Мирона Тарнавського ТОВ «Коледж»</w:t>
            </w:r>
          </w:p>
        </w:tc>
      </w:tr>
      <w:tr w:rsidR="00086930" w:rsidRPr="00086930" w14:paraId="7F89AA6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D2A093E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0B18DEF" w14:textId="4B73542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69EA76C" w14:textId="3A15D98E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вул.Степана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Будного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гр.Гудимі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А.Т.</w:t>
            </w:r>
          </w:p>
        </w:tc>
      </w:tr>
      <w:tr w:rsidR="00086930" w:rsidRPr="00086930" w14:paraId="1EE45418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303369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9313F9A" w14:textId="22713690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161C58D" w14:textId="0637909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складання  проекту землеустрою щодо відведення земельної ділянки за адресою вул. Дениса Лукіяновича,8 ПП «Континент»</w:t>
            </w:r>
          </w:p>
        </w:tc>
      </w:tr>
      <w:tr w:rsidR="00086930" w:rsidRPr="00086930" w14:paraId="612BB79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F27B56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16706E2" w14:textId="6C47019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787FFD77" w14:textId="28A91D9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надання дозволу на розроблення проекту землеустрою щодо відведення земельної ділянки за адресою вул. Поліська ТОВ «Епіцентр Н»</w:t>
            </w:r>
          </w:p>
        </w:tc>
      </w:tr>
      <w:tr w:rsidR="00086930" w:rsidRPr="00086930" w14:paraId="2584E5B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0DCE1D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4CFDD26" w14:textId="7B14B812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4563ECEC" w14:textId="43499D6E" w:rsidR="001128F4" w:rsidRPr="00086930" w:rsidRDefault="008948C5" w:rsidP="008948C5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Про надання дозволу на розроблення проекту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землеустрою щодо відведення земельної ділянки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адресою вул. Білецька в оренду терміном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п’ять років</w:t>
            </w:r>
            <w:r w:rsidR="005C027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право на оренду якої набуватиметься на земельних торгах</w:t>
            </w:r>
          </w:p>
        </w:tc>
      </w:tr>
      <w:tr w:rsidR="00086930" w:rsidRPr="00086930" w14:paraId="0B316E91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983AB7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B550E67" w14:textId="64E68FF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916651B" w14:textId="3A2D1939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вул.Незалежності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47 с. Малашівці Тернопільського району Тернопільської області, яке належить до Тернопільської міської територіальної громади, гр. Лисій І.С. та Наконечному Р.Я.</w:t>
            </w:r>
          </w:p>
        </w:tc>
      </w:tr>
      <w:tr w:rsidR="00086930" w:rsidRPr="00086930" w14:paraId="12408F6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50B16D1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576FA09" w14:textId="7C2EA3B7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0630842" w14:textId="2BD233F1" w:rsidR="001128F4" w:rsidRPr="00086930" w:rsidRDefault="001128F4" w:rsidP="001128F4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086930"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086930">
              <w:t>вул.Бригадна</w:t>
            </w:r>
            <w:proofErr w:type="spellEnd"/>
            <w:r w:rsidRPr="00086930">
              <w:t xml:space="preserve">) </w:t>
            </w:r>
            <w:proofErr w:type="spellStart"/>
            <w:r w:rsidRPr="00086930">
              <w:t>гр.Совин</w:t>
            </w:r>
            <w:proofErr w:type="spellEnd"/>
            <w:r w:rsidRPr="00086930">
              <w:t xml:space="preserve"> М.А</w:t>
            </w:r>
            <w:r w:rsidR="00DA00BE">
              <w:t>.</w:t>
            </w:r>
          </w:p>
        </w:tc>
      </w:tr>
      <w:tr w:rsidR="00086930" w:rsidRPr="00086930" w14:paraId="029A4EB2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6973A00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298CE77" w14:textId="244B964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B359B79" w14:textId="768E61A6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вул.Глибока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Долина,41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гр.Банадизі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І.Ф.</w:t>
            </w:r>
          </w:p>
        </w:tc>
      </w:tr>
      <w:tr w:rsidR="00086930" w:rsidRPr="00086930" w14:paraId="627AE21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1C1F243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71BE3643" w14:textId="2E0430BD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29349D14" w14:textId="4F450E85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гр.Михаловичу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Р.Д.</w:t>
            </w:r>
          </w:p>
        </w:tc>
      </w:tr>
      <w:tr w:rsidR="00086930" w:rsidRPr="00086930" w14:paraId="4AEE8CF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05CF74E3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2C3E90F" w14:textId="1C6539DA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30D08798" w14:textId="274AEFD7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Лукіяновича,112, наданої в користування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гр.Золотому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Є.В.</w:t>
            </w:r>
          </w:p>
        </w:tc>
      </w:tr>
      <w:tr w:rsidR="00086930" w:rsidRPr="00086930" w14:paraId="009BC7B6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7B8FDC0F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58FA1300" w14:textId="726911B9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CB7C20B" w14:textId="1087A832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складання технічної документації із землеустрою щодо поділу земельної ділянки за адресою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вул.Промислова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, 26, наданої в оренду ТОВ «САММ+», гр.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Вненьку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М.М.</w:t>
            </w:r>
          </w:p>
        </w:tc>
      </w:tr>
      <w:tr w:rsidR="00086930" w:rsidRPr="00086930" w14:paraId="22A56F67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9443E08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3A0C930C" w14:textId="22B729FC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F71FA8B" w14:textId="3E169A85" w:rsidR="001128F4" w:rsidRPr="00086930" w:rsidRDefault="005B4A00" w:rsidP="005B4A00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Про надання дозволу на складання проекту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землеустрою щодо відведення земельної ділянки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адресою </w:t>
            </w:r>
            <w:proofErr w:type="spellStart"/>
            <w:r>
              <w:rPr>
                <w:color w:val="000000"/>
              </w:rPr>
              <w:t>вул.Текстильна</w:t>
            </w:r>
            <w:proofErr w:type="spellEnd"/>
            <w:r>
              <w:rPr>
                <w:color w:val="000000"/>
              </w:rPr>
              <w:t xml:space="preserve"> в оренду терміном на десять років,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 на оренду якої набуватиметься на земельних торгах</w:t>
            </w:r>
            <w:r>
              <w:rPr>
                <w:color w:val="000000"/>
              </w:rPr>
              <w:t xml:space="preserve"> </w:t>
            </w:r>
          </w:p>
        </w:tc>
      </w:tr>
      <w:tr w:rsidR="00086930" w:rsidRPr="00086930" w14:paraId="7C0F5C74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1C9F4B2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BBD0CD5" w14:textId="2E2FC02E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0EA21BC0" w14:textId="1D84C23D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прийняття в комунальну власність земельної ділянки за адресою вул. Текстильна, 34</w:t>
            </w:r>
          </w:p>
        </w:tc>
      </w:tr>
      <w:tr w:rsidR="00086930" w:rsidRPr="00086930" w14:paraId="1DE61ED9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38B32FAC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4D38BDBD" w14:textId="78EC6F5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14D3D6DA" w14:textId="091C5BF1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припинення права користування земельною ділянкою за адресою вул. Дениса </w:t>
            </w:r>
            <w:proofErr w:type="spellStart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Лукіяновича</w:t>
            </w:r>
            <w:proofErr w:type="spellEnd"/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 8 ПП «Фабрика меблів «Нова»</w:t>
            </w:r>
          </w:p>
        </w:tc>
      </w:tr>
      <w:tr w:rsidR="00086930" w:rsidRPr="00086930" w14:paraId="36BC827D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A7350E5" w14:textId="77777777" w:rsidR="001128F4" w:rsidRPr="00086930" w:rsidRDefault="001128F4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64F34465" w14:textId="21783326" w:rsidR="001128F4" w:rsidRPr="00086930" w:rsidRDefault="001128F4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6393C369" w14:textId="1FFFEA1B" w:rsidR="001128F4" w:rsidRPr="00086930" w:rsidRDefault="001128F4" w:rsidP="00112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3654CA" w:rsidRPr="00086930" w14:paraId="46B738B0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6EFA0AC0" w14:textId="77777777" w:rsidR="003654CA" w:rsidRPr="00086930" w:rsidRDefault="003654CA" w:rsidP="001128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097B5693" w14:textId="5EF07B7F" w:rsidR="003654CA" w:rsidRPr="00086930" w:rsidRDefault="003654CA" w:rsidP="0011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Віктор </w:t>
            </w:r>
            <w:proofErr w:type="spellStart"/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731" w:type="pct"/>
            <w:shd w:val="clear" w:color="auto" w:fill="auto"/>
            <w:vAlign w:val="center"/>
          </w:tcPr>
          <w:p w14:paraId="5BB4EB64" w14:textId="56958B5C" w:rsidR="003654CA" w:rsidRPr="00086930" w:rsidRDefault="00FD4B50" w:rsidP="0048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CB4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Про надання дозволу на розроблення проекту землеустрою щодо відведення  земельної ділянки за адресою вул. Текстильна, 25 гр. </w:t>
            </w:r>
            <w:proofErr w:type="spellStart"/>
            <w:r w:rsidRPr="00CB4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Гевку</w:t>
            </w:r>
            <w:proofErr w:type="spellEnd"/>
            <w:r w:rsidRPr="00CB41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Б.С.</w:t>
            </w:r>
          </w:p>
        </w:tc>
      </w:tr>
      <w:tr w:rsidR="00086930" w:rsidRPr="00086930" w14:paraId="05595B2A" w14:textId="77777777" w:rsidTr="00E94CCD">
        <w:trPr>
          <w:trHeight w:val="20"/>
        </w:trPr>
        <w:tc>
          <w:tcPr>
            <w:tcW w:w="352" w:type="pct"/>
            <w:shd w:val="clear" w:color="auto" w:fill="auto"/>
          </w:tcPr>
          <w:p w14:paraId="2AA24F03" w14:textId="77777777" w:rsidR="00171DE6" w:rsidRPr="00086930" w:rsidRDefault="00171DE6" w:rsidP="00E16D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14:paraId="2FBDFA29" w14:textId="77777777" w:rsidR="00171DE6" w:rsidRPr="00086930" w:rsidRDefault="00171DE6" w:rsidP="00E16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14:paraId="2632C918" w14:textId="7EBEDE60" w:rsidR="00171DE6" w:rsidRPr="00086930" w:rsidRDefault="00171DE6" w:rsidP="00E16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930">
              <w:rPr>
                <w:rFonts w:ascii="Times New Roman" w:hAnsi="Times New Roman" w:cs="Times New Roman"/>
                <w:bCs/>
                <w:sz w:val="24"/>
                <w:szCs w:val="24"/>
              </w:rPr>
              <w:t>Різне</w:t>
            </w:r>
          </w:p>
        </w:tc>
      </w:tr>
    </w:tbl>
    <w:p w14:paraId="69598FAD" w14:textId="77777777" w:rsidR="00F659E3" w:rsidRPr="00086930" w:rsidRDefault="00F659E3" w:rsidP="00E16D96">
      <w:pPr>
        <w:spacing w:after="0" w:line="240" w:lineRule="auto"/>
      </w:pPr>
    </w:p>
    <w:p w14:paraId="47B34334" w14:textId="77777777" w:rsidR="008B0C1A" w:rsidRPr="00086930" w:rsidRDefault="008B0C1A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FA520" w14:textId="63C99703" w:rsidR="00F659E3" w:rsidRPr="00086930" w:rsidRDefault="00F659E3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930">
        <w:rPr>
          <w:rFonts w:ascii="Times New Roman" w:hAnsi="Times New Roman"/>
          <w:b/>
          <w:sz w:val="24"/>
          <w:szCs w:val="24"/>
        </w:rPr>
        <w:t>Міський голова</w:t>
      </w:r>
      <w:r w:rsidRPr="00086930">
        <w:rPr>
          <w:rFonts w:ascii="Times New Roman" w:hAnsi="Times New Roman"/>
          <w:b/>
          <w:sz w:val="24"/>
          <w:szCs w:val="24"/>
        </w:rPr>
        <w:tab/>
      </w:r>
      <w:r w:rsidRPr="00086930">
        <w:rPr>
          <w:rFonts w:ascii="Times New Roman" w:hAnsi="Times New Roman"/>
          <w:b/>
          <w:sz w:val="24"/>
          <w:szCs w:val="24"/>
        </w:rPr>
        <w:tab/>
      </w:r>
      <w:r w:rsidRPr="00086930">
        <w:rPr>
          <w:rFonts w:ascii="Times New Roman" w:hAnsi="Times New Roman"/>
          <w:b/>
          <w:sz w:val="24"/>
          <w:szCs w:val="24"/>
        </w:rPr>
        <w:tab/>
      </w:r>
      <w:r w:rsidRPr="00086930">
        <w:rPr>
          <w:rFonts w:ascii="Times New Roman" w:hAnsi="Times New Roman"/>
          <w:b/>
          <w:sz w:val="24"/>
          <w:szCs w:val="24"/>
        </w:rPr>
        <w:tab/>
      </w:r>
      <w:r w:rsidRPr="00086930">
        <w:rPr>
          <w:rFonts w:ascii="Times New Roman" w:hAnsi="Times New Roman"/>
          <w:b/>
          <w:sz w:val="24"/>
          <w:szCs w:val="24"/>
        </w:rPr>
        <w:tab/>
        <w:t>Сергій НАДАЛ</w:t>
      </w:r>
    </w:p>
    <w:p w14:paraId="00610916" w14:textId="77777777" w:rsidR="00851FBB" w:rsidRPr="00086930" w:rsidRDefault="00851FBB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EB050" w14:textId="77777777" w:rsidR="00F659E3" w:rsidRPr="00086930" w:rsidRDefault="00F659E3" w:rsidP="00E16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C3F96" w14:textId="77777777" w:rsidR="00F659E3" w:rsidRPr="00086930" w:rsidRDefault="00F659E3" w:rsidP="00E16D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86930">
        <w:rPr>
          <w:rFonts w:ascii="Times New Roman" w:hAnsi="Times New Roman"/>
          <w:b/>
          <w:sz w:val="24"/>
          <w:szCs w:val="24"/>
        </w:rPr>
        <w:t>Секретар ради</w:t>
      </w:r>
      <w:r w:rsidRPr="00086930">
        <w:rPr>
          <w:rFonts w:ascii="Times New Roman" w:hAnsi="Times New Roman"/>
          <w:b/>
          <w:sz w:val="24"/>
          <w:szCs w:val="24"/>
        </w:rPr>
        <w:tab/>
      </w:r>
      <w:r w:rsidRPr="00086930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086930">
        <w:rPr>
          <w:rFonts w:ascii="Times New Roman" w:hAnsi="Times New Roman"/>
          <w:b/>
          <w:sz w:val="24"/>
          <w:szCs w:val="24"/>
        </w:rPr>
        <w:tab/>
        <w:t xml:space="preserve">                        Ігор ГІРЧАК</w:t>
      </w:r>
    </w:p>
    <w:p w14:paraId="291039E1" w14:textId="77777777" w:rsidR="00F659E3" w:rsidRPr="00086930" w:rsidRDefault="00F659E3" w:rsidP="00E16D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740B651" w14:textId="77777777" w:rsidR="008F3290" w:rsidRPr="00086930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B2686B6" w14:textId="77777777" w:rsidR="008F3290" w:rsidRPr="00086930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83B916" w14:textId="77777777" w:rsidR="008F3290" w:rsidRPr="00086930" w:rsidRDefault="008F3290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A2E769" w14:textId="4DACE182" w:rsidR="00F659E3" w:rsidRPr="00086930" w:rsidRDefault="00F659E3" w:rsidP="00E16D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A4D9AD" w14:textId="12BBD671" w:rsidR="00F659E3" w:rsidRPr="00086930" w:rsidRDefault="007F6AE7" w:rsidP="00E16D96">
      <w:pPr>
        <w:spacing w:after="0" w:line="240" w:lineRule="auto"/>
      </w:pPr>
      <w:r w:rsidRPr="00086930">
        <w:rPr>
          <w:rFonts w:ascii="Times New Roman" w:hAnsi="Times New Roman"/>
          <w:sz w:val="18"/>
          <w:szCs w:val="18"/>
        </w:rPr>
        <w:t>Юлія ЧОРНА</w:t>
      </w:r>
      <w:r w:rsidR="00F659E3" w:rsidRPr="00086930">
        <w:rPr>
          <w:rFonts w:ascii="Times New Roman" w:hAnsi="Times New Roman"/>
          <w:sz w:val="18"/>
          <w:szCs w:val="18"/>
        </w:rPr>
        <w:t xml:space="preserve"> 067 447 25 60</w:t>
      </w:r>
      <w:r w:rsidR="00F659E3" w:rsidRPr="00086930">
        <w:rPr>
          <w:rFonts w:ascii="Times New Roman" w:hAnsi="Times New Roman"/>
        </w:rPr>
        <w:t xml:space="preserve"> </w:t>
      </w:r>
      <w:r w:rsidR="00F659E3" w:rsidRPr="00086930">
        <w:rPr>
          <w:rFonts w:ascii="Times New Roman" w:hAnsi="Times New Roman"/>
          <w:sz w:val="32"/>
          <w:szCs w:val="32"/>
        </w:rPr>
        <w:t xml:space="preserve"> </w:t>
      </w:r>
    </w:p>
    <w:sectPr w:rsidR="00F659E3" w:rsidRPr="00086930" w:rsidSect="008F3290">
      <w:pgSz w:w="11906" w:h="16838"/>
      <w:pgMar w:top="850" w:right="850" w:bottom="2268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36A7" w14:textId="77777777" w:rsidR="00345EF0" w:rsidRDefault="00345EF0" w:rsidP="00345EF0">
      <w:pPr>
        <w:spacing w:after="0" w:line="240" w:lineRule="auto"/>
      </w:pPr>
      <w:r>
        <w:separator/>
      </w:r>
    </w:p>
  </w:endnote>
  <w:endnote w:type="continuationSeparator" w:id="0">
    <w:p w14:paraId="4045256E" w14:textId="77777777" w:rsidR="00345EF0" w:rsidRDefault="00345EF0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8877" w14:textId="77777777" w:rsidR="00345EF0" w:rsidRDefault="00345EF0" w:rsidP="00345EF0">
      <w:pPr>
        <w:spacing w:after="0" w:line="240" w:lineRule="auto"/>
      </w:pPr>
      <w:r>
        <w:separator/>
      </w:r>
    </w:p>
  </w:footnote>
  <w:footnote w:type="continuationSeparator" w:id="0">
    <w:p w14:paraId="4646D4D5" w14:textId="77777777" w:rsidR="00345EF0" w:rsidRDefault="00345EF0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BDE"/>
    <w:multiLevelType w:val="hybridMultilevel"/>
    <w:tmpl w:val="9F62FD7E"/>
    <w:lvl w:ilvl="0" w:tplc="547A4F8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61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2F69"/>
    <w:rsid w:val="00036B0F"/>
    <w:rsid w:val="000502ED"/>
    <w:rsid w:val="00057BA2"/>
    <w:rsid w:val="00077052"/>
    <w:rsid w:val="00086930"/>
    <w:rsid w:val="000A6C8C"/>
    <w:rsid w:val="000C205B"/>
    <w:rsid w:val="000C5A9D"/>
    <w:rsid w:val="001128F4"/>
    <w:rsid w:val="001221C0"/>
    <w:rsid w:val="0012350C"/>
    <w:rsid w:val="0014358A"/>
    <w:rsid w:val="00170051"/>
    <w:rsid w:val="00171DE6"/>
    <w:rsid w:val="001762F3"/>
    <w:rsid w:val="001C054E"/>
    <w:rsid w:val="001D12A6"/>
    <w:rsid w:val="001E798F"/>
    <w:rsid w:val="002117BF"/>
    <w:rsid w:val="0021289D"/>
    <w:rsid w:val="002558EE"/>
    <w:rsid w:val="002866C4"/>
    <w:rsid w:val="00291124"/>
    <w:rsid w:val="00294F76"/>
    <w:rsid w:val="002A7EF9"/>
    <w:rsid w:val="002C7089"/>
    <w:rsid w:val="002D5380"/>
    <w:rsid w:val="0031657B"/>
    <w:rsid w:val="00345EF0"/>
    <w:rsid w:val="003654CA"/>
    <w:rsid w:val="003A4835"/>
    <w:rsid w:val="00417F5D"/>
    <w:rsid w:val="004540F4"/>
    <w:rsid w:val="004619B3"/>
    <w:rsid w:val="0048401B"/>
    <w:rsid w:val="005772CE"/>
    <w:rsid w:val="00593280"/>
    <w:rsid w:val="005B4A00"/>
    <w:rsid w:val="005B5C59"/>
    <w:rsid w:val="005C027E"/>
    <w:rsid w:val="005D51C3"/>
    <w:rsid w:val="005E4A69"/>
    <w:rsid w:val="0068433D"/>
    <w:rsid w:val="006C18FF"/>
    <w:rsid w:val="006D25AF"/>
    <w:rsid w:val="007038F6"/>
    <w:rsid w:val="0074727D"/>
    <w:rsid w:val="00774EBC"/>
    <w:rsid w:val="007865A9"/>
    <w:rsid w:val="00786B7E"/>
    <w:rsid w:val="0079060F"/>
    <w:rsid w:val="007C1D3E"/>
    <w:rsid w:val="007D2121"/>
    <w:rsid w:val="007F6AE7"/>
    <w:rsid w:val="00851FBB"/>
    <w:rsid w:val="00862235"/>
    <w:rsid w:val="008948C5"/>
    <w:rsid w:val="008B0C1A"/>
    <w:rsid w:val="008F3290"/>
    <w:rsid w:val="008F3D94"/>
    <w:rsid w:val="00910D49"/>
    <w:rsid w:val="00917890"/>
    <w:rsid w:val="00964F30"/>
    <w:rsid w:val="00996ED8"/>
    <w:rsid w:val="009A0B19"/>
    <w:rsid w:val="00A43E4F"/>
    <w:rsid w:val="00A45328"/>
    <w:rsid w:val="00A61DD1"/>
    <w:rsid w:val="00AF72D5"/>
    <w:rsid w:val="00B42790"/>
    <w:rsid w:val="00B75C01"/>
    <w:rsid w:val="00BA7A4A"/>
    <w:rsid w:val="00BD5956"/>
    <w:rsid w:val="00C01DA1"/>
    <w:rsid w:val="00C61759"/>
    <w:rsid w:val="00C62C56"/>
    <w:rsid w:val="00C969D6"/>
    <w:rsid w:val="00CB41C4"/>
    <w:rsid w:val="00CF65C6"/>
    <w:rsid w:val="00D61578"/>
    <w:rsid w:val="00DA00BE"/>
    <w:rsid w:val="00DB0F8E"/>
    <w:rsid w:val="00DE4260"/>
    <w:rsid w:val="00E10079"/>
    <w:rsid w:val="00E16D96"/>
    <w:rsid w:val="00E609B1"/>
    <w:rsid w:val="00E94CCD"/>
    <w:rsid w:val="00ED5CE2"/>
    <w:rsid w:val="00F10F4A"/>
    <w:rsid w:val="00F46495"/>
    <w:rsid w:val="00F632A3"/>
    <w:rsid w:val="00F659E3"/>
    <w:rsid w:val="00FD4B50"/>
    <w:rsid w:val="00FD5481"/>
    <w:rsid w:val="00FE5FA7"/>
    <w:rsid w:val="00FF46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14537</Words>
  <Characters>8287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56</cp:revision>
  <cp:lastPrinted>2023-12-11T10:06:00Z</cp:lastPrinted>
  <dcterms:created xsi:type="dcterms:W3CDTF">2023-12-08T05:55:00Z</dcterms:created>
  <dcterms:modified xsi:type="dcterms:W3CDTF">2023-12-11T10:26:00Z</dcterms:modified>
</cp:coreProperties>
</file>