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F28C" w14:textId="77777777" w:rsidR="0072129E" w:rsidRDefault="005F0584" w:rsidP="005F0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3"/>
      <w:bookmarkStart w:id="1" w:name="OLE_LINK4"/>
      <w:bookmarkStart w:id="2" w:name="OLE_LINK1"/>
      <w:bookmarkStart w:id="3" w:name="OLE_LINK2"/>
      <w:bookmarkEnd w:id="0"/>
      <w:bookmarkEnd w:id="1"/>
      <w:r w:rsidRPr="00930BE7">
        <w:rPr>
          <w:rFonts w:ascii="Times New Roman" w:hAnsi="Times New Roman"/>
          <w:b/>
          <w:sz w:val="24"/>
          <w:szCs w:val="24"/>
        </w:rPr>
        <w:t>Орієнтовний порядок денний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646C3">
        <w:rPr>
          <w:rFonts w:ascii="Times New Roman" w:hAnsi="Times New Roman"/>
          <w:b/>
          <w:sz w:val="24"/>
          <w:szCs w:val="24"/>
        </w:rPr>
        <w:t xml:space="preserve">позачергової </w:t>
      </w:r>
      <w:r w:rsidR="00F0490E">
        <w:rPr>
          <w:rFonts w:ascii="Times New Roman" w:hAnsi="Times New Roman"/>
          <w:b/>
          <w:sz w:val="24"/>
          <w:szCs w:val="24"/>
        </w:rPr>
        <w:t>тридцять третьої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0BE7">
        <w:rPr>
          <w:rFonts w:ascii="Times New Roman" w:hAnsi="Times New Roman"/>
          <w:b/>
          <w:sz w:val="24"/>
          <w:szCs w:val="24"/>
        </w:rPr>
        <w:t xml:space="preserve"> сесії </w:t>
      </w:r>
    </w:p>
    <w:p w14:paraId="082EDC25" w14:textId="01176965" w:rsidR="005F0584" w:rsidRPr="00930BE7" w:rsidRDefault="005F0584" w:rsidP="005F0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0BE7">
        <w:rPr>
          <w:rFonts w:ascii="Times New Roman" w:hAnsi="Times New Roman"/>
          <w:b/>
          <w:sz w:val="24"/>
          <w:szCs w:val="24"/>
        </w:rPr>
        <w:t>Тернопільської міської ради</w:t>
      </w:r>
    </w:p>
    <w:p w14:paraId="08C03B55" w14:textId="48E9F9CE" w:rsidR="005F0584" w:rsidRPr="00930BE7" w:rsidRDefault="00A27C33" w:rsidP="005F05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8707C">
        <w:rPr>
          <w:rFonts w:ascii="Times New Roman" w:hAnsi="Times New Roman"/>
          <w:sz w:val="24"/>
          <w:szCs w:val="24"/>
        </w:rPr>
        <w:t>0</w:t>
      </w:r>
      <w:r w:rsidR="005F0584" w:rsidRPr="00930BE7">
        <w:rPr>
          <w:rFonts w:ascii="Times New Roman" w:hAnsi="Times New Roman"/>
          <w:sz w:val="24"/>
          <w:szCs w:val="24"/>
        </w:rPr>
        <w:t>.</w:t>
      </w:r>
      <w:r w:rsidR="00F0490E">
        <w:rPr>
          <w:rFonts w:ascii="Times New Roman" w:hAnsi="Times New Roman"/>
          <w:sz w:val="24"/>
          <w:szCs w:val="24"/>
        </w:rPr>
        <w:t>11</w:t>
      </w:r>
      <w:r w:rsidR="005F0584" w:rsidRPr="00930BE7">
        <w:rPr>
          <w:rFonts w:ascii="Times New Roman" w:hAnsi="Times New Roman"/>
          <w:sz w:val="24"/>
          <w:szCs w:val="24"/>
        </w:rPr>
        <w:t>.2023</w:t>
      </w:r>
      <w:bookmarkEnd w:id="2"/>
      <w:bookmarkEnd w:id="3"/>
    </w:p>
    <w:p w14:paraId="51B0CEB8" w14:textId="7E2EC592" w:rsidR="005F0584" w:rsidRPr="00E9329C" w:rsidRDefault="005F0584" w:rsidP="005F0584">
      <w:pPr>
        <w:spacing w:after="0"/>
        <w:jc w:val="center"/>
        <w:rPr>
          <w:rFonts w:ascii="Times New Roman" w:hAnsi="Times New Roman"/>
          <w:i/>
        </w:rPr>
      </w:pPr>
      <w:r w:rsidRPr="00930BE7">
        <w:rPr>
          <w:rFonts w:ascii="Times New Roman" w:hAnsi="Times New Roman"/>
          <w:i/>
        </w:rPr>
        <w:t xml:space="preserve">Всього </w:t>
      </w:r>
      <w:proofErr w:type="spellStart"/>
      <w:r w:rsidRPr="00930BE7">
        <w:rPr>
          <w:rFonts w:ascii="Times New Roman" w:hAnsi="Times New Roman"/>
          <w:i/>
        </w:rPr>
        <w:t>проєктів</w:t>
      </w:r>
      <w:proofErr w:type="spellEnd"/>
      <w:r w:rsidRPr="00930BE7">
        <w:rPr>
          <w:rFonts w:ascii="Times New Roman" w:hAnsi="Times New Roman"/>
          <w:i/>
        </w:rPr>
        <w:t xml:space="preserve"> </w:t>
      </w:r>
      <w:bookmarkStart w:id="4" w:name="OLE_LINK7"/>
      <w:bookmarkStart w:id="5" w:name="OLE_LINK8"/>
      <w:r w:rsidR="00E9329C" w:rsidRPr="00E9329C">
        <w:rPr>
          <w:rFonts w:ascii="Times New Roman" w:hAnsi="Times New Roman"/>
          <w:i/>
        </w:rPr>
        <w:t>4</w:t>
      </w:r>
    </w:p>
    <w:p w14:paraId="06F75472" w14:textId="77777777" w:rsidR="004F19BF" w:rsidRDefault="004F19BF" w:rsidP="005F0584">
      <w:pPr>
        <w:spacing w:after="0"/>
        <w:jc w:val="center"/>
        <w:rPr>
          <w:rFonts w:ascii="Times New Roman" w:hAnsi="Times New Roman"/>
          <w:i/>
        </w:rPr>
      </w:pPr>
    </w:p>
    <w:tbl>
      <w:tblPr>
        <w:tblW w:w="48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6804"/>
      </w:tblGrid>
      <w:tr w:rsidR="005F0584" w:rsidRPr="000C10B0" w14:paraId="044D8B06" w14:textId="77777777" w:rsidTr="00F44614">
        <w:trPr>
          <w:trHeight w:val="410"/>
        </w:trPr>
        <w:tc>
          <w:tcPr>
            <w:tcW w:w="448" w:type="pct"/>
          </w:tcPr>
          <w:bookmarkEnd w:id="4"/>
          <w:bookmarkEnd w:id="5"/>
          <w:p w14:paraId="596F4698" w14:textId="77777777" w:rsidR="005F0584" w:rsidRPr="000C10B0" w:rsidRDefault="005F0584" w:rsidP="000C1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B0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970" w:type="pct"/>
            <w:shd w:val="clear" w:color="auto" w:fill="auto"/>
            <w:hideMark/>
          </w:tcPr>
          <w:p w14:paraId="1CF4235E" w14:textId="77777777" w:rsidR="005F0584" w:rsidRPr="000C10B0" w:rsidRDefault="005F0584" w:rsidP="000C1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10B0">
              <w:rPr>
                <w:rFonts w:ascii="Times New Roman" w:hAnsi="Times New Roman" w:cs="Times New Roman"/>
                <w:b/>
                <w:sz w:val="24"/>
                <w:szCs w:val="24"/>
              </w:rPr>
              <w:t>Доповідач</w:t>
            </w:r>
          </w:p>
        </w:tc>
        <w:tc>
          <w:tcPr>
            <w:tcW w:w="3582" w:type="pct"/>
            <w:shd w:val="clear" w:color="auto" w:fill="auto"/>
            <w:hideMark/>
          </w:tcPr>
          <w:p w14:paraId="5CFD8113" w14:textId="77777777" w:rsidR="005F0584" w:rsidRPr="00CC4FE2" w:rsidRDefault="005F0584" w:rsidP="000C1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spellStart"/>
            <w:r w:rsidRPr="00CC4FE2"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CC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рішення міської ради</w:t>
            </w:r>
          </w:p>
        </w:tc>
      </w:tr>
      <w:tr w:rsidR="00537434" w:rsidRPr="00A74692" w14:paraId="5DA71A91" w14:textId="77777777" w:rsidTr="00A130CE">
        <w:trPr>
          <w:trHeight w:val="446"/>
        </w:trPr>
        <w:tc>
          <w:tcPr>
            <w:tcW w:w="448" w:type="pct"/>
          </w:tcPr>
          <w:p w14:paraId="2DDB25D8" w14:textId="77777777" w:rsidR="00537434" w:rsidRPr="00A74692" w:rsidRDefault="00537434" w:rsidP="005374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</w:tcPr>
          <w:p w14:paraId="4B479FF1" w14:textId="7EBBAB5C" w:rsidR="00537434" w:rsidRPr="00A74692" w:rsidRDefault="00537434" w:rsidP="00537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 Гукалюк</w:t>
            </w:r>
          </w:p>
        </w:tc>
        <w:tc>
          <w:tcPr>
            <w:tcW w:w="3582" w:type="pct"/>
            <w:shd w:val="clear" w:color="auto" w:fill="auto"/>
          </w:tcPr>
          <w:p w14:paraId="00A9F4FE" w14:textId="77777777" w:rsidR="00537434" w:rsidRPr="00E9329C" w:rsidRDefault="00537434" w:rsidP="00537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329C">
              <w:rPr>
                <w:rFonts w:ascii="Times New Roman" w:hAnsi="Times New Roman" w:cs="Times New Roman"/>
                <w:sz w:val="24"/>
              </w:rPr>
              <w:t>Про внесення змін у «Програму забезпечення обороноздатності</w:t>
            </w:r>
          </w:p>
          <w:p w14:paraId="15CFBD8A" w14:textId="13285E76" w:rsidR="00537434" w:rsidRPr="00A74692" w:rsidRDefault="00537434" w:rsidP="00537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C">
              <w:rPr>
                <w:rFonts w:ascii="Times New Roman" w:hAnsi="Times New Roman" w:cs="Times New Roman"/>
                <w:sz w:val="24"/>
              </w:rPr>
              <w:t>військових формувань Тернопільського гарнізону та військового призову Тернопільської міської територіальної громади на 2023 рік»</w:t>
            </w:r>
          </w:p>
        </w:tc>
      </w:tr>
      <w:tr w:rsidR="00537434" w:rsidRPr="00A74692" w14:paraId="0C77C203" w14:textId="77777777" w:rsidTr="00A130CE">
        <w:trPr>
          <w:trHeight w:val="446"/>
        </w:trPr>
        <w:tc>
          <w:tcPr>
            <w:tcW w:w="448" w:type="pct"/>
          </w:tcPr>
          <w:p w14:paraId="212BA455" w14:textId="77777777" w:rsidR="00537434" w:rsidRPr="00A74692" w:rsidRDefault="00537434" w:rsidP="005374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</w:tcPr>
          <w:p w14:paraId="224C1C8F" w14:textId="3B77293F" w:rsidR="00537434" w:rsidRDefault="00537434" w:rsidP="00537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Вікторія Остапчук</w:t>
            </w:r>
          </w:p>
        </w:tc>
        <w:tc>
          <w:tcPr>
            <w:tcW w:w="3582" w:type="pct"/>
            <w:shd w:val="clear" w:color="auto" w:fill="auto"/>
          </w:tcPr>
          <w:p w14:paraId="5CF05EF5" w14:textId="6576357E" w:rsidR="00537434" w:rsidRPr="00F0490E" w:rsidRDefault="00537434" w:rsidP="00537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90E">
              <w:rPr>
                <w:rFonts w:ascii="Times New Roman" w:hAnsi="Times New Roman" w:cs="Times New Roman"/>
                <w:sz w:val="24"/>
                <w:szCs w:val="24"/>
              </w:rPr>
              <w:t>Про  внесення  змін  до  рішення міської  ради  від  19.12.2022 року № 8/п21/28 «Про бюджет Тернопільської міської територіальної  громади  на  2023 рік»</w:t>
            </w:r>
          </w:p>
        </w:tc>
      </w:tr>
      <w:tr w:rsidR="00537434" w:rsidRPr="00A74692" w14:paraId="340F9BD2" w14:textId="77777777" w:rsidTr="00A130CE">
        <w:trPr>
          <w:trHeight w:val="446"/>
        </w:trPr>
        <w:tc>
          <w:tcPr>
            <w:tcW w:w="448" w:type="pct"/>
          </w:tcPr>
          <w:p w14:paraId="4EFC03C4" w14:textId="77777777" w:rsidR="00537434" w:rsidRPr="00A74692" w:rsidRDefault="00537434" w:rsidP="005374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</w:tcPr>
          <w:p w14:paraId="3529458E" w14:textId="06F41A18" w:rsidR="00537434" w:rsidRPr="00A74692" w:rsidRDefault="00537434" w:rsidP="00537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Ковдриш</w:t>
            </w:r>
            <w:proofErr w:type="spellEnd"/>
          </w:p>
        </w:tc>
        <w:tc>
          <w:tcPr>
            <w:tcW w:w="3582" w:type="pct"/>
            <w:shd w:val="clear" w:color="auto" w:fill="auto"/>
          </w:tcPr>
          <w:p w14:paraId="0B5E19C7" w14:textId="3EB9D754" w:rsidR="00537434" w:rsidRDefault="00537434" w:rsidP="00537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490E">
              <w:rPr>
                <w:rFonts w:ascii="Times New Roman" w:hAnsi="Times New Roman" w:cs="Times New Roman"/>
                <w:sz w:val="24"/>
              </w:rPr>
              <w:t>Про передачу в оперативне управління нерухомого майна комунальної власності</w:t>
            </w:r>
          </w:p>
        </w:tc>
      </w:tr>
      <w:tr w:rsidR="00537434" w:rsidRPr="00A74692" w14:paraId="7A561F7C" w14:textId="77777777" w:rsidTr="00A130CE">
        <w:trPr>
          <w:trHeight w:val="446"/>
        </w:trPr>
        <w:tc>
          <w:tcPr>
            <w:tcW w:w="448" w:type="pct"/>
          </w:tcPr>
          <w:p w14:paraId="7842B3B1" w14:textId="77777777" w:rsidR="00537434" w:rsidRPr="00A74692" w:rsidRDefault="00537434" w:rsidP="005374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</w:tcPr>
          <w:p w14:paraId="31F49213" w14:textId="706CC2BA" w:rsidR="00537434" w:rsidRPr="00A74692" w:rsidRDefault="00537434" w:rsidP="00537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Соколовський</w:t>
            </w:r>
          </w:p>
        </w:tc>
        <w:tc>
          <w:tcPr>
            <w:tcW w:w="3582" w:type="pct"/>
            <w:shd w:val="clear" w:color="auto" w:fill="auto"/>
          </w:tcPr>
          <w:p w14:paraId="0E94B7A6" w14:textId="5A71CE79" w:rsidR="00537434" w:rsidRDefault="00537434" w:rsidP="00537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490E">
              <w:rPr>
                <w:rFonts w:ascii="Times New Roman" w:hAnsi="Times New Roman" w:cs="Times New Roman"/>
                <w:sz w:val="24"/>
              </w:rPr>
              <w:t xml:space="preserve">Про затвердження Додаткової угоди до Договору про </w:t>
            </w:r>
            <w:proofErr w:type="spellStart"/>
            <w:r w:rsidRPr="00F0490E">
              <w:rPr>
                <w:rFonts w:ascii="Times New Roman" w:hAnsi="Times New Roman" w:cs="Times New Roman"/>
                <w:sz w:val="24"/>
              </w:rPr>
              <w:t>субкредитування</w:t>
            </w:r>
            <w:proofErr w:type="spellEnd"/>
            <w:r w:rsidRPr="00F0490E">
              <w:rPr>
                <w:rFonts w:ascii="Times New Roman" w:hAnsi="Times New Roman" w:cs="Times New Roman"/>
                <w:sz w:val="24"/>
              </w:rPr>
              <w:t xml:space="preserve"> від 20 листопада 2014 року №13010-05/95 та Додаткової угоди до Договору про </w:t>
            </w:r>
            <w:proofErr w:type="spellStart"/>
            <w:r w:rsidRPr="00F0490E">
              <w:rPr>
                <w:rFonts w:ascii="Times New Roman" w:hAnsi="Times New Roman" w:cs="Times New Roman"/>
                <w:sz w:val="24"/>
              </w:rPr>
              <w:t>субкредитування</w:t>
            </w:r>
            <w:proofErr w:type="spellEnd"/>
            <w:r w:rsidRPr="00F0490E">
              <w:rPr>
                <w:rFonts w:ascii="Times New Roman" w:hAnsi="Times New Roman" w:cs="Times New Roman"/>
                <w:sz w:val="24"/>
              </w:rPr>
              <w:t xml:space="preserve"> від 20 листопада 2014 року №13010-05/96</w:t>
            </w:r>
          </w:p>
        </w:tc>
      </w:tr>
    </w:tbl>
    <w:p w14:paraId="6EB318CB" w14:textId="77777777" w:rsidR="00C76796" w:rsidRDefault="00C76796" w:rsidP="00C76796">
      <w:pPr>
        <w:spacing w:after="0"/>
      </w:pPr>
    </w:p>
    <w:p w14:paraId="67CB2811" w14:textId="77777777" w:rsidR="00C76796" w:rsidRDefault="00C76796" w:rsidP="00C76796">
      <w:pPr>
        <w:spacing w:after="0"/>
      </w:pPr>
    </w:p>
    <w:p w14:paraId="77CD0BFC" w14:textId="77777777" w:rsidR="00F44614" w:rsidRDefault="00C76796" w:rsidP="00C7679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Міський голова</w:t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Сергій НАДАЛ</w:t>
      </w:r>
    </w:p>
    <w:p w14:paraId="1051AD66" w14:textId="77777777" w:rsidR="00C76796" w:rsidRDefault="00C76796" w:rsidP="00C7679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875D66E" w14:textId="77777777" w:rsidR="00C76796" w:rsidRDefault="00C76796" w:rsidP="00C76796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4BB01287" w14:textId="77777777" w:rsidR="00F44614" w:rsidRDefault="00C76796" w:rsidP="00C76796">
      <w:pPr>
        <w:spacing w:after="0"/>
        <w:ind w:firstLine="70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>Секретар ради</w:t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>Ігор ГІРЧАК</w:t>
      </w:r>
    </w:p>
    <w:p w14:paraId="3CC39358" w14:textId="77777777" w:rsidR="00F44614" w:rsidRDefault="00F44614" w:rsidP="00F44614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35F869B1" w14:textId="77777777" w:rsidR="00F44614" w:rsidRDefault="00F44614" w:rsidP="00F44614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14:paraId="15FB7329" w14:textId="77777777" w:rsidR="00F44614" w:rsidRDefault="00F44614" w:rsidP="00F44614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14:paraId="6A7DA6C9" w14:textId="77777777" w:rsidR="00F44614" w:rsidRDefault="00F44614" w:rsidP="00F44614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14:paraId="71746461" w14:textId="77777777" w:rsidR="00F44614" w:rsidRDefault="00F44614" w:rsidP="00F44614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14:paraId="193BC4A4" w14:textId="77777777" w:rsidR="00F44614" w:rsidRDefault="00F44614" w:rsidP="00F44614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14:paraId="2F95EDCA" w14:textId="77777777" w:rsidR="00F44614" w:rsidRPr="00930BE7" w:rsidRDefault="00F44614" w:rsidP="00F44614">
      <w:pPr>
        <w:spacing w:after="0"/>
        <w:rPr>
          <w:rFonts w:ascii="Times New Roman" w:hAnsi="Times New Roman"/>
          <w:sz w:val="32"/>
          <w:szCs w:val="32"/>
        </w:rPr>
      </w:pPr>
      <w:r w:rsidRPr="00930BE7">
        <w:rPr>
          <w:rFonts w:ascii="Times New Roman" w:hAnsi="Times New Roman"/>
          <w:color w:val="000000"/>
          <w:sz w:val="18"/>
          <w:szCs w:val="18"/>
        </w:rPr>
        <w:t>Юлія Чорна 067 447 25 60</w:t>
      </w:r>
      <w:r w:rsidRPr="00930BE7">
        <w:rPr>
          <w:rFonts w:ascii="Times New Roman" w:hAnsi="Times New Roman"/>
        </w:rPr>
        <w:t xml:space="preserve"> </w:t>
      </w:r>
      <w:r w:rsidRPr="00930BE7">
        <w:rPr>
          <w:rFonts w:ascii="Times New Roman" w:hAnsi="Times New Roman"/>
          <w:sz w:val="32"/>
          <w:szCs w:val="32"/>
        </w:rPr>
        <w:t xml:space="preserve"> </w:t>
      </w:r>
    </w:p>
    <w:p w14:paraId="25D023B2" w14:textId="77777777" w:rsidR="00F44614" w:rsidRDefault="00F44614"/>
    <w:sectPr w:rsidR="00F44614" w:rsidSect="00F44614">
      <w:pgSz w:w="11906" w:h="16838"/>
      <w:pgMar w:top="1702" w:right="850" w:bottom="297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A4B7B"/>
    <w:multiLevelType w:val="hybridMultilevel"/>
    <w:tmpl w:val="C5502B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84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584"/>
    <w:rsid w:val="000C10B0"/>
    <w:rsid w:val="000D1A50"/>
    <w:rsid w:val="000D3587"/>
    <w:rsid w:val="000E6055"/>
    <w:rsid w:val="000F3093"/>
    <w:rsid w:val="00156BC7"/>
    <w:rsid w:val="0018067F"/>
    <w:rsid w:val="001C5AE2"/>
    <w:rsid w:val="002556B0"/>
    <w:rsid w:val="00260F65"/>
    <w:rsid w:val="00294233"/>
    <w:rsid w:val="00330E83"/>
    <w:rsid w:val="003A14E2"/>
    <w:rsid w:val="004325AE"/>
    <w:rsid w:val="004646C3"/>
    <w:rsid w:val="004E4249"/>
    <w:rsid w:val="004F19BF"/>
    <w:rsid w:val="00537434"/>
    <w:rsid w:val="00555B49"/>
    <w:rsid w:val="005F0584"/>
    <w:rsid w:val="0060023C"/>
    <w:rsid w:val="00620D91"/>
    <w:rsid w:val="006618B5"/>
    <w:rsid w:val="006F6F90"/>
    <w:rsid w:val="0072129E"/>
    <w:rsid w:val="00756B1E"/>
    <w:rsid w:val="00774809"/>
    <w:rsid w:val="00835A62"/>
    <w:rsid w:val="00863BEC"/>
    <w:rsid w:val="008E04DE"/>
    <w:rsid w:val="00931A85"/>
    <w:rsid w:val="009744DC"/>
    <w:rsid w:val="009E3E93"/>
    <w:rsid w:val="00A130CE"/>
    <w:rsid w:val="00A20014"/>
    <w:rsid w:val="00A27C33"/>
    <w:rsid w:val="00A74692"/>
    <w:rsid w:val="00AC27AB"/>
    <w:rsid w:val="00B44A61"/>
    <w:rsid w:val="00B54695"/>
    <w:rsid w:val="00BB601C"/>
    <w:rsid w:val="00BC3942"/>
    <w:rsid w:val="00BE7C89"/>
    <w:rsid w:val="00C76796"/>
    <w:rsid w:val="00C8707C"/>
    <w:rsid w:val="00C96894"/>
    <w:rsid w:val="00CC4FE2"/>
    <w:rsid w:val="00D43719"/>
    <w:rsid w:val="00D64DF8"/>
    <w:rsid w:val="00D95ADF"/>
    <w:rsid w:val="00E6105B"/>
    <w:rsid w:val="00E9329C"/>
    <w:rsid w:val="00EB1A31"/>
    <w:rsid w:val="00EB2363"/>
    <w:rsid w:val="00F0490E"/>
    <w:rsid w:val="00F135A1"/>
    <w:rsid w:val="00F44614"/>
    <w:rsid w:val="00F44D19"/>
    <w:rsid w:val="00F9483A"/>
    <w:rsid w:val="00F9584E"/>
    <w:rsid w:val="00FA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7096"/>
  <w15:docId w15:val="{51576EBB-E8EF-4FE4-8E2D-0638A1C9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584"/>
    <w:pPr>
      <w:ind w:left="720"/>
      <w:contextualSpacing/>
    </w:pPr>
  </w:style>
  <w:style w:type="paragraph" w:customStyle="1" w:styleId="2">
    <w:name w:val="Обычный2"/>
    <w:qFormat/>
    <w:rsid w:val="00EB236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Тернопільська міська рада</cp:lastModifiedBy>
  <cp:revision>45</cp:revision>
  <cp:lastPrinted>2023-06-13T10:08:00Z</cp:lastPrinted>
  <dcterms:created xsi:type="dcterms:W3CDTF">2023-06-01T05:15:00Z</dcterms:created>
  <dcterms:modified xsi:type="dcterms:W3CDTF">2023-11-16T11:13:00Z</dcterms:modified>
</cp:coreProperties>
</file>