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415E" w14:textId="77777777" w:rsidR="00294F76" w:rsidRPr="00E10079" w:rsidRDefault="00B75C01" w:rsidP="00E16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E10079">
        <w:rPr>
          <w:rFonts w:ascii="Times New Roman" w:hAnsi="Times New Roman"/>
          <w:b/>
          <w:sz w:val="28"/>
          <w:szCs w:val="28"/>
        </w:rPr>
        <w:t xml:space="preserve">Орієнтовний порядок денний </w:t>
      </w:r>
    </w:p>
    <w:p w14:paraId="29AE9A49" w14:textId="3855C569" w:rsidR="00B75C01" w:rsidRPr="00E10079" w:rsidRDefault="00B75C01" w:rsidP="00E16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079">
        <w:rPr>
          <w:rFonts w:ascii="Times New Roman" w:hAnsi="Times New Roman"/>
          <w:b/>
          <w:sz w:val="28"/>
          <w:szCs w:val="28"/>
        </w:rPr>
        <w:t xml:space="preserve">тридцять </w:t>
      </w:r>
      <w:r w:rsidR="007F6AE7" w:rsidRPr="00E10079">
        <w:rPr>
          <w:rFonts w:ascii="Times New Roman" w:hAnsi="Times New Roman"/>
          <w:b/>
          <w:sz w:val="28"/>
          <w:szCs w:val="28"/>
        </w:rPr>
        <w:t>друго</w:t>
      </w:r>
      <w:r w:rsidRPr="00E10079">
        <w:rPr>
          <w:rFonts w:ascii="Times New Roman" w:hAnsi="Times New Roman"/>
          <w:b/>
          <w:sz w:val="28"/>
          <w:szCs w:val="28"/>
        </w:rPr>
        <w:t>ї сесії Тернопільської міської ради</w:t>
      </w:r>
    </w:p>
    <w:p w14:paraId="2A61BB76" w14:textId="159BF249" w:rsidR="00B75C01" w:rsidRPr="00E10079" w:rsidRDefault="007F6AE7" w:rsidP="00E16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079">
        <w:rPr>
          <w:rFonts w:ascii="Times New Roman" w:hAnsi="Times New Roman"/>
          <w:b/>
          <w:sz w:val="28"/>
          <w:szCs w:val="28"/>
        </w:rPr>
        <w:t>03.11.</w:t>
      </w:r>
      <w:r w:rsidR="00B75C01" w:rsidRPr="00E10079">
        <w:rPr>
          <w:rFonts w:ascii="Times New Roman" w:hAnsi="Times New Roman"/>
          <w:b/>
          <w:sz w:val="28"/>
          <w:szCs w:val="28"/>
        </w:rPr>
        <w:t>2023</w:t>
      </w:r>
      <w:bookmarkEnd w:id="2"/>
      <w:bookmarkEnd w:id="3"/>
    </w:p>
    <w:p w14:paraId="2984BCFF" w14:textId="77777777" w:rsidR="001762F3" w:rsidRPr="00E10079" w:rsidRDefault="001762F3" w:rsidP="00E16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6168A6" w14:textId="061D6AB8" w:rsidR="00B75C01" w:rsidRPr="00E10079" w:rsidRDefault="00B75C01" w:rsidP="00E16D96">
      <w:pPr>
        <w:spacing w:after="0" w:line="240" w:lineRule="auto"/>
        <w:jc w:val="center"/>
        <w:rPr>
          <w:rFonts w:ascii="Times New Roman" w:hAnsi="Times New Roman"/>
          <w:i/>
        </w:rPr>
      </w:pPr>
      <w:r w:rsidRPr="00E10079">
        <w:rPr>
          <w:rFonts w:ascii="Times New Roman" w:hAnsi="Times New Roman"/>
          <w:i/>
        </w:rPr>
        <w:t xml:space="preserve">Всього </w:t>
      </w:r>
      <w:proofErr w:type="spellStart"/>
      <w:r w:rsidRPr="00E10079">
        <w:rPr>
          <w:rFonts w:ascii="Times New Roman" w:hAnsi="Times New Roman"/>
          <w:i/>
        </w:rPr>
        <w:t>проєктів</w:t>
      </w:r>
      <w:proofErr w:type="spellEnd"/>
      <w:r w:rsidRPr="00E10079">
        <w:rPr>
          <w:rFonts w:ascii="Times New Roman" w:hAnsi="Times New Roman"/>
          <w:i/>
        </w:rPr>
        <w:t xml:space="preserve">   - </w:t>
      </w:r>
      <w:r w:rsidR="00294F76" w:rsidRPr="00E10079">
        <w:rPr>
          <w:rFonts w:ascii="Times New Roman" w:hAnsi="Times New Roman"/>
          <w:i/>
        </w:rPr>
        <w:t>1</w:t>
      </w:r>
      <w:r w:rsidR="00DB0F8E" w:rsidRPr="00E10079">
        <w:rPr>
          <w:rFonts w:ascii="Times New Roman" w:hAnsi="Times New Roman"/>
          <w:i/>
        </w:rPr>
        <w:t>7</w:t>
      </w:r>
      <w:r w:rsidR="002D5380">
        <w:rPr>
          <w:rFonts w:ascii="Times New Roman" w:hAnsi="Times New Roman"/>
          <w:i/>
        </w:rPr>
        <w:t>3</w:t>
      </w:r>
    </w:p>
    <w:p w14:paraId="65B9F310" w14:textId="77777777" w:rsidR="00B75C01" w:rsidRPr="00E10079" w:rsidRDefault="00B75C01" w:rsidP="00E16D96">
      <w:pPr>
        <w:spacing w:after="0" w:line="240" w:lineRule="auto"/>
      </w:pPr>
    </w:p>
    <w:tbl>
      <w:tblPr>
        <w:tblW w:w="4988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62"/>
        <w:gridCol w:w="7168"/>
      </w:tblGrid>
      <w:tr w:rsidR="00E10079" w:rsidRPr="00E10079" w14:paraId="348335B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7C1FCB0" w14:textId="77777777" w:rsidR="002C7089" w:rsidRPr="00E10079" w:rsidRDefault="002C7089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917" w:type="pct"/>
            <w:shd w:val="clear" w:color="auto" w:fill="auto"/>
            <w:hideMark/>
          </w:tcPr>
          <w:p w14:paraId="2BBFC60A" w14:textId="2C2F5B9D" w:rsidR="002C7089" w:rsidRPr="00E10079" w:rsidRDefault="00BD5956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731" w:type="pct"/>
            <w:shd w:val="clear" w:color="auto" w:fill="auto"/>
            <w:hideMark/>
          </w:tcPr>
          <w:p w14:paraId="771D278D" w14:textId="7F0A9CE7" w:rsidR="002C7089" w:rsidRPr="00E10079" w:rsidRDefault="00C01DA1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E10079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E10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 міської ради</w:t>
            </w:r>
          </w:p>
        </w:tc>
      </w:tr>
      <w:tr w:rsidR="00E10079" w:rsidRPr="00E10079" w14:paraId="5516914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8B0CA75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2F6F44B" w14:textId="02418625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Ігор Гірчак</w:t>
            </w:r>
          </w:p>
        </w:tc>
        <w:tc>
          <w:tcPr>
            <w:tcW w:w="3731" w:type="pct"/>
            <w:shd w:val="clear" w:color="auto" w:fill="auto"/>
          </w:tcPr>
          <w:p w14:paraId="7706A5E1" w14:textId="26C3F41D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нагородження відзнаками Тернопільської міської ради</w:t>
            </w:r>
          </w:p>
        </w:tc>
      </w:tr>
      <w:tr w:rsidR="00E10079" w:rsidRPr="00E10079" w14:paraId="749BA48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DCFA02A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A513A20" w14:textId="4678B8A1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Ігор Гірчак</w:t>
            </w:r>
          </w:p>
        </w:tc>
        <w:tc>
          <w:tcPr>
            <w:tcW w:w="3731" w:type="pct"/>
            <w:shd w:val="clear" w:color="auto" w:fill="auto"/>
          </w:tcPr>
          <w:p w14:paraId="392FAA0E" w14:textId="204FDCE5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 від 27.11.2020 №8/1/37 «Про комісію з питань поновлення прав реабілітованих та встановлення статусу учасників ОУН-УПА»</w:t>
            </w:r>
          </w:p>
        </w:tc>
      </w:tr>
      <w:tr w:rsidR="00E10079" w:rsidRPr="00E10079" w14:paraId="116811D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204A611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46E6C9D" w14:textId="32D9FFF4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0F177173" w14:textId="4F993574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статусу  борця  за незалежність України у XX столітті</w:t>
            </w:r>
          </w:p>
        </w:tc>
      </w:tr>
      <w:tr w:rsidR="00E10079" w:rsidRPr="00E10079" w14:paraId="40197E3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080F60A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5B52B45" w14:textId="1A357062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Христина Білінська</w:t>
            </w:r>
          </w:p>
        </w:tc>
        <w:tc>
          <w:tcPr>
            <w:tcW w:w="3731" w:type="pct"/>
            <w:shd w:val="clear" w:color="auto" w:fill="auto"/>
          </w:tcPr>
          <w:p w14:paraId="6249B109" w14:textId="1B2A1A87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Програму розвитку пластового руху Тернопільської міської територіальної громади на 2021-2023 роки</w:t>
            </w:r>
          </w:p>
        </w:tc>
      </w:tr>
      <w:tr w:rsidR="00E10079" w:rsidRPr="00E10079" w14:paraId="0C17964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D0CA714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762C715" w14:textId="0999528D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Юрій Дейнека</w:t>
            </w:r>
          </w:p>
        </w:tc>
        <w:tc>
          <w:tcPr>
            <w:tcW w:w="3731" w:type="pct"/>
            <w:shd w:val="clear" w:color="auto" w:fill="auto"/>
          </w:tcPr>
          <w:p w14:paraId="437C2155" w14:textId="2D79963D" w:rsidR="007F6AE7" w:rsidRPr="00E10079" w:rsidRDefault="007F6AE7" w:rsidP="00E16D9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розвитку міжнародного співробітництва і туризму Тернопільської міської територіальної громади на 2022-2024 роки</w:t>
            </w:r>
          </w:p>
        </w:tc>
      </w:tr>
      <w:tr w:rsidR="00E10079" w:rsidRPr="00E10079" w14:paraId="0A96231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FEC871D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ED5852A" w14:textId="65ACA0FF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70626A55" w14:textId="29E25490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розвитку освіти на 2020-2023 роки</w:t>
            </w:r>
          </w:p>
        </w:tc>
      </w:tr>
      <w:tr w:rsidR="00E10079" w:rsidRPr="00E10079" w14:paraId="774BBFA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CCBCABE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37D1D12" w14:textId="3D10AC4E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Бесага</w:t>
            </w:r>
          </w:p>
        </w:tc>
        <w:tc>
          <w:tcPr>
            <w:tcW w:w="3731" w:type="pct"/>
            <w:shd w:val="clear" w:color="auto" w:fill="auto"/>
          </w:tcPr>
          <w:p w14:paraId="71D0EE1D" w14:textId="43AEFC82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розвитку містобудівної діяльності, територіального  планування та містобудівного кадастру на 2022-2024 роки</w:t>
            </w:r>
          </w:p>
        </w:tc>
      </w:tr>
      <w:tr w:rsidR="00E10079" w:rsidRPr="00E10079" w14:paraId="34169CC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005347A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B97A82F" w14:textId="2B19EEB4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Микола Круть</w:t>
            </w:r>
          </w:p>
        </w:tc>
        <w:tc>
          <w:tcPr>
            <w:tcW w:w="3731" w:type="pct"/>
            <w:shd w:val="clear" w:color="auto" w:fill="auto"/>
          </w:tcPr>
          <w:p w14:paraId="1CE74350" w14:textId="77777777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та доповнень до Програми розвитку фізичної</w:t>
            </w:r>
          </w:p>
          <w:p w14:paraId="341C1321" w14:textId="39592F55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культури і спорту Тернопільської міської територіальної громади на 2021-2024 роки</w:t>
            </w:r>
          </w:p>
        </w:tc>
      </w:tr>
      <w:tr w:rsidR="00E10079" w:rsidRPr="00E10079" w14:paraId="7C5A5CC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28A26B5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16C3E21" w14:textId="0AC7EDD7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Петро Гукалюк</w:t>
            </w:r>
          </w:p>
        </w:tc>
        <w:tc>
          <w:tcPr>
            <w:tcW w:w="3731" w:type="pct"/>
            <w:shd w:val="clear" w:color="auto" w:fill="auto"/>
          </w:tcPr>
          <w:p w14:paraId="5098434A" w14:textId="32FC01E3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  <w:tr w:rsidR="00E10079" w:rsidRPr="00E10079" w14:paraId="1E52697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82B01DF" w14:textId="77777777" w:rsidR="0079060F" w:rsidRPr="00E10079" w:rsidRDefault="0079060F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4F36C33" w14:textId="7B0A8EA3" w:rsidR="0079060F" w:rsidRPr="00E10079" w:rsidRDefault="0079060F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Петро Гукалюк</w:t>
            </w:r>
          </w:p>
        </w:tc>
        <w:tc>
          <w:tcPr>
            <w:tcW w:w="3731" w:type="pct"/>
            <w:shd w:val="clear" w:color="auto" w:fill="auto"/>
          </w:tcPr>
          <w:p w14:paraId="398AD677" w14:textId="170BC6A8" w:rsidR="0079060F" w:rsidRPr="00E10079" w:rsidRDefault="0079060F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у «Програму «Безпечна громада» на 2023-2024 роки»</w:t>
            </w:r>
          </w:p>
        </w:tc>
      </w:tr>
      <w:tr w:rsidR="00E10079" w:rsidRPr="00E10079" w14:paraId="7A6F1C1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1A6118A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8E11E76" w14:textId="77777777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</w:t>
            </w:r>
          </w:p>
          <w:p w14:paraId="343B1310" w14:textId="3F5A42CC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Остапчук</w:t>
            </w:r>
          </w:p>
        </w:tc>
        <w:tc>
          <w:tcPr>
            <w:tcW w:w="3731" w:type="pct"/>
            <w:shd w:val="clear" w:color="auto" w:fill="auto"/>
          </w:tcPr>
          <w:p w14:paraId="7DE5F82F" w14:textId="04C17337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 бюджету Тернопільської міської територіальної громади за   9 місяців 2023 року</w:t>
            </w:r>
          </w:p>
        </w:tc>
      </w:tr>
      <w:tr w:rsidR="00FF4E90" w:rsidRPr="00E10079" w14:paraId="3D305D1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6C38CEE" w14:textId="77777777" w:rsidR="00FF4E90" w:rsidRPr="00E10079" w:rsidRDefault="00FF4E90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A890B73" w14:textId="77777777" w:rsidR="00FF4E90" w:rsidRPr="00E10079" w:rsidRDefault="00FF4E90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</w:t>
            </w:r>
          </w:p>
          <w:p w14:paraId="07025BA9" w14:textId="66890CF9" w:rsidR="00FF4E90" w:rsidRPr="00E10079" w:rsidRDefault="00FF4E90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Остапчук</w:t>
            </w:r>
          </w:p>
        </w:tc>
        <w:tc>
          <w:tcPr>
            <w:tcW w:w="3731" w:type="pct"/>
            <w:shd w:val="clear" w:color="auto" w:fill="auto"/>
          </w:tcPr>
          <w:p w14:paraId="008303AB" w14:textId="32C39043" w:rsidR="00FF4E90" w:rsidRPr="00E10079" w:rsidRDefault="00FF4E90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790">
              <w:rPr>
                <w:rFonts w:ascii="Times New Roman" w:hAnsi="Times New Roman" w:cs="Times New Roman"/>
                <w:bCs/>
                <w:sz w:val="24"/>
                <w:szCs w:val="24"/>
              </w:rPr>
              <w:t>Про  внесення змін  до  рішення  міської ради від  19.12.2022 року № 8/п21/28 «Про бюджет Тернопільської  міської територіальної  громади на  2023 рік»</w:t>
            </w:r>
          </w:p>
        </w:tc>
      </w:tr>
      <w:tr w:rsidR="00FF4E90" w:rsidRPr="00E10079" w14:paraId="38FDD24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39538F5" w14:textId="77777777" w:rsidR="00FF4E90" w:rsidRPr="00E10079" w:rsidRDefault="00FF4E90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7189A49" w14:textId="08449F89" w:rsidR="00FF4E90" w:rsidRPr="00E10079" w:rsidRDefault="00FF4E90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Ігор Гірчак</w:t>
            </w:r>
          </w:p>
        </w:tc>
        <w:tc>
          <w:tcPr>
            <w:tcW w:w="3731" w:type="pct"/>
            <w:shd w:val="clear" w:color="auto" w:fill="auto"/>
          </w:tcPr>
          <w:p w14:paraId="75E3A354" w14:textId="4BA9031D" w:rsidR="00FF4E90" w:rsidRPr="00E10079" w:rsidRDefault="00FF4E90" w:rsidP="00E16D96">
            <w:pPr>
              <w:pStyle w:val="1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E10079">
              <w:rPr>
                <w:bCs/>
                <w:sz w:val="24"/>
                <w:szCs w:val="24"/>
              </w:rPr>
              <w:t>Про внесення змін до рішення міської ради від 27.11.2020  №8/1/36 «Про створення адміністративної комісії»</w:t>
            </w:r>
          </w:p>
        </w:tc>
      </w:tr>
      <w:tr w:rsidR="00FF4E90" w:rsidRPr="00E10079" w14:paraId="2B614D6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C7935A0" w14:textId="77777777" w:rsidR="00FF4E90" w:rsidRPr="00E10079" w:rsidRDefault="00FF4E90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3B11CB7" w14:textId="26814B70" w:rsidR="00FF4E90" w:rsidRPr="00E10079" w:rsidRDefault="00FF4E90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2CA75B2B" w14:textId="4937D251" w:rsidR="00FF4E90" w:rsidRPr="00E10079" w:rsidRDefault="00FF4E90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звільнення від орендної плати</w:t>
            </w:r>
          </w:p>
        </w:tc>
      </w:tr>
      <w:tr w:rsidR="00E10079" w:rsidRPr="00E10079" w14:paraId="1DFCE94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D835BAD" w14:textId="77777777" w:rsidR="00417F5D" w:rsidRPr="00E10079" w:rsidRDefault="00417F5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360DA56" w14:textId="4021B523" w:rsidR="00417F5D" w:rsidRPr="00E10079" w:rsidRDefault="00417F5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Тетяна Корчак</w:t>
            </w:r>
          </w:p>
        </w:tc>
        <w:tc>
          <w:tcPr>
            <w:tcW w:w="3731" w:type="pct"/>
            <w:shd w:val="clear" w:color="auto" w:fill="auto"/>
          </w:tcPr>
          <w:p w14:paraId="05A4CA98" w14:textId="682ECACA" w:rsidR="00417F5D" w:rsidRPr="00E10079" w:rsidRDefault="00417F5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 від 15.09.2023 №8/31/12 «Про здійснення запозичення у 2023 році для фінансування проекту «Оновлення електротранспорту міста Тернополя»</w:t>
            </w:r>
          </w:p>
        </w:tc>
      </w:tr>
      <w:tr w:rsidR="00E10079" w:rsidRPr="00E10079" w14:paraId="419DE28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EE4090B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723ACA0" w14:textId="369A16BB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731" w:type="pct"/>
            <w:shd w:val="clear" w:color="auto" w:fill="auto"/>
          </w:tcPr>
          <w:p w14:paraId="4EA240D4" w14:textId="296F1732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реорганізацію комунальних некомерційних підприємств</w:t>
            </w:r>
          </w:p>
        </w:tc>
      </w:tr>
      <w:tr w:rsidR="00E10079" w:rsidRPr="00E10079" w14:paraId="340F8334" w14:textId="77777777" w:rsidTr="00E94CCD">
        <w:trPr>
          <w:trHeight w:val="184"/>
        </w:trPr>
        <w:tc>
          <w:tcPr>
            <w:tcW w:w="352" w:type="pct"/>
            <w:shd w:val="clear" w:color="auto" w:fill="auto"/>
          </w:tcPr>
          <w:p w14:paraId="610822E4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87A07D1" w14:textId="7338BD13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Галина Горєва</w:t>
            </w:r>
          </w:p>
        </w:tc>
        <w:tc>
          <w:tcPr>
            <w:tcW w:w="3731" w:type="pct"/>
            <w:shd w:val="clear" w:color="auto" w:fill="auto"/>
          </w:tcPr>
          <w:p w14:paraId="7B98E82A" w14:textId="29E353FD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відомостей, що містяться в Єдиному державному реєстрі, про види господарської діяльності комунального підприємства «Еней» Тернопільської міської ради</w:t>
            </w:r>
          </w:p>
        </w:tc>
      </w:tr>
      <w:tr w:rsidR="00E10079" w:rsidRPr="00E10079" w14:paraId="5ED9194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22923C0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8CE24B0" w14:textId="5EC8887A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Токарчук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07623D5F" w14:textId="4E2890D4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E10079" w:rsidRPr="00E10079" w14:paraId="7540EED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9ABF310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DA8A15A" w14:textId="0548ED0F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Галина Денисюк</w:t>
            </w:r>
          </w:p>
        </w:tc>
        <w:tc>
          <w:tcPr>
            <w:tcW w:w="3731" w:type="pct"/>
            <w:shd w:val="clear" w:color="auto" w:fill="auto"/>
          </w:tcPr>
          <w:p w14:paraId="5942DDB9" w14:textId="59BB1C55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договору та додаткових угод про міжбюджетні  трансферти  на 2023 рік</w:t>
            </w:r>
          </w:p>
        </w:tc>
      </w:tr>
      <w:tr w:rsidR="00E10079" w:rsidRPr="00E10079" w14:paraId="682A636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7180992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84A5C02" w14:textId="7A3AD872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27B865E9" w14:textId="3E8E7903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додаткових угод до договорів про міжбюджетні трансферти на 2023 рік</w:t>
            </w:r>
          </w:p>
        </w:tc>
      </w:tr>
      <w:tr w:rsidR="00E10079" w:rsidRPr="00E10079" w14:paraId="52505C2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D3526E3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526E629" w14:textId="7AC53BA2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28F4CC5A" w14:textId="6DB8D027" w:rsidR="007F6AE7" w:rsidRPr="00E10079" w:rsidRDefault="001C054E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договору про міжбюджетний трансферт на 2023 рік</w:t>
            </w:r>
          </w:p>
        </w:tc>
      </w:tr>
      <w:tr w:rsidR="00E10079" w:rsidRPr="00E10079" w14:paraId="2B8F03B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5EB945B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9A75ABF" w14:textId="03D94814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34513C9C" w14:textId="41AEE408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введення додаткової ставки у Галицькому фаховому коледжі імені В’ячеслава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Чорновола</w:t>
            </w:r>
            <w:proofErr w:type="spellEnd"/>
          </w:p>
        </w:tc>
      </w:tr>
      <w:tr w:rsidR="00E10079" w:rsidRPr="00E10079" w14:paraId="1647C75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1CE50AD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2F9B439" w14:textId="6D6EECA8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Тетяна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Басюрська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4083AB19" w14:textId="5379DC7F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E10079" w:rsidRPr="00E10079" w14:paraId="1213AD5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952E6A3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C66A77F" w14:textId="050CCA88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Тетяна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Басюрська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19349A64" w14:textId="187738C9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</w:t>
            </w:r>
          </w:p>
        </w:tc>
      </w:tr>
      <w:tr w:rsidR="00E10079" w:rsidRPr="00E10079" w14:paraId="27F02D9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35F6930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E53330C" w14:textId="157A1BB7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Вітрук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1" w:type="pct"/>
            <w:shd w:val="clear" w:color="auto" w:fill="auto"/>
          </w:tcPr>
          <w:p w14:paraId="38DA40AE" w14:textId="59C119CB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Міськавтотранс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10079" w:rsidRPr="00E10079" w14:paraId="677B7CC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C0F34E4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E6D0A63" w14:textId="0B229257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58343FAC" w14:textId="4854C6DB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Статуту комунального підприємства електромереж зовнішнього освітлення «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Тернопільміськсвітло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» код ЄДРПОУ 03353868</w:t>
            </w:r>
          </w:p>
        </w:tc>
      </w:tr>
      <w:tr w:rsidR="00E10079" w:rsidRPr="00E10079" w14:paraId="66C4CBE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937B95B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9CEBFFD" w14:textId="775DA2B0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5E371FB0" w14:textId="77777777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</w:t>
            </w:r>
          </w:p>
          <w:p w14:paraId="2BA7FDEA" w14:textId="03C7968E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територіальної громади</w:t>
            </w:r>
          </w:p>
        </w:tc>
      </w:tr>
      <w:tr w:rsidR="00E10079" w:rsidRPr="00E10079" w14:paraId="25108BC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94864E5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9537C8F" w14:textId="1AE7837B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02DE4BDA" w14:textId="600776D5" w:rsidR="007F6AE7" w:rsidRPr="00E10079" w:rsidRDefault="007F6AE7" w:rsidP="00E16D9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E10079" w:rsidRPr="00E10079" w14:paraId="143B661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C1D275D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57BF4ED" w14:textId="05E6A51A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4F6FEF47" w14:textId="7C58850C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E10079" w:rsidRPr="00E10079" w14:paraId="6F32F8C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F22EC7C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9D75238" w14:textId="6AF51CCF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547A343D" w14:textId="1966AD69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E10079" w:rsidRPr="00E10079" w14:paraId="4E8AFFBB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D5964A7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977430B" w14:textId="570D7725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7F53D7CE" w14:textId="13175B6E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E10079" w:rsidRPr="00E10079" w14:paraId="113BDC8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BB0B71B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56D7C86" w14:textId="61CF840A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744EE1DD" w14:textId="6C64C745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E10079" w:rsidRPr="00E10079" w14:paraId="1604F6BE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DB9E21F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F2473CA" w14:textId="6F61DA07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247ACC86" w14:textId="713D819A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E10079" w:rsidRPr="00E10079" w14:paraId="5DEEC19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6EF4EDD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5B15ED6" w14:textId="5CD6A2BF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708FF674" w14:textId="312E5147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E10079" w:rsidRPr="00E10079" w14:paraId="7BEB985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7510BD0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B3F17E3" w14:textId="58F0ED1A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0E841378" w14:textId="2DC4F642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E10079" w:rsidRPr="00E10079" w14:paraId="6E694E9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7244E76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6E2F2DD" w14:textId="78280675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6B8BD4A2" w14:textId="5FA1D220" w:rsidR="007F6AE7" w:rsidRPr="00E10079" w:rsidRDefault="007F6AE7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E10079" w:rsidRPr="00E10079" w14:paraId="322D2A28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6A3CBC5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4CD0082" w14:textId="1201A4C4" w:rsidR="007F6AE7" w:rsidRPr="00E10079" w:rsidRDefault="007F6AE7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5799610E" w14:textId="4B94A7EB" w:rsidR="007F6AE7" w:rsidRPr="00E10079" w:rsidRDefault="004619B3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9B3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виконаних робіт до комунальної власності Тернопільської міської територіальної громади</w:t>
            </w:r>
          </w:p>
        </w:tc>
      </w:tr>
      <w:tr w:rsidR="00E10079" w:rsidRPr="00E10079" w14:paraId="413B1BB7" w14:textId="77777777" w:rsidTr="00FF4E90">
        <w:trPr>
          <w:trHeight w:val="699"/>
        </w:trPr>
        <w:tc>
          <w:tcPr>
            <w:tcW w:w="352" w:type="pct"/>
            <w:shd w:val="clear" w:color="auto" w:fill="auto"/>
          </w:tcPr>
          <w:p w14:paraId="734002C5" w14:textId="77777777" w:rsidR="007F6AE7" w:rsidRPr="00E10079" w:rsidRDefault="007F6AE7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9B73F9E" w14:textId="09185312" w:rsidR="007F6AE7" w:rsidRPr="00E10079" w:rsidRDefault="00FF4E90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06107A93" w14:textId="4CE27736" w:rsidR="007F6AE7" w:rsidRPr="00FF4E90" w:rsidRDefault="00FF4E90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37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ділянки за адресою вул.Микулинецька,115/250 </w:t>
            </w:r>
            <w:proofErr w:type="spellStart"/>
            <w:r w:rsidRPr="00DA1637">
              <w:rPr>
                <w:rFonts w:ascii="Times New Roman" w:hAnsi="Times New Roman" w:cs="Times New Roman"/>
                <w:sz w:val="24"/>
                <w:szCs w:val="24"/>
              </w:rPr>
              <w:t>гр.Миколишину</w:t>
            </w:r>
            <w:proofErr w:type="spellEnd"/>
            <w:r w:rsidRPr="00DA163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E10079" w:rsidRPr="00E10079" w14:paraId="30C3B1BF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C477B09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D47DD63" w14:textId="4923E30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90505FD" w14:textId="4B14A1BE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припинення права користування земельною ділянкою ОК «ТІЗ «ЦУКРОВАР»</w:t>
            </w:r>
          </w:p>
        </w:tc>
      </w:tr>
      <w:tr w:rsidR="00E10079" w:rsidRPr="00E10079" w14:paraId="41D6ECB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8B89722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C8AB238" w14:textId="71540F00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FE3D107" w14:textId="718DDDF2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припинення права користування земельними ділянками за адресою вул. Поліська СМП «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Гаяш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10079" w:rsidRPr="00E10079" w14:paraId="101DE9D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D628A4C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8605F00" w14:textId="24E6ED33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429513A" w14:textId="6A888AA4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припинення права користування земельною ділянкою та розірвання договору земельного сервітуту за адресою вул.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Совінській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І.Л.</w:t>
            </w:r>
          </w:p>
        </w:tc>
      </w:tr>
      <w:tr w:rsidR="00E10079" w:rsidRPr="00E10079" w14:paraId="11E36CFB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30C498D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96E714D" w14:textId="4A267C04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CFD70F7" w14:textId="133BADFE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міської територіальної громади, гр. Чайці І.О.</w:t>
            </w:r>
          </w:p>
        </w:tc>
      </w:tr>
      <w:tr w:rsidR="00E10079" w:rsidRPr="00E10079" w14:paraId="2CF4530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102AB75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E786CBD" w14:textId="41709206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CF06234" w14:textId="59E91986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вул.Данила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Нечая,19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гр.Козловському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E10079" w:rsidRPr="00E10079" w14:paraId="25969638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0B55FC4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927DE83" w14:textId="169ED197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990082D" w14:textId="4087EA47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бічна,10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гр.Барану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В.І.</w:t>
            </w:r>
          </w:p>
        </w:tc>
      </w:tr>
      <w:tr w:rsidR="00E10079" w:rsidRPr="00E10079" w14:paraId="57ECD8E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BC9EC93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C858F4E" w14:textId="65DB466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AD77D41" w14:textId="3933737F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Лукіяновича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, 8, приміщення 1е, 2е гр. Бабію В.Я., Бойку О.Р.</w:t>
            </w:r>
          </w:p>
        </w:tc>
      </w:tr>
      <w:tr w:rsidR="00E10079" w:rsidRPr="00E10079" w14:paraId="1945A4C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0C42693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0089D42" w14:textId="2829A2C2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585CE3C" w14:textId="05E2907A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земельної ділянки за адресою вул.Проектна,252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гр.Іваськів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E10079" w:rsidRPr="00E10079" w14:paraId="42AA8F1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AD0603C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70891F2" w14:textId="6055BA2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ED3E951" w14:textId="5FCD5AC8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, 116 гр. Петрику А.М.</w:t>
            </w:r>
          </w:p>
        </w:tc>
      </w:tr>
      <w:tr w:rsidR="00E10079" w:rsidRPr="00E10079" w14:paraId="70558CAB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E94C5C0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C7335EA" w14:textId="53D4380C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AE7F959" w14:textId="642088EA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, 116 гр. Петрик О.І.</w:t>
            </w:r>
          </w:p>
        </w:tc>
      </w:tr>
      <w:tr w:rsidR="00E10079" w:rsidRPr="00E10079" w14:paraId="7D2EB95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E082C00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A8CC85A" w14:textId="0F770D30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5EF020E" w14:textId="4F31662D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Лукіяновича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8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Царегородцевій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Н.Є.</w:t>
            </w:r>
          </w:p>
        </w:tc>
      </w:tr>
      <w:tr w:rsidR="00E10079" w:rsidRPr="00E10079" w14:paraId="1DCBA11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36E7E7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0F57AE3" w14:textId="6541A255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4781507" w14:textId="3529BF24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вул.Текстильна,34 Г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гр.Маркуш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А.Б.,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Болюх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E10079" w:rsidRPr="00E10079" w14:paraId="0F6A371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5B6D346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1D3E7A4" w14:textId="274F17E5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96A55CB" w14:textId="1D96860C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Подільська,46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гр.Яремчуку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І.П.</w:t>
            </w:r>
          </w:p>
        </w:tc>
      </w:tr>
      <w:tr w:rsidR="00E10079" w:rsidRPr="00E10079" w14:paraId="2CF9C79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EAD89FD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293860E" w14:textId="461AE1B4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08A8415" w14:textId="32A13627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Бережанська, 12а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Омельчик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E10079" w:rsidRPr="00E10079" w14:paraId="63F7EE1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75AD07F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1FD83CE" w14:textId="62599899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5B676CA" w14:textId="5E850FE1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гр.Демборинському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Р.З.</w:t>
            </w:r>
          </w:p>
        </w:tc>
      </w:tr>
      <w:tr w:rsidR="00E10079" w:rsidRPr="00E10079" w14:paraId="1E26B81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56208D8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CFA3369" w14:textId="2240154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5934765" w14:textId="466A71C3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Тролейбусна, 5є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Піху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Р.Й.</w:t>
            </w:r>
          </w:p>
        </w:tc>
      </w:tr>
      <w:tr w:rsidR="00E10079" w:rsidRPr="00E10079" w14:paraId="76B2BD8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7D79EDD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5F676ED" w14:textId="0F7DFE25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B3D38A3" w14:textId="7C9B1749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земельної ділянки за адресою вул.15 Квітня - Андрія Сахарова ТОВ «МЖК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Ірлага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10079" w:rsidRPr="00E10079" w14:paraId="0F283A7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D7C3C9B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22DDAD4" w14:textId="6F8B9CB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430CCA8" w14:textId="64D9365E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земельної ділянки за адресою вул. Тараса Протасевича,3 ТОВ «ТЕКІЛА ГОЛД»</w:t>
            </w:r>
          </w:p>
        </w:tc>
      </w:tr>
      <w:tr w:rsidR="00E10079" w:rsidRPr="00E10079" w14:paraId="773D71F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8022179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4CAE397" w14:textId="5A0913EB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68A0062" w14:textId="7C078EE2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вул.Торговиця,9 ПМП «Партнер»</w:t>
            </w:r>
          </w:p>
        </w:tc>
      </w:tr>
      <w:tr w:rsidR="00E10079" w:rsidRPr="00E10079" w14:paraId="732228A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E1D125A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C55B11C" w14:textId="294DF19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E782B4E" w14:textId="49017308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вул.Торговиця,9 ПМП «Партнер»</w:t>
            </w:r>
          </w:p>
        </w:tc>
      </w:tr>
      <w:tr w:rsidR="00E10079" w:rsidRPr="00E10079" w14:paraId="4E5045B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1C99940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E08D7B4" w14:textId="2E3B0CAC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4482215" w14:textId="57A6C85B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проектів землеустрою щодо відведення земельних ділянок за адресою площа Героїв Євромайдану,7 ТОВ «Управлінська компанія «Діловий центр»</w:t>
            </w:r>
          </w:p>
        </w:tc>
      </w:tr>
      <w:tr w:rsidR="00E10079" w:rsidRPr="00E10079" w14:paraId="249A1012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9116820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BD453B0" w14:textId="2A61E6E5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B9B6C64" w14:textId="34612BB8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земельної ділянки за адресою вул. Руська, 2а ТОВ «ВОДОГРАЙ ТЕРНОПІЛЬ»</w:t>
            </w:r>
          </w:p>
        </w:tc>
      </w:tr>
      <w:tr w:rsidR="00E10079" w:rsidRPr="00E10079" w14:paraId="28F8061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8B4E279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E61096F" w14:textId="08E3B2D1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BB3BA1F" w14:textId="0ED6F176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земельної ділянки за адресою вул. Дениса Лукіяновича,8 приватному підприємству «АРТВІН»</w:t>
            </w:r>
          </w:p>
        </w:tc>
      </w:tr>
      <w:tr w:rsidR="00E10079" w:rsidRPr="00E10079" w14:paraId="60904ED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3A00FAF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E8676D5" w14:textId="224FA450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7897D15" w14:textId="66F9F782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Андрея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Шептицького, 24а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Котлярчуку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Т.О.,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Котлярчук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Н.М., ТОВ «ВКП ЗБРУЧ»</w:t>
            </w:r>
          </w:p>
        </w:tc>
      </w:tr>
      <w:tr w:rsidR="00E10079" w:rsidRPr="00E10079" w14:paraId="0314C38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0622878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0B76A19" w14:textId="645F673A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76E0723" w14:textId="1E99268C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Андрея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Шептицького, 24О, 24П, 24 приміщення М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Костіну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М.П., ТОВ «ВКП ЗБРУЧ»</w:t>
            </w:r>
          </w:p>
        </w:tc>
      </w:tr>
      <w:tr w:rsidR="00E10079" w:rsidRPr="00E10079" w14:paraId="1268886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C75AA7D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91A3D07" w14:textId="3B0817E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EA3F130" w14:textId="7468870C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пров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. Цегельний, 1 СП «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Електрогазтех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10079" w:rsidRPr="00E10079" w14:paraId="7D07608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42AD770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A97AA92" w14:textId="408AC29A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777766F" w14:textId="6911CE6B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вул.Текстильна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, 28а ТОВ «ВЕСТ ОЙЛ ГРУП»</w:t>
            </w:r>
          </w:p>
        </w:tc>
      </w:tr>
      <w:tr w:rsidR="00E10079" w:rsidRPr="00E10079" w14:paraId="63F8363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489BD3F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32DCD24" w14:textId="2658702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F239AD9" w14:textId="6B28D0D6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Чернихів (за межами населеного пункту) Тернопільського району Тернопільської області, яке належить до Тернопільської міської територіальної громади, ТОВ «Юкрейн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Тауер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Компані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10079" w:rsidRPr="00E10079" w14:paraId="2978F41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2BE941E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444F88C" w14:textId="29D44D35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4FFEECC" w14:textId="17E08626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вул.Енергетична,27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гр.Брик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E10079" w:rsidRPr="00E10079" w14:paraId="67E62AB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2D9226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F08D654" w14:textId="50A2C272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1132E5B" w14:textId="1B872291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вул.Дениса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Лукіяновича,8 приміщення 4з,5з,6з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гр.Кручку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E10079" w:rsidRPr="00E10079" w14:paraId="3CDAB3A8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F02B34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5A37F22" w14:textId="0F0A613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C510FDF" w14:textId="2A45E872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вул.Калинова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гр.Мінаєву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С.О.</w:t>
            </w:r>
          </w:p>
        </w:tc>
      </w:tr>
      <w:tr w:rsidR="00E10079" w:rsidRPr="00E10079" w14:paraId="30761E7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3EE0103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CA99F24" w14:textId="1C412220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24AF3C2" w14:textId="56F33A19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Лукіяновича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, 8, прим.1ш гр. Молотку С.Б.</w:t>
            </w:r>
          </w:p>
        </w:tc>
      </w:tr>
      <w:tr w:rsidR="00E10079" w:rsidRPr="00E10079" w14:paraId="6BF2996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76FEA3F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B7A4B00" w14:textId="09C6EB9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D9C3037" w14:textId="4C08C55F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Лукіяновича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, 8 приміщення 6 гр. Давиду М.В., Дзюбаку І.В.</w:t>
            </w:r>
          </w:p>
        </w:tc>
      </w:tr>
      <w:tr w:rsidR="00E10079" w:rsidRPr="00E10079" w14:paraId="3DB29FC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3BF6D27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1CB5460" w14:textId="2F498C2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070AD3C" w14:textId="0788A3C2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В’ячеслава Чорновола,7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гр.Сачик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О.М.</w:t>
            </w:r>
          </w:p>
        </w:tc>
      </w:tr>
      <w:tr w:rsidR="00E10079" w:rsidRPr="00E10079" w14:paraId="5E60CFD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ECACEC0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56A621D" w14:textId="33935F48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D429527" w14:textId="1FFEFF94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 приміщення 37 Кравчук І.І.</w:t>
            </w:r>
          </w:p>
        </w:tc>
      </w:tr>
      <w:tr w:rsidR="00E10079" w:rsidRPr="00E10079" w14:paraId="7B6CBBC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D230BD6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489CBC9" w14:textId="37BB2B31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55BBCF5" w14:textId="149F89CA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Лукіяновича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, 8, приміщення 29 ТОВ «ЛАТОНА»</w:t>
            </w:r>
          </w:p>
        </w:tc>
      </w:tr>
      <w:tr w:rsidR="00E10079" w:rsidRPr="00E10079" w14:paraId="107012B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B42EB34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146176F" w14:textId="2274CF12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8FDECBF" w14:textId="4775C6A0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вул.Дениса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Лукіяновича,8 ТзОВ «Тернопільська металообробна компанія»</w:t>
            </w:r>
          </w:p>
        </w:tc>
      </w:tr>
      <w:tr w:rsidR="00E10079" w:rsidRPr="00E10079" w14:paraId="6BE6BF4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5F643F0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39957FC" w14:textId="763897F6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CD11386" w14:textId="0C51C377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проектів землеустрою щодо відведення земельних ділянок за адресою вул. Паращука,2 ТОВ «ВВС-Буд»</w:t>
            </w:r>
          </w:p>
        </w:tc>
      </w:tr>
      <w:tr w:rsidR="00E10079" w:rsidRPr="00E10079" w14:paraId="327A611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07DB094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0EBFE20" w14:textId="742AC1EF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880DBBA" w14:textId="37C46FD1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 ТОВ «ВОДАЛЕНД ІНДАСТРІ»</w:t>
            </w:r>
          </w:p>
        </w:tc>
      </w:tr>
      <w:tr w:rsidR="00E10079" w:rsidRPr="00E10079" w14:paraId="36F5C0B9" w14:textId="77777777" w:rsidTr="00E16D96">
        <w:trPr>
          <w:trHeight w:val="1033"/>
        </w:trPr>
        <w:tc>
          <w:tcPr>
            <w:tcW w:w="352" w:type="pct"/>
            <w:shd w:val="clear" w:color="auto" w:fill="auto"/>
          </w:tcPr>
          <w:p w14:paraId="27A073D2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188166E" w14:textId="275EDA8C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CD15D50" w14:textId="642EB092" w:rsidR="00E94CCD" w:rsidRPr="009A0B19" w:rsidRDefault="009A0B19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96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Євгена Петрушевича, 4 Управлінню поліції охорони в Тернопільській області</w:t>
            </w:r>
          </w:p>
        </w:tc>
      </w:tr>
      <w:tr w:rsidR="00E10079" w:rsidRPr="00E10079" w14:paraId="04FD180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50E971C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BC7F240" w14:textId="7CF2F5E9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0A56AC0" w14:textId="27DA417B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Промислова,20 ПрАТ «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Тернопільголовпостач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10079" w:rsidRPr="00E10079" w14:paraId="17CCE57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177AC9D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725FEAB" w14:textId="0FD0EFAC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7A7B4B9" w14:textId="7B0EDDBA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Олександра Довженка,18б ПП «Моноліт – Проект»</w:t>
            </w:r>
          </w:p>
        </w:tc>
      </w:tr>
      <w:tr w:rsidR="00E10079" w:rsidRPr="00E10079" w14:paraId="189C486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7EA1FC7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BD21019" w14:textId="5D874F0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4C08431" w14:textId="045D24CE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, 4а ТОВ «Білий Замок»</w:t>
            </w:r>
          </w:p>
        </w:tc>
      </w:tr>
      <w:tr w:rsidR="00E10079" w:rsidRPr="00E10079" w14:paraId="2BDDEC3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846B10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B0159CA" w14:textId="2AF0C76B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DDE7FEA" w14:textId="224AE727" w:rsidR="00E94CCD" w:rsidRPr="00E10079" w:rsidRDefault="00F10F4A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Будного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, 4а ТОВ «Білий Замок»</w:t>
            </w:r>
          </w:p>
        </w:tc>
      </w:tr>
      <w:tr w:rsidR="00E10079" w:rsidRPr="00E10079" w14:paraId="5CFBD08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7B62F2E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33CCA0F" w14:textId="721F2CF5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E206CD4" w14:textId="7F3F91DE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Торговиця, 11г ТОВ «ТРІУМФ 7»</w:t>
            </w:r>
          </w:p>
        </w:tc>
      </w:tr>
      <w:tr w:rsidR="00E10079" w:rsidRPr="00E10079" w14:paraId="3D2F7EF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D2BFF92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BF854AA" w14:textId="310CB215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0D4C251" w14:textId="44CBF081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Героїв Євромайдану,4в Управлінню обліку та контролю за використанням комунального майна Тернопільської міської ради, ПП «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Креатор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-Буд», ТОВ «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Інекском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Ціцька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</w:tc>
      </w:tr>
      <w:tr w:rsidR="00E10079" w:rsidRPr="00E10079" w14:paraId="1A7E58D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247B038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3403A78" w14:textId="4F18ABD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20FFD89" w14:textId="5ED64C45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поновлення договору оренди землі за адресою вул. Білецька Департаменту капітального будівництва Тернопільської обласної військової адміністрації</w:t>
            </w:r>
          </w:p>
        </w:tc>
      </w:tr>
      <w:tr w:rsidR="00E10079" w:rsidRPr="00E10079" w14:paraId="08E1EF2B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E56B41D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F48896A" w14:textId="00862E22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CCC68EC" w14:textId="5E38D0E0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поновлення договору оренди земельної ділянки за адресою вул. Патріарха Любомира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Гузара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, 2А кооперативу «Злагода»</w:t>
            </w:r>
          </w:p>
        </w:tc>
      </w:tr>
      <w:tr w:rsidR="00E10079" w:rsidRPr="00E10079" w14:paraId="706F934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6F1DCE7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7B44796" w14:textId="36A47098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A2B0BC6" w14:textId="44B20B19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поновлення договору оренди землі за адресою вул.Текстильна,24 ФО-П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Брожині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E10079" w:rsidRPr="00E10079" w14:paraId="5508882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2CE2C44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A84FEF9" w14:textId="5D80516F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B36813B" w14:textId="7D60A33B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поновлення договору оренди земельної ділянки за адресою вул. Об’їзна відкритому акціонерному товариству «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Тернопільобленерго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10079" w:rsidRPr="00E10079" w14:paraId="45860F7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9C9A396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795A57C" w14:textId="1EC0E8F1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2FA406B" w14:textId="7F6316E0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поновлення договору оренди земельної ділянки за адресою вул. Едварда Ґріґа відкритому акціонерному товариству «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Тернопільобленерго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10079" w:rsidRPr="00E10079" w14:paraId="18ED76F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515A973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B12948A" w14:textId="69B52251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2D96465" w14:textId="177186BD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поновлення договору оренди земельної ділянки товариству з обмеженою відповідальністю «Житло»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вул.Слівенська</w:t>
            </w:r>
            <w:proofErr w:type="spellEnd"/>
          </w:p>
        </w:tc>
      </w:tr>
      <w:tr w:rsidR="00E10079" w:rsidRPr="00E10079" w14:paraId="17AB461E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2C95A06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18F75EB" w14:textId="64F2632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7AB74C3" w14:textId="794AC1C5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вул.Новий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Світ-бічна,13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р.Гуменному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</w:t>
            </w:r>
          </w:p>
        </w:tc>
      </w:tr>
      <w:tr w:rsidR="00E10079" w:rsidRPr="00E10079" w14:paraId="2ABEEBBB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84942C4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D9332E5" w14:textId="41D3A8D0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3143EED" w14:textId="43F89CD9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Золотогірська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Березій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І.</w:t>
            </w:r>
          </w:p>
        </w:tc>
      </w:tr>
      <w:tr w:rsidR="00E10079" w:rsidRPr="00E10079" w14:paraId="30F1E75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B3C53E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46AD25A" w14:textId="700009E1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114AB07" w14:textId="33A61B75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Золотогірська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, 28 гр. Дзюбі В. Б.</w:t>
            </w:r>
          </w:p>
        </w:tc>
      </w:tr>
      <w:tr w:rsidR="00E10079" w:rsidRPr="00E10079" w14:paraId="5CE5FE4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163C6BE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BCC1B41" w14:textId="4C87E02B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03E30E1" w14:textId="07F13418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</w:t>
            </w:r>
            <w:r w:rsidR="0091789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землеустрою щодо відведення земельн</w:t>
            </w:r>
            <w:r w:rsidR="00917890"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ділян</w:t>
            </w:r>
            <w:r w:rsidR="00917890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адресою вул. Антіна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Манастирського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8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Меркілю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 П.</w:t>
            </w:r>
          </w:p>
        </w:tc>
      </w:tr>
      <w:tr w:rsidR="00E10079" w:rsidRPr="00E10079" w14:paraId="113A194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B9C0029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ABF0506" w14:textId="13AFACF6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D30B91B" w14:textId="1E2549B9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вул.Вербова,3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гр.Вовчишину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E10079" w:rsidRPr="00E10079" w14:paraId="5A7445C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1F09573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5A23E43" w14:textId="558B1CF4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C3B4FE2" w14:textId="4F4BFE61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вул.Шпитальна,27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гр.Драчук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E10079" w:rsidRPr="00E10079" w14:paraId="559E485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7654D6E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4585086" w14:textId="54E29056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B15FD2C" w14:textId="316AABC7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Антіна Манастирського,8 (гр.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Стефанович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М. та інші)</w:t>
            </w:r>
          </w:p>
        </w:tc>
      </w:tr>
      <w:tr w:rsidR="00E10079" w:rsidRPr="00E10079" w14:paraId="09A135E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3D78DE4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F6B5053" w14:textId="12C808F7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2F55A98" w14:textId="644CB148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Лесі Українки, 4 (гр. Войтович С. В. та інші)</w:t>
            </w:r>
          </w:p>
        </w:tc>
      </w:tr>
      <w:tr w:rsidR="00E10079" w:rsidRPr="00E10079" w14:paraId="4C7BDB8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46CE468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083334A" w14:textId="1F0C976A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45358A0" w14:textId="6D39F5A3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30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Бригідиру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</w:tr>
      <w:tr w:rsidR="00E10079" w:rsidRPr="00E10079" w14:paraId="6AAC794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E21201F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7DA40AB" w14:textId="41199360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AEFC02E" w14:textId="1789F6A1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25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Басарабу О.Л.</w:t>
            </w:r>
          </w:p>
        </w:tc>
      </w:tr>
      <w:tr w:rsidR="00E10079" w:rsidRPr="00E10079" w14:paraId="3447F0EE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E3A56EE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F25A7DA" w14:textId="0D37A9D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2A5234C" w14:textId="5D8DAD4F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вул.Микулинецька,115/153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гр.Хиляку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А.О.</w:t>
            </w:r>
          </w:p>
        </w:tc>
      </w:tr>
      <w:tr w:rsidR="00E10079" w:rsidRPr="00E10079" w14:paraId="34E5F87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AC59B3F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9E16EDE" w14:textId="2B7C2A8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8671037" w14:textId="1F3E9528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Микулинецька,115/222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Меушу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М.</w:t>
            </w:r>
          </w:p>
        </w:tc>
      </w:tr>
      <w:tr w:rsidR="00E10079" w:rsidRPr="00E10079" w14:paraId="1A7374A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CE249B6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03287E3" w14:textId="2AFB8F02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D93CEDB" w14:textId="3EECD0C2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вул.Микулинецька,115/226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гр.Качуровському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О.О.</w:t>
            </w:r>
          </w:p>
        </w:tc>
      </w:tr>
      <w:tr w:rsidR="00E10079" w:rsidRPr="00E10079" w14:paraId="4C8ECBEE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309B2EF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622398A" w14:textId="55791D97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A063E3F" w14:textId="1E118948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Микулинецька,115/150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гр.Войтюк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А.</w:t>
            </w:r>
          </w:p>
        </w:tc>
      </w:tr>
      <w:tr w:rsidR="00E10079" w:rsidRPr="00E10079" w14:paraId="1725779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2F1B4EF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DB70F31" w14:textId="227116C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2CE8087" w14:textId="21CC4ABA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вул.Микулинецька,115/190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гр.Скалецькій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E10079" w:rsidRPr="00E10079" w14:paraId="5706050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280D7EE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3E891D0" w14:textId="6784945B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C2EB5EC" w14:textId="355B848F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вул.Фестивальна,36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гр.Штогрин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О.М.,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Карачку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E10079" w:rsidRPr="00E10079" w14:paraId="50E1CFD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6AF5B2B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04942F0" w14:textId="643C57C0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5999B25" w14:textId="12F92444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Будного,2А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Сеньківу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Р.</w:t>
            </w:r>
          </w:p>
        </w:tc>
      </w:tr>
      <w:tr w:rsidR="00E10079" w:rsidRPr="00E10079" w14:paraId="06B2A4EB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C572445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61761AD" w14:textId="79FF41C7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A0B185E" w14:textId="7AF0EEA9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Золотогірська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Савці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А.</w:t>
            </w:r>
          </w:p>
        </w:tc>
      </w:tr>
      <w:tr w:rsidR="00E10079" w:rsidRPr="00E10079" w14:paraId="066C565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023C11F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6B48F11" w14:textId="508B781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7E1399F" w14:textId="0800BED0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Михайла Паращука,2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Фінашину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М.</w:t>
            </w:r>
          </w:p>
        </w:tc>
      </w:tr>
      <w:tr w:rsidR="00E10079" w:rsidRPr="00E10079" w14:paraId="343702A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BB2CBE9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54578EC" w14:textId="118BBE17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53CAFF3" w14:textId="1FA4D6F4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Мирна,26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Ціпцюрі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 О.</w:t>
            </w:r>
          </w:p>
        </w:tc>
      </w:tr>
      <w:tr w:rsidR="00E10079" w:rsidRPr="00E10079" w14:paraId="4665893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F6FC994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E94FC6C" w14:textId="39082BC2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4A483EA" w14:textId="11D71A9F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вул.Квітова,18/1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Тучковій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</w:t>
            </w:r>
          </w:p>
        </w:tc>
      </w:tr>
      <w:tr w:rsidR="00E10079" w:rsidRPr="00E10079" w14:paraId="4B1F476F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9A41204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65423CF" w14:textId="09837C2F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4EE7586" w14:textId="04250049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Оболоня,5а гр. Сіянку В. А.</w:t>
            </w:r>
          </w:p>
        </w:tc>
      </w:tr>
      <w:tr w:rsidR="00E10079" w:rsidRPr="00E10079" w14:paraId="68AEDC5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BDAC6DD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30C0C30" w14:textId="143FCE39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03C69AD" w14:textId="30B7440A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Князя Василя Костянтина Острозького,17 гр. </w:t>
            </w:r>
            <w:proofErr w:type="spellStart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Сампарі</w:t>
            </w:r>
            <w:proofErr w:type="spellEnd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А. Й.</w:t>
            </w:r>
          </w:p>
        </w:tc>
      </w:tr>
      <w:tr w:rsidR="00E10079" w:rsidRPr="00E10079" w14:paraId="577A397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72A12BD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41DD320" w14:textId="6ED72E8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7392CD9" w14:textId="063C287F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вул.Юрія</w:t>
            </w:r>
            <w:proofErr w:type="spellEnd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Тютюнника,34 </w:t>
            </w:r>
            <w:proofErr w:type="spellStart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гр.Горішній</w:t>
            </w:r>
            <w:proofErr w:type="spellEnd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Я.В.</w:t>
            </w:r>
          </w:p>
        </w:tc>
      </w:tr>
      <w:tr w:rsidR="00E10079" w:rsidRPr="00E10079" w14:paraId="46D4749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8DED8A8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82A6EB0" w14:textId="5021F339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EE51E9E" w14:textId="4CEA34DA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вул.Польова,14 </w:t>
            </w:r>
            <w:proofErr w:type="spellStart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гр.Нищоті</w:t>
            </w:r>
            <w:proofErr w:type="spellEnd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Г.В., </w:t>
            </w:r>
            <w:proofErr w:type="spellStart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Нищоті</w:t>
            </w:r>
            <w:proofErr w:type="spellEnd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О.Є.</w:t>
            </w:r>
          </w:p>
        </w:tc>
      </w:tr>
      <w:tr w:rsidR="00E10079" w:rsidRPr="00E10079" w14:paraId="569328DF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3677AA8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3D97F4E" w14:textId="417CB271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9F5D257" w14:textId="4FFA692F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вул.Яблунева,12 </w:t>
            </w:r>
            <w:proofErr w:type="spellStart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гр.Левків</w:t>
            </w:r>
            <w:proofErr w:type="spellEnd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Л.І., </w:t>
            </w:r>
            <w:proofErr w:type="spellStart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Косюку</w:t>
            </w:r>
            <w:proofErr w:type="spellEnd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І.В., </w:t>
            </w:r>
            <w:proofErr w:type="spellStart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Левківу</w:t>
            </w:r>
            <w:proofErr w:type="spellEnd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О.М.</w:t>
            </w:r>
          </w:p>
        </w:tc>
      </w:tr>
      <w:tr w:rsidR="00E10079" w:rsidRPr="00E10079" w14:paraId="774CE172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8B1F543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E1ACE41" w14:textId="67D65FA2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5674EF5" w14:textId="54A20FAF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вул.Софії</w:t>
            </w:r>
            <w:proofErr w:type="spellEnd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Стадникової,31/2 </w:t>
            </w:r>
            <w:proofErr w:type="spellStart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гр.Юзві</w:t>
            </w:r>
            <w:proofErr w:type="spellEnd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І.А.</w:t>
            </w:r>
          </w:p>
        </w:tc>
      </w:tr>
      <w:tr w:rsidR="00E10079" w:rsidRPr="00E10079" w14:paraId="56DFA87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D4DEE40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1BA1A1E" w14:textId="261FA7B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B88B6F5" w14:textId="68407DB8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вул.Микулинецька,115/147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гр.Чебаненко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О.Л.</w:t>
            </w:r>
          </w:p>
        </w:tc>
      </w:tr>
      <w:tr w:rsidR="00E10079" w:rsidRPr="00E10079" w14:paraId="7596967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FE372AD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3B33C14" w14:textId="2772C7F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E148DF3" w14:textId="0D23F12F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вул.Микулинецька,115/159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гр.Західняк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E10079" w:rsidRPr="00E10079" w14:paraId="2B1205F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1369B0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6E54FBB" w14:textId="796F15F0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6306EA9" w14:textId="36E85CC9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27а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Олійнику Я.В.</w:t>
            </w:r>
          </w:p>
        </w:tc>
      </w:tr>
      <w:tr w:rsidR="00E10079" w:rsidRPr="00E10079" w14:paraId="1D9D2722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C2D0526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62B46EB" w14:textId="35A9A102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54C5D1E" w14:textId="0B3C5427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45 с. Іванківці (в межах населеного пункту) Тернопільського району Тернопільської </w:t>
            </w: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області, яке належить до Тернопільської міської територіальної громади,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Кушлак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Г.Я.</w:t>
            </w:r>
          </w:p>
        </w:tc>
      </w:tr>
      <w:tr w:rsidR="00E10079" w:rsidRPr="00E10079" w14:paraId="0525E77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18C779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4D3CE3D" w14:textId="47929747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C9BEED2" w14:textId="22C74FB6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46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П.С.</w:t>
            </w:r>
          </w:p>
        </w:tc>
      </w:tr>
      <w:tr w:rsidR="00E10079" w:rsidRPr="00E10079" w14:paraId="52F8E12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A3DF116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5568DD2" w14:textId="5DC2588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48B66F0" w14:textId="3B83EBFE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      </w:r>
          </w:p>
        </w:tc>
      </w:tr>
      <w:tr w:rsidR="00E10079" w:rsidRPr="00E10079" w14:paraId="4D648BD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535C2BF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A7CE3DE" w14:textId="03CC30A8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43E8441" w14:textId="4F0136AE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Спортивна, 5 (гр. Чайка Н.І. та інші)</w:t>
            </w:r>
          </w:p>
        </w:tc>
      </w:tr>
      <w:tr w:rsidR="00E10079" w:rsidRPr="00E10079" w14:paraId="7F89AA68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D2A093E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0B18DEF" w14:textId="4B73542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69EA76C" w14:textId="7C9B8F05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вул.Володимира</w:t>
            </w:r>
            <w:proofErr w:type="spellEnd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Лучаковського</w:t>
            </w:r>
            <w:proofErr w:type="spellEnd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гр.Савченко</w:t>
            </w:r>
            <w:proofErr w:type="spellEnd"/>
            <w:r w:rsidRPr="00E100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Ю.В.</w:t>
            </w:r>
          </w:p>
        </w:tc>
      </w:tr>
      <w:tr w:rsidR="00E10079" w:rsidRPr="00E10079" w14:paraId="1EE45418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9303369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9313F9A" w14:textId="22713690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161C58D" w14:textId="4794DD6A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Над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Ставом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 «ПАРАФІЯ ВОЗДВИЖЕННЯ ЧЕСНОГО ХРЕСТА М.ТЕРНОПІЛЬ ТЕРНОПІЛЬСЬКО-БУЧАЦЬКОЇ ЄПАРХІЇ УПЦ (ПЦУ)»</w:t>
            </w:r>
          </w:p>
        </w:tc>
      </w:tr>
      <w:tr w:rsidR="00E10079" w:rsidRPr="00E10079" w14:paraId="612BB79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F27B568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16706E2" w14:textId="6C470196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87FFD77" w14:textId="55E43F5C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гр. Наконечній Н.В.</w:t>
            </w:r>
          </w:p>
        </w:tc>
      </w:tr>
      <w:tr w:rsidR="00E10079" w:rsidRPr="00E10079" w14:paraId="2584E5B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0DCE1D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4CFDD26" w14:textId="7B14B812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563ECEC" w14:textId="305F958C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вул.Овочева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гр.Мармонтовій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E10079" w:rsidRPr="00E10079" w14:paraId="0B316E9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983AB7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B550E67" w14:textId="64E68FFC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916651B" w14:textId="5DF8EFA1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вул.Об’їзна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гр.Солонецькому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І.В.</w:t>
            </w:r>
          </w:p>
        </w:tc>
      </w:tr>
      <w:tr w:rsidR="00E10079" w:rsidRPr="00E10079" w14:paraId="12408F6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50B16D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576FA09" w14:textId="7C2EA3B7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0630842" w14:textId="01BA083B" w:rsidR="00E94CCD" w:rsidRPr="00E10079" w:rsidRDefault="00E94CCD" w:rsidP="00E16D96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E10079">
              <w:rPr>
                <w:bCs/>
              </w:rPr>
              <w:t xml:space="preserve">Про надання дозволу на розроблення проекту землеустрою щодо відведення земельної ділянки за адресою вул.Татарська,5 </w:t>
            </w:r>
            <w:proofErr w:type="spellStart"/>
            <w:r w:rsidRPr="00E10079">
              <w:rPr>
                <w:bCs/>
              </w:rPr>
              <w:t>гр.Гаху</w:t>
            </w:r>
            <w:proofErr w:type="spellEnd"/>
            <w:r w:rsidRPr="00E10079">
              <w:rPr>
                <w:bCs/>
              </w:rPr>
              <w:t xml:space="preserve"> М.І.</w:t>
            </w:r>
          </w:p>
        </w:tc>
      </w:tr>
      <w:tr w:rsidR="00E10079" w:rsidRPr="00E10079" w14:paraId="029A4EB2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6973A00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298CE77" w14:textId="244B9646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B359B79" w14:textId="56F81C46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Тараса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Протасевича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Федчуку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</w:tr>
      <w:tr w:rsidR="00E10079" w:rsidRPr="00E10079" w14:paraId="627AE21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C1F243F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1BE3643" w14:textId="2E0430B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9349D14" w14:textId="07617FAD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вул.Братів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Бойчуків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гр.Іскерській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В.І.</w:t>
            </w:r>
          </w:p>
        </w:tc>
      </w:tr>
      <w:tr w:rsidR="00E10079" w:rsidRPr="00E10079" w14:paraId="4AEE8CF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5CF74E3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2C3E90F" w14:textId="1C6539DA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0D08798" w14:textId="426BC5F2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Глибочанська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Гайді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І.Я.</w:t>
            </w:r>
          </w:p>
        </w:tc>
      </w:tr>
      <w:tr w:rsidR="00E10079" w:rsidRPr="00E10079" w14:paraId="009BC7B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B8FDC0F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8FA1300" w14:textId="726911B9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CB7C20B" w14:textId="3B95B44C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вул.Степана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гр.Гудимі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А.Т.</w:t>
            </w:r>
          </w:p>
        </w:tc>
      </w:tr>
      <w:tr w:rsidR="00E10079" w:rsidRPr="00E10079" w14:paraId="22A56F6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9443E08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A0C930C" w14:textId="22B729FC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F71FA8B" w14:textId="7F490A3C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Полковника Морозенка </w:t>
            </w:r>
            <w:proofErr w:type="spellStart"/>
            <w:r w:rsidR="003A4835"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</w:t>
            </w: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Шулик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І.Л., Олійнику П.В.,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Мурад’яну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</w:tc>
      </w:tr>
      <w:tr w:rsidR="00E10079" w:rsidRPr="00E10079" w14:paraId="7C0F5C7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1C9F4B2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BBD0CD5" w14:textId="2E2FC02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EA21BC0" w14:textId="3CBC7499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Соломії Крушельницької гр. Гладкому Я.М.</w:t>
            </w:r>
          </w:p>
        </w:tc>
      </w:tr>
      <w:tr w:rsidR="00E10079" w:rsidRPr="00E10079" w14:paraId="1DE61ED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8B32FAC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D38BDBD" w14:textId="78EC6F56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4D3D6DA" w14:textId="5349CF0F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Боднарчук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О.М.</w:t>
            </w:r>
          </w:p>
        </w:tc>
      </w:tr>
      <w:tr w:rsidR="00E10079" w:rsidRPr="00E10079" w14:paraId="36BC827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A7350E5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4F34465" w14:textId="21783326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393C369" w14:textId="17483ACD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Андрея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Шептицького обслуговуючому кооперативу «ЖБК «РОСИНКА»</w:t>
            </w:r>
          </w:p>
        </w:tc>
      </w:tr>
      <w:tr w:rsidR="00E10079" w:rsidRPr="00E10079" w14:paraId="5A2692C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BD41F55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3C2EC9A" w14:textId="1B4F0ADB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7FB98EE" w14:textId="49048478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проходу та проїзду до багатоквартирного житлового будинку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вул.Степана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обслуговуючому кооперативу «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10079" w:rsidRPr="00E10079" w14:paraId="3ECD2B5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FC4F223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18A0A20" w14:textId="42602310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7B32632" w14:textId="4D5AB9B3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 приміщеннями громадського призначення та творчими майстернями за адресою вул. Олександра Довженка,24 ОСББ «Довженка,24»</w:t>
            </w:r>
          </w:p>
        </w:tc>
      </w:tr>
      <w:tr w:rsidR="00E10079" w:rsidRPr="00E10079" w14:paraId="4A57900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F5677B7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33B6E49" w14:textId="7D2DFCCB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A02D950" w14:textId="2C92D428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Володимира Великого, 4 ОСББ «Володимира Великого 4»</w:t>
            </w:r>
          </w:p>
        </w:tc>
      </w:tr>
      <w:tr w:rsidR="00E10079" w:rsidRPr="00E10079" w14:paraId="629F852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EB8A206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C2C84AA" w14:textId="6847EBBC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C351830" w14:textId="03078DED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</w:t>
            </w:r>
          </w:p>
          <w:p w14:paraId="32EA53D9" w14:textId="2BEDBFD5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за адресою проспект Злуки,37 ОСББ «Злуки,37»</w:t>
            </w:r>
          </w:p>
        </w:tc>
      </w:tr>
      <w:tr w:rsidR="00E10079" w:rsidRPr="00E10079" w14:paraId="7FD87E0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072C089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D5130E4" w14:textId="2A2B6C08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ECD94F7" w14:textId="5AE5126A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земельної ділянки для обслуговування групи багатоквартирних житлових будинків з приміщеннями громадського призначення за адресою вул. Олександра Довженка,26 ОСББ «Довженка,26»</w:t>
            </w:r>
          </w:p>
        </w:tc>
      </w:tr>
      <w:tr w:rsidR="00E10079" w:rsidRPr="00E10079" w14:paraId="4ED1B8B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EA32FFE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574DF98" w14:textId="5EDC357D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FB2862A" w14:textId="210043A7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Патріарха Любомира Гузара,9 ОСББ «НАШ СВІТАНОК-9.»</w:t>
            </w:r>
          </w:p>
        </w:tc>
      </w:tr>
      <w:tr w:rsidR="00E10079" w:rsidRPr="00E10079" w14:paraId="5783DA6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008933A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404C028" w14:textId="40FCDA4C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54C9F31" w14:textId="3E4C6AF4" w:rsidR="00E94CCD" w:rsidRPr="00E10079" w:rsidRDefault="00E94CCD" w:rsidP="00E16D96">
            <w:pPr>
              <w:pStyle w:val="1"/>
              <w:ind w:right="145"/>
              <w:jc w:val="both"/>
              <w:rPr>
                <w:bCs/>
                <w:sz w:val="24"/>
                <w:szCs w:val="24"/>
              </w:rPr>
            </w:pPr>
            <w:r w:rsidRPr="00E10079">
              <w:rPr>
                <w:bCs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Котляревського,26 ОСББ «КОТЛЯРЕВСЬКОГО 26»</w:t>
            </w:r>
          </w:p>
        </w:tc>
      </w:tr>
      <w:tr w:rsidR="00E10079" w:rsidRPr="00E10079" w14:paraId="2F07013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1197162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81FB16B" w14:textId="3F4F5FF0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2E6102A" w14:textId="7F0D4DCE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Лукіяновича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, 8 комунальному закладу «Дитячо-юнацька спортивна школа «Футбольна академія «Тернопіль» Тернопільської міської ради</w:t>
            </w:r>
          </w:p>
        </w:tc>
      </w:tr>
      <w:tr w:rsidR="00E10079" w:rsidRPr="00E10079" w14:paraId="56D6D6E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B07C0E4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37F9011" w14:textId="63205B38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FC6C095" w14:textId="62C3DC09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Просвіти,6 ОСББ «Просвіти 6»</w:t>
            </w:r>
          </w:p>
        </w:tc>
      </w:tr>
      <w:tr w:rsidR="00E10079" w:rsidRPr="00E10079" w14:paraId="322539F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1084085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49FE46A" w14:textId="6B5855CC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50A95E4" w14:textId="0EDD4314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Березова, 14 ОСББ «Березова 14»</w:t>
            </w:r>
          </w:p>
        </w:tc>
      </w:tr>
      <w:tr w:rsidR="00E10079" w:rsidRPr="00E10079" w14:paraId="73B6A13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84995B8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A018631" w14:textId="36E066E0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785D12E" w14:textId="596308C4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Миколи Пирогова,26 ОСББ «Пирогова 26»</w:t>
            </w:r>
          </w:p>
        </w:tc>
      </w:tr>
      <w:tr w:rsidR="00E10079" w:rsidRPr="00E10079" w14:paraId="1BE98B9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4E7FEE3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32A4174" w14:textId="59D76B47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71DC3B4" w14:textId="47543160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В'ячеслава Чорновола,13 ОСББ «вул.Чорновола,13»</w:t>
            </w:r>
          </w:p>
        </w:tc>
      </w:tr>
      <w:tr w:rsidR="00E10079" w:rsidRPr="00E10079" w14:paraId="429D919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55FF178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CBF7D67" w14:textId="06F0F454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93ADF83" w14:textId="03F7187B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В'ячеслава Чорновола,15 ОСББ «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Чорновола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15»</w:t>
            </w:r>
          </w:p>
        </w:tc>
      </w:tr>
      <w:tr w:rsidR="00E10079" w:rsidRPr="00E10079" w14:paraId="4F8C6AD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65E26F7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509B0E3" w14:textId="64D9F1E3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FD3E888" w14:textId="570A04F1" w:rsidR="00E94CCD" w:rsidRPr="00E10079" w:rsidRDefault="00E94CCD" w:rsidP="00E16D96">
            <w:pPr>
              <w:pStyle w:val="1"/>
              <w:ind w:right="145"/>
              <w:jc w:val="both"/>
              <w:rPr>
                <w:bCs/>
                <w:sz w:val="24"/>
                <w:szCs w:val="24"/>
              </w:rPr>
            </w:pPr>
            <w:r w:rsidRPr="00E10079">
              <w:rPr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Романа Шухевича, 14 ОСББ «Шухевича 14»</w:t>
            </w:r>
          </w:p>
        </w:tc>
      </w:tr>
      <w:tr w:rsidR="00E10079" w:rsidRPr="00E10079" w14:paraId="5D812DA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9678BD7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46C86D5" w14:textId="18217439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27D570C" w14:textId="4C39954F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</w:t>
            </w:r>
            <w:r w:rsidR="006843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 Квітня КП «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Тернопільводоканал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10079" w:rsidRPr="00E10079" w14:paraId="262DF6A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DFA7B07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D4E8EA3" w14:textId="5674719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9C2EDE9" w14:textId="5821E4DE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</w:t>
            </w:r>
            <w:r w:rsidR="006843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 Квітня КП «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Тернопільводоканал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10079" w:rsidRPr="00E10079" w14:paraId="419F9E5B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07DB0EB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0F8E15D" w14:textId="4C379C1B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6EA9D42" w14:textId="5DE2898B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вул.Бригадна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гр.Совин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</w:tr>
      <w:tr w:rsidR="00E10079" w:rsidRPr="00E10079" w14:paraId="16D5392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C1D6B1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FA15F03" w14:textId="0C6C8C42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CC6EF40" w14:textId="56C38445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Центральна с. Глядки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Пиндюру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З.В.</w:t>
            </w:r>
          </w:p>
        </w:tc>
      </w:tr>
      <w:tr w:rsidR="00E10079" w:rsidRPr="00E10079" w14:paraId="7501492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17B529B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31CB9F4" w14:textId="3B4D684A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016C7F2" w14:textId="25B61EB0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вул.Мирна,63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гр.Бойко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Н.Я.</w:t>
            </w:r>
          </w:p>
        </w:tc>
      </w:tr>
      <w:tr w:rsidR="00E10079" w:rsidRPr="00E10079" w14:paraId="700A46B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B1D758C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433612A" w14:textId="23A6AE16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22351EA" w14:textId="56C414B0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вул.Глибока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Долина,41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гр.Банадизі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І.Ф.</w:t>
            </w:r>
          </w:p>
        </w:tc>
      </w:tr>
      <w:tr w:rsidR="00E10079" w:rsidRPr="00E10079" w14:paraId="0CC603BB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224184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DC31B87" w14:textId="4C71353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103E071" w14:textId="3B5A7A1B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вул.Білогірська,25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гр.Михаловичу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Р.Д.</w:t>
            </w:r>
          </w:p>
        </w:tc>
      </w:tr>
      <w:tr w:rsidR="00E10079" w:rsidRPr="00E10079" w14:paraId="3F68207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EA6A41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9F1258C" w14:textId="2E146EA8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33A51FD" w14:textId="190B334E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втрату чинності рішення міської ради від 29.10.2021 №8/10/297</w:t>
            </w:r>
          </w:p>
        </w:tc>
      </w:tr>
      <w:tr w:rsidR="00E10079" w:rsidRPr="00E10079" w14:paraId="343DD8D8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9AACC61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86F600F" w14:textId="60E5E26B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3C4E97B" w14:textId="5DBBF47A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визнання таким, що втратило чинність рішення міської ради від 03.09.2021 №8/9/90 та розірвання договору про встановлення земельного сервітуту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вул.Бережанська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гр.Семененко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С.О.</w:t>
            </w:r>
          </w:p>
        </w:tc>
      </w:tr>
      <w:tr w:rsidR="00E10079" w:rsidRPr="00E10079" w14:paraId="0B6A94A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FCBF142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DF31FE2" w14:textId="6E2C1655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31AEFB4" w14:textId="3FCD071A" w:rsidR="00E94CCD" w:rsidRPr="00E10079" w:rsidRDefault="009A0B19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0502ED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050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 гр. Бабію В.Я., </w:t>
            </w:r>
            <w:proofErr w:type="spellStart"/>
            <w:r w:rsidRPr="000502ED">
              <w:rPr>
                <w:rFonts w:ascii="Times New Roman" w:hAnsi="Times New Roman" w:cs="Times New Roman"/>
                <w:bCs/>
                <w:sz w:val="24"/>
                <w:szCs w:val="24"/>
              </w:rPr>
              <w:t>Водвуду</w:t>
            </w:r>
            <w:proofErr w:type="spellEnd"/>
            <w:r w:rsidRPr="00050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А.Я.</w:t>
            </w:r>
          </w:p>
        </w:tc>
      </w:tr>
      <w:tr w:rsidR="00E10079" w:rsidRPr="00E10079" w14:paraId="5F64988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2820E3A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268A27C" w14:textId="2C61B790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32E399A" w14:textId="687CA059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розміщення та експлуатації будівель і споруд </w:t>
            </w: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автомобільного транспорту та дорожнього господарства за адресою вул. Микулинецька,34 гр.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Даліку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В.І</w:t>
            </w:r>
            <w:r w:rsidR="0031657B"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10079" w:rsidRPr="00E10079" w14:paraId="258A046E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888D23F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3F676E9" w14:textId="3BCBCC61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13C68B7" w14:textId="6D2FBBD1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наданої для обслуговування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торговоофісного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приміщення за адресою вул. Князя Василя Костянтина Острозького,12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гр.Карабіну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 А.Б, Хліборобу А.І., Свідерській І. С.,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Круць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В.В.,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Круцько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E10079" w:rsidRPr="00E10079" w14:paraId="1F997E4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A1DF0F0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9B0EF45" w14:textId="146C8081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3D7F9DD" w14:textId="5B45392F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 Бережанська ТОВ «ТОРГТРАНСКОМФОРТ»</w:t>
            </w:r>
          </w:p>
        </w:tc>
      </w:tr>
      <w:tr w:rsidR="00E10079" w:rsidRPr="00E10079" w14:paraId="1F38B06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95EED53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9C35534" w14:textId="218A917C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5A893BE" w14:textId="09AFAE72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 Старий Поділ, 51 Тернопільській обласній раді професійних спілок</w:t>
            </w:r>
          </w:p>
        </w:tc>
      </w:tr>
      <w:tr w:rsidR="00E10079" w:rsidRPr="00E10079" w14:paraId="535423A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F61F6C9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C452422" w14:textId="699FB3DF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387FF26" w14:textId="33C4143F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розгляд клопотання гр. Гончар Т. Г.</w:t>
            </w:r>
          </w:p>
        </w:tc>
      </w:tr>
      <w:tr w:rsidR="00E10079" w:rsidRPr="00E10079" w14:paraId="4FBCA03F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7971B29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AF9E483" w14:textId="2EC46F5E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FC04FA7" w14:textId="04497DA5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розгляд клопотання гр. Гончар Т. Г.</w:t>
            </w:r>
          </w:p>
        </w:tc>
      </w:tr>
      <w:tr w:rsidR="00E10079" w:rsidRPr="00E10079" w14:paraId="07EEDA68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0B10EB5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38E2A32" w14:textId="40F13E91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FF57DFA" w14:textId="1265E4BB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розгляд звернення ПМП «ЛЮКС»</w:t>
            </w:r>
          </w:p>
        </w:tc>
      </w:tr>
      <w:tr w:rsidR="00E10079" w:rsidRPr="00E10079" w14:paraId="40546D6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92244A9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2B0FC5C" w14:textId="01FA1D37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ACE1DA8" w14:textId="6A049FD7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розгляд звернення ПМП «ЛЮКС»</w:t>
            </w:r>
          </w:p>
        </w:tc>
      </w:tr>
      <w:tr w:rsidR="00E10079" w:rsidRPr="00E10079" w14:paraId="741F415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59D9606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99129C9" w14:textId="733F86F7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0FCFA68" w14:textId="4E74E700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E10079" w:rsidRPr="00E10079" w14:paraId="3E2E127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EAC30C2" w14:textId="77777777" w:rsidR="00E94CCD" w:rsidRPr="00E10079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ED757C0" w14:textId="6729B694" w:rsidR="00E94CCD" w:rsidRPr="00E10079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64E1FFD" w14:textId="13CFE758" w:rsidR="00E94CCD" w:rsidRPr="00E10079" w:rsidRDefault="00E94CC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передачу в суборенду земельної ділянки за адресою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вул.Максима</w:t>
            </w:r>
            <w:proofErr w:type="spellEnd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Кривоноса ФО-П Лихачу Ю.Л.</w:t>
            </w:r>
          </w:p>
        </w:tc>
      </w:tr>
      <w:tr w:rsidR="000502ED" w:rsidRPr="00E10079" w14:paraId="1965AA5F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335C6A3" w14:textId="77777777" w:rsidR="000502ED" w:rsidRPr="00E10079" w:rsidRDefault="000502E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1121B5A" w14:textId="63C3F93B" w:rsidR="000502ED" w:rsidRPr="00E10079" w:rsidRDefault="000502E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EB0381F" w14:textId="4E0FAA0F" w:rsidR="000502ED" w:rsidRPr="00E10079" w:rsidRDefault="000502ED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2ED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02E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02E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0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бульвар Просвіти гр. </w:t>
            </w:r>
            <w:proofErr w:type="spellStart"/>
            <w:r w:rsidRPr="000502ED">
              <w:rPr>
                <w:rFonts w:ascii="Times New Roman" w:hAnsi="Times New Roman" w:cs="Times New Roman"/>
                <w:bCs/>
                <w:sz w:val="24"/>
                <w:szCs w:val="24"/>
              </w:rPr>
              <w:t>Заяць</w:t>
            </w:r>
            <w:proofErr w:type="spellEnd"/>
            <w:r w:rsidRPr="00050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І.О.</w:t>
            </w:r>
          </w:p>
        </w:tc>
      </w:tr>
      <w:tr w:rsidR="00E10079" w:rsidRPr="00E10079" w14:paraId="05595B2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AA24F03" w14:textId="77777777" w:rsidR="00171DE6" w:rsidRPr="00E10079" w:rsidRDefault="00171DE6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FBDFA29" w14:textId="77777777" w:rsidR="00171DE6" w:rsidRPr="00E10079" w:rsidRDefault="00171DE6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shd w:val="clear" w:color="auto" w:fill="auto"/>
          </w:tcPr>
          <w:p w14:paraId="2632C918" w14:textId="7EBEDE60" w:rsidR="00171DE6" w:rsidRPr="00E10079" w:rsidRDefault="00171DE6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Cs/>
                <w:sz w:val="24"/>
                <w:szCs w:val="24"/>
              </w:rPr>
              <w:t>Різне</w:t>
            </w:r>
          </w:p>
        </w:tc>
      </w:tr>
    </w:tbl>
    <w:p w14:paraId="69598FAD" w14:textId="77777777" w:rsidR="00F659E3" w:rsidRPr="00E10079" w:rsidRDefault="00F659E3" w:rsidP="00E16D96">
      <w:pPr>
        <w:spacing w:after="0" w:line="240" w:lineRule="auto"/>
      </w:pPr>
    </w:p>
    <w:p w14:paraId="47B34334" w14:textId="77777777" w:rsidR="008B0C1A" w:rsidRPr="00E10079" w:rsidRDefault="008B0C1A" w:rsidP="00E16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3FA520" w14:textId="63C99703" w:rsidR="00F659E3" w:rsidRPr="00E10079" w:rsidRDefault="00F659E3" w:rsidP="00E16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079">
        <w:rPr>
          <w:rFonts w:ascii="Times New Roman" w:hAnsi="Times New Roman"/>
          <w:b/>
          <w:sz w:val="24"/>
          <w:szCs w:val="24"/>
        </w:rPr>
        <w:t>Міський голова</w:t>
      </w:r>
      <w:r w:rsidRPr="00E10079">
        <w:rPr>
          <w:rFonts w:ascii="Times New Roman" w:hAnsi="Times New Roman"/>
          <w:b/>
          <w:sz w:val="24"/>
          <w:szCs w:val="24"/>
        </w:rPr>
        <w:tab/>
      </w:r>
      <w:r w:rsidRPr="00E10079">
        <w:rPr>
          <w:rFonts w:ascii="Times New Roman" w:hAnsi="Times New Roman"/>
          <w:b/>
          <w:sz w:val="24"/>
          <w:szCs w:val="24"/>
        </w:rPr>
        <w:tab/>
      </w:r>
      <w:r w:rsidRPr="00E10079">
        <w:rPr>
          <w:rFonts w:ascii="Times New Roman" w:hAnsi="Times New Roman"/>
          <w:b/>
          <w:sz w:val="24"/>
          <w:szCs w:val="24"/>
        </w:rPr>
        <w:tab/>
      </w:r>
      <w:r w:rsidRPr="00E10079">
        <w:rPr>
          <w:rFonts w:ascii="Times New Roman" w:hAnsi="Times New Roman"/>
          <w:b/>
          <w:sz w:val="24"/>
          <w:szCs w:val="24"/>
        </w:rPr>
        <w:tab/>
      </w:r>
      <w:r w:rsidRPr="00E10079">
        <w:rPr>
          <w:rFonts w:ascii="Times New Roman" w:hAnsi="Times New Roman"/>
          <w:b/>
          <w:sz w:val="24"/>
          <w:szCs w:val="24"/>
        </w:rPr>
        <w:tab/>
        <w:t>Сергій НАДАЛ</w:t>
      </w:r>
    </w:p>
    <w:p w14:paraId="00610916" w14:textId="77777777" w:rsidR="00851FBB" w:rsidRPr="00E10079" w:rsidRDefault="00851FBB" w:rsidP="00E16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AEB050" w14:textId="77777777" w:rsidR="00F659E3" w:rsidRPr="00E10079" w:rsidRDefault="00F659E3" w:rsidP="00E16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AC3F96" w14:textId="77777777" w:rsidR="00F659E3" w:rsidRPr="00E10079" w:rsidRDefault="00F659E3" w:rsidP="00E16D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10079">
        <w:rPr>
          <w:rFonts w:ascii="Times New Roman" w:hAnsi="Times New Roman"/>
          <w:b/>
          <w:sz w:val="24"/>
          <w:szCs w:val="24"/>
        </w:rPr>
        <w:t>Секретар ради</w:t>
      </w:r>
      <w:r w:rsidRPr="00E10079">
        <w:rPr>
          <w:rFonts w:ascii="Times New Roman" w:hAnsi="Times New Roman"/>
          <w:b/>
          <w:sz w:val="24"/>
          <w:szCs w:val="24"/>
        </w:rPr>
        <w:tab/>
      </w:r>
      <w:r w:rsidRPr="00E10079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E10079">
        <w:rPr>
          <w:rFonts w:ascii="Times New Roman" w:hAnsi="Times New Roman"/>
          <w:b/>
          <w:sz w:val="24"/>
          <w:szCs w:val="24"/>
        </w:rPr>
        <w:tab/>
        <w:t xml:space="preserve">                        Ігор ГІРЧАК</w:t>
      </w:r>
    </w:p>
    <w:p w14:paraId="291039E1" w14:textId="77777777" w:rsidR="00F659E3" w:rsidRPr="00E10079" w:rsidRDefault="00F659E3" w:rsidP="00E16D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740B651" w14:textId="77777777" w:rsidR="008F3290" w:rsidRPr="00E10079" w:rsidRDefault="008F3290" w:rsidP="00E16D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B2686B6" w14:textId="77777777" w:rsidR="008F3290" w:rsidRPr="00E10079" w:rsidRDefault="008F3290" w:rsidP="00E16D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783B916" w14:textId="77777777" w:rsidR="008F3290" w:rsidRPr="00E10079" w:rsidRDefault="008F3290" w:rsidP="00E16D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6A2E769" w14:textId="4DACE182" w:rsidR="00F659E3" w:rsidRPr="00E10079" w:rsidRDefault="00F659E3" w:rsidP="00E16D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1A4D9AD" w14:textId="12BBD671" w:rsidR="00F659E3" w:rsidRPr="00E10079" w:rsidRDefault="007F6AE7" w:rsidP="00E16D96">
      <w:pPr>
        <w:spacing w:after="0" w:line="240" w:lineRule="auto"/>
      </w:pPr>
      <w:r w:rsidRPr="00E10079">
        <w:rPr>
          <w:rFonts w:ascii="Times New Roman" w:hAnsi="Times New Roman"/>
          <w:sz w:val="18"/>
          <w:szCs w:val="18"/>
        </w:rPr>
        <w:t>Юлія ЧОРНА</w:t>
      </w:r>
      <w:r w:rsidR="00F659E3" w:rsidRPr="00E10079">
        <w:rPr>
          <w:rFonts w:ascii="Times New Roman" w:hAnsi="Times New Roman"/>
          <w:sz w:val="18"/>
          <w:szCs w:val="18"/>
        </w:rPr>
        <w:t xml:space="preserve"> 067 447 25 60</w:t>
      </w:r>
      <w:r w:rsidR="00F659E3" w:rsidRPr="00E10079">
        <w:rPr>
          <w:rFonts w:ascii="Times New Roman" w:hAnsi="Times New Roman"/>
        </w:rPr>
        <w:t xml:space="preserve"> </w:t>
      </w:r>
      <w:r w:rsidR="00F659E3" w:rsidRPr="00E10079">
        <w:rPr>
          <w:rFonts w:ascii="Times New Roman" w:hAnsi="Times New Roman"/>
          <w:sz w:val="32"/>
          <w:szCs w:val="32"/>
        </w:rPr>
        <w:t xml:space="preserve"> </w:t>
      </w:r>
    </w:p>
    <w:sectPr w:rsidR="00F659E3" w:rsidRPr="00E10079" w:rsidSect="008F3290">
      <w:pgSz w:w="11906" w:h="16838"/>
      <w:pgMar w:top="850" w:right="850" w:bottom="2268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36A7" w14:textId="77777777" w:rsidR="00345EF0" w:rsidRDefault="00345EF0" w:rsidP="00345EF0">
      <w:pPr>
        <w:spacing w:after="0" w:line="240" w:lineRule="auto"/>
      </w:pPr>
      <w:r>
        <w:separator/>
      </w:r>
    </w:p>
  </w:endnote>
  <w:endnote w:type="continuationSeparator" w:id="0">
    <w:p w14:paraId="4045256E" w14:textId="77777777" w:rsidR="00345EF0" w:rsidRDefault="00345EF0" w:rsidP="0034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8877" w14:textId="77777777" w:rsidR="00345EF0" w:rsidRDefault="00345EF0" w:rsidP="00345EF0">
      <w:pPr>
        <w:spacing w:after="0" w:line="240" w:lineRule="auto"/>
      </w:pPr>
      <w:r>
        <w:separator/>
      </w:r>
    </w:p>
  </w:footnote>
  <w:footnote w:type="continuationSeparator" w:id="0">
    <w:p w14:paraId="4646D4D5" w14:textId="77777777" w:rsidR="00345EF0" w:rsidRDefault="00345EF0" w:rsidP="0034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0BDE"/>
    <w:multiLevelType w:val="hybridMultilevel"/>
    <w:tmpl w:val="9F62FD7E"/>
    <w:lvl w:ilvl="0" w:tplc="547A4F8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761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89"/>
    <w:rsid w:val="00022F69"/>
    <w:rsid w:val="000502ED"/>
    <w:rsid w:val="00057BA2"/>
    <w:rsid w:val="00077052"/>
    <w:rsid w:val="000C205B"/>
    <w:rsid w:val="001221C0"/>
    <w:rsid w:val="0012350C"/>
    <w:rsid w:val="00170051"/>
    <w:rsid w:val="00171DE6"/>
    <w:rsid w:val="001762F3"/>
    <w:rsid w:val="001C054E"/>
    <w:rsid w:val="001E798F"/>
    <w:rsid w:val="002117BF"/>
    <w:rsid w:val="0021289D"/>
    <w:rsid w:val="002866C4"/>
    <w:rsid w:val="00294F76"/>
    <w:rsid w:val="002A7EF9"/>
    <w:rsid w:val="002C7089"/>
    <w:rsid w:val="002D5380"/>
    <w:rsid w:val="0031657B"/>
    <w:rsid w:val="00345EF0"/>
    <w:rsid w:val="003A4835"/>
    <w:rsid w:val="00417F5D"/>
    <w:rsid w:val="004540F4"/>
    <w:rsid w:val="004619B3"/>
    <w:rsid w:val="005772CE"/>
    <w:rsid w:val="00593280"/>
    <w:rsid w:val="005B5C59"/>
    <w:rsid w:val="005E4A69"/>
    <w:rsid w:val="0068433D"/>
    <w:rsid w:val="006C18FF"/>
    <w:rsid w:val="006D25AF"/>
    <w:rsid w:val="00774EBC"/>
    <w:rsid w:val="007865A9"/>
    <w:rsid w:val="0079060F"/>
    <w:rsid w:val="007F6AE7"/>
    <w:rsid w:val="00851FBB"/>
    <w:rsid w:val="00862235"/>
    <w:rsid w:val="008B0C1A"/>
    <w:rsid w:val="008F3290"/>
    <w:rsid w:val="008F3D94"/>
    <w:rsid w:val="00910D49"/>
    <w:rsid w:val="00917890"/>
    <w:rsid w:val="009A0B19"/>
    <w:rsid w:val="00A43E4F"/>
    <w:rsid w:val="00A45328"/>
    <w:rsid w:val="00B42790"/>
    <w:rsid w:val="00B75C01"/>
    <w:rsid w:val="00BA7A4A"/>
    <w:rsid w:val="00BD5956"/>
    <w:rsid w:val="00C01DA1"/>
    <w:rsid w:val="00C969D6"/>
    <w:rsid w:val="00D61578"/>
    <w:rsid w:val="00DB0F8E"/>
    <w:rsid w:val="00E10079"/>
    <w:rsid w:val="00E16D96"/>
    <w:rsid w:val="00E609B1"/>
    <w:rsid w:val="00E94CCD"/>
    <w:rsid w:val="00F10F4A"/>
    <w:rsid w:val="00F46495"/>
    <w:rsid w:val="00F632A3"/>
    <w:rsid w:val="00F659E3"/>
    <w:rsid w:val="00FE5FA7"/>
    <w:rsid w:val="00FF467F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0D9D3255"/>
  <w15:chartTrackingRefBased/>
  <w15:docId w15:val="{84CC7D04-6C47-4890-BCC4-6089657D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C7089"/>
    <w:pPr>
      <w:spacing w:after="200" w:line="276" w:lineRule="auto"/>
      <w:ind w:left="720"/>
      <w:contextualSpacing/>
    </w:pPr>
    <w:rPr>
      <w:rFonts w:eastAsiaTheme="minorEastAsia"/>
      <w:kern w:val="0"/>
      <w:lang w:eastAsia="uk-UA"/>
      <w14:ligatures w14:val="none"/>
    </w:rPr>
  </w:style>
  <w:style w:type="character" w:customStyle="1" w:styleId="a4">
    <w:name w:val="Основной шрифт абзаца"/>
    <w:rsid w:val="002C7089"/>
  </w:style>
  <w:style w:type="paragraph" w:styleId="a5">
    <w:name w:val="header"/>
    <w:basedOn w:val="a"/>
    <w:link w:val="a6"/>
    <w:uiPriority w:val="99"/>
    <w:unhideWhenUsed/>
    <w:rsid w:val="00345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45EF0"/>
  </w:style>
  <w:style w:type="paragraph" w:styleId="a7">
    <w:name w:val="footer"/>
    <w:basedOn w:val="a"/>
    <w:link w:val="a8"/>
    <w:uiPriority w:val="99"/>
    <w:unhideWhenUsed/>
    <w:rsid w:val="00345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45EF0"/>
  </w:style>
  <w:style w:type="paragraph" w:customStyle="1" w:styleId="1">
    <w:name w:val="Звичайний1"/>
    <w:qFormat/>
    <w:rsid w:val="007F6AE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uk-UA"/>
      <w14:ligatures w14:val="none"/>
    </w:rPr>
  </w:style>
  <w:style w:type="paragraph" w:styleId="a9">
    <w:name w:val="Normal (Web)"/>
    <w:basedOn w:val="a"/>
    <w:uiPriority w:val="99"/>
    <w:unhideWhenUsed/>
    <w:rsid w:val="00E9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17919</Words>
  <Characters>10215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28078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83</cp:revision>
  <cp:lastPrinted>2023-09-11T08:11:00Z</cp:lastPrinted>
  <dcterms:created xsi:type="dcterms:W3CDTF">2023-09-06T07:20:00Z</dcterms:created>
  <dcterms:modified xsi:type="dcterms:W3CDTF">2023-10-30T11:09:00Z</dcterms:modified>
</cp:coreProperties>
</file>