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DC25" w14:textId="7D445B89" w:rsidR="005F0584" w:rsidRPr="00930BE7" w:rsidRDefault="005F0584" w:rsidP="005F0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930BE7">
        <w:rPr>
          <w:rFonts w:ascii="Times New Roman" w:hAnsi="Times New Roman"/>
          <w:b/>
          <w:sz w:val="24"/>
          <w:szCs w:val="24"/>
        </w:rPr>
        <w:t>Орієнтовний порядок денний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6C3">
        <w:rPr>
          <w:rFonts w:ascii="Times New Roman" w:hAnsi="Times New Roman"/>
          <w:b/>
          <w:sz w:val="24"/>
          <w:szCs w:val="24"/>
        </w:rPr>
        <w:t xml:space="preserve">позачергової </w:t>
      </w:r>
      <w:r>
        <w:rPr>
          <w:rFonts w:ascii="Times New Roman" w:hAnsi="Times New Roman"/>
          <w:b/>
          <w:sz w:val="24"/>
          <w:szCs w:val="24"/>
        </w:rPr>
        <w:t xml:space="preserve">двадцять </w:t>
      </w:r>
      <w:r w:rsidR="00A130CE">
        <w:rPr>
          <w:rFonts w:ascii="Times New Roman" w:hAnsi="Times New Roman"/>
          <w:b/>
          <w:sz w:val="24"/>
          <w:szCs w:val="24"/>
        </w:rPr>
        <w:t>дев’ятої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0BE7">
        <w:rPr>
          <w:rFonts w:ascii="Times New Roman" w:hAnsi="Times New Roman"/>
          <w:b/>
          <w:sz w:val="24"/>
          <w:szCs w:val="24"/>
        </w:rPr>
        <w:t xml:space="preserve"> сесії Тернопільської міської ради</w:t>
      </w:r>
    </w:p>
    <w:p w14:paraId="08C03B55" w14:textId="5EC126C0" w:rsidR="005F0584" w:rsidRPr="00930BE7" w:rsidRDefault="00A130CE" w:rsidP="005F05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5F0584" w:rsidRPr="00930BE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5F0584" w:rsidRPr="00930BE7">
        <w:rPr>
          <w:rFonts w:ascii="Times New Roman" w:hAnsi="Times New Roman"/>
          <w:sz w:val="24"/>
          <w:szCs w:val="24"/>
        </w:rPr>
        <w:t>.2023</w:t>
      </w:r>
      <w:bookmarkEnd w:id="2"/>
      <w:bookmarkEnd w:id="3"/>
    </w:p>
    <w:p w14:paraId="51B0CEB8" w14:textId="77777777" w:rsidR="005F0584" w:rsidRDefault="005F0584" w:rsidP="005F0584">
      <w:pPr>
        <w:spacing w:after="0"/>
        <w:jc w:val="center"/>
        <w:rPr>
          <w:rFonts w:ascii="Times New Roman" w:hAnsi="Times New Roman"/>
          <w:i/>
        </w:rPr>
      </w:pPr>
      <w:r w:rsidRPr="00930BE7">
        <w:rPr>
          <w:rFonts w:ascii="Times New Roman" w:hAnsi="Times New Roman"/>
          <w:i/>
        </w:rPr>
        <w:t xml:space="preserve">Всього </w:t>
      </w:r>
      <w:proofErr w:type="spellStart"/>
      <w:r w:rsidRPr="00930BE7">
        <w:rPr>
          <w:rFonts w:ascii="Times New Roman" w:hAnsi="Times New Roman"/>
          <w:i/>
        </w:rPr>
        <w:t>проєктів</w:t>
      </w:r>
      <w:proofErr w:type="spellEnd"/>
      <w:r w:rsidRPr="00930BE7">
        <w:rPr>
          <w:rFonts w:ascii="Times New Roman" w:hAnsi="Times New Roman"/>
          <w:i/>
        </w:rPr>
        <w:t xml:space="preserve"> </w:t>
      </w:r>
      <w:bookmarkStart w:id="4" w:name="OLE_LINK7"/>
      <w:bookmarkStart w:id="5" w:name="OLE_LINK8"/>
      <w:r w:rsidR="00F9483A">
        <w:rPr>
          <w:rFonts w:ascii="Times New Roman" w:hAnsi="Times New Roman"/>
          <w:i/>
        </w:rPr>
        <w:t>1</w:t>
      </w:r>
    </w:p>
    <w:p w14:paraId="06F75472" w14:textId="77777777" w:rsidR="004F19BF" w:rsidRDefault="004F19BF" w:rsidP="005F0584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800"/>
        <w:gridCol w:w="6648"/>
      </w:tblGrid>
      <w:tr w:rsidR="005F0584" w:rsidRPr="000C10B0" w14:paraId="044D8B06" w14:textId="77777777" w:rsidTr="00F44614">
        <w:trPr>
          <w:trHeight w:val="410"/>
        </w:trPr>
        <w:tc>
          <w:tcPr>
            <w:tcW w:w="448" w:type="pct"/>
          </w:tcPr>
          <w:bookmarkEnd w:id="4"/>
          <w:bookmarkEnd w:id="5"/>
          <w:p w14:paraId="596F4698" w14:textId="77777777" w:rsidR="005F0584" w:rsidRPr="000C10B0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970" w:type="pct"/>
            <w:shd w:val="clear" w:color="auto" w:fill="auto"/>
            <w:hideMark/>
          </w:tcPr>
          <w:p w14:paraId="1CF4235E" w14:textId="77777777" w:rsidR="005F0584" w:rsidRPr="000C10B0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582" w:type="pct"/>
            <w:shd w:val="clear" w:color="auto" w:fill="auto"/>
            <w:hideMark/>
          </w:tcPr>
          <w:p w14:paraId="5CFD8113" w14:textId="77777777" w:rsidR="005F0584" w:rsidRPr="00CC4FE2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A74692" w:rsidRPr="00A74692" w14:paraId="5DA71A91" w14:textId="77777777" w:rsidTr="00A130CE">
        <w:trPr>
          <w:trHeight w:val="446"/>
        </w:trPr>
        <w:tc>
          <w:tcPr>
            <w:tcW w:w="448" w:type="pct"/>
          </w:tcPr>
          <w:p w14:paraId="2DDB25D8" w14:textId="77777777" w:rsidR="005F0584" w:rsidRPr="00A74692" w:rsidRDefault="005F0584" w:rsidP="000C10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4B479FF1" w14:textId="7044DA83" w:rsidR="005F0584" w:rsidRPr="00A74692" w:rsidRDefault="00A130CE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2">
              <w:rPr>
                <w:rFonts w:ascii="Times New Roman" w:hAnsi="Times New Roman" w:cs="Times New Roman"/>
                <w:sz w:val="24"/>
                <w:szCs w:val="24"/>
              </w:rPr>
              <w:t>Віктор Кібляр</w:t>
            </w:r>
          </w:p>
        </w:tc>
        <w:tc>
          <w:tcPr>
            <w:tcW w:w="3582" w:type="pct"/>
            <w:shd w:val="clear" w:color="auto" w:fill="auto"/>
          </w:tcPr>
          <w:p w14:paraId="15CFBD8A" w14:textId="64705833" w:rsidR="005F0584" w:rsidRPr="00A74692" w:rsidRDefault="004E4249" w:rsidP="00D4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повторний розгляд</w:t>
            </w:r>
            <w:r w:rsidR="00863BEC" w:rsidRPr="00A74692">
              <w:rPr>
                <w:rFonts w:ascii="Times New Roman" w:hAnsi="Times New Roman" w:cs="Times New Roman"/>
                <w:sz w:val="24"/>
              </w:rPr>
              <w:t xml:space="preserve"> рішення міської ради «Про надання дозволу на складання проекту землеустрою щодо відведення земельної ділянки за адресою вул.Шпитальна,2 «Парафії Святого Івана Хрестителя </w:t>
            </w:r>
            <w:proofErr w:type="spellStart"/>
            <w:r w:rsidR="00863BEC" w:rsidRPr="00A74692">
              <w:rPr>
                <w:rFonts w:ascii="Times New Roman" w:hAnsi="Times New Roman" w:cs="Times New Roman"/>
                <w:sz w:val="24"/>
              </w:rPr>
              <w:t>Тернопільсько</w:t>
            </w:r>
            <w:proofErr w:type="spellEnd"/>
            <w:r w:rsidR="00863BEC" w:rsidRPr="00A74692">
              <w:rPr>
                <w:rFonts w:ascii="Times New Roman" w:hAnsi="Times New Roman" w:cs="Times New Roman"/>
                <w:sz w:val="24"/>
              </w:rPr>
              <w:t>-Теребовлянської Єпархії Православної Церкви України міста Тернопіль».</w:t>
            </w:r>
          </w:p>
        </w:tc>
      </w:tr>
    </w:tbl>
    <w:p w14:paraId="6EB318CB" w14:textId="77777777" w:rsidR="00C76796" w:rsidRDefault="00C76796" w:rsidP="00C76796">
      <w:pPr>
        <w:spacing w:after="0"/>
      </w:pPr>
    </w:p>
    <w:p w14:paraId="67CB2811" w14:textId="77777777" w:rsidR="00C76796" w:rsidRDefault="00C76796" w:rsidP="00C76796">
      <w:pPr>
        <w:spacing w:after="0"/>
      </w:pPr>
    </w:p>
    <w:p w14:paraId="77CD0BFC" w14:textId="77777777" w:rsidR="00F44614" w:rsidRDefault="00C76796" w:rsidP="00C767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Міський голова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Сергій НАДАЛ</w:t>
      </w:r>
    </w:p>
    <w:p w14:paraId="1051AD66" w14:textId="77777777" w:rsidR="00C76796" w:rsidRDefault="00C76796" w:rsidP="00C767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875D66E" w14:textId="77777777" w:rsidR="00C76796" w:rsidRDefault="00C76796" w:rsidP="00C7679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BB01287" w14:textId="77777777" w:rsidR="00F44614" w:rsidRDefault="00C76796" w:rsidP="00C76796">
      <w:pPr>
        <w:spacing w:after="0"/>
        <w:ind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>Секретар ради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>Ігор ГІРЧАК</w:t>
      </w:r>
    </w:p>
    <w:p w14:paraId="3CC39358" w14:textId="77777777" w:rsidR="00F44614" w:rsidRDefault="00F44614" w:rsidP="00F44614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5F869B1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15FB7329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6A7DA6C9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71746461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193BC4A4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24F39488" w14:textId="77777777" w:rsidR="00F44614" w:rsidRDefault="00835A62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Світлана Добрікова </w:t>
      </w:r>
      <w:r w:rsidRPr="00930BE7">
        <w:rPr>
          <w:rFonts w:ascii="Times New Roman" w:hAnsi="Times New Roman"/>
          <w:color w:val="000000"/>
          <w:sz w:val="18"/>
          <w:szCs w:val="18"/>
        </w:rPr>
        <w:t>067 447 25 60</w:t>
      </w:r>
      <w:r w:rsidRPr="00930BE7">
        <w:rPr>
          <w:rFonts w:ascii="Times New Roman" w:hAnsi="Times New Roman"/>
        </w:rPr>
        <w:t xml:space="preserve"> </w:t>
      </w:r>
      <w:r w:rsidRPr="00930BE7">
        <w:rPr>
          <w:rFonts w:ascii="Times New Roman" w:hAnsi="Times New Roman"/>
          <w:sz w:val="32"/>
          <w:szCs w:val="32"/>
        </w:rPr>
        <w:t xml:space="preserve"> </w:t>
      </w:r>
    </w:p>
    <w:p w14:paraId="2F95EDCA" w14:textId="77777777" w:rsidR="00F44614" w:rsidRPr="00930BE7" w:rsidRDefault="00F44614" w:rsidP="00F44614">
      <w:pPr>
        <w:spacing w:after="0"/>
        <w:rPr>
          <w:rFonts w:ascii="Times New Roman" w:hAnsi="Times New Roman"/>
          <w:sz w:val="32"/>
          <w:szCs w:val="32"/>
        </w:rPr>
      </w:pPr>
      <w:r w:rsidRPr="00930BE7">
        <w:rPr>
          <w:rFonts w:ascii="Times New Roman" w:hAnsi="Times New Roman"/>
          <w:color w:val="000000"/>
          <w:sz w:val="18"/>
          <w:szCs w:val="18"/>
        </w:rPr>
        <w:t>Юлія Чорна 067 447 25 60</w:t>
      </w:r>
      <w:r w:rsidRPr="00930BE7">
        <w:rPr>
          <w:rFonts w:ascii="Times New Roman" w:hAnsi="Times New Roman"/>
        </w:rPr>
        <w:t xml:space="preserve"> </w:t>
      </w:r>
      <w:r w:rsidRPr="00930BE7">
        <w:rPr>
          <w:rFonts w:ascii="Times New Roman" w:hAnsi="Times New Roman"/>
          <w:sz w:val="32"/>
          <w:szCs w:val="32"/>
        </w:rPr>
        <w:t xml:space="preserve"> </w:t>
      </w:r>
    </w:p>
    <w:p w14:paraId="25D023B2" w14:textId="77777777" w:rsidR="00F44614" w:rsidRDefault="00F44614"/>
    <w:sectPr w:rsidR="00F44614" w:rsidSect="00F44614">
      <w:pgSz w:w="11906" w:h="16838"/>
      <w:pgMar w:top="1702" w:right="850" w:bottom="29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84"/>
    <w:rsid w:val="000C10B0"/>
    <w:rsid w:val="000D1A50"/>
    <w:rsid w:val="000D3587"/>
    <w:rsid w:val="000E6055"/>
    <w:rsid w:val="000F3093"/>
    <w:rsid w:val="00156BC7"/>
    <w:rsid w:val="0018067F"/>
    <w:rsid w:val="001C5AE2"/>
    <w:rsid w:val="002556B0"/>
    <w:rsid w:val="00260F65"/>
    <w:rsid w:val="00294233"/>
    <w:rsid w:val="00330E83"/>
    <w:rsid w:val="003A14E2"/>
    <w:rsid w:val="003D52E8"/>
    <w:rsid w:val="004325AE"/>
    <w:rsid w:val="004646C3"/>
    <w:rsid w:val="004E4249"/>
    <w:rsid w:val="004F19BF"/>
    <w:rsid w:val="00555B49"/>
    <w:rsid w:val="005F0584"/>
    <w:rsid w:val="0060023C"/>
    <w:rsid w:val="00620D91"/>
    <w:rsid w:val="006618B5"/>
    <w:rsid w:val="006F6F90"/>
    <w:rsid w:val="00756B1E"/>
    <w:rsid w:val="00774809"/>
    <w:rsid w:val="00835A62"/>
    <w:rsid w:val="00863BEC"/>
    <w:rsid w:val="008E04DE"/>
    <w:rsid w:val="00931A85"/>
    <w:rsid w:val="009744DC"/>
    <w:rsid w:val="009E3E93"/>
    <w:rsid w:val="00A130CE"/>
    <w:rsid w:val="00A20014"/>
    <w:rsid w:val="00A74692"/>
    <w:rsid w:val="00AC27AB"/>
    <w:rsid w:val="00B44A61"/>
    <w:rsid w:val="00B54695"/>
    <w:rsid w:val="00BB601C"/>
    <w:rsid w:val="00BC3942"/>
    <w:rsid w:val="00BE7C89"/>
    <w:rsid w:val="00C76796"/>
    <w:rsid w:val="00C96894"/>
    <w:rsid w:val="00CC4FE2"/>
    <w:rsid w:val="00D43719"/>
    <w:rsid w:val="00D64DF8"/>
    <w:rsid w:val="00D95ADF"/>
    <w:rsid w:val="00E6105B"/>
    <w:rsid w:val="00E772F1"/>
    <w:rsid w:val="00EB1A31"/>
    <w:rsid w:val="00EB2363"/>
    <w:rsid w:val="00F135A1"/>
    <w:rsid w:val="00F44614"/>
    <w:rsid w:val="00F44D19"/>
    <w:rsid w:val="00F9483A"/>
    <w:rsid w:val="00F9584E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096"/>
  <w15:docId w15:val="{51576EBB-E8EF-4FE4-8E2D-0638A1C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84"/>
    <w:pPr>
      <w:ind w:left="720"/>
      <w:contextualSpacing/>
    </w:pPr>
  </w:style>
  <w:style w:type="paragraph" w:customStyle="1" w:styleId="2">
    <w:name w:val="Обычный2"/>
    <w:qFormat/>
    <w:rsid w:val="00EB23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2</cp:revision>
  <cp:lastPrinted>2023-06-13T10:08:00Z</cp:lastPrinted>
  <dcterms:created xsi:type="dcterms:W3CDTF">2023-08-02T13:17:00Z</dcterms:created>
  <dcterms:modified xsi:type="dcterms:W3CDTF">2023-08-02T13:17:00Z</dcterms:modified>
</cp:coreProperties>
</file>