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89B5" w14:textId="77777777" w:rsidR="005F0584" w:rsidRPr="00930BE7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930BE7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>
        <w:rPr>
          <w:rFonts w:ascii="Times New Roman" w:hAnsi="Times New Roman"/>
          <w:b/>
          <w:sz w:val="24"/>
          <w:szCs w:val="24"/>
        </w:rPr>
        <w:t xml:space="preserve"> двадцять </w:t>
      </w:r>
      <w:r w:rsidR="00BA658F">
        <w:rPr>
          <w:rFonts w:ascii="Times New Roman" w:hAnsi="Times New Roman"/>
          <w:b/>
          <w:sz w:val="24"/>
          <w:szCs w:val="24"/>
        </w:rPr>
        <w:t>восьмої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0BE7">
        <w:rPr>
          <w:rFonts w:ascii="Times New Roman" w:hAnsi="Times New Roman"/>
          <w:b/>
          <w:sz w:val="24"/>
          <w:szCs w:val="24"/>
        </w:rPr>
        <w:t xml:space="preserve"> сесії Тернопільської міської ради</w:t>
      </w:r>
    </w:p>
    <w:p w14:paraId="5259DF90" w14:textId="7574C08F" w:rsidR="005F0584" w:rsidRPr="00241CF4" w:rsidRDefault="00241CF4" w:rsidP="005F05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1CF4">
        <w:rPr>
          <w:rFonts w:ascii="Times New Roman" w:hAnsi="Times New Roman"/>
          <w:sz w:val="24"/>
          <w:szCs w:val="24"/>
        </w:rPr>
        <w:t>28</w:t>
      </w:r>
      <w:r w:rsidR="005F0584" w:rsidRPr="00241CF4">
        <w:rPr>
          <w:rFonts w:ascii="Times New Roman" w:hAnsi="Times New Roman"/>
          <w:sz w:val="24"/>
          <w:szCs w:val="24"/>
        </w:rPr>
        <w:t>.0</w:t>
      </w:r>
      <w:r w:rsidRPr="00241CF4">
        <w:rPr>
          <w:rFonts w:ascii="Times New Roman" w:hAnsi="Times New Roman"/>
          <w:sz w:val="24"/>
          <w:szCs w:val="24"/>
        </w:rPr>
        <w:t>7</w:t>
      </w:r>
      <w:r w:rsidR="005F0584" w:rsidRPr="00241CF4">
        <w:rPr>
          <w:rFonts w:ascii="Times New Roman" w:hAnsi="Times New Roman"/>
          <w:sz w:val="24"/>
          <w:szCs w:val="24"/>
        </w:rPr>
        <w:t>.2023</w:t>
      </w:r>
      <w:bookmarkEnd w:id="2"/>
      <w:bookmarkEnd w:id="3"/>
    </w:p>
    <w:p w14:paraId="5CE26610" w14:textId="7860C41C" w:rsidR="005F0584" w:rsidRPr="00F91439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F91439">
        <w:rPr>
          <w:rFonts w:ascii="Times New Roman" w:hAnsi="Times New Roman"/>
          <w:i/>
        </w:rPr>
        <w:t xml:space="preserve">Всього </w:t>
      </w:r>
      <w:proofErr w:type="spellStart"/>
      <w:r w:rsidRPr="00F91439">
        <w:rPr>
          <w:rFonts w:ascii="Times New Roman" w:hAnsi="Times New Roman"/>
          <w:i/>
        </w:rPr>
        <w:t>проєктів</w:t>
      </w:r>
      <w:proofErr w:type="spellEnd"/>
      <w:r w:rsidRPr="00F91439">
        <w:rPr>
          <w:rFonts w:ascii="Times New Roman" w:hAnsi="Times New Roman"/>
          <w:i/>
        </w:rPr>
        <w:t xml:space="preserve"> </w:t>
      </w:r>
      <w:bookmarkStart w:id="4" w:name="OLE_LINK7"/>
      <w:bookmarkStart w:id="5" w:name="OLE_LINK8"/>
      <w:r w:rsidR="00F84AF4" w:rsidRPr="00F91439">
        <w:rPr>
          <w:rFonts w:ascii="Times New Roman" w:hAnsi="Times New Roman"/>
          <w:i/>
        </w:rPr>
        <w:t>13</w:t>
      </w:r>
      <w:r w:rsidR="001412CB">
        <w:rPr>
          <w:rFonts w:ascii="Times New Roman" w:hAnsi="Times New Roman"/>
          <w:i/>
        </w:rPr>
        <w:t>0</w:t>
      </w:r>
    </w:p>
    <w:p w14:paraId="747249FA" w14:textId="77777777"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6947"/>
      </w:tblGrid>
      <w:tr w:rsidR="005F0584" w:rsidRPr="000C10B0" w14:paraId="08C115DA" w14:textId="77777777" w:rsidTr="000B5D2B">
        <w:trPr>
          <w:trHeight w:val="410"/>
        </w:trPr>
        <w:tc>
          <w:tcPr>
            <w:tcW w:w="448" w:type="pct"/>
          </w:tcPr>
          <w:bookmarkEnd w:id="4"/>
          <w:bookmarkEnd w:id="5"/>
          <w:p w14:paraId="5F8CF7AD" w14:textId="77777777" w:rsidR="005F0584" w:rsidRPr="000C10B0" w:rsidRDefault="005F0584" w:rsidP="0061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95" w:type="pct"/>
            <w:shd w:val="clear" w:color="auto" w:fill="auto"/>
            <w:hideMark/>
          </w:tcPr>
          <w:p w14:paraId="3E068B6E" w14:textId="77777777" w:rsidR="005F0584" w:rsidRPr="000C10B0" w:rsidRDefault="005F0584" w:rsidP="0061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657" w:type="pct"/>
            <w:shd w:val="clear" w:color="auto" w:fill="auto"/>
            <w:hideMark/>
          </w:tcPr>
          <w:p w14:paraId="1C1FBDCD" w14:textId="77777777" w:rsidR="005F0584" w:rsidRPr="00CC4FE2" w:rsidRDefault="005F0584" w:rsidP="0061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F84AF4" w:rsidRPr="000C10B0" w14:paraId="24D12663" w14:textId="77777777" w:rsidTr="000B5D2B">
        <w:trPr>
          <w:trHeight w:val="410"/>
        </w:trPr>
        <w:tc>
          <w:tcPr>
            <w:tcW w:w="448" w:type="pct"/>
          </w:tcPr>
          <w:p w14:paraId="726FFE65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D7F5D5B" w14:textId="74C4D59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Ігор Гірчак</w:t>
            </w:r>
          </w:p>
        </w:tc>
        <w:tc>
          <w:tcPr>
            <w:tcW w:w="3657" w:type="pct"/>
            <w:shd w:val="clear" w:color="auto" w:fill="auto"/>
          </w:tcPr>
          <w:p w14:paraId="2A2D3EDB" w14:textId="3E436AF5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F84AF4" w:rsidRPr="000C10B0" w14:paraId="7B6201BA" w14:textId="77777777" w:rsidTr="000B5D2B">
        <w:trPr>
          <w:trHeight w:val="410"/>
        </w:trPr>
        <w:tc>
          <w:tcPr>
            <w:tcW w:w="448" w:type="pct"/>
          </w:tcPr>
          <w:p w14:paraId="06BA5ABE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637D609" w14:textId="3B6B162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3">
              <w:rPr>
                <w:rFonts w:ascii="Times New Roman" w:hAnsi="Times New Roman" w:cs="Times New Roman"/>
                <w:bCs/>
                <w:sz w:val="24"/>
                <w:szCs w:val="24"/>
              </w:rPr>
              <w:t>Сергій Надал</w:t>
            </w:r>
          </w:p>
        </w:tc>
        <w:tc>
          <w:tcPr>
            <w:tcW w:w="3657" w:type="pct"/>
            <w:shd w:val="clear" w:color="auto" w:fill="auto"/>
          </w:tcPr>
          <w:p w14:paraId="171AD4CA" w14:textId="163D347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статус борця за незалежність України у ХХ столітті </w:t>
            </w:r>
          </w:p>
        </w:tc>
      </w:tr>
      <w:tr w:rsidR="00F84AF4" w:rsidRPr="000C10B0" w14:paraId="0EB03B0F" w14:textId="77777777" w:rsidTr="000B5D2B">
        <w:trPr>
          <w:trHeight w:val="560"/>
        </w:trPr>
        <w:tc>
          <w:tcPr>
            <w:tcW w:w="448" w:type="pct"/>
          </w:tcPr>
          <w:p w14:paraId="79E92D2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1776495" w14:textId="451203A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657" w:type="pct"/>
            <w:shd w:val="clear" w:color="auto" w:fill="auto"/>
          </w:tcPr>
          <w:p w14:paraId="5C5A4905" w14:textId="5F2322BD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0241039"/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грант №</w:t>
            </w:r>
            <w:r w:rsidRPr="003E09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EU03-2022-228 </w:t>
            </w: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від 26.06.2023</w:t>
            </w:r>
            <w:r w:rsidRPr="003E09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між</w:t>
            </w:r>
            <w:r w:rsidRPr="003E09D5">
              <w:rPr>
                <w:bCs/>
              </w:rPr>
              <w:t xml:space="preserve"> </w:t>
            </w: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Північною Екологічною Фінансовою Корпорацією (НЕФКО) та Тернопільською міською радою </w:t>
            </w:r>
            <w:bookmarkEnd w:id="6"/>
          </w:p>
        </w:tc>
      </w:tr>
      <w:tr w:rsidR="00F84AF4" w:rsidRPr="000C10B0" w14:paraId="2C2DB5BA" w14:textId="77777777" w:rsidTr="000B5D2B">
        <w:trPr>
          <w:trHeight w:val="560"/>
        </w:trPr>
        <w:tc>
          <w:tcPr>
            <w:tcW w:w="448" w:type="pct"/>
          </w:tcPr>
          <w:p w14:paraId="19D65F2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00D378E" w14:textId="61F89D47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Світлана Добрікова</w:t>
            </w:r>
          </w:p>
        </w:tc>
        <w:tc>
          <w:tcPr>
            <w:tcW w:w="3657" w:type="pct"/>
            <w:shd w:val="clear" w:color="auto" w:fill="auto"/>
          </w:tcPr>
          <w:p w14:paraId="26191B01" w14:textId="44B255ED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F84AF4" w:rsidRPr="000C10B0" w14:paraId="32FD3AA4" w14:textId="77777777" w:rsidTr="000B5D2B">
        <w:trPr>
          <w:trHeight w:val="560"/>
        </w:trPr>
        <w:tc>
          <w:tcPr>
            <w:tcW w:w="448" w:type="pct"/>
          </w:tcPr>
          <w:p w14:paraId="70A17B8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E0CFDDF" w14:textId="0A60662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Василь Даньчак</w:t>
            </w:r>
          </w:p>
        </w:tc>
        <w:tc>
          <w:tcPr>
            <w:tcW w:w="3657" w:type="pct"/>
            <w:shd w:val="clear" w:color="auto" w:fill="auto"/>
          </w:tcPr>
          <w:p w14:paraId="537462C0" w14:textId="7803CBE7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комплексної Програми «Здоров’я громади» на 2022–2024 роки, затвердженої рішенням міської ради від 17.12.2021 № 8/11/20</w:t>
            </w:r>
          </w:p>
        </w:tc>
      </w:tr>
      <w:tr w:rsidR="00F91439" w:rsidRPr="00F91439" w14:paraId="2667DB25" w14:textId="77777777" w:rsidTr="000B5D2B">
        <w:trPr>
          <w:trHeight w:val="560"/>
        </w:trPr>
        <w:tc>
          <w:tcPr>
            <w:tcW w:w="448" w:type="pct"/>
          </w:tcPr>
          <w:p w14:paraId="37BF65B8" w14:textId="77777777" w:rsidR="00F84AF4" w:rsidRPr="00786562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4AE09E7" w14:textId="77A5ED0F" w:rsidR="00F84AF4" w:rsidRPr="00786562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657" w:type="pct"/>
            <w:shd w:val="clear" w:color="auto" w:fill="auto"/>
            <w:vAlign w:val="center"/>
          </w:tcPr>
          <w:p w14:paraId="63BEB663" w14:textId="338459B4" w:rsidR="00F84AF4" w:rsidRPr="0078656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«Діти Героїв Тернопільської міської територіальної громади» на 2023-2025 роки</w:t>
            </w:r>
          </w:p>
        </w:tc>
      </w:tr>
      <w:tr w:rsidR="00F91439" w:rsidRPr="00F91439" w14:paraId="4B79D56E" w14:textId="77777777" w:rsidTr="000B5D2B">
        <w:trPr>
          <w:trHeight w:val="410"/>
        </w:trPr>
        <w:tc>
          <w:tcPr>
            <w:tcW w:w="448" w:type="pct"/>
          </w:tcPr>
          <w:p w14:paraId="794ED27C" w14:textId="77777777" w:rsidR="00F84AF4" w:rsidRPr="00786562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FEDDA27" w14:textId="77720E9A" w:rsidR="00F84AF4" w:rsidRPr="00786562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657" w:type="pct"/>
            <w:shd w:val="clear" w:color="auto" w:fill="auto"/>
            <w:vAlign w:val="center"/>
          </w:tcPr>
          <w:p w14:paraId="42D6F4CB" w14:textId="6DA71D55" w:rsidR="00F84AF4" w:rsidRPr="0078656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Програму «Родини Героїв Тернопільської міської територіальної громади» на 2023-2025 роки</w:t>
            </w:r>
          </w:p>
        </w:tc>
      </w:tr>
      <w:tr w:rsidR="00F84AF4" w:rsidRPr="00F84AF4" w14:paraId="62950DF9" w14:textId="77777777" w:rsidTr="000B5D2B">
        <w:trPr>
          <w:trHeight w:val="410"/>
        </w:trPr>
        <w:tc>
          <w:tcPr>
            <w:tcW w:w="448" w:type="pct"/>
          </w:tcPr>
          <w:p w14:paraId="1BFDB3F5" w14:textId="77777777" w:rsidR="00F84AF4" w:rsidRPr="00F84AF4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EED6D0E" w14:textId="3F1D3B97" w:rsidR="00F84AF4" w:rsidRPr="00F84AF4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F4">
              <w:rPr>
                <w:rFonts w:ascii="Times New Roman" w:hAnsi="Times New Roman" w:cs="Times New Roman"/>
                <w:sz w:val="24"/>
                <w:szCs w:val="24"/>
              </w:rPr>
              <w:t>Вікторія Остапчук</w:t>
            </w:r>
          </w:p>
        </w:tc>
        <w:tc>
          <w:tcPr>
            <w:tcW w:w="3657" w:type="pct"/>
            <w:shd w:val="clear" w:color="auto" w:fill="auto"/>
          </w:tcPr>
          <w:p w14:paraId="257DB4FD" w14:textId="50D2D60E" w:rsidR="00F84AF4" w:rsidRPr="00F84AF4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F4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Тернопільської міської</w:t>
            </w:r>
            <w:r w:rsidR="0061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F4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за I півріччя 2023 року</w:t>
            </w:r>
          </w:p>
        </w:tc>
      </w:tr>
      <w:tr w:rsidR="00F84AF4" w:rsidRPr="00F84AF4" w14:paraId="0EF69B84" w14:textId="77777777" w:rsidTr="000B5D2B">
        <w:trPr>
          <w:trHeight w:val="410"/>
        </w:trPr>
        <w:tc>
          <w:tcPr>
            <w:tcW w:w="448" w:type="pct"/>
          </w:tcPr>
          <w:p w14:paraId="0B45EEEA" w14:textId="77777777" w:rsidR="00F84AF4" w:rsidRPr="00F84AF4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4EB383D" w14:textId="50598F83" w:rsidR="00F84AF4" w:rsidRPr="00F84AF4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F4">
              <w:rPr>
                <w:rFonts w:ascii="Times New Roman" w:hAnsi="Times New Roman" w:cs="Times New Roman"/>
                <w:sz w:val="24"/>
                <w:szCs w:val="24"/>
              </w:rPr>
              <w:t>Вікторія Остапчук</w:t>
            </w:r>
          </w:p>
        </w:tc>
        <w:tc>
          <w:tcPr>
            <w:tcW w:w="3657" w:type="pct"/>
            <w:shd w:val="clear" w:color="auto" w:fill="auto"/>
          </w:tcPr>
          <w:p w14:paraId="1ED93C9A" w14:textId="57365C4D" w:rsidR="00F84AF4" w:rsidRPr="00F84AF4" w:rsidRDefault="00F84AF4" w:rsidP="00614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F4"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рішення  міської ради від 19.12.2022 року № 8/п21/28 «Про бюджет Тернопільської міської територіальної  громади на  2023 рік»</w:t>
            </w:r>
          </w:p>
        </w:tc>
      </w:tr>
      <w:tr w:rsidR="00F84AF4" w:rsidRPr="000C10B0" w14:paraId="1C4DF9B9" w14:textId="77777777" w:rsidTr="000B5D2B">
        <w:trPr>
          <w:trHeight w:val="410"/>
        </w:trPr>
        <w:tc>
          <w:tcPr>
            <w:tcW w:w="448" w:type="pct"/>
          </w:tcPr>
          <w:p w14:paraId="25B8D9F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F8DB4DD" w14:textId="30E782E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Тетяна Корчак</w:t>
            </w:r>
          </w:p>
        </w:tc>
        <w:tc>
          <w:tcPr>
            <w:tcW w:w="3657" w:type="pct"/>
            <w:shd w:val="clear" w:color="auto" w:fill="auto"/>
          </w:tcPr>
          <w:p w14:paraId="3A60529C" w14:textId="2F5BB795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  <w:r w:rsidR="0061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від 16.06.2016 року №7/9/6 «Про затвердження положення «Про громадський бюджет Тернопільської міської ради»</w:t>
            </w:r>
          </w:p>
        </w:tc>
      </w:tr>
      <w:tr w:rsidR="00F84AF4" w:rsidRPr="000C10B0" w14:paraId="7F406D61" w14:textId="77777777" w:rsidTr="000B5D2B">
        <w:trPr>
          <w:trHeight w:val="410"/>
        </w:trPr>
        <w:tc>
          <w:tcPr>
            <w:tcW w:w="448" w:type="pct"/>
          </w:tcPr>
          <w:p w14:paraId="7671F9E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D8C3E7A" w14:textId="332490D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D">
              <w:rPr>
                <w:rFonts w:ascii="Times New Roman" w:hAnsi="Times New Roman" w:cs="Times New Roman"/>
                <w:sz w:val="24"/>
                <w:szCs w:val="24"/>
              </w:rPr>
              <w:t>Тетяна Корчак</w:t>
            </w:r>
          </w:p>
        </w:tc>
        <w:tc>
          <w:tcPr>
            <w:tcW w:w="3657" w:type="pct"/>
            <w:shd w:val="clear" w:color="auto" w:fill="auto"/>
          </w:tcPr>
          <w:p w14:paraId="58458D09" w14:textId="1CD6182C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D">
              <w:rPr>
                <w:rFonts w:ascii="Times New Roman" w:hAnsi="Times New Roman" w:cs="Times New Roman"/>
                <w:sz w:val="24"/>
                <w:szCs w:val="24"/>
              </w:rPr>
              <w:t>Про співпрацю з Європейським Банком Реконструкції та Розвитку у сфері модернізації громадського тролейбусного транспорту у м. Тернопіль</w:t>
            </w:r>
          </w:p>
        </w:tc>
      </w:tr>
      <w:tr w:rsidR="00F84AF4" w:rsidRPr="000C10B0" w14:paraId="7FE08CB8" w14:textId="77777777" w:rsidTr="000B5D2B">
        <w:trPr>
          <w:trHeight w:val="410"/>
        </w:trPr>
        <w:tc>
          <w:tcPr>
            <w:tcW w:w="448" w:type="pct"/>
          </w:tcPr>
          <w:p w14:paraId="65B11DA5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6CB2313" w14:textId="5C6A181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D">
              <w:rPr>
                <w:rFonts w:ascii="Times New Roman" w:hAnsi="Times New Roman" w:cs="Times New Roman"/>
                <w:sz w:val="24"/>
                <w:szCs w:val="24"/>
              </w:rPr>
              <w:t>Тетяна Корчак</w:t>
            </w:r>
          </w:p>
        </w:tc>
        <w:tc>
          <w:tcPr>
            <w:tcW w:w="3657" w:type="pct"/>
            <w:shd w:val="clear" w:color="auto" w:fill="auto"/>
          </w:tcPr>
          <w:p w14:paraId="4A0D6B77" w14:textId="6D2A13F9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залучення гранту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реалізації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місцевої ініціативи «Підприємцем бути легко»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проекту  «Підтримка</w:t>
            </w:r>
            <w:r w:rsidRPr="00371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швидкого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відновлення українських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муніципалітетів», який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реалізується ПРООН в Україні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фінансується урядом Німеччини.</w:t>
            </w:r>
          </w:p>
        </w:tc>
      </w:tr>
      <w:tr w:rsidR="00F84AF4" w:rsidRPr="000C10B0" w14:paraId="63C264C0" w14:textId="77777777" w:rsidTr="000B5D2B">
        <w:trPr>
          <w:trHeight w:val="410"/>
        </w:trPr>
        <w:tc>
          <w:tcPr>
            <w:tcW w:w="448" w:type="pct"/>
          </w:tcPr>
          <w:p w14:paraId="64835C89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E81F0FA" w14:textId="024D2275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Василь Даньчак</w:t>
            </w:r>
          </w:p>
        </w:tc>
        <w:tc>
          <w:tcPr>
            <w:tcW w:w="3657" w:type="pct"/>
            <w:shd w:val="clear" w:color="auto" w:fill="auto"/>
          </w:tcPr>
          <w:p w14:paraId="7A066E4C" w14:textId="20A73CAE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Про підтримку впровадження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="0061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та співфінансування витрат з податку на додану вартість</w:t>
            </w:r>
            <w:r w:rsidR="0061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та інших витрат, що не покриваються коштами позики</w:t>
            </w:r>
          </w:p>
        </w:tc>
      </w:tr>
      <w:tr w:rsidR="00F84AF4" w:rsidRPr="000C10B0" w14:paraId="31297596" w14:textId="77777777" w:rsidTr="000B5D2B">
        <w:trPr>
          <w:trHeight w:val="410"/>
        </w:trPr>
        <w:tc>
          <w:tcPr>
            <w:tcW w:w="448" w:type="pct"/>
          </w:tcPr>
          <w:p w14:paraId="339FFF6E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C16E519" w14:textId="6408218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Петро Гукалюк</w:t>
            </w:r>
          </w:p>
        </w:tc>
        <w:tc>
          <w:tcPr>
            <w:tcW w:w="3657" w:type="pct"/>
            <w:shd w:val="clear" w:color="auto" w:fill="auto"/>
          </w:tcPr>
          <w:p w14:paraId="355FA428" w14:textId="26FB9E6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рішень виконавчого комітету </w:t>
            </w:r>
          </w:p>
        </w:tc>
      </w:tr>
      <w:tr w:rsidR="00F84AF4" w:rsidRPr="000C10B0" w14:paraId="40677BA5" w14:textId="77777777" w:rsidTr="000B5D2B">
        <w:trPr>
          <w:trHeight w:val="410"/>
        </w:trPr>
        <w:tc>
          <w:tcPr>
            <w:tcW w:w="448" w:type="pct"/>
          </w:tcPr>
          <w:p w14:paraId="1E90DA47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612A704" w14:textId="1DF78A4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Віталій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Хоркавий</w:t>
            </w:r>
            <w:proofErr w:type="spellEnd"/>
          </w:p>
        </w:tc>
        <w:tc>
          <w:tcPr>
            <w:tcW w:w="3657" w:type="pct"/>
            <w:shd w:val="clear" w:color="auto" w:fill="auto"/>
          </w:tcPr>
          <w:p w14:paraId="049E1A66" w14:textId="6DFEFE62" w:rsidR="00F84AF4" w:rsidRPr="00CC4FE2" w:rsidRDefault="004F1B6F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Програми "Турбота" на 2022-2024 роки, затвердженої рішенням міської ради від 17.12.2021 №8/11/18</w:t>
            </w:r>
          </w:p>
        </w:tc>
      </w:tr>
      <w:tr w:rsidR="00F84AF4" w:rsidRPr="000C10B0" w14:paraId="2F317D4E" w14:textId="77777777" w:rsidTr="000B5D2B">
        <w:trPr>
          <w:trHeight w:val="410"/>
        </w:trPr>
        <w:tc>
          <w:tcPr>
            <w:tcW w:w="448" w:type="pct"/>
          </w:tcPr>
          <w:p w14:paraId="5CFF327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53F2085" w14:textId="3C42913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Шевчук </w:t>
            </w:r>
          </w:p>
        </w:tc>
        <w:tc>
          <w:tcPr>
            <w:tcW w:w="3657" w:type="pct"/>
            <w:shd w:val="clear" w:color="auto" w:fill="auto"/>
          </w:tcPr>
          <w:p w14:paraId="21CF77BE" w14:textId="60C93F1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F84AF4" w:rsidRPr="000C10B0" w14:paraId="41231EA7" w14:textId="77777777" w:rsidTr="000B5D2B">
        <w:trPr>
          <w:trHeight w:val="410"/>
        </w:trPr>
        <w:tc>
          <w:tcPr>
            <w:tcW w:w="448" w:type="pct"/>
          </w:tcPr>
          <w:p w14:paraId="18A0E58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F92AE8E" w14:textId="238584CF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657" w:type="pct"/>
            <w:shd w:val="clear" w:color="auto" w:fill="auto"/>
          </w:tcPr>
          <w:p w14:paraId="693F6C1A" w14:textId="5444C8EC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продовження дії та внесення змін до рішення міської ради від 16.06.2016 №7/9/167 «Про затвердження «Схеми теплопостачання міста Тернополя на розрахунковий період 2016-2022рр.»»</w:t>
            </w:r>
          </w:p>
        </w:tc>
      </w:tr>
      <w:tr w:rsidR="00F84AF4" w:rsidRPr="000C10B0" w14:paraId="7F2DCA54" w14:textId="77777777" w:rsidTr="000B5D2B">
        <w:trPr>
          <w:trHeight w:val="410"/>
        </w:trPr>
        <w:tc>
          <w:tcPr>
            <w:tcW w:w="448" w:type="pct"/>
          </w:tcPr>
          <w:p w14:paraId="7B5BB425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81AFA96" w14:textId="6DDCE9C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657" w:type="pct"/>
            <w:shd w:val="clear" w:color="auto" w:fill="auto"/>
          </w:tcPr>
          <w:p w14:paraId="0E0C0BCF" w14:textId="6B2A7403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23.04.2021 №8/5/19 «Про реалізацію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«Глибока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термомодернізація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закладів освіти м. Тернополя»</w:t>
            </w:r>
          </w:p>
        </w:tc>
      </w:tr>
      <w:tr w:rsidR="00F84AF4" w:rsidRPr="000C10B0" w14:paraId="3E65C2B5" w14:textId="77777777" w:rsidTr="000B5D2B">
        <w:trPr>
          <w:trHeight w:val="410"/>
        </w:trPr>
        <w:tc>
          <w:tcPr>
            <w:tcW w:w="448" w:type="pct"/>
          </w:tcPr>
          <w:p w14:paraId="1AB7F95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EE47B8F" w14:textId="157A38D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657" w:type="pct"/>
            <w:shd w:val="clear" w:color="auto" w:fill="auto"/>
          </w:tcPr>
          <w:p w14:paraId="3E64DC57" w14:textId="731EB3A7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комунального підприємства «Тернопільводоканал»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код ЄДРПОУ 03353845</w:t>
            </w:r>
          </w:p>
        </w:tc>
      </w:tr>
      <w:tr w:rsidR="00F84AF4" w:rsidRPr="000C10B0" w14:paraId="785A8409" w14:textId="77777777" w:rsidTr="000B5D2B">
        <w:trPr>
          <w:trHeight w:val="410"/>
        </w:trPr>
        <w:tc>
          <w:tcPr>
            <w:tcW w:w="448" w:type="pct"/>
          </w:tcPr>
          <w:p w14:paraId="60EB701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33745F8" w14:textId="61C3FBB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657" w:type="pct"/>
            <w:shd w:val="clear" w:color="auto" w:fill="auto"/>
          </w:tcPr>
          <w:p w14:paraId="3A84165B" w14:textId="369BFF0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681B31" w:rsidRPr="000C10B0" w14:paraId="6A2F2174" w14:textId="77777777" w:rsidTr="000B5D2B">
        <w:trPr>
          <w:trHeight w:val="410"/>
        </w:trPr>
        <w:tc>
          <w:tcPr>
            <w:tcW w:w="448" w:type="pct"/>
          </w:tcPr>
          <w:p w14:paraId="76EA68C2" w14:textId="77777777" w:rsidR="00681B31" w:rsidRPr="000C10B0" w:rsidRDefault="00681B31" w:rsidP="00681B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9C1D6B6" w14:textId="01B7FE8C" w:rsidR="00681B31" w:rsidRPr="00A52774" w:rsidRDefault="00681B31" w:rsidP="0068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Василь Бесага</w:t>
            </w:r>
          </w:p>
        </w:tc>
        <w:tc>
          <w:tcPr>
            <w:tcW w:w="3657" w:type="pct"/>
            <w:shd w:val="clear" w:color="auto" w:fill="auto"/>
          </w:tcPr>
          <w:p w14:paraId="3C56D4D1" w14:textId="0AACF863" w:rsidR="00681B31" w:rsidRPr="00A52774" w:rsidRDefault="00681B31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681B31" w:rsidRPr="000C10B0" w14:paraId="532AF7F3" w14:textId="77777777" w:rsidTr="000B5D2B">
        <w:trPr>
          <w:trHeight w:val="410"/>
        </w:trPr>
        <w:tc>
          <w:tcPr>
            <w:tcW w:w="448" w:type="pct"/>
          </w:tcPr>
          <w:p w14:paraId="2CB6E8B9" w14:textId="77777777" w:rsidR="00681B31" w:rsidRPr="000C10B0" w:rsidRDefault="00681B31" w:rsidP="00681B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00AD103" w14:textId="6E0CAE84" w:rsidR="00681B31" w:rsidRPr="00A52774" w:rsidRDefault="00681B31" w:rsidP="0068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C">
              <w:rPr>
                <w:rFonts w:ascii="Times New Roman" w:hAnsi="Times New Roman" w:cs="Times New Roman"/>
                <w:sz w:val="24"/>
                <w:szCs w:val="24"/>
              </w:rPr>
              <w:t>Олександр Печіль</w:t>
            </w:r>
          </w:p>
        </w:tc>
        <w:tc>
          <w:tcPr>
            <w:tcW w:w="3657" w:type="pct"/>
            <w:shd w:val="clear" w:color="auto" w:fill="auto"/>
          </w:tcPr>
          <w:p w14:paraId="3A00FE5D" w14:textId="778FE7D3" w:rsidR="00681B31" w:rsidRPr="00A52774" w:rsidRDefault="00681B31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11.07.2022 №8/п16/12 «Про затвердження списку присяжних»</w:t>
            </w:r>
          </w:p>
        </w:tc>
      </w:tr>
      <w:tr w:rsidR="00F84AF4" w:rsidRPr="000C10B0" w14:paraId="520BD17D" w14:textId="77777777" w:rsidTr="000B5D2B">
        <w:trPr>
          <w:trHeight w:val="410"/>
        </w:trPr>
        <w:tc>
          <w:tcPr>
            <w:tcW w:w="448" w:type="pct"/>
          </w:tcPr>
          <w:p w14:paraId="43884B73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EC3501E" w14:textId="1992C8A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Галина Денисюк</w:t>
            </w:r>
          </w:p>
        </w:tc>
        <w:tc>
          <w:tcPr>
            <w:tcW w:w="3657" w:type="pct"/>
            <w:shd w:val="clear" w:color="auto" w:fill="auto"/>
          </w:tcPr>
          <w:p w14:paraId="05E58AD5" w14:textId="2F2912E7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договорів про міжбюджетні трансферти на 2023 рік</w:t>
            </w:r>
          </w:p>
        </w:tc>
      </w:tr>
      <w:tr w:rsidR="00F84AF4" w:rsidRPr="000C10B0" w14:paraId="26DFA269" w14:textId="77777777" w:rsidTr="000B5D2B">
        <w:trPr>
          <w:trHeight w:val="410"/>
        </w:trPr>
        <w:tc>
          <w:tcPr>
            <w:tcW w:w="448" w:type="pct"/>
          </w:tcPr>
          <w:p w14:paraId="2A70868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9E57B8D" w14:textId="55C6E60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33C1A4E5" w14:textId="4A73B10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Про міжбюджетний трансферт на 2023 рік з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Підгороднянською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F84AF4" w:rsidRPr="000C10B0" w14:paraId="23DCFD25" w14:textId="77777777" w:rsidTr="000B5D2B">
        <w:trPr>
          <w:trHeight w:val="498"/>
        </w:trPr>
        <w:tc>
          <w:tcPr>
            <w:tcW w:w="448" w:type="pct"/>
          </w:tcPr>
          <w:p w14:paraId="6C6658F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D706FEC" w14:textId="535A1CA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4D828960" w14:textId="4309E95E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Про міжбюджетний трансферт на 2023 рік з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Скалатською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міською радою</w:t>
            </w:r>
          </w:p>
        </w:tc>
      </w:tr>
      <w:tr w:rsidR="00F84AF4" w:rsidRPr="000C10B0" w14:paraId="79800497" w14:textId="77777777" w:rsidTr="000B5D2B">
        <w:trPr>
          <w:trHeight w:val="410"/>
        </w:trPr>
        <w:tc>
          <w:tcPr>
            <w:tcW w:w="448" w:type="pct"/>
          </w:tcPr>
          <w:p w14:paraId="6FE8430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C60C53A" w14:textId="6E4A858D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677B1FCE" w14:textId="6C9E9BA1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Про преміювання випускників закладів освіти за підсумками національного </w:t>
            </w:r>
            <w:proofErr w:type="spellStart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мультипредметного</w:t>
            </w:r>
            <w:proofErr w:type="spellEnd"/>
            <w:r w:rsidRPr="00A52774">
              <w:rPr>
                <w:rFonts w:ascii="Times New Roman" w:hAnsi="Times New Roman" w:cs="Times New Roman"/>
                <w:sz w:val="24"/>
                <w:szCs w:val="24"/>
              </w:rPr>
              <w:t xml:space="preserve"> тесту у 2023 році</w:t>
            </w:r>
          </w:p>
        </w:tc>
      </w:tr>
      <w:tr w:rsidR="00F84AF4" w:rsidRPr="000C10B0" w14:paraId="573DE8BC" w14:textId="77777777" w:rsidTr="000B5D2B">
        <w:trPr>
          <w:trHeight w:val="410"/>
        </w:trPr>
        <w:tc>
          <w:tcPr>
            <w:tcW w:w="448" w:type="pct"/>
          </w:tcPr>
          <w:p w14:paraId="3F3CFE2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1EE19C6" w14:textId="5B7C1B0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465F75FB" w14:textId="432642C6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74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F91439" w:rsidRPr="00F91439" w14:paraId="5A2CB7AC" w14:textId="77777777" w:rsidTr="000B5D2B">
        <w:trPr>
          <w:trHeight w:val="410"/>
        </w:trPr>
        <w:tc>
          <w:tcPr>
            <w:tcW w:w="448" w:type="pct"/>
          </w:tcPr>
          <w:p w14:paraId="59E0A28E" w14:textId="77777777" w:rsidR="00F84AF4" w:rsidRPr="00F91439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9C91760" w14:textId="3F4E1176" w:rsidR="00F84AF4" w:rsidRPr="00786562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52928608" w14:textId="314B5ADC" w:rsidR="00F84AF4" w:rsidRPr="00786562" w:rsidRDefault="00F84AF4" w:rsidP="00614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62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звернення</w:t>
            </w:r>
          </w:p>
        </w:tc>
      </w:tr>
      <w:tr w:rsidR="00F84AF4" w:rsidRPr="000C10B0" w14:paraId="4D992B01" w14:textId="77777777" w:rsidTr="000B5D2B">
        <w:trPr>
          <w:trHeight w:val="410"/>
        </w:trPr>
        <w:tc>
          <w:tcPr>
            <w:tcW w:w="448" w:type="pct"/>
          </w:tcPr>
          <w:p w14:paraId="008F285D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F0C3A53" w14:textId="6E35D0A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3264104" w14:textId="3198B56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клопотання гр. Дмитрика Є.М.</w:t>
            </w:r>
          </w:p>
        </w:tc>
      </w:tr>
      <w:tr w:rsidR="00F84AF4" w:rsidRPr="000C10B0" w14:paraId="400E8C06" w14:textId="77777777" w:rsidTr="000B5D2B">
        <w:trPr>
          <w:trHeight w:val="410"/>
        </w:trPr>
        <w:tc>
          <w:tcPr>
            <w:tcW w:w="448" w:type="pct"/>
          </w:tcPr>
          <w:p w14:paraId="0813A0C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40BBCD8" w14:textId="36F27D9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158A069" w14:textId="4A732F51" w:rsidR="00F84AF4" w:rsidRPr="00CC4FE2" w:rsidRDefault="00F84AF4" w:rsidP="00614B0A">
            <w:pPr>
              <w:pStyle w:val="2"/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земельної ділянки за адресою вул. Степана </w:t>
            </w:r>
            <w:proofErr w:type="spellStart"/>
            <w:r w:rsidRPr="009F572D">
              <w:rPr>
                <w:bCs/>
                <w:sz w:val="24"/>
                <w:szCs w:val="24"/>
              </w:rPr>
              <w:t>Будного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ТОВ «Стріла Груп»</w:t>
            </w:r>
          </w:p>
        </w:tc>
      </w:tr>
      <w:tr w:rsidR="00F84AF4" w:rsidRPr="000C10B0" w14:paraId="1D4D7025" w14:textId="77777777" w:rsidTr="000B5D2B">
        <w:trPr>
          <w:trHeight w:val="410"/>
        </w:trPr>
        <w:tc>
          <w:tcPr>
            <w:tcW w:w="448" w:type="pct"/>
          </w:tcPr>
          <w:p w14:paraId="091E9EA5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6B8E46C" w14:textId="0FC9087D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E200430" w14:textId="3FEB118A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земельної ділянки за адресою м. Тернопіль, бульвар Тараса Шевченка,25 ПП «</w:t>
            </w:r>
            <w:proofErr w:type="spellStart"/>
            <w:r w:rsidRPr="009F572D">
              <w:rPr>
                <w:bCs/>
                <w:sz w:val="24"/>
                <w:szCs w:val="24"/>
              </w:rPr>
              <w:t>Креатор</w:t>
            </w:r>
            <w:proofErr w:type="spellEnd"/>
            <w:r w:rsidRPr="009F572D">
              <w:rPr>
                <w:bCs/>
                <w:sz w:val="24"/>
                <w:szCs w:val="24"/>
              </w:rPr>
              <w:t>-Буд»</w:t>
            </w:r>
          </w:p>
        </w:tc>
      </w:tr>
      <w:tr w:rsidR="00F84AF4" w:rsidRPr="000C10B0" w14:paraId="3444D820" w14:textId="77777777" w:rsidTr="000B5D2B">
        <w:trPr>
          <w:trHeight w:val="410"/>
        </w:trPr>
        <w:tc>
          <w:tcPr>
            <w:tcW w:w="448" w:type="pct"/>
          </w:tcPr>
          <w:p w14:paraId="3ED3F297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40E58B4" w14:textId="2E5755D7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56DE708" w14:textId="380CB02D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Вуглярецька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, 26 с. Кобзарівка (в межах населеного пункту) Тернопільського району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Тернопільської області, яке належить до Тернопільської міської територіальної громади,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ТОВ «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Агроекопродукт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84AF4" w:rsidRPr="000C10B0" w14:paraId="5E8D64EA" w14:textId="77777777" w:rsidTr="000B5D2B">
        <w:trPr>
          <w:trHeight w:val="410"/>
        </w:trPr>
        <w:tc>
          <w:tcPr>
            <w:tcW w:w="448" w:type="pct"/>
          </w:tcPr>
          <w:p w14:paraId="502422A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55186FB" w14:textId="6784D5F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3B414C3" w14:textId="59CF8E68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Бережанська, 44б ТОВ «АТБ-МАРКЕТ»,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Хмілю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F84AF4" w:rsidRPr="000C10B0" w14:paraId="1B043D11" w14:textId="77777777" w:rsidTr="000B5D2B">
        <w:trPr>
          <w:trHeight w:val="410"/>
        </w:trPr>
        <w:tc>
          <w:tcPr>
            <w:tcW w:w="448" w:type="pct"/>
          </w:tcPr>
          <w:p w14:paraId="71654A6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5E38896" w14:textId="6E1091A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4FBCD6B" w14:textId="0A970061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</w:t>
            </w:r>
          </w:p>
        </w:tc>
      </w:tr>
      <w:tr w:rsidR="00F84AF4" w:rsidRPr="000C10B0" w14:paraId="3A91525D" w14:textId="77777777" w:rsidTr="000B5D2B">
        <w:trPr>
          <w:trHeight w:val="410"/>
        </w:trPr>
        <w:tc>
          <w:tcPr>
            <w:tcW w:w="448" w:type="pct"/>
          </w:tcPr>
          <w:p w14:paraId="0CA77BB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040BF7F" w14:textId="0CAFE33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EFF133A" w14:textId="5DF63F7C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</w:t>
            </w:r>
          </w:p>
        </w:tc>
      </w:tr>
      <w:tr w:rsidR="00F84AF4" w:rsidRPr="000C10B0" w14:paraId="1904DE93" w14:textId="77777777" w:rsidTr="000B5D2B">
        <w:trPr>
          <w:trHeight w:val="410"/>
        </w:trPr>
        <w:tc>
          <w:tcPr>
            <w:tcW w:w="448" w:type="pct"/>
          </w:tcPr>
          <w:p w14:paraId="74119FC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32ADDD8" w14:textId="52ABCC0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E8D97C8" w14:textId="4AEE655E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Гайова, 32  ФО-П </w:t>
            </w:r>
            <w:proofErr w:type="spellStart"/>
            <w:r w:rsidRPr="009F572D">
              <w:rPr>
                <w:bCs/>
                <w:sz w:val="24"/>
                <w:szCs w:val="24"/>
              </w:rPr>
              <w:t>Гросуляк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Т.М.</w:t>
            </w:r>
          </w:p>
        </w:tc>
      </w:tr>
      <w:tr w:rsidR="00F84AF4" w:rsidRPr="000C10B0" w14:paraId="42797739" w14:textId="77777777" w:rsidTr="000B5D2B">
        <w:trPr>
          <w:trHeight w:val="410"/>
        </w:trPr>
        <w:tc>
          <w:tcPr>
            <w:tcW w:w="448" w:type="pct"/>
          </w:tcPr>
          <w:p w14:paraId="6ADB7E3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18736B8" w14:textId="23BE303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B4ADFD3" w14:textId="36B3A183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Микулинецька,105б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гр.Бандаку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І.І.</w:t>
            </w:r>
          </w:p>
        </w:tc>
      </w:tr>
      <w:tr w:rsidR="00F84AF4" w:rsidRPr="000C10B0" w14:paraId="43BDCD8E" w14:textId="77777777" w:rsidTr="000B5D2B">
        <w:trPr>
          <w:trHeight w:val="410"/>
        </w:trPr>
        <w:tc>
          <w:tcPr>
            <w:tcW w:w="448" w:type="pct"/>
          </w:tcPr>
          <w:p w14:paraId="48DF954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46EC140" w14:textId="524C460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7F882C6" w14:textId="2447FAAE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гр.Демборинському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Р.З</w:t>
            </w:r>
          </w:p>
        </w:tc>
      </w:tr>
      <w:tr w:rsidR="00F84AF4" w:rsidRPr="000C10B0" w14:paraId="5D20ED6C" w14:textId="77777777" w:rsidTr="000B5D2B">
        <w:trPr>
          <w:trHeight w:val="410"/>
        </w:trPr>
        <w:tc>
          <w:tcPr>
            <w:tcW w:w="448" w:type="pct"/>
          </w:tcPr>
          <w:p w14:paraId="6383A27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BFBAB6E" w14:textId="5327868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0EC87C3" w14:textId="7868A1C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вул.За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Рудкою,18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гр.Віцентому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</w:t>
            </w:r>
          </w:p>
        </w:tc>
      </w:tr>
      <w:tr w:rsidR="00F84AF4" w:rsidRPr="000C10B0" w14:paraId="2B70C21F" w14:textId="77777777" w:rsidTr="000B5D2B">
        <w:trPr>
          <w:trHeight w:val="410"/>
        </w:trPr>
        <w:tc>
          <w:tcPr>
            <w:tcW w:w="448" w:type="pct"/>
          </w:tcPr>
          <w:p w14:paraId="5341412B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96DEEE8" w14:textId="2E600EC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972FD6A" w14:textId="0F552B28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Вуглярецька</w:t>
            </w:r>
            <w:proofErr w:type="spellEnd"/>
            <w:r w:rsidRPr="009F572D">
              <w:rPr>
                <w:bCs/>
                <w:sz w:val="24"/>
                <w:szCs w:val="24"/>
              </w:rPr>
              <w:t>, 15 с. Кобзарівка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 гр. Левочко В.І.</w:t>
            </w:r>
          </w:p>
        </w:tc>
      </w:tr>
      <w:tr w:rsidR="00F84AF4" w:rsidRPr="000C10B0" w14:paraId="0AB5290E" w14:textId="77777777" w:rsidTr="000B5D2B">
        <w:trPr>
          <w:trHeight w:val="410"/>
        </w:trPr>
        <w:tc>
          <w:tcPr>
            <w:tcW w:w="448" w:type="pct"/>
          </w:tcPr>
          <w:p w14:paraId="1FD3E75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F5EEAC5" w14:textId="3622E0A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7614C34" w14:textId="13466BE9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вул.Микулинецька,115/198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гр.Гриневичу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Ю.М.</w:t>
            </w:r>
          </w:p>
        </w:tc>
      </w:tr>
      <w:tr w:rsidR="00F84AF4" w:rsidRPr="000C10B0" w14:paraId="19AF8BC4" w14:textId="77777777" w:rsidTr="000B5D2B">
        <w:trPr>
          <w:trHeight w:val="410"/>
        </w:trPr>
        <w:tc>
          <w:tcPr>
            <w:tcW w:w="448" w:type="pct"/>
          </w:tcPr>
          <w:p w14:paraId="62F4C07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288B93F" w14:textId="7312092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237972E" w14:textId="0FA67F7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вул.Сергія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Корольова,27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гр.Дорош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2C0079CA" w14:textId="77777777" w:rsidTr="000B5D2B">
        <w:trPr>
          <w:trHeight w:val="410"/>
        </w:trPr>
        <w:tc>
          <w:tcPr>
            <w:tcW w:w="448" w:type="pct"/>
          </w:tcPr>
          <w:p w14:paraId="7E919FB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3A819B3" w14:textId="15F6729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2EEBE1E" w14:textId="0173FBEE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землеустрою щодо відведення земельної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ділянки за адресою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Шептицького,21б,21в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ТОВ «ТРІУМФ-2.0.1.0.»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79AF6634" w14:textId="77777777" w:rsidTr="000B5D2B">
        <w:trPr>
          <w:trHeight w:val="410"/>
        </w:trPr>
        <w:tc>
          <w:tcPr>
            <w:tcW w:w="448" w:type="pct"/>
          </w:tcPr>
          <w:p w14:paraId="294CFBA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95ECACD" w14:textId="2A95E42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496D67E" w14:textId="59947FD3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Городище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Пуківському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А.І.</w:t>
            </w:r>
          </w:p>
        </w:tc>
      </w:tr>
      <w:tr w:rsidR="00F84AF4" w:rsidRPr="000C10B0" w14:paraId="06314833" w14:textId="77777777" w:rsidTr="000B5D2B">
        <w:trPr>
          <w:trHeight w:val="410"/>
        </w:trPr>
        <w:tc>
          <w:tcPr>
            <w:tcW w:w="448" w:type="pct"/>
          </w:tcPr>
          <w:p w14:paraId="58F0CF34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949D08A" w14:textId="535E0D2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FD1FF06" w14:textId="30F89B7E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Цегельний, 1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Прохоренкову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І.В.,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Прохоренковій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Н.І.</w:t>
            </w:r>
          </w:p>
        </w:tc>
      </w:tr>
      <w:tr w:rsidR="00F84AF4" w:rsidRPr="000C10B0" w14:paraId="23AFFAD5" w14:textId="77777777" w:rsidTr="000B5D2B">
        <w:trPr>
          <w:trHeight w:val="410"/>
        </w:trPr>
        <w:tc>
          <w:tcPr>
            <w:tcW w:w="448" w:type="pct"/>
          </w:tcPr>
          <w:p w14:paraId="2BAB76C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BF8E7F1" w14:textId="5A2B3D0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6E6EA1B" w14:textId="4C720DE9" w:rsidR="00F84AF4" w:rsidRPr="00CC4FE2" w:rsidRDefault="00F84AF4" w:rsidP="00614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Подільська, 46 гр. Яремчуку І.П.</w:t>
            </w:r>
          </w:p>
        </w:tc>
      </w:tr>
      <w:tr w:rsidR="00F84AF4" w:rsidRPr="000C10B0" w14:paraId="01BB95B0" w14:textId="77777777" w:rsidTr="000B5D2B">
        <w:trPr>
          <w:trHeight w:val="410"/>
        </w:trPr>
        <w:tc>
          <w:tcPr>
            <w:tcW w:w="448" w:type="pct"/>
          </w:tcPr>
          <w:p w14:paraId="31367BD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23AE039" w14:textId="47D00CCE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7B8A5BF" w14:textId="747F14D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</w:t>
            </w:r>
            <w:r w:rsidR="003C565C">
              <w:rPr>
                <w:rFonts w:ascii="Times New Roman" w:hAnsi="Times New Roman" w:cs="Times New Roman"/>
                <w:bCs/>
                <w:sz w:val="24"/>
                <w:szCs w:val="24"/>
              </w:rPr>
              <w:t>Миколи</w:t>
            </w:r>
            <w:proofErr w:type="spellEnd"/>
            <w:r w:rsidR="003C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Пирогова,8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гр.Кривку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Я.М.</w:t>
            </w:r>
          </w:p>
        </w:tc>
      </w:tr>
      <w:tr w:rsidR="00F84AF4" w:rsidRPr="000C10B0" w14:paraId="517A1891" w14:textId="77777777" w:rsidTr="000B5D2B">
        <w:trPr>
          <w:trHeight w:val="410"/>
        </w:trPr>
        <w:tc>
          <w:tcPr>
            <w:tcW w:w="448" w:type="pct"/>
          </w:tcPr>
          <w:p w14:paraId="146A39D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A388EDF" w14:textId="1388129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6CDD53A" w14:textId="7D71FE5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Злуки, 25а гаражному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кооперативу «Промінь»</w:t>
            </w:r>
          </w:p>
        </w:tc>
      </w:tr>
      <w:tr w:rsidR="00F84AF4" w:rsidRPr="000C10B0" w14:paraId="6E2A5F0B" w14:textId="77777777" w:rsidTr="000B5D2B">
        <w:trPr>
          <w:trHeight w:val="410"/>
        </w:trPr>
        <w:tc>
          <w:tcPr>
            <w:tcW w:w="448" w:type="pct"/>
          </w:tcPr>
          <w:p w14:paraId="540D4E5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D823286" w14:textId="663D862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6D901E4" w14:textId="1936E197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, 116 гр. Петрик О.І.</w:t>
            </w:r>
          </w:p>
        </w:tc>
      </w:tr>
      <w:tr w:rsidR="00F84AF4" w:rsidRPr="000C10B0" w14:paraId="3762D048" w14:textId="77777777" w:rsidTr="000B5D2B">
        <w:trPr>
          <w:trHeight w:val="410"/>
        </w:trPr>
        <w:tc>
          <w:tcPr>
            <w:tcW w:w="448" w:type="pct"/>
          </w:tcPr>
          <w:p w14:paraId="6A8D135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12B010A" w14:textId="614FECC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9D3A4B7" w14:textId="6979281B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вул.Подільська,46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гр.Юзьківу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</w:t>
            </w:r>
          </w:p>
        </w:tc>
      </w:tr>
      <w:tr w:rsidR="00F84AF4" w:rsidRPr="000C10B0" w14:paraId="48EECE33" w14:textId="77777777" w:rsidTr="000B5D2B">
        <w:trPr>
          <w:trHeight w:val="410"/>
        </w:trPr>
        <w:tc>
          <w:tcPr>
            <w:tcW w:w="448" w:type="pct"/>
          </w:tcPr>
          <w:p w14:paraId="64DD1EC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1F313E9" w14:textId="523B054D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54F9408" w14:textId="6804943C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bookmarkStart w:id="7" w:name="_Hlk140740484"/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24О, 24П, 24 приміщення М.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гр.Костіну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М.П., ТОВ «ВКП ЗБРУЧ»</w:t>
            </w:r>
            <w:bookmarkEnd w:id="7"/>
          </w:p>
        </w:tc>
      </w:tr>
      <w:tr w:rsidR="00F84AF4" w:rsidRPr="000C10B0" w14:paraId="3F4CF916" w14:textId="77777777" w:rsidTr="000B5D2B">
        <w:trPr>
          <w:trHeight w:val="410"/>
        </w:trPr>
        <w:tc>
          <w:tcPr>
            <w:tcW w:w="448" w:type="pct"/>
          </w:tcPr>
          <w:p w14:paraId="0C69457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D9A658E" w14:textId="3D473C9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736E06F" w14:textId="12B7A860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С.Будного,4а ТОВ «Білий Замок»</w:t>
            </w:r>
          </w:p>
        </w:tc>
      </w:tr>
      <w:tr w:rsidR="00F84AF4" w:rsidRPr="000C10B0" w14:paraId="436DAF6B" w14:textId="77777777" w:rsidTr="000B5D2B">
        <w:trPr>
          <w:trHeight w:val="410"/>
        </w:trPr>
        <w:tc>
          <w:tcPr>
            <w:tcW w:w="448" w:type="pct"/>
          </w:tcPr>
          <w:p w14:paraId="06FC9704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33A15A6" w14:textId="70ECD3C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65D46B1" w14:textId="2AC337E7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вул.Поліська,3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гр.Вільгош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Н.П.</w:t>
            </w:r>
          </w:p>
        </w:tc>
      </w:tr>
      <w:tr w:rsidR="00F84AF4" w:rsidRPr="000C10B0" w14:paraId="73D128CC" w14:textId="77777777" w:rsidTr="000B5D2B">
        <w:trPr>
          <w:trHeight w:val="410"/>
        </w:trPr>
        <w:tc>
          <w:tcPr>
            <w:tcW w:w="448" w:type="pct"/>
          </w:tcPr>
          <w:p w14:paraId="61EF81C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C5263F8" w14:textId="488598D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FD1EF2B" w14:textId="1E446845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вул.Уласа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Самчука,12А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гр.Калбазовій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Г.Т.</w:t>
            </w:r>
          </w:p>
        </w:tc>
      </w:tr>
      <w:tr w:rsidR="00F84AF4" w:rsidRPr="000C10B0" w14:paraId="7DC3BFF4" w14:textId="77777777" w:rsidTr="000B5D2B">
        <w:trPr>
          <w:trHeight w:val="410"/>
        </w:trPr>
        <w:tc>
          <w:tcPr>
            <w:tcW w:w="448" w:type="pct"/>
          </w:tcPr>
          <w:p w14:paraId="3A1714B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281AA70" w14:textId="484458D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3743FE2" w14:textId="4160E041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поновлення договору оренди землі за адресою вул.Поліська,11 ПП «Метал»</w:t>
            </w:r>
          </w:p>
        </w:tc>
      </w:tr>
      <w:tr w:rsidR="00F84AF4" w:rsidRPr="000C10B0" w14:paraId="395C5CBC" w14:textId="77777777" w:rsidTr="000B5D2B">
        <w:trPr>
          <w:trHeight w:val="410"/>
        </w:trPr>
        <w:tc>
          <w:tcPr>
            <w:tcW w:w="448" w:type="pct"/>
          </w:tcPr>
          <w:p w14:paraId="59A7E15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87C7716" w14:textId="01107AC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9F14E78" w14:textId="3C87F880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поновлення договору оренди землі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вул.Степана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Будного,30а ФО-П Майці М.Я.</w:t>
            </w:r>
          </w:p>
        </w:tc>
      </w:tr>
      <w:tr w:rsidR="00F84AF4" w:rsidRPr="000C10B0" w14:paraId="24234E66" w14:textId="77777777" w:rsidTr="000B5D2B">
        <w:trPr>
          <w:trHeight w:val="410"/>
        </w:trPr>
        <w:tc>
          <w:tcPr>
            <w:tcW w:w="448" w:type="pct"/>
          </w:tcPr>
          <w:p w14:paraId="275E7DF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F13A5F3" w14:textId="704231B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FD25C14" w14:textId="47552D00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адресою вул. Поліська, 3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Юзьківу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Т.П.</w:t>
            </w:r>
          </w:p>
        </w:tc>
      </w:tr>
      <w:tr w:rsidR="00F84AF4" w:rsidRPr="000C10B0" w14:paraId="40B8C85E" w14:textId="77777777" w:rsidTr="000B5D2B">
        <w:trPr>
          <w:trHeight w:val="410"/>
        </w:trPr>
        <w:tc>
          <w:tcPr>
            <w:tcW w:w="448" w:type="pct"/>
          </w:tcPr>
          <w:p w14:paraId="79835E7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FCB0884" w14:textId="367A90D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B128658" w14:textId="29AC456C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вул.Об’їзна,20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гр.Суму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F84AF4" w:rsidRPr="000C10B0" w14:paraId="4B50943E" w14:textId="77777777" w:rsidTr="000B5D2B">
        <w:trPr>
          <w:trHeight w:val="410"/>
        </w:trPr>
        <w:tc>
          <w:tcPr>
            <w:tcW w:w="448" w:type="pct"/>
          </w:tcPr>
          <w:p w14:paraId="0BEB954B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7CB1B3C" w14:textId="1712D56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5E0C774" w14:textId="50F013B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вул.Київська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ФО-П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Кірику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В.О.</w:t>
            </w:r>
          </w:p>
        </w:tc>
      </w:tr>
      <w:tr w:rsidR="00F84AF4" w:rsidRPr="000C10B0" w14:paraId="7D7C26AA" w14:textId="77777777" w:rsidTr="000B5D2B">
        <w:trPr>
          <w:trHeight w:val="410"/>
        </w:trPr>
        <w:tc>
          <w:tcPr>
            <w:tcW w:w="448" w:type="pct"/>
          </w:tcPr>
          <w:p w14:paraId="6D53E5F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6AA0D98" w14:textId="4890C53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4D86A8C" w14:textId="2530C79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вул.Микулинецька,115/217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гр.Ятчуку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67244232" w14:textId="77777777" w:rsidTr="000B5D2B">
        <w:trPr>
          <w:trHeight w:val="410"/>
        </w:trPr>
        <w:tc>
          <w:tcPr>
            <w:tcW w:w="448" w:type="pct"/>
          </w:tcPr>
          <w:p w14:paraId="1EE45599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8B4A294" w14:textId="74EA22FF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4CDD2FF" w14:textId="5B64E416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вул.Микулинецька,115/204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гр.Мисловській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F84AF4" w:rsidRPr="000C10B0" w14:paraId="0E1B8EB2" w14:textId="77777777" w:rsidTr="000B5D2B">
        <w:trPr>
          <w:trHeight w:val="410"/>
        </w:trPr>
        <w:tc>
          <w:tcPr>
            <w:tcW w:w="448" w:type="pct"/>
          </w:tcPr>
          <w:p w14:paraId="750C75E4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A13A416" w14:textId="554D78F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E8ACE5C" w14:textId="488EF4BC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вул.Микулинецька,115/152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гр.Репеті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F84AF4" w:rsidRPr="000C10B0" w14:paraId="2C1CDEEE" w14:textId="77777777" w:rsidTr="000B5D2B">
        <w:trPr>
          <w:trHeight w:val="410"/>
        </w:trPr>
        <w:tc>
          <w:tcPr>
            <w:tcW w:w="448" w:type="pct"/>
          </w:tcPr>
          <w:p w14:paraId="523DEC0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C948636" w14:textId="18256309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8ED8BE6" w14:textId="2F4FBAD9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вул.Микулинецька,115/149 </w:t>
            </w:r>
            <w:proofErr w:type="spellStart"/>
            <w:r w:rsidRPr="009F572D">
              <w:rPr>
                <w:bCs/>
                <w:sz w:val="24"/>
                <w:szCs w:val="24"/>
              </w:rPr>
              <w:t>гр.Наконечній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Х.І.</w:t>
            </w:r>
          </w:p>
        </w:tc>
      </w:tr>
      <w:tr w:rsidR="00F84AF4" w:rsidRPr="000C10B0" w14:paraId="78B649BD" w14:textId="77777777" w:rsidTr="000B5D2B">
        <w:trPr>
          <w:trHeight w:val="410"/>
        </w:trPr>
        <w:tc>
          <w:tcPr>
            <w:tcW w:w="448" w:type="pct"/>
          </w:tcPr>
          <w:p w14:paraId="6AA12B4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405FBF7" w14:textId="6D550D8F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49FFCE9" w14:textId="20BFD58D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вул.Микулинецька,115/232А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гр.Скіп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84AF4" w:rsidRPr="000C10B0" w14:paraId="208230BA" w14:textId="77777777" w:rsidTr="000B5D2B">
        <w:trPr>
          <w:trHeight w:val="410"/>
        </w:trPr>
        <w:tc>
          <w:tcPr>
            <w:tcW w:w="448" w:type="pct"/>
          </w:tcPr>
          <w:p w14:paraId="0437C25D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A281012" w14:textId="72F6171D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DFD7BC7" w14:textId="7A7036F8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Микулинецька,115/154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гр.Біловус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Р.</w:t>
            </w:r>
          </w:p>
        </w:tc>
      </w:tr>
      <w:tr w:rsidR="00F84AF4" w:rsidRPr="000C10B0" w14:paraId="1B0F38C2" w14:textId="77777777" w:rsidTr="000B5D2B">
        <w:trPr>
          <w:trHeight w:val="410"/>
        </w:trPr>
        <w:tc>
          <w:tcPr>
            <w:tcW w:w="448" w:type="pct"/>
          </w:tcPr>
          <w:p w14:paraId="3D940239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2261673" w14:textId="65E1B097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A384080" w14:textId="3DF9C38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Станіслава Монюшка,1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гр.Ковальскій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М.</w:t>
            </w:r>
          </w:p>
        </w:tc>
      </w:tr>
      <w:tr w:rsidR="00F84AF4" w:rsidRPr="000C10B0" w14:paraId="599A61F9" w14:textId="77777777" w:rsidTr="000B5D2B">
        <w:trPr>
          <w:trHeight w:val="410"/>
        </w:trPr>
        <w:tc>
          <w:tcPr>
            <w:tcW w:w="448" w:type="pct"/>
          </w:tcPr>
          <w:p w14:paraId="32011E2E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FEF8AEC" w14:textId="1E4070D7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3B17320" w14:textId="31CDE5A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Гжебелко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К.</w:t>
            </w:r>
          </w:p>
        </w:tc>
      </w:tr>
      <w:tr w:rsidR="00F84AF4" w:rsidRPr="000C10B0" w14:paraId="3B74F531" w14:textId="77777777" w:rsidTr="000B5D2B">
        <w:trPr>
          <w:trHeight w:val="410"/>
        </w:trPr>
        <w:tc>
          <w:tcPr>
            <w:tcW w:w="448" w:type="pct"/>
          </w:tcPr>
          <w:p w14:paraId="12AD7503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36EA89E" w14:textId="2935B5B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7477589" w14:textId="42EF536A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Будного,1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гр.Лозінському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М.</w:t>
            </w:r>
          </w:p>
        </w:tc>
      </w:tr>
      <w:tr w:rsidR="00F84AF4" w:rsidRPr="000C10B0" w14:paraId="5F3EB791" w14:textId="77777777" w:rsidTr="000B5D2B">
        <w:trPr>
          <w:trHeight w:val="410"/>
        </w:trPr>
        <w:tc>
          <w:tcPr>
            <w:tcW w:w="448" w:type="pct"/>
          </w:tcPr>
          <w:p w14:paraId="10EF2C4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2823A3E" w14:textId="0C89A7A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9013AF0" w14:textId="725FE1FF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вул.Гуцульська,10а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гр.Волянській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F84AF4" w:rsidRPr="000C10B0" w14:paraId="37FB8665" w14:textId="77777777" w:rsidTr="000B5D2B">
        <w:trPr>
          <w:trHeight w:val="410"/>
        </w:trPr>
        <w:tc>
          <w:tcPr>
            <w:tcW w:w="448" w:type="pct"/>
          </w:tcPr>
          <w:p w14:paraId="0415203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9820FC9" w14:textId="17F211B5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DA46D22" w14:textId="636DE15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Івана Богуна,3 гр. Щурко О. А.</w:t>
            </w:r>
          </w:p>
        </w:tc>
      </w:tr>
      <w:tr w:rsidR="00F84AF4" w:rsidRPr="000C10B0" w14:paraId="781BD115" w14:textId="77777777" w:rsidTr="000B5D2B">
        <w:trPr>
          <w:trHeight w:val="410"/>
        </w:trPr>
        <w:tc>
          <w:tcPr>
            <w:tcW w:w="448" w:type="pct"/>
          </w:tcPr>
          <w:p w14:paraId="475FB0C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D0C8A58" w14:textId="3C9E0447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5242E95" w14:textId="096A50B9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землеустрою щодо встановлення меж земельної ділянки в натурі (на місцевості) за адресою вул. Центральна, 20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Собчак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790B06F5" w14:textId="77777777" w:rsidTr="000B5D2B">
        <w:trPr>
          <w:trHeight w:val="410"/>
        </w:trPr>
        <w:tc>
          <w:tcPr>
            <w:tcW w:w="448" w:type="pct"/>
          </w:tcPr>
          <w:p w14:paraId="5E31135B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BC0664C" w14:textId="1516E22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F213C17" w14:textId="4EA790B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F84AF4" w:rsidRPr="000C10B0" w14:paraId="43DDAEA6" w14:textId="77777777" w:rsidTr="000B5D2B">
        <w:trPr>
          <w:trHeight w:val="410"/>
        </w:trPr>
        <w:tc>
          <w:tcPr>
            <w:tcW w:w="448" w:type="pct"/>
          </w:tcPr>
          <w:p w14:paraId="3716E595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4725348" w14:textId="29EDA04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0F1B5F1" w14:textId="0D6694B8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      </w:r>
          </w:p>
        </w:tc>
      </w:tr>
      <w:tr w:rsidR="00F84AF4" w:rsidRPr="000C10B0" w14:paraId="7E5AB65E" w14:textId="77777777" w:rsidTr="000B5D2B">
        <w:trPr>
          <w:trHeight w:val="410"/>
        </w:trPr>
        <w:tc>
          <w:tcPr>
            <w:tcW w:w="448" w:type="pct"/>
          </w:tcPr>
          <w:p w14:paraId="2A81F6D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6E6619A" w14:textId="1C2B3FB4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F3B3B31" w14:textId="33641616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F84AF4" w:rsidRPr="000C10B0" w14:paraId="07AA498C" w14:textId="77777777" w:rsidTr="000B5D2B">
        <w:trPr>
          <w:trHeight w:val="410"/>
        </w:trPr>
        <w:tc>
          <w:tcPr>
            <w:tcW w:w="448" w:type="pct"/>
          </w:tcPr>
          <w:p w14:paraId="79131FBE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DB5B5EE" w14:textId="4237A9C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F1159AE" w14:textId="21B00929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Ровиська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 с. Чернихів (в межах населеного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пункту) Тернопільського району Тернопільської області, яке належить до Тернопільської міської територіальної громади, гр. Дубині Н.П.</w:t>
            </w:r>
          </w:p>
        </w:tc>
      </w:tr>
      <w:tr w:rsidR="00F84AF4" w:rsidRPr="000C10B0" w14:paraId="7D27E769" w14:textId="77777777" w:rsidTr="000B5D2B">
        <w:trPr>
          <w:trHeight w:val="410"/>
        </w:trPr>
        <w:tc>
          <w:tcPr>
            <w:tcW w:w="448" w:type="pct"/>
          </w:tcPr>
          <w:p w14:paraId="2AD4318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97D3F05" w14:textId="6C799C9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4E76C05" w14:textId="795C2216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1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Гуралю Є.Т.</w:t>
            </w:r>
          </w:p>
        </w:tc>
      </w:tr>
      <w:tr w:rsidR="00F84AF4" w:rsidRPr="000C10B0" w14:paraId="2F010112" w14:textId="77777777" w:rsidTr="000B5D2B">
        <w:trPr>
          <w:trHeight w:val="410"/>
        </w:trPr>
        <w:tc>
          <w:tcPr>
            <w:tcW w:w="448" w:type="pct"/>
          </w:tcPr>
          <w:p w14:paraId="7EE5A10D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A605DF1" w14:textId="1078865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E00C7E1" w14:textId="5E94AF09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вул.Микулинецька,115/216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гр.Чубай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С.П.</w:t>
            </w:r>
          </w:p>
        </w:tc>
      </w:tr>
      <w:tr w:rsidR="00F84AF4" w:rsidRPr="000C10B0" w14:paraId="37DA44A2" w14:textId="77777777" w:rsidTr="000B5D2B">
        <w:trPr>
          <w:trHeight w:val="410"/>
        </w:trPr>
        <w:tc>
          <w:tcPr>
            <w:tcW w:w="448" w:type="pct"/>
          </w:tcPr>
          <w:p w14:paraId="5492CC9B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EC03193" w14:textId="7AC6E12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E3A9105" w14:textId="090BCEA7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вул.Микулинецька,115/229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Дубінській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І.В.,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Бровчуку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F84AF4" w:rsidRPr="000C10B0" w14:paraId="41FEDEE4" w14:textId="77777777" w:rsidTr="000B5D2B">
        <w:trPr>
          <w:trHeight w:val="410"/>
        </w:trPr>
        <w:tc>
          <w:tcPr>
            <w:tcW w:w="448" w:type="pct"/>
          </w:tcPr>
          <w:p w14:paraId="4B87D03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44AE3BC" w14:textId="3AB90A7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80F6768" w14:textId="2503A31A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вул.Микулинецька,115/222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гр.Меушу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</w:tr>
      <w:tr w:rsidR="00F84AF4" w:rsidRPr="000C10B0" w14:paraId="108AB78B" w14:textId="77777777" w:rsidTr="000B5D2B">
        <w:trPr>
          <w:trHeight w:val="410"/>
        </w:trPr>
        <w:tc>
          <w:tcPr>
            <w:tcW w:w="448" w:type="pct"/>
          </w:tcPr>
          <w:p w14:paraId="69B9B00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3A42A7C" w14:textId="67D4053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BFE9444" w14:textId="1794EC66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вул.Микулинецька,115/223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гр.Пинило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</w:tr>
      <w:tr w:rsidR="00F84AF4" w:rsidRPr="000C10B0" w14:paraId="26BE94E6" w14:textId="77777777" w:rsidTr="000B5D2B">
        <w:trPr>
          <w:trHeight w:val="410"/>
        </w:trPr>
        <w:tc>
          <w:tcPr>
            <w:tcW w:w="448" w:type="pct"/>
          </w:tcPr>
          <w:p w14:paraId="34B003D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F915A93" w14:textId="4BD83A5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64CAE10" w14:textId="473DB143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вул.Микулинецька,115/221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гр.Бучку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І.П.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5F8D1DA6" w14:textId="77777777" w:rsidTr="000B5D2B">
        <w:trPr>
          <w:trHeight w:val="410"/>
        </w:trPr>
        <w:tc>
          <w:tcPr>
            <w:tcW w:w="448" w:type="pct"/>
          </w:tcPr>
          <w:p w14:paraId="7863036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986B468" w14:textId="4141DF29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FC3A492" w14:textId="24C637A0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вул.Микулинецька,115/150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гр.Войтюк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Т.А.</w:t>
            </w:r>
          </w:p>
        </w:tc>
      </w:tr>
      <w:tr w:rsidR="00F84AF4" w:rsidRPr="000C10B0" w14:paraId="5F458208" w14:textId="77777777" w:rsidTr="000B5D2B">
        <w:trPr>
          <w:trHeight w:val="410"/>
        </w:trPr>
        <w:tc>
          <w:tcPr>
            <w:tcW w:w="448" w:type="pct"/>
          </w:tcPr>
          <w:p w14:paraId="43B7546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B2CD65E" w14:textId="171B086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228B8C7" w14:textId="6350B842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вул.Микулинецька,115/202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гр.Бучку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П.І.</w:t>
            </w:r>
          </w:p>
        </w:tc>
      </w:tr>
      <w:tr w:rsidR="00F84AF4" w:rsidRPr="000C10B0" w14:paraId="6BE74E1F" w14:textId="77777777" w:rsidTr="000B5D2B">
        <w:trPr>
          <w:trHeight w:val="410"/>
        </w:trPr>
        <w:tc>
          <w:tcPr>
            <w:tcW w:w="448" w:type="pct"/>
          </w:tcPr>
          <w:p w14:paraId="089A61A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5A0D0A2" w14:textId="031E2F7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5709A97" w14:textId="2AB9B297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вул.Хутірська,14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гр.Процику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Б.М.</w:t>
            </w:r>
          </w:p>
        </w:tc>
      </w:tr>
      <w:tr w:rsidR="00F84AF4" w:rsidRPr="000C10B0" w14:paraId="40753F40" w14:textId="77777777" w:rsidTr="000B5D2B">
        <w:trPr>
          <w:trHeight w:val="410"/>
        </w:trPr>
        <w:tc>
          <w:tcPr>
            <w:tcW w:w="448" w:type="pct"/>
          </w:tcPr>
          <w:p w14:paraId="23ACEF1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C5D8B64" w14:textId="380F85C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BB95816" w14:textId="310512F0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Золотогірська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Заяць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 Т.</w:t>
            </w:r>
          </w:p>
        </w:tc>
      </w:tr>
      <w:tr w:rsidR="00F84AF4" w:rsidRPr="000C10B0" w14:paraId="0B95E372" w14:textId="77777777" w:rsidTr="000B5D2B">
        <w:trPr>
          <w:trHeight w:val="410"/>
        </w:trPr>
        <w:tc>
          <w:tcPr>
            <w:tcW w:w="448" w:type="pct"/>
          </w:tcPr>
          <w:p w14:paraId="6D084C7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2699537" w14:textId="468B065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78E5D15" w14:textId="48401F7D" w:rsidR="00F84AF4" w:rsidRPr="00CC4FE2" w:rsidRDefault="00F84AF4" w:rsidP="00614B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проектів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землеустрою щодо відведення земельних ділянок за адресою вул. Микулинецька,116р</w:t>
            </w:r>
            <w:r w:rsidR="00614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(</w:t>
            </w:r>
            <w:r w:rsidRPr="00614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гр. </w:t>
            </w:r>
            <w:proofErr w:type="spellStart"/>
            <w:r w:rsidRPr="00614B0A">
              <w:rPr>
                <w:rFonts w:ascii="Times New Roman" w:hAnsi="Times New Roman" w:cs="Times New Roman"/>
                <w:bCs/>
                <w:sz w:val="24"/>
                <w:szCs w:val="24"/>
              </w:rPr>
              <w:t>Воробець</w:t>
            </w:r>
            <w:proofErr w:type="spellEnd"/>
            <w:r w:rsidRPr="00614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П. та інші)</w:t>
            </w:r>
            <w:r w:rsidR="00614B0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84AF4" w:rsidRPr="000C10B0" w14:paraId="36741D82" w14:textId="77777777" w:rsidTr="000B5D2B">
        <w:trPr>
          <w:trHeight w:val="410"/>
        </w:trPr>
        <w:tc>
          <w:tcPr>
            <w:tcW w:w="448" w:type="pct"/>
          </w:tcPr>
          <w:p w14:paraId="104346B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FFC73BA" w14:textId="5E7E540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2F0AEF1" w14:textId="5901C305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вул.Квітова,18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гр.Барищук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Г.С.</w:t>
            </w:r>
          </w:p>
        </w:tc>
      </w:tr>
      <w:tr w:rsidR="00F84AF4" w:rsidRPr="000C10B0" w14:paraId="14BE3F1D" w14:textId="77777777" w:rsidTr="000B5D2B">
        <w:trPr>
          <w:trHeight w:val="410"/>
        </w:trPr>
        <w:tc>
          <w:tcPr>
            <w:tcW w:w="448" w:type="pct"/>
          </w:tcPr>
          <w:p w14:paraId="1F9CC26B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BDB5391" w14:textId="2F6A5B0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821D392" w14:textId="33A37F91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вул.Північна,6А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гр.Савківу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М.Д.</w:t>
            </w:r>
          </w:p>
        </w:tc>
      </w:tr>
      <w:tr w:rsidR="00F84AF4" w:rsidRPr="000C10B0" w14:paraId="6A3D632C" w14:textId="77777777" w:rsidTr="000B5D2B">
        <w:trPr>
          <w:trHeight w:val="410"/>
        </w:trPr>
        <w:tc>
          <w:tcPr>
            <w:tcW w:w="448" w:type="pct"/>
          </w:tcPr>
          <w:p w14:paraId="6188026A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9D19644" w14:textId="1E32BDC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87E8EE9" w14:textId="2261B4F8" w:rsidR="00F84AF4" w:rsidRPr="00CC4FE2" w:rsidRDefault="00F84AF4" w:rsidP="00614B0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вул.Новий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Світ-бічна,13 </w:t>
            </w:r>
            <w:proofErr w:type="spellStart"/>
            <w:r w:rsidRPr="009F572D">
              <w:rPr>
                <w:bCs/>
                <w:sz w:val="24"/>
                <w:szCs w:val="24"/>
              </w:rPr>
              <w:t>гр.Гуменному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М.П.</w:t>
            </w:r>
          </w:p>
        </w:tc>
      </w:tr>
      <w:tr w:rsidR="00F84AF4" w:rsidRPr="000C10B0" w14:paraId="3A34A8BD" w14:textId="77777777" w:rsidTr="000B5D2B">
        <w:trPr>
          <w:trHeight w:val="410"/>
        </w:trPr>
        <w:tc>
          <w:tcPr>
            <w:tcW w:w="448" w:type="pct"/>
          </w:tcPr>
          <w:p w14:paraId="501289B7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23A1F8C" w14:textId="1BA7A23C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AD9378B" w14:textId="19685906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вул.Степана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Чарнецького,13А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гр.Пастух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Т.Я.</w:t>
            </w:r>
          </w:p>
        </w:tc>
      </w:tr>
      <w:tr w:rsidR="00F84AF4" w:rsidRPr="000C10B0" w14:paraId="062D6CF6" w14:textId="77777777" w:rsidTr="000B5D2B">
        <w:trPr>
          <w:trHeight w:val="410"/>
        </w:trPr>
        <w:tc>
          <w:tcPr>
            <w:tcW w:w="448" w:type="pct"/>
          </w:tcPr>
          <w:p w14:paraId="113A1AF4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D28B045" w14:textId="0907A5F3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CFF38A9" w14:textId="532C073B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гр.Періг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 М.</w:t>
            </w:r>
          </w:p>
        </w:tc>
      </w:tr>
      <w:tr w:rsidR="00F84AF4" w:rsidRPr="000C10B0" w14:paraId="7E08A520" w14:textId="77777777" w:rsidTr="000B5D2B">
        <w:trPr>
          <w:trHeight w:val="410"/>
        </w:trPr>
        <w:tc>
          <w:tcPr>
            <w:tcW w:w="448" w:type="pct"/>
          </w:tcPr>
          <w:p w14:paraId="17B9CA6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D957068" w14:textId="0576201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9063413" w14:textId="5B1E4A48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вул. Нова,1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комунального майна Тернопільської міської ради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6AF212C1" w14:textId="77777777" w:rsidTr="000B5D2B">
        <w:trPr>
          <w:trHeight w:val="410"/>
        </w:trPr>
        <w:tc>
          <w:tcPr>
            <w:tcW w:w="448" w:type="pct"/>
          </w:tcPr>
          <w:p w14:paraId="2CB3AFF1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4717903" w14:textId="1FB8D5E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03C0E02" w14:textId="3414A2EB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щодо відведення земельної ділянки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за адресою вул. Романа Купчинського, 3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комунальному закладу Тернопільської міської ради «Центр творчості дітей та юнацтва»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F84AF4" w:rsidRPr="000C10B0" w14:paraId="6680A82D" w14:textId="77777777" w:rsidTr="000B5D2B">
        <w:trPr>
          <w:trHeight w:val="410"/>
        </w:trPr>
        <w:tc>
          <w:tcPr>
            <w:tcW w:w="448" w:type="pct"/>
          </w:tcPr>
          <w:p w14:paraId="63C6608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C7158BB" w14:textId="10F32C28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365E14A" w14:textId="16BAE76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      </w:r>
          </w:p>
        </w:tc>
      </w:tr>
      <w:tr w:rsidR="00F84AF4" w:rsidRPr="000C10B0" w14:paraId="166C304D" w14:textId="77777777" w:rsidTr="000B5D2B">
        <w:trPr>
          <w:trHeight w:val="410"/>
        </w:trPr>
        <w:tc>
          <w:tcPr>
            <w:tcW w:w="448" w:type="pct"/>
          </w:tcPr>
          <w:p w14:paraId="70C0AD7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ACAEC38" w14:textId="5BF1AC35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5D4F949" w14:textId="1B4BAEE3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      </w:r>
          </w:p>
        </w:tc>
      </w:tr>
      <w:tr w:rsidR="00F84AF4" w:rsidRPr="000C10B0" w14:paraId="0168F3A5" w14:textId="77777777" w:rsidTr="000B5D2B">
        <w:trPr>
          <w:trHeight w:val="410"/>
        </w:trPr>
        <w:tc>
          <w:tcPr>
            <w:tcW w:w="448" w:type="pct"/>
          </w:tcPr>
          <w:p w14:paraId="4F85B81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7F41415" w14:textId="61685780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9B35FA4" w14:textId="4180FFD9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F84AF4" w:rsidRPr="000C10B0" w14:paraId="69590C1B" w14:textId="77777777" w:rsidTr="000B5D2B">
        <w:trPr>
          <w:trHeight w:val="410"/>
        </w:trPr>
        <w:tc>
          <w:tcPr>
            <w:tcW w:w="448" w:type="pct"/>
          </w:tcPr>
          <w:p w14:paraId="3257A4FC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761192F" w14:textId="7AF1B911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31009EA" w14:textId="0CE40951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      </w:r>
          </w:p>
        </w:tc>
      </w:tr>
      <w:tr w:rsidR="00F84AF4" w:rsidRPr="000C10B0" w14:paraId="6A5362D8" w14:textId="77777777" w:rsidTr="000B5D2B">
        <w:trPr>
          <w:trHeight w:val="410"/>
        </w:trPr>
        <w:tc>
          <w:tcPr>
            <w:tcW w:w="448" w:type="pct"/>
          </w:tcPr>
          <w:p w14:paraId="18324732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BE20568" w14:textId="2655ACC6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8F6421F" w14:textId="234627F8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F84AF4" w:rsidRPr="000C10B0" w14:paraId="73D9C654" w14:textId="77777777" w:rsidTr="000B5D2B">
        <w:trPr>
          <w:trHeight w:val="410"/>
        </w:trPr>
        <w:tc>
          <w:tcPr>
            <w:tcW w:w="448" w:type="pct"/>
          </w:tcPr>
          <w:p w14:paraId="1C03F288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E7BFAC2" w14:textId="3FD1FB7A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54FDCE3" w14:textId="557809C4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10 ОСББ «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В.Великого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10»</w:t>
            </w:r>
          </w:p>
        </w:tc>
      </w:tr>
      <w:tr w:rsidR="00F84AF4" w:rsidRPr="000C10B0" w14:paraId="2541ADB7" w14:textId="77777777" w:rsidTr="000B5D2B">
        <w:trPr>
          <w:trHeight w:val="410"/>
        </w:trPr>
        <w:tc>
          <w:tcPr>
            <w:tcW w:w="448" w:type="pct"/>
          </w:tcPr>
          <w:p w14:paraId="049A8ADE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7CE0DFD" w14:textId="75A93F19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6FB643F" w14:textId="312E8020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Софії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Стадникової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364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правлінню житлово-комунального господарства, благоустрою та екології Тернопільської міської ради</w:t>
            </w:r>
          </w:p>
        </w:tc>
      </w:tr>
      <w:tr w:rsidR="00F84AF4" w:rsidRPr="000C10B0" w14:paraId="46F84C8D" w14:textId="77777777" w:rsidTr="000B5D2B">
        <w:trPr>
          <w:trHeight w:val="410"/>
        </w:trPr>
        <w:tc>
          <w:tcPr>
            <w:tcW w:w="448" w:type="pct"/>
          </w:tcPr>
          <w:p w14:paraId="63B1FD73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E5518EB" w14:textId="78E6A2B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1A9B7AD" w14:textId="32BBAFC2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Богдана Хмельницького,21а ОСББ «ДОБРО»БУТ»</w:t>
            </w:r>
          </w:p>
        </w:tc>
      </w:tr>
      <w:tr w:rsidR="00F84AF4" w:rsidRPr="000C10B0" w14:paraId="4289BBE4" w14:textId="77777777" w:rsidTr="000B5D2B">
        <w:trPr>
          <w:trHeight w:val="410"/>
        </w:trPr>
        <w:tc>
          <w:tcPr>
            <w:tcW w:w="448" w:type="pct"/>
          </w:tcPr>
          <w:p w14:paraId="3E9D9BDC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F710A35" w14:textId="42FDDB7E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EA17170" w14:textId="655279C5" w:rsidR="00F84AF4" w:rsidRPr="00CC4FE2" w:rsidRDefault="00F84AF4" w:rsidP="0061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Великого,4 ОСББ «Володимира Великого 4»</w:t>
            </w:r>
          </w:p>
        </w:tc>
      </w:tr>
      <w:tr w:rsidR="00F84AF4" w:rsidRPr="000C10B0" w14:paraId="7A66BCCB" w14:textId="77777777" w:rsidTr="000B5D2B">
        <w:trPr>
          <w:trHeight w:val="410"/>
        </w:trPr>
        <w:tc>
          <w:tcPr>
            <w:tcW w:w="448" w:type="pct"/>
          </w:tcPr>
          <w:p w14:paraId="38F9EA60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6A148D4" w14:textId="1FDA387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473D2B1" w14:textId="281661AB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м. Тернопіль вул. Торговиця Тернопільському обласному центру з гідрометеорології</w:t>
            </w:r>
          </w:p>
        </w:tc>
      </w:tr>
      <w:tr w:rsidR="00F84AF4" w:rsidRPr="000C10B0" w14:paraId="73D196DB" w14:textId="77777777" w:rsidTr="000B5D2B">
        <w:trPr>
          <w:trHeight w:val="410"/>
        </w:trPr>
        <w:tc>
          <w:tcPr>
            <w:tcW w:w="448" w:type="pct"/>
          </w:tcPr>
          <w:p w14:paraId="5265B88C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365B5FE" w14:textId="11B59A02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00390AB" w14:textId="7DADB48F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      </w:r>
          </w:p>
        </w:tc>
      </w:tr>
      <w:tr w:rsidR="00F84AF4" w:rsidRPr="000C10B0" w14:paraId="381E68E1" w14:textId="77777777" w:rsidTr="000B5D2B">
        <w:trPr>
          <w:trHeight w:val="410"/>
        </w:trPr>
        <w:tc>
          <w:tcPr>
            <w:tcW w:w="448" w:type="pct"/>
          </w:tcPr>
          <w:p w14:paraId="4A954C3D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C9AA397" w14:textId="7EE1F199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382B31F" w14:textId="0BF4D12E" w:rsidR="00F84AF4" w:rsidRPr="00CC4FE2" w:rsidRDefault="00F84AF4" w:rsidP="0061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Тролейбусна релігійній організації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Тернопільсько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-Зборівська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Архиєпархія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F84AF4" w:rsidRPr="000C10B0" w14:paraId="606C318E" w14:textId="77777777" w:rsidTr="000B5D2B">
        <w:trPr>
          <w:trHeight w:val="410"/>
        </w:trPr>
        <w:tc>
          <w:tcPr>
            <w:tcW w:w="448" w:type="pct"/>
          </w:tcPr>
          <w:p w14:paraId="01AA578F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EEDB7ED" w14:textId="3CFE8799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0B5FB09" w14:textId="4A0995AC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вул.Шпитальна,2 «Парафії Святого Івана Хрестителя </w:t>
            </w:r>
            <w:proofErr w:type="spellStart"/>
            <w:r w:rsidRPr="009F572D">
              <w:rPr>
                <w:bCs/>
                <w:sz w:val="24"/>
                <w:szCs w:val="24"/>
              </w:rPr>
              <w:t>Тернопільсько</w:t>
            </w:r>
            <w:proofErr w:type="spellEnd"/>
            <w:r w:rsidRPr="009F572D">
              <w:rPr>
                <w:bCs/>
                <w:sz w:val="24"/>
                <w:szCs w:val="24"/>
              </w:rPr>
              <w:t>-Теребовлянської Єпархії Православної Церкви України міста Тернопіль»</w:t>
            </w:r>
          </w:p>
        </w:tc>
      </w:tr>
      <w:tr w:rsidR="00F84AF4" w:rsidRPr="000C10B0" w14:paraId="06BDCDB9" w14:textId="77777777" w:rsidTr="000B5D2B">
        <w:trPr>
          <w:trHeight w:val="410"/>
        </w:trPr>
        <w:tc>
          <w:tcPr>
            <w:tcW w:w="448" w:type="pct"/>
          </w:tcPr>
          <w:p w14:paraId="31B5F1A6" w14:textId="77777777" w:rsidR="00F84AF4" w:rsidRPr="000C10B0" w:rsidRDefault="00F84AF4" w:rsidP="00F84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C04432D" w14:textId="0BA4CCBB" w:rsidR="00F84AF4" w:rsidRPr="000C10B0" w:rsidRDefault="00F84AF4" w:rsidP="00F8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A91CEF8" w14:textId="6CBFB7A8" w:rsidR="00F84AF4" w:rsidRPr="00CC4FE2" w:rsidRDefault="00F84AF4" w:rsidP="00614B0A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припинення права користування земельними ділянками ПрАТ «</w:t>
            </w:r>
            <w:proofErr w:type="spellStart"/>
            <w:r w:rsidRPr="009F572D">
              <w:rPr>
                <w:bCs/>
                <w:sz w:val="24"/>
                <w:szCs w:val="24"/>
              </w:rPr>
              <w:t>Котломонтаж</w:t>
            </w:r>
            <w:proofErr w:type="spellEnd"/>
            <w:r w:rsidRPr="009F572D">
              <w:rPr>
                <w:bCs/>
                <w:sz w:val="24"/>
                <w:szCs w:val="24"/>
              </w:rPr>
              <w:t>»</w:t>
            </w:r>
          </w:p>
        </w:tc>
      </w:tr>
      <w:tr w:rsidR="001412CB" w:rsidRPr="000C10B0" w14:paraId="68F942AC" w14:textId="77777777" w:rsidTr="000B5D2B">
        <w:trPr>
          <w:trHeight w:val="410"/>
        </w:trPr>
        <w:tc>
          <w:tcPr>
            <w:tcW w:w="448" w:type="pct"/>
          </w:tcPr>
          <w:p w14:paraId="3A89EC94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845B059" w14:textId="4C4ED4B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48B2439" w14:textId="55C95C69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 Пилипа Орлика, 1а, наданої в користування РЕЛІГІЙНІЙ ОРГАНІЗАЦІЇ «ПАРАФІЯ СВЯТИХ ВОЛОДИМИРА І ОЛЬГИ» ТЕРНОПІЛЬСЬКО-ЗБОРІВСЬКОЇ ЄПАРХІЇ УКРАЇНСЬКОЇ ГРЕКО-КАТОЛИЦЬКОЇ ЦЕРКВИ»</w:t>
            </w:r>
          </w:p>
        </w:tc>
      </w:tr>
      <w:tr w:rsidR="001412CB" w:rsidRPr="000C10B0" w14:paraId="0D432AB1" w14:textId="77777777" w:rsidTr="000B5D2B">
        <w:trPr>
          <w:trHeight w:val="410"/>
        </w:trPr>
        <w:tc>
          <w:tcPr>
            <w:tcW w:w="448" w:type="pct"/>
          </w:tcPr>
          <w:p w14:paraId="3D7FA184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4642768" w14:textId="07440FF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148B48B" w14:textId="148F4239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вул.Торговиця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гр.Стравінській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О.П., Кульчицькому В.Я.</w:t>
            </w:r>
          </w:p>
        </w:tc>
      </w:tr>
      <w:tr w:rsidR="001412CB" w:rsidRPr="000C10B0" w14:paraId="60684BD5" w14:textId="77777777" w:rsidTr="000B5D2B">
        <w:trPr>
          <w:trHeight w:val="410"/>
        </w:trPr>
        <w:tc>
          <w:tcPr>
            <w:tcW w:w="448" w:type="pct"/>
          </w:tcPr>
          <w:p w14:paraId="64C974E2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F95DEDD" w14:textId="5925E84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393992E" w14:textId="56EC4FEF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вул.Соломії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Крушельницької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гр.Качуровській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Г.І.</w:t>
            </w:r>
          </w:p>
        </w:tc>
      </w:tr>
      <w:tr w:rsidR="001412CB" w:rsidRPr="000C10B0" w14:paraId="148798CF" w14:textId="77777777" w:rsidTr="000B5D2B">
        <w:trPr>
          <w:trHeight w:val="410"/>
        </w:trPr>
        <w:tc>
          <w:tcPr>
            <w:tcW w:w="448" w:type="pct"/>
          </w:tcPr>
          <w:p w14:paraId="1C32073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64BA4D8" w14:textId="1E4D9CD4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EFFC078" w14:textId="42C36BC0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вул.15Квітня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гр.Ковальчуку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М.І.</w:t>
            </w:r>
          </w:p>
        </w:tc>
      </w:tr>
      <w:tr w:rsidR="001412CB" w:rsidRPr="000C10B0" w14:paraId="67CAD2EC" w14:textId="77777777" w:rsidTr="000B5D2B">
        <w:trPr>
          <w:trHeight w:val="410"/>
        </w:trPr>
        <w:tc>
          <w:tcPr>
            <w:tcW w:w="448" w:type="pct"/>
          </w:tcPr>
          <w:p w14:paraId="30FDEF2D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8CD711C" w14:textId="2286361A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C78F7E5" w14:textId="5E097C1D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>вул.Сергія</w:t>
            </w:r>
            <w:proofErr w:type="spellEnd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Корольова ФО-П </w:t>
            </w:r>
            <w:proofErr w:type="spellStart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>Лисобею</w:t>
            </w:r>
            <w:proofErr w:type="spellEnd"/>
            <w:r w:rsidRPr="00662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</w:tc>
      </w:tr>
      <w:tr w:rsidR="001412CB" w:rsidRPr="000C10B0" w14:paraId="6A568BE0" w14:textId="77777777" w:rsidTr="000B5D2B">
        <w:trPr>
          <w:trHeight w:val="410"/>
        </w:trPr>
        <w:tc>
          <w:tcPr>
            <w:tcW w:w="448" w:type="pct"/>
          </w:tcPr>
          <w:p w14:paraId="6B0A938E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FCB970A" w14:textId="11D6490F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06E1634" w14:textId="5F04DBFE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укладання договорів земельних сервітутів  ТОВ «Сопільче»</w:t>
            </w:r>
          </w:p>
        </w:tc>
      </w:tr>
      <w:tr w:rsidR="001412CB" w:rsidRPr="000C10B0" w14:paraId="23C7CEE6" w14:textId="77777777" w:rsidTr="000B5D2B">
        <w:trPr>
          <w:trHeight w:val="410"/>
        </w:trPr>
        <w:tc>
          <w:tcPr>
            <w:tcW w:w="448" w:type="pct"/>
          </w:tcPr>
          <w:p w14:paraId="1540F90E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89F380B" w14:textId="64BD6E1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F35F369" w14:textId="5E7121DC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вул.Руська,20 </w:t>
            </w:r>
            <w:proofErr w:type="spellStart"/>
            <w:r w:rsidRPr="009F572D">
              <w:rPr>
                <w:bCs/>
                <w:sz w:val="24"/>
                <w:szCs w:val="24"/>
              </w:rPr>
              <w:t>гр.Лесюк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Л.Р.</w:t>
            </w:r>
          </w:p>
        </w:tc>
      </w:tr>
      <w:tr w:rsidR="001412CB" w:rsidRPr="000C10B0" w14:paraId="1FCAF310" w14:textId="77777777" w:rsidTr="000B5D2B">
        <w:trPr>
          <w:trHeight w:val="410"/>
        </w:trPr>
        <w:tc>
          <w:tcPr>
            <w:tcW w:w="448" w:type="pct"/>
          </w:tcPr>
          <w:p w14:paraId="4359198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C35574A" w14:textId="523601B6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5628667" w14:textId="14E155DC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вул.Захисників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України,1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гр.Будняшевській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412CB" w:rsidRPr="000C10B0" w14:paraId="04949CEC" w14:textId="77777777" w:rsidTr="000B5D2B">
        <w:trPr>
          <w:trHeight w:val="410"/>
        </w:trPr>
        <w:tc>
          <w:tcPr>
            <w:tcW w:w="448" w:type="pct"/>
          </w:tcPr>
          <w:p w14:paraId="47DB77E4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9933FD1" w14:textId="7CEC7F47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31041489" w14:textId="23A7A5CD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складання  проекту землеустрою щодо відведення земельної ділянки за адресою вул. 15 Квітня ОСББ «15 Квітня 2К»</w:t>
            </w:r>
          </w:p>
        </w:tc>
      </w:tr>
      <w:tr w:rsidR="001412CB" w:rsidRPr="000C10B0" w14:paraId="4CEFB041" w14:textId="77777777" w:rsidTr="000B5D2B">
        <w:trPr>
          <w:trHeight w:val="410"/>
        </w:trPr>
        <w:tc>
          <w:tcPr>
            <w:tcW w:w="448" w:type="pct"/>
          </w:tcPr>
          <w:p w14:paraId="5454B25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04AC50A" w14:textId="17DBB0AB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F760020" w14:textId="463D6E24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</w:t>
            </w:r>
            <w:r w:rsidRPr="009F572D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відведення земельної ділянки по зміні цільового</w:t>
            </w:r>
            <w:r w:rsidRPr="009F572D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призначення за адресою вул. Центральна с. Глядки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Пиндюру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З.В.</w:t>
            </w:r>
          </w:p>
        </w:tc>
      </w:tr>
      <w:tr w:rsidR="001412CB" w:rsidRPr="000C10B0" w14:paraId="28666AFD" w14:textId="77777777" w:rsidTr="000B5D2B">
        <w:trPr>
          <w:trHeight w:val="410"/>
        </w:trPr>
        <w:tc>
          <w:tcPr>
            <w:tcW w:w="448" w:type="pct"/>
          </w:tcPr>
          <w:p w14:paraId="2249854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98AE28F" w14:textId="62155CE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0228C1F" w14:textId="4C614FE5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призначення за адресою автодорога Н-02 Львів-Тернопіль </w:t>
            </w:r>
            <w:proofErr w:type="spellStart"/>
            <w:r w:rsidRPr="009F572D">
              <w:rPr>
                <w:bCs/>
                <w:sz w:val="24"/>
                <w:szCs w:val="24"/>
              </w:rPr>
              <w:t>гр.Федорак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В.Л.</w:t>
            </w:r>
          </w:p>
        </w:tc>
      </w:tr>
      <w:tr w:rsidR="001412CB" w:rsidRPr="000C10B0" w14:paraId="28015F19" w14:textId="77777777" w:rsidTr="000B5D2B">
        <w:trPr>
          <w:trHeight w:val="410"/>
        </w:trPr>
        <w:tc>
          <w:tcPr>
            <w:tcW w:w="448" w:type="pct"/>
          </w:tcPr>
          <w:p w14:paraId="7C232AB2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C29F71B" w14:textId="689AAA8A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0F9BE2C" w14:textId="4C42DE54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вул.Бригадна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гр.Совин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1412CB" w:rsidRPr="000C10B0" w14:paraId="01476732" w14:textId="77777777" w:rsidTr="000B5D2B">
        <w:trPr>
          <w:trHeight w:val="410"/>
        </w:trPr>
        <w:tc>
          <w:tcPr>
            <w:tcW w:w="448" w:type="pct"/>
          </w:tcPr>
          <w:p w14:paraId="57AA1600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31AE8A0" w14:textId="108D640D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2A5B07CF" w14:textId="3C582A10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</w:t>
            </w:r>
            <w:proofErr w:type="spellStart"/>
            <w:r w:rsidRPr="009F572D">
              <w:rPr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вул.Білогірська,25 </w:t>
            </w:r>
            <w:proofErr w:type="spellStart"/>
            <w:r w:rsidRPr="009F572D">
              <w:rPr>
                <w:bCs/>
                <w:sz w:val="24"/>
                <w:szCs w:val="24"/>
              </w:rPr>
              <w:t>гр.Михаловичу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Р.Д.</w:t>
            </w:r>
          </w:p>
        </w:tc>
      </w:tr>
      <w:tr w:rsidR="001412CB" w:rsidRPr="000C10B0" w14:paraId="23652AFE" w14:textId="77777777" w:rsidTr="000B5D2B">
        <w:trPr>
          <w:trHeight w:val="410"/>
        </w:trPr>
        <w:tc>
          <w:tcPr>
            <w:tcW w:w="448" w:type="pct"/>
          </w:tcPr>
          <w:p w14:paraId="2B4E983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13278E3" w14:textId="1B43FA20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8544198" w14:textId="1D5270B8" w:rsidR="001412CB" w:rsidRPr="00CC4FE2" w:rsidRDefault="001412CB" w:rsidP="0014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вул.Новий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Світ,35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гр.Ткачук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Г.К.</w:t>
            </w:r>
          </w:p>
        </w:tc>
      </w:tr>
      <w:tr w:rsidR="001412CB" w:rsidRPr="000C10B0" w14:paraId="16B5BD67" w14:textId="77777777" w:rsidTr="000B5D2B">
        <w:trPr>
          <w:trHeight w:val="410"/>
        </w:trPr>
        <w:tc>
          <w:tcPr>
            <w:tcW w:w="448" w:type="pct"/>
          </w:tcPr>
          <w:p w14:paraId="7B2F1388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80D50A0" w14:textId="19DF6855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7EBB1290" w14:textId="77777777" w:rsidR="001412CB" w:rsidRPr="009F572D" w:rsidRDefault="001412CB" w:rsidP="0014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вул.Весела,14а управлінню обліку та контролю за використанням комунального майна</w:t>
            </w:r>
          </w:p>
          <w:p w14:paraId="11DAECA9" w14:textId="69C428B4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Тернопільської міської ради</w:t>
            </w:r>
          </w:p>
        </w:tc>
      </w:tr>
      <w:tr w:rsidR="001412CB" w:rsidRPr="000C10B0" w14:paraId="1BA2B5D3" w14:textId="77777777" w:rsidTr="000B5D2B">
        <w:trPr>
          <w:trHeight w:val="410"/>
        </w:trPr>
        <w:tc>
          <w:tcPr>
            <w:tcW w:w="448" w:type="pct"/>
          </w:tcPr>
          <w:p w14:paraId="552FE020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8B5FEF2" w14:textId="2AB23C07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69026327" w14:textId="255A6E1D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      </w:r>
          </w:p>
        </w:tc>
      </w:tr>
      <w:tr w:rsidR="001412CB" w:rsidRPr="000C10B0" w14:paraId="60CFF381" w14:textId="77777777" w:rsidTr="000B5D2B">
        <w:trPr>
          <w:trHeight w:val="410"/>
        </w:trPr>
        <w:tc>
          <w:tcPr>
            <w:tcW w:w="448" w:type="pct"/>
          </w:tcPr>
          <w:p w14:paraId="4C260D49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AD874BF" w14:textId="12B5A666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D03AB51" w14:textId="193F1785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Глибочанська,29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гр.Владиці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І.М.</w:t>
            </w:r>
          </w:p>
        </w:tc>
      </w:tr>
      <w:tr w:rsidR="001412CB" w:rsidRPr="000C10B0" w14:paraId="5A51157B" w14:textId="77777777" w:rsidTr="000B5D2B">
        <w:trPr>
          <w:trHeight w:val="410"/>
        </w:trPr>
        <w:tc>
          <w:tcPr>
            <w:tcW w:w="448" w:type="pct"/>
          </w:tcPr>
          <w:p w14:paraId="24BD74BB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333EDBF" w14:textId="5DBD3FF7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A347A9F" w14:textId="2475F9A6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вул.Максима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Кривоноса,2Б, ПП «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Продекспорт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412CB" w:rsidRPr="000C10B0" w14:paraId="3304790B" w14:textId="77777777" w:rsidTr="000B5D2B">
        <w:trPr>
          <w:trHeight w:val="410"/>
        </w:trPr>
        <w:tc>
          <w:tcPr>
            <w:tcW w:w="448" w:type="pct"/>
          </w:tcPr>
          <w:p w14:paraId="73B1E2DA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A58B6DD" w14:textId="404BC750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086C04E5" w14:textId="5CF70ED9" w:rsidR="001412CB" w:rsidRPr="00CC4FE2" w:rsidRDefault="001412CB" w:rsidP="0014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документації із землеустрою щодо поділу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земельної ділянки комунальної власності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за адресою с. Іванківці Тернопільської міської територіальної громади</w:t>
            </w:r>
          </w:p>
        </w:tc>
      </w:tr>
      <w:tr w:rsidR="001412CB" w:rsidRPr="000C10B0" w14:paraId="278BD426" w14:textId="77777777" w:rsidTr="000B5D2B">
        <w:trPr>
          <w:trHeight w:val="410"/>
        </w:trPr>
        <w:tc>
          <w:tcPr>
            <w:tcW w:w="448" w:type="pct"/>
          </w:tcPr>
          <w:p w14:paraId="4DA46925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7629B97" w14:textId="362A2713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5CF7BFF4" w14:textId="7AB8DC02" w:rsidR="001412CB" w:rsidRPr="001412CB" w:rsidRDefault="001412CB" w:rsidP="0014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1412CB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14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вул. Дениса </w:t>
            </w:r>
            <w:proofErr w:type="spellStart"/>
            <w:r w:rsidRPr="001412CB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1412CB">
              <w:rPr>
                <w:rFonts w:ascii="Times New Roman" w:hAnsi="Times New Roman" w:cs="Times New Roman"/>
                <w:bCs/>
                <w:sz w:val="24"/>
                <w:szCs w:val="24"/>
              </w:rPr>
              <w:t>, 3а  ТОВ «ЕКОР ТЗ»</w:t>
            </w:r>
          </w:p>
        </w:tc>
      </w:tr>
      <w:tr w:rsidR="001412CB" w:rsidRPr="000C10B0" w14:paraId="6BEE6CF4" w14:textId="77777777" w:rsidTr="000B5D2B">
        <w:trPr>
          <w:trHeight w:val="410"/>
        </w:trPr>
        <w:tc>
          <w:tcPr>
            <w:tcW w:w="448" w:type="pct"/>
          </w:tcPr>
          <w:p w14:paraId="3A568DD9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58C81B8" w14:textId="0A29C3AC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1A59390D" w14:textId="0EC59B0D" w:rsidR="001412CB" w:rsidRPr="00CC4FE2" w:rsidRDefault="001412CB" w:rsidP="0014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Чаваги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 М.</w:t>
            </w:r>
          </w:p>
        </w:tc>
      </w:tr>
      <w:tr w:rsidR="001412CB" w:rsidRPr="000C10B0" w14:paraId="7DAC14AC" w14:textId="77777777" w:rsidTr="000B5D2B">
        <w:trPr>
          <w:trHeight w:val="410"/>
        </w:trPr>
        <w:tc>
          <w:tcPr>
            <w:tcW w:w="448" w:type="pct"/>
          </w:tcPr>
          <w:p w14:paraId="34D6C68D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E8BD715" w14:textId="7F4440B2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57" w:type="pct"/>
            <w:shd w:val="clear" w:color="auto" w:fill="auto"/>
            <w:vAlign w:val="center"/>
          </w:tcPr>
          <w:p w14:paraId="45C6FB86" w14:textId="05BB0D24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Чаваги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Я. М. </w:t>
            </w:r>
          </w:p>
        </w:tc>
      </w:tr>
      <w:tr w:rsidR="001412CB" w:rsidRPr="000C10B0" w14:paraId="56B5A5BD" w14:textId="77777777" w:rsidTr="000B5D2B">
        <w:trPr>
          <w:trHeight w:val="410"/>
        </w:trPr>
        <w:tc>
          <w:tcPr>
            <w:tcW w:w="448" w:type="pct"/>
          </w:tcPr>
          <w:p w14:paraId="4DA21840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E891C33" w14:textId="7872FB1A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3">
              <w:rPr>
                <w:rFonts w:ascii="Times New Roman" w:hAnsi="Times New Roman" w:cs="Times New Roman"/>
                <w:sz w:val="24"/>
                <w:szCs w:val="24"/>
              </w:rPr>
              <w:t>Віктор Кібляр</w:t>
            </w:r>
          </w:p>
        </w:tc>
        <w:tc>
          <w:tcPr>
            <w:tcW w:w="3657" w:type="pct"/>
            <w:shd w:val="clear" w:color="auto" w:fill="auto"/>
            <w:vAlign w:val="center"/>
          </w:tcPr>
          <w:p w14:paraId="4D0BBF45" w14:textId="406F16DE" w:rsidR="001412CB" w:rsidRPr="00CC4FE2" w:rsidRDefault="001412CB" w:rsidP="001412CB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1412CB" w:rsidRPr="000C10B0" w14:paraId="4B5B8DC7" w14:textId="77777777" w:rsidTr="000B5D2B">
        <w:trPr>
          <w:trHeight w:val="410"/>
        </w:trPr>
        <w:tc>
          <w:tcPr>
            <w:tcW w:w="448" w:type="pct"/>
          </w:tcPr>
          <w:p w14:paraId="582D17FB" w14:textId="77777777" w:rsidR="001412CB" w:rsidRPr="000C10B0" w:rsidRDefault="001412CB" w:rsidP="00141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4FDDA1D" w14:textId="3772E29E" w:rsidR="001412CB" w:rsidRPr="000C10B0" w:rsidRDefault="001412CB" w:rsidP="0014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pct"/>
            <w:shd w:val="clear" w:color="auto" w:fill="auto"/>
          </w:tcPr>
          <w:p w14:paraId="29A573E3" w14:textId="77777777" w:rsidR="001412CB" w:rsidRPr="00CC4FE2" w:rsidRDefault="001412CB" w:rsidP="0014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E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Різне</w:t>
            </w:r>
          </w:p>
        </w:tc>
      </w:tr>
    </w:tbl>
    <w:p w14:paraId="42A80B73" w14:textId="77777777" w:rsidR="00C76796" w:rsidRDefault="00C76796" w:rsidP="00C76796">
      <w:pPr>
        <w:spacing w:after="0"/>
      </w:pPr>
    </w:p>
    <w:p w14:paraId="1C9C5677" w14:textId="77777777" w:rsidR="00F91439" w:rsidRDefault="00F91439" w:rsidP="00F84AF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FD5BCF" w14:textId="77777777" w:rsidR="00F91439" w:rsidRDefault="00F91439" w:rsidP="00F9143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2F3598" w14:textId="5EC91241" w:rsidR="00C76796" w:rsidRDefault="00C76796" w:rsidP="000B5D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Сергій НАДАЛ</w:t>
      </w:r>
    </w:p>
    <w:p w14:paraId="303D6081" w14:textId="77777777" w:rsidR="00F84AF4" w:rsidRDefault="00F84AF4" w:rsidP="000B5D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5F27F4" w14:textId="638D8951" w:rsidR="00F91439" w:rsidRDefault="00F91439" w:rsidP="000B5D2B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77F5E7" w14:textId="427F22F1" w:rsidR="00F44614" w:rsidRDefault="00F44614" w:rsidP="000B5D2B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F91439">
        <w:rPr>
          <w:rFonts w:ascii="Times New Roman" w:hAnsi="Times New Roman"/>
          <w:b/>
          <w:color w:val="000000"/>
          <w:sz w:val="24"/>
          <w:szCs w:val="24"/>
        </w:rPr>
        <w:tab/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14:paraId="13216401" w14:textId="77777777" w:rsidR="00F44614" w:rsidRDefault="00F44614" w:rsidP="00F91439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3063FFA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59BFFED7" w14:textId="77777777" w:rsidR="00F91439" w:rsidRDefault="00F91439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EAF1CC7" w14:textId="77777777" w:rsidR="00F91439" w:rsidRDefault="00F91439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4C46555" w14:textId="77777777" w:rsidR="00F91439" w:rsidRDefault="00F91439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6239083" w14:textId="1EEFE8D8" w:rsidR="00F91439" w:rsidRDefault="00835A62" w:rsidP="00F446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Світлана Добрікова </w:t>
      </w:r>
      <w:r w:rsidRPr="00930BE7">
        <w:rPr>
          <w:rFonts w:ascii="Times New Roman" w:hAnsi="Times New Roman"/>
          <w:color w:val="000000"/>
          <w:sz w:val="18"/>
          <w:szCs w:val="18"/>
        </w:rPr>
        <w:t>067 447 25 60</w:t>
      </w:r>
      <w:r w:rsidRPr="00930BE7">
        <w:rPr>
          <w:rFonts w:ascii="Times New Roman" w:hAnsi="Times New Roman"/>
        </w:rPr>
        <w:t xml:space="preserve"> </w:t>
      </w:r>
    </w:p>
    <w:p w14:paraId="21D1037C" w14:textId="35A06A87" w:rsidR="00F44614" w:rsidRDefault="00835A62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337500DF" w14:textId="277F652B" w:rsidR="00F44614" w:rsidRDefault="00F44614" w:rsidP="00F84AF4">
      <w:pPr>
        <w:spacing w:after="0"/>
      </w:pPr>
      <w:r w:rsidRPr="00930BE7">
        <w:rPr>
          <w:rFonts w:ascii="Times New Roman" w:hAnsi="Times New Roman"/>
          <w:color w:val="000000"/>
          <w:sz w:val="18"/>
          <w:szCs w:val="18"/>
        </w:rPr>
        <w:t>Юлія Чорна 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sectPr w:rsidR="00F44614" w:rsidSect="00F91439">
      <w:pgSz w:w="11906" w:h="16838"/>
      <w:pgMar w:top="1702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84"/>
    <w:rsid w:val="000B5D2B"/>
    <w:rsid w:val="000C10B0"/>
    <w:rsid w:val="000D1A50"/>
    <w:rsid w:val="000D3587"/>
    <w:rsid w:val="000E6055"/>
    <w:rsid w:val="000F3093"/>
    <w:rsid w:val="001412CB"/>
    <w:rsid w:val="00156BC7"/>
    <w:rsid w:val="0018067F"/>
    <w:rsid w:val="001C5AE2"/>
    <w:rsid w:val="00241CF4"/>
    <w:rsid w:val="002556B0"/>
    <w:rsid w:val="00260F65"/>
    <w:rsid w:val="00294233"/>
    <w:rsid w:val="002B5C14"/>
    <w:rsid w:val="002F7A06"/>
    <w:rsid w:val="00330E83"/>
    <w:rsid w:val="0038364F"/>
    <w:rsid w:val="003A14E2"/>
    <w:rsid w:val="003C565C"/>
    <w:rsid w:val="004325AE"/>
    <w:rsid w:val="004F19BF"/>
    <w:rsid w:val="004F1B6F"/>
    <w:rsid w:val="00555B49"/>
    <w:rsid w:val="005761E2"/>
    <w:rsid w:val="005A6D04"/>
    <w:rsid w:val="005F0584"/>
    <w:rsid w:val="0060023C"/>
    <w:rsid w:val="00614B0A"/>
    <w:rsid w:val="00620D91"/>
    <w:rsid w:val="006618B5"/>
    <w:rsid w:val="00681B31"/>
    <w:rsid w:val="006F6F90"/>
    <w:rsid w:val="00756B1E"/>
    <w:rsid w:val="00774809"/>
    <w:rsid w:val="00786562"/>
    <w:rsid w:val="007E4038"/>
    <w:rsid w:val="00832D04"/>
    <w:rsid w:val="00835A62"/>
    <w:rsid w:val="008E04DE"/>
    <w:rsid w:val="009744DC"/>
    <w:rsid w:val="009E3E93"/>
    <w:rsid w:val="00A20014"/>
    <w:rsid w:val="00B44A61"/>
    <w:rsid w:val="00B54695"/>
    <w:rsid w:val="00BA658F"/>
    <w:rsid w:val="00BB601C"/>
    <w:rsid w:val="00BE7C89"/>
    <w:rsid w:val="00C76796"/>
    <w:rsid w:val="00CC4FE2"/>
    <w:rsid w:val="00D64DF8"/>
    <w:rsid w:val="00D95ADF"/>
    <w:rsid w:val="00E6105B"/>
    <w:rsid w:val="00EB1A31"/>
    <w:rsid w:val="00EB2363"/>
    <w:rsid w:val="00F135A1"/>
    <w:rsid w:val="00F44614"/>
    <w:rsid w:val="00F44D19"/>
    <w:rsid w:val="00F84AF4"/>
    <w:rsid w:val="00F91439"/>
    <w:rsid w:val="00F9483A"/>
    <w:rsid w:val="00F9584E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C84D8"/>
  <w15:docId w15:val="{9E91DFBA-C56C-4B6E-9F18-96B4980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13944</Words>
  <Characters>7949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47</cp:revision>
  <cp:lastPrinted>2023-07-21T05:12:00Z</cp:lastPrinted>
  <dcterms:created xsi:type="dcterms:W3CDTF">2023-06-01T05:15:00Z</dcterms:created>
  <dcterms:modified xsi:type="dcterms:W3CDTF">2023-07-24T07:59:00Z</dcterms:modified>
</cp:coreProperties>
</file>