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94" w:rsidRPr="00620A31" w:rsidRDefault="008B7A94" w:rsidP="008B7A9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0"/>
      <w:bookmarkEnd w:id="1"/>
      <w:bookmarkEnd w:id="4"/>
      <w:r w:rsidRPr="00620A31">
        <w:rPr>
          <w:rFonts w:ascii="Times New Roman" w:hAnsi="Times New Roman"/>
          <w:b/>
          <w:sz w:val="24"/>
          <w:szCs w:val="24"/>
        </w:rPr>
        <w:t>Орієнтовний порядок денний</w:t>
      </w:r>
      <w:r w:rsidR="00685D79">
        <w:rPr>
          <w:rFonts w:ascii="Times New Roman" w:hAnsi="Times New Roman"/>
          <w:b/>
          <w:sz w:val="24"/>
          <w:szCs w:val="24"/>
        </w:rPr>
        <w:t xml:space="preserve"> позачергової </w:t>
      </w:r>
      <w:r w:rsidRPr="00620A31">
        <w:rPr>
          <w:rFonts w:ascii="Times New Roman" w:hAnsi="Times New Roman"/>
          <w:b/>
          <w:sz w:val="24"/>
          <w:szCs w:val="24"/>
        </w:rPr>
        <w:t xml:space="preserve">двадцять </w:t>
      </w:r>
      <w:r w:rsidR="00685D79">
        <w:rPr>
          <w:rFonts w:ascii="Times New Roman" w:hAnsi="Times New Roman"/>
          <w:b/>
          <w:sz w:val="24"/>
          <w:szCs w:val="24"/>
        </w:rPr>
        <w:t>четвертої</w:t>
      </w:r>
      <w:r w:rsidRPr="00620A31">
        <w:rPr>
          <w:rFonts w:ascii="Times New Roman" w:hAnsi="Times New Roman"/>
          <w:b/>
          <w:sz w:val="24"/>
          <w:szCs w:val="24"/>
        </w:rPr>
        <w:t xml:space="preserve"> сесії Тернопільської міської ради</w:t>
      </w:r>
    </w:p>
    <w:p w:rsidR="008B7A94" w:rsidRPr="00620A31" w:rsidRDefault="00685D79" w:rsidP="008B7A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B7A94" w:rsidRPr="00620A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8B7A94" w:rsidRPr="00620A31">
        <w:rPr>
          <w:rFonts w:ascii="Times New Roman" w:hAnsi="Times New Roman"/>
          <w:sz w:val="24"/>
          <w:szCs w:val="24"/>
        </w:rPr>
        <w:t>.2023</w:t>
      </w:r>
    </w:p>
    <w:bookmarkEnd w:id="2"/>
    <w:bookmarkEnd w:id="3"/>
    <w:p w:rsidR="008B7A94" w:rsidRDefault="008B7A94" w:rsidP="008B7A94">
      <w:pPr>
        <w:spacing w:after="0"/>
        <w:jc w:val="center"/>
        <w:rPr>
          <w:rFonts w:ascii="Times New Roman" w:hAnsi="Times New Roman"/>
          <w:i/>
        </w:rPr>
      </w:pPr>
      <w:r w:rsidRPr="00620A31">
        <w:rPr>
          <w:rFonts w:ascii="Times New Roman" w:hAnsi="Times New Roman"/>
          <w:i/>
        </w:rPr>
        <w:t xml:space="preserve">Всього </w:t>
      </w:r>
      <w:r>
        <w:rPr>
          <w:rFonts w:ascii="Times New Roman" w:hAnsi="Times New Roman"/>
          <w:i/>
        </w:rPr>
        <w:t xml:space="preserve">проектів </w:t>
      </w:r>
      <w:r w:rsidRPr="00620A31">
        <w:rPr>
          <w:rFonts w:ascii="Times New Roman" w:hAnsi="Times New Roman"/>
          <w:i/>
        </w:rPr>
        <w:t>1</w:t>
      </w:r>
    </w:p>
    <w:p w:rsidR="00685D79" w:rsidRPr="00620A31" w:rsidRDefault="00685D79" w:rsidP="008B7A94">
      <w:pPr>
        <w:spacing w:after="0"/>
        <w:jc w:val="center"/>
        <w:rPr>
          <w:rFonts w:ascii="Times New Roman" w:hAnsi="Times New Roman"/>
          <w:i/>
        </w:rPr>
      </w:pPr>
    </w:p>
    <w:tbl>
      <w:tblPr>
        <w:tblW w:w="481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73"/>
        <w:gridCol w:w="6387"/>
      </w:tblGrid>
      <w:tr w:rsidR="008B7A94" w:rsidRPr="00C31128" w:rsidTr="006F50CB">
        <w:trPr>
          <w:trHeight w:val="20"/>
        </w:trPr>
        <w:tc>
          <w:tcPr>
            <w:tcW w:w="493" w:type="pct"/>
          </w:tcPr>
          <w:p w:rsidR="008B7A94" w:rsidRPr="00C31128" w:rsidRDefault="008B7A94" w:rsidP="009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11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B7A94" w:rsidRPr="00C31128" w:rsidRDefault="008B7A94" w:rsidP="009F2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44" w:type="pct"/>
          </w:tcPr>
          <w:p w:rsidR="008B7A94" w:rsidRPr="00C31128" w:rsidRDefault="008B7A94" w:rsidP="00720A0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1128">
              <w:rPr>
                <w:rFonts w:ascii="Times New Roman" w:hAnsi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364" w:type="pct"/>
            <w:shd w:val="clear" w:color="auto" w:fill="auto"/>
            <w:hideMark/>
          </w:tcPr>
          <w:p w:rsidR="008B7A94" w:rsidRPr="00C31128" w:rsidRDefault="008B7A94" w:rsidP="00B30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128">
              <w:rPr>
                <w:rFonts w:ascii="Times New Roman" w:hAnsi="Times New Roman"/>
                <w:b/>
                <w:sz w:val="24"/>
                <w:szCs w:val="24"/>
              </w:rPr>
              <w:t>Назва проєкту рішення міської ради</w:t>
            </w:r>
          </w:p>
        </w:tc>
      </w:tr>
      <w:tr w:rsidR="007A2EE9" w:rsidRPr="00C31128" w:rsidTr="006F50CB">
        <w:trPr>
          <w:trHeight w:val="20"/>
        </w:trPr>
        <w:tc>
          <w:tcPr>
            <w:tcW w:w="493" w:type="pct"/>
          </w:tcPr>
          <w:p w:rsidR="007A2EE9" w:rsidRPr="00C31128" w:rsidRDefault="007A2EE9" w:rsidP="009F230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7A2EE9" w:rsidRPr="00C31128" w:rsidRDefault="00685D79" w:rsidP="0072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364" w:type="pct"/>
            <w:shd w:val="clear" w:color="auto" w:fill="auto"/>
            <w:vAlign w:val="center"/>
            <w:hideMark/>
          </w:tcPr>
          <w:p w:rsidR="007A2EE9" w:rsidRPr="00C31128" w:rsidRDefault="00685D79" w:rsidP="0068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79">
              <w:rPr>
                <w:rFonts w:ascii="Times New Roman" w:hAnsi="Times New Roman" w:cs="Times New Roman"/>
                <w:sz w:val="24"/>
                <w:szCs w:val="24"/>
              </w:rPr>
              <w:t>Про припинення Управлінню Тернопільської єпархії Української Православної церкви права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истування земельною ділянкою за</w:t>
            </w:r>
            <w:r w:rsidR="006F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D79">
              <w:rPr>
                <w:rFonts w:ascii="Times New Roman" w:hAnsi="Times New Roman" w:cs="Times New Roman"/>
                <w:sz w:val="24"/>
                <w:szCs w:val="24"/>
              </w:rPr>
              <w:t xml:space="preserve">адресою вул. Євгена </w:t>
            </w:r>
            <w:proofErr w:type="spellStart"/>
            <w:r w:rsidRPr="00685D79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685D7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C31128" w:rsidRDefault="00C31128"/>
    <w:p w:rsidR="00061C08" w:rsidRDefault="00061C08"/>
    <w:p w:rsidR="00C31128" w:rsidRPr="00620A31" w:rsidRDefault="00C31128" w:rsidP="00C3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Міський голова</w:t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Сергій НАДАЛ</w:t>
      </w:r>
    </w:p>
    <w:p w:rsidR="00C31128" w:rsidRPr="00620A31" w:rsidRDefault="00C31128" w:rsidP="00C3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128" w:rsidRPr="00620A31" w:rsidRDefault="00C31128" w:rsidP="00C311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128" w:rsidRPr="00620A31" w:rsidRDefault="00C31128" w:rsidP="00C3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128" w:rsidRPr="00620A31" w:rsidRDefault="00C31128" w:rsidP="00C31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Секретар ради</w:t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hAnsi="Times New Roman"/>
          <w:b/>
          <w:color w:val="000000"/>
          <w:sz w:val="24"/>
          <w:szCs w:val="24"/>
        </w:rPr>
        <w:tab/>
      </w:r>
      <w:r w:rsidRPr="00620A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Ігор ГІРЧАК</w:t>
      </w:r>
    </w:p>
    <w:p w:rsidR="00C31128" w:rsidRPr="00620A31" w:rsidRDefault="00C3112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1128" w:rsidRPr="00620A31" w:rsidRDefault="00C3112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1128" w:rsidRDefault="00C3112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10546" w:rsidRDefault="00310546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1C08" w:rsidRDefault="00061C0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1C08" w:rsidRDefault="00061C0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061C08" w:rsidRPr="00620A31" w:rsidRDefault="00061C0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1128" w:rsidRPr="00620A31" w:rsidRDefault="00C3112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620A31">
        <w:rPr>
          <w:rFonts w:ascii="Times New Roman" w:hAnsi="Times New Roman"/>
          <w:color w:val="000000"/>
          <w:sz w:val="18"/>
          <w:szCs w:val="18"/>
        </w:rPr>
        <w:t xml:space="preserve">Світлана </w:t>
      </w:r>
      <w:proofErr w:type="spellStart"/>
      <w:r w:rsidRPr="00620A31">
        <w:rPr>
          <w:rFonts w:ascii="Times New Roman" w:hAnsi="Times New Roman"/>
          <w:color w:val="000000"/>
          <w:sz w:val="18"/>
          <w:szCs w:val="18"/>
        </w:rPr>
        <w:t>Добрікова</w:t>
      </w:r>
      <w:proofErr w:type="spellEnd"/>
      <w:r w:rsidRPr="00620A31">
        <w:rPr>
          <w:rFonts w:ascii="Times New Roman" w:hAnsi="Times New Roman"/>
          <w:color w:val="000000"/>
          <w:sz w:val="18"/>
          <w:szCs w:val="18"/>
        </w:rPr>
        <w:t xml:space="preserve"> 067 447 25 60</w:t>
      </w:r>
    </w:p>
    <w:p w:rsidR="00C31128" w:rsidRPr="00620A31" w:rsidRDefault="00C31128" w:rsidP="00C31128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1128" w:rsidRDefault="00C31128" w:rsidP="002E70D9">
      <w:pPr>
        <w:spacing w:after="0" w:line="240" w:lineRule="auto"/>
      </w:pPr>
      <w:r w:rsidRPr="00620A31">
        <w:rPr>
          <w:rFonts w:ascii="Times New Roman" w:hAnsi="Times New Roman"/>
          <w:color w:val="000000"/>
          <w:sz w:val="18"/>
          <w:szCs w:val="18"/>
        </w:rPr>
        <w:t>Юлія Чорна 067 447 25 60</w:t>
      </w:r>
    </w:p>
    <w:sectPr w:rsidR="00C31128" w:rsidSect="00F4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1134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37" w:rsidRDefault="000F6937" w:rsidP="005D4A3A">
      <w:pPr>
        <w:spacing w:after="0" w:line="240" w:lineRule="auto"/>
      </w:pPr>
      <w:r>
        <w:separator/>
      </w:r>
    </w:p>
  </w:endnote>
  <w:endnote w:type="continuationSeparator" w:id="0">
    <w:p w:rsidR="000F6937" w:rsidRDefault="000F6937" w:rsidP="005D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37" w:rsidRDefault="000F6937" w:rsidP="005D4A3A">
      <w:pPr>
        <w:spacing w:after="0" w:line="240" w:lineRule="auto"/>
      </w:pPr>
      <w:r>
        <w:separator/>
      </w:r>
    </w:p>
  </w:footnote>
  <w:footnote w:type="continuationSeparator" w:id="0">
    <w:p w:rsidR="000F6937" w:rsidRDefault="000F6937" w:rsidP="005D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60" w:rsidRDefault="00F41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6D9"/>
    <w:multiLevelType w:val="hybridMultilevel"/>
    <w:tmpl w:val="93D03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1B77"/>
    <w:multiLevelType w:val="hybridMultilevel"/>
    <w:tmpl w:val="B94C5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79"/>
    <w:rsid w:val="00061C08"/>
    <w:rsid w:val="000721D8"/>
    <w:rsid w:val="00077321"/>
    <w:rsid w:val="00085A31"/>
    <w:rsid w:val="000B0323"/>
    <w:rsid w:val="000B1B79"/>
    <w:rsid w:val="000D0E0E"/>
    <w:rsid w:val="000F6937"/>
    <w:rsid w:val="001E2A30"/>
    <w:rsid w:val="001F2F12"/>
    <w:rsid w:val="002E70D9"/>
    <w:rsid w:val="00310546"/>
    <w:rsid w:val="00315422"/>
    <w:rsid w:val="0032425C"/>
    <w:rsid w:val="0033629E"/>
    <w:rsid w:val="00355FC8"/>
    <w:rsid w:val="003A570E"/>
    <w:rsid w:val="0041533A"/>
    <w:rsid w:val="004A0D2F"/>
    <w:rsid w:val="004E11C9"/>
    <w:rsid w:val="0051737E"/>
    <w:rsid w:val="00580E29"/>
    <w:rsid w:val="00584A3E"/>
    <w:rsid w:val="005D4A3A"/>
    <w:rsid w:val="005D4A86"/>
    <w:rsid w:val="00627A6B"/>
    <w:rsid w:val="00632607"/>
    <w:rsid w:val="00640B9E"/>
    <w:rsid w:val="00685D79"/>
    <w:rsid w:val="006B31A6"/>
    <w:rsid w:val="006F50CB"/>
    <w:rsid w:val="00720A09"/>
    <w:rsid w:val="00750293"/>
    <w:rsid w:val="007A08EF"/>
    <w:rsid w:val="007A2EE9"/>
    <w:rsid w:val="0081139D"/>
    <w:rsid w:val="00813B76"/>
    <w:rsid w:val="00877E5F"/>
    <w:rsid w:val="008B7A94"/>
    <w:rsid w:val="008E6BF3"/>
    <w:rsid w:val="008F39B0"/>
    <w:rsid w:val="00903707"/>
    <w:rsid w:val="009364AE"/>
    <w:rsid w:val="009455A0"/>
    <w:rsid w:val="0094737A"/>
    <w:rsid w:val="009F2301"/>
    <w:rsid w:val="00A0591D"/>
    <w:rsid w:val="00A53EA8"/>
    <w:rsid w:val="00A54646"/>
    <w:rsid w:val="00B30FF0"/>
    <w:rsid w:val="00B50154"/>
    <w:rsid w:val="00B57EC2"/>
    <w:rsid w:val="00B82E03"/>
    <w:rsid w:val="00BB4AAA"/>
    <w:rsid w:val="00BB638C"/>
    <w:rsid w:val="00BC530D"/>
    <w:rsid w:val="00C046E4"/>
    <w:rsid w:val="00C31128"/>
    <w:rsid w:val="00CD0C6E"/>
    <w:rsid w:val="00D70035"/>
    <w:rsid w:val="00DA2A97"/>
    <w:rsid w:val="00DF55A6"/>
    <w:rsid w:val="00E4216B"/>
    <w:rsid w:val="00E50700"/>
    <w:rsid w:val="00E8267B"/>
    <w:rsid w:val="00EA0F74"/>
    <w:rsid w:val="00EC7C50"/>
    <w:rsid w:val="00EF4D04"/>
    <w:rsid w:val="00F41260"/>
    <w:rsid w:val="00F61BF6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5F"/>
    <w:pPr>
      <w:ind w:left="720"/>
      <w:contextualSpacing/>
    </w:pPr>
  </w:style>
  <w:style w:type="paragraph" w:customStyle="1" w:styleId="1">
    <w:name w:val="Обычный1"/>
    <w:qFormat/>
    <w:rsid w:val="008E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D4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A3A"/>
  </w:style>
  <w:style w:type="paragraph" w:styleId="a6">
    <w:name w:val="footer"/>
    <w:basedOn w:val="a"/>
    <w:link w:val="a7"/>
    <w:uiPriority w:val="99"/>
    <w:semiHidden/>
    <w:unhideWhenUsed/>
    <w:rsid w:val="005D4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5F"/>
    <w:pPr>
      <w:ind w:left="720"/>
      <w:contextualSpacing/>
    </w:pPr>
  </w:style>
  <w:style w:type="paragraph" w:customStyle="1" w:styleId="1">
    <w:name w:val="Обычный1"/>
    <w:qFormat/>
    <w:rsid w:val="008E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D4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4A3A"/>
  </w:style>
  <w:style w:type="paragraph" w:styleId="a6">
    <w:name w:val="footer"/>
    <w:basedOn w:val="a"/>
    <w:link w:val="a7"/>
    <w:uiPriority w:val="99"/>
    <w:semiHidden/>
    <w:unhideWhenUsed/>
    <w:rsid w:val="005D4A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Admin</cp:lastModifiedBy>
  <cp:revision>2</cp:revision>
  <dcterms:created xsi:type="dcterms:W3CDTF">2023-04-15T08:38:00Z</dcterms:created>
  <dcterms:modified xsi:type="dcterms:W3CDTF">2023-04-15T08:38:00Z</dcterms:modified>
</cp:coreProperties>
</file>