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C9E6" w14:textId="77777777" w:rsidR="00E85A6B" w:rsidRDefault="00E85A6B" w:rsidP="00E85A6B">
      <w:pPr>
        <w:rPr>
          <w:sz w:val="26"/>
          <w:szCs w:val="26"/>
        </w:rPr>
      </w:pPr>
    </w:p>
    <w:p w14:paraId="2E2A6561" w14:textId="46DCCBEE" w:rsidR="00E85A6B" w:rsidRDefault="00E85A6B" w:rsidP="00E85A6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color w:val="2E74B5"/>
          <w:sz w:val="26"/>
          <w:szCs w:val="26"/>
        </w:rPr>
        <w:drawing>
          <wp:inline distT="0" distB="0" distL="0" distR="0" wp14:anchorId="0B7C81D0" wp14:editId="38559909">
            <wp:extent cx="533400" cy="733425"/>
            <wp:effectExtent l="0" t="0" r="0" b="9525"/>
            <wp:docPr id="1223542374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01880" w14:textId="77777777" w:rsidR="00E85A6B" w:rsidRDefault="00E85A6B" w:rsidP="00E85A6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Тернопільська міська рада </w:t>
      </w:r>
    </w:p>
    <w:p w14:paraId="6C38AD4E" w14:textId="77777777" w:rsidR="00E85A6B" w:rsidRDefault="00E85A6B" w:rsidP="00E85A6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восьмого скликання</w:t>
      </w:r>
    </w:p>
    <w:p w14:paraId="555D7C20" w14:textId="77777777" w:rsidR="00E85A6B" w:rsidRDefault="00E85A6B" w:rsidP="00E85A6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E6FBBF3" w14:textId="49ECAEC8" w:rsidR="00E85A6B" w:rsidRDefault="00E85A6B" w:rsidP="00E85A6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№78</w:t>
      </w:r>
    </w:p>
    <w:p w14:paraId="1F8A61CD" w14:textId="77777777" w:rsidR="00E85A6B" w:rsidRDefault="00E85A6B" w:rsidP="00E85A6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14:paraId="1AD6A727" w14:textId="77777777" w:rsidR="00E85A6B" w:rsidRDefault="00E85A6B" w:rsidP="00E85A6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7D7470E" w14:textId="77777777" w:rsidR="00E85A6B" w:rsidRDefault="00E85A6B" w:rsidP="00E85A6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8CDAD4A" w14:textId="605FFE53" w:rsidR="00E85A6B" w:rsidRDefault="00E85A6B" w:rsidP="00E85A6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24.10.2023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09.25</w:t>
      </w:r>
    </w:p>
    <w:p w14:paraId="657DDB7A" w14:textId="77777777" w:rsidR="00E85A6B" w:rsidRDefault="00E85A6B" w:rsidP="00E85A6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859D13B" w14:textId="77777777" w:rsidR="00E85A6B" w:rsidRDefault="00E85A6B" w:rsidP="00E85A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Надал Сергій.</w:t>
      </w:r>
    </w:p>
    <w:p w14:paraId="18BC8C38" w14:textId="77777777" w:rsidR="00E85A6B" w:rsidRDefault="00E85A6B" w:rsidP="00E85A6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45BF446" w14:textId="09015288" w:rsidR="00E85A6B" w:rsidRDefault="00E85A6B" w:rsidP="00E85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Гірчак Ігор, Дідич Володимир, Кузьма Ольга, Крисоватий Ігор, Надал Сергій, Остапчук Вікторія, Стемковський Владислав, Татарин Богдан, Туткалюк Ольга, Хімейчук Іван.</w:t>
      </w:r>
    </w:p>
    <w:p w14:paraId="26B6D030" w14:textId="77777777" w:rsidR="00E85A6B" w:rsidRDefault="00E85A6B" w:rsidP="00E85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5D821A" w14:textId="26D41E4D" w:rsidR="00E85A6B" w:rsidRDefault="00E85A6B" w:rsidP="00E85A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Відсутні на засіданні: </w:t>
      </w:r>
      <w:r>
        <w:rPr>
          <w:rFonts w:ascii="Times New Roman" w:hAnsi="Times New Roman" w:cs="Times New Roman"/>
          <w:sz w:val="26"/>
          <w:szCs w:val="26"/>
        </w:rPr>
        <w:t>Корнутяк Володимир, Осадця Сергій, Солтис Віктор, Якимчук Петро.</w:t>
      </w:r>
    </w:p>
    <w:p w14:paraId="7454EFEA" w14:textId="77777777" w:rsidR="00E85A6B" w:rsidRDefault="00E85A6B" w:rsidP="00E85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84E75B" w14:textId="4AA44104" w:rsidR="00E85A6B" w:rsidRDefault="00E85A6B" w:rsidP="00E85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Кворум є – 10 членів виконавчого комітету. </w:t>
      </w:r>
    </w:p>
    <w:p w14:paraId="7AAC77EE" w14:textId="77777777" w:rsidR="00E85A6B" w:rsidRDefault="00E85A6B" w:rsidP="00E85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81D8A0" w14:textId="77777777" w:rsidR="00E85A6B" w:rsidRDefault="00E85A6B" w:rsidP="00E85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СЛУХАЛИ: </w:t>
      </w:r>
    </w:p>
    <w:p w14:paraId="21605302" w14:textId="52F3210E" w:rsidR="00E85A6B" w:rsidRDefault="00E85A6B" w:rsidP="00E85A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 передачу на баланс.</w:t>
      </w:r>
    </w:p>
    <w:p w14:paraId="075D4840" w14:textId="77777777" w:rsidR="00E85A6B" w:rsidRDefault="00E85A6B" w:rsidP="00E85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A96E88" w14:textId="335746A5" w:rsidR="00E85A6B" w:rsidRDefault="00E85A6B" w:rsidP="00E85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ДОПОВІДА</w:t>
      </w:r>
      <w:r w:rsidR="001911B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72D0D">
        <w:rPr>
          <w:rFonts w:ascii="Times New Roman" w:hAnsi="Times New Roman" w:cs="Times New Roman"/>
          <w:sz w:val="26"/>
          <w:szCs w:val="26"/>
        </w:rPr>
        <w:t>Токарчук Ігор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02227D" w14:textId="49863B56" w:rsidR="00E85A6B" w:rsidRDefault="00E85A6B" w:rsidP="00E85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ГОЛОСУВАННЯ: за – 10, проти – 0, утримались – 0.</w:t>
      </w:r>
    </w:p>
    <w:p w14:paraId="2FF1C909" w14:textId="4DCFAA19" w:rsidR="00E85A6B" w:rsidRDefault="00E85A6B" w:rsidP="00E85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ВИРІШИЛИ: рішення  №1284 додається.</w:t>
      </w:r>
    </w:p>
    <w:p w14:paraId="69BA3DE0" w14:textId="77777777" w:rsidR="00E85A6B" w:rsidRDefault="00E85A6B" w:rsidP="00E85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E4B1E3" w14:textId="77777777" w:rsidR="00E85A6B" w:rsidRDefault="00E85A6B" w:rsidP="00E85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892070" w14:textId="77777777" w:rsidR="00E85A6B" w:rsidRDefault="00E85A6B" w:rsidP="00E85A6B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Міський голова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Сергій НАДАЛ</w:t>
      </w:r>
    </w:p>
    <w:p w14:paraId="6FAE53C2" w14:textId="77777777" w:rsidR="00E85A6B" w:rsidRDefault="00E85A6B" w:rsidP="00E85A6B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</w:p>
    <w:p w14:paraId="0DD028F9" w14:textId="77777777" w:rsidR="00E85A6B" w:rsidRDefault="00E85A6B" w:rsidP="00E85A6B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</w:p>
    <w:p w14:paraId="05C096BA" w14:textId="77777777" w:rsidR="00E85A6B" w:rsidRDefault="00E85A6B" w:rsidP="00E85A6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Ірина Чорній   0674472610</w:t>
      </w:r>
    </w:p>
    <w:p w14:paraId="48630EDF" w14:textId="77777777" w:rsidR="00E85A6B" w:rsidRDefault="00E85A6B" w:rsidP="00E85A6B">
      <w:pPr>
        <w:rPr>
          <w:sz w:val="26"/>
          <w:szCs w:val="26"/>
        </w:rPr>
      </w:pPr>
    </w:p>
    <w:p w14:paraId="1B3E6EC9" w14:textId="77777777" w:rsidR="00E85A6B" w:rsidRDefault="00E85A6B" w:rsidP="00E85A6B">
      <w:pPr>
        <w:rPr>
          <w:sz w:val="26"/>
          <w:szCs w:val="26"/>
        </w:rPr>
      </w:pPr>
    </w:p>
    <w:p w14:paraId="452CCC77" w14:textId="77777777" w:rsidR="00E85A6B" w:rsidRDefault="00E85A6B" w:rsidP="00E85A6B">
      <w:pPr>
        <w:rPr>
          <w:sz w:val="26"/>
          <w:szCs w:val="26"/>
        </w:rPr>
      </w:pPr>
    </w:p>
    <w:p w14:paraId="62ACDAF4" w14:textId="77777777" w:rsidR="00E85A6B" w:rsidRDefault="00E85A6B" w:rsidP="00E85A6B"/>
    <w:p w14:paraId="6EFD7E01" w14:textId="77777777" w:rsidR="00E63C7C" w:rsidRDefault="00E63C7C"/>
    <w:sectPr w:rsidR="00E63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853"/>
    <w:multiLevelType w:val="hybridMultilevel"/>
    <w:tmpl w:val="B478CC70"/>
    <w:lvl w:ilvl="0" w:tplc="F880EA2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39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78"/>
    <w:rsid w:val="00072D0D"/>
    <w:rsid w:val="001911B5"/>
    <w:rsid w:val="00D72F78"/>
    <w:rsid w:val="00E63C7C"/>
    <w:rsid w:val="00E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1B28"/>
  <w15:chartTrackingRefBased/>
  <w15:docId w15:val="{E8D41E3A-E803-4405-8B13-796A52FB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A6B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5</cp:revision>
  <dcterms:created xsi:type="dcterms:W3CDTF">2023-10-24T08:24:00Z</dcterms:created>
  <dcterms:modified xsi:type="dcterms:W3CDTF">2023-10-24T08:28:00Z</dcterms:modified>
</cp:coreProperties>
</file>