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FF70" w14:textId="77777777" w:rsidR="00CE23C3" w:rsidRDefault="00CE23C3" w:rsidP="00CE23C3">
      <w:pPr>
        <w:rPr>
          <w:sz w:val="26"/>
          <w:szCs w:val="26"/>
        </w:rPr>
      </w:pPr>
    </w:p>
    <w:p w14:paraId="1F3B4DD9" w14:textId="075C8F27" w:rsidR="00CE23C3" w:rsidRDefault="00CE23C3" w:rsidP="00CE23C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color w:val="2E74B5"/>
          <w:sz w:val="26"/>
          <w:szCs w:val="26"/>
        </w:rPr>
        <w:drawing>
          <wp:inline distT="0" distB="0" distL="0" distR="0" wp14:anchorId="16D01DCD" wp14:editId="40974C72">
            <wp:extent cx="533400" cy="733425"/>
            <wp:effectExtent l="0" t="0" r="0" b="9525"/>
            <wp:docPr id="430743412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62F5C" w14:textId="77777777" w:rsidR="00CE23C3" w:rsidRDefault="00CE23C3" w:rsidP="00CE23C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Тернопільська міська рада </w:t>
      </w:r>
    </w:p>
    <w:p w14:paraId="70F3B8BB" w14:textId="77777777" w:rsidR="00CE23C3" w:rsidRDefault="00CE23C3" w:rsidP="00CE23C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восьмого скликання</w:t>
      </w:r>
    </w:p>
    <w:p w14:paraId="5102D5BE" w14:textId="77777777" w:rsidR="00CE23C3" w:rsidRDefault="00CE23C3" w:rsidP="00CE23C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4CEC4F1" w14:textId="445339CE" w:rsidR="00CE23C3" w:rsidRDefault="00CE23C3" w:rsidP="00CE23C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№5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</w:p>
    <w:p w14:paraId="3B665979" w14:textId="77777777" w:rsidR="00CE23C3" w:rsidRDefault="00CE23C3" w:rsidP="00CE23C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14:paraId="60833D9D" w14:textId="77777777" w:rsidR="00CE23C3" w:rsidRDefault="00CE23C3" w:rsidP="00CE23C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DF94E4" w14:textId="77777777" w:rsidR="00CE23C3" w:rsidRDefault="00CE23C3" w:rsidP="00CE23C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D5FB50A" w14:textId="174FF136" w:rsidR="00CE23C3" w:rsidRDefault="00CE23C3" w:rsidP="00CE23C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</w:t>
      </w:r>
      <w:r>
        <w:rPr>
          <w:rFonts w:ascii="Times New Roman" w:eastAsia="Calibri" w:hAnsi="Times New Roman" w:cs="Times New Roman"/>
          <w:sz w:val="26"/>
          <w:szCs w:val="26"/>
        </w:rPr>
        <w:t>.07.2023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09</w:t>
      </w:r>
      <w:r>
        <w:rPr>
          <w:rFonts w:ascii="Times New Roman" w:eastAsia="Calibri" w:hAnsi="Times New Roman" w:cs="Times New Roman"/>
          <w:sz w:val="26"/>
          <w:szCs w:val="26"/>
        </w:rPr>
        <w:t>.00</w:t>
      </w:r>
    </w:p>
    <w:p w14:paraId="2BB0FBAE" w14:textId="77777777" w:rsidR="00CE23C3" w:rsidRDefault="00CE23C3" w:rsidP="00CE23C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FB3FAC8" w14:textId="77777777" w:rsidR="00CE23C3" w:rsidRDefault="00CE23C3" w:rsidP="00CE23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Надал Сергій.</w:t>
      </w:r>
    </w:p>
    <w:p w14:paraId="76A8A9D0" w14:textId="77777777" w:rsidR="00CE23C3" w:rsidRDefault="00CE23C3" w:rsidP="00CE23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8784A0" w14:textId="7E32FBDB" w:rsidR="00CE23C3" w:rsidRDefault="00CE23C3" w:rsidP="00CE2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Гірчак Ігор, Дідич Володимир, Корнутяк Володимир, Кузьма Ольга, Крисоватий Ігор, Надал Сергій, Остапчук Вікторія, Стемковський Владислав,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Туткалюк Ольга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F7D5E6" w14:textId="77777777" w:rsidR="00CE23C3" w:rsidRDefault="00CE23C3" w:rsidP="00CE2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D5C859" w14:textId="012EDF23" w:rsidR="00CE23C3" w:rsidRDefault="00CE23C3" w:rsidP="00CE23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Відсутні на засіданні: </w:t>
      </w:r>
      <w:r>
        <w:rPr>
          <w:rFonts w:ascii="Times New Roman" w:hAnsi="Times New Roman" w:cs="Times New Roman"/>
          <w:sz w:val="26"/>
          <w:szCs w:val="26"/>
        </w:rPr>
        <w:t>Осадця Сергій, Солтис Віктор, Татарин Богдан, Хімейчук Іван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Якимчук Петро.</w:t>
      </w:r>
    </w:p>
    <w:p w14:paraId="5673D878" w14:textId="77777777" w:rsidR="00CE23C3" w:rsidRDefault="00CE23C3" w:rsidP="00CE23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446124" w14:textId="2762BB8F" w:rsidR="00CE23C3" w:rsidRDefault="00CE23C3" w:rsidP="00CE23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Кворум є –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членів виконавчого комітету. </w:t>
      </w:r>
    </w:p>
    <w:p w14:paraId="1B4F6AFC" w14:textId="77777777" w:rsidR="00CE23C3" w:rsidRDefault="00CE23C3" w:rsidP="00CE23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C81545" w14:textId="77777777" w:rsidR="00CE23C3" w:rsidRDefault="00CE23C3" w:rsidP="00CE23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СЛУХАЛИ: </w:t>
      </w:r>
    </w:p>
    <w:p w14:paraId="34DC715E" w14:textId="1588E52A" w:rsidR="00CE23C3" w:rsidRPr="00CE23C3" w:rsidRDefault="00CE23C3" w:rsidP="00CE23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3C3">
        <w:rPr>
          <w:rFonts w:ascii="Times New Roman" w:hAnsi="Times New Roman" w:cs="Times New Roman"/>
          <w:sz w:val="26"/>
          <w:szCs w:val="26"/>
        </w:rPr>
        <w:t>Про внесення змін у «Програму забезпечення обороноздатності військових формувань Тернопільського гарнізону та військового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23C3">
        <w:rPr>
          <w:rFonts w:ascii="Times New Roman" w:hAnsi="Times New Roman" w:cs="Times New Roman"/>
          <w:sz w:val="26"/>
          <w:szCs w:val="26"/>
        </w:rPr>
        <w:t>призову Тернопільської міської територіальної громади на 2023 рік»</w:t>
      </w:r>
    </w:p>
    <w:p w14:paraId="3CC24624" w14:textId="77777777" w:rsidR="00CE23C3" w:rsidRDefault="00CE23C3" w:rsidP="00CE2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F5E52A" w14:textId="55F927B4" w:rsidR="00CE23C3" w:rsidRDefault="00CE23C3" w:rsidP="00CE2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ДОПОВІДА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Гукалюк Петро.</w:t>
      </w:r>
    </w:p>
    <w:p w14:paraId="7F6530B4" w14:textId="67AEC4F7" w:rsidR="00CE23C3" w:rsidRDefault="00CE23C3" w:rsidP="00CE23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ГОЛОСУВАННЯ: за – 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 проти – 0, утримались – 0.</w:t>
      </w:r>
    </w:p>
    <w:p w14:paraId="680A6F49" w14:textId="13DE3F1B" w:rsidR="00CE23C3" w:rsidRDefault="00CE23C3" w:rsidP="00CE23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ВИРІШИЛИ: рішення  № 8</w:t>
      </w:r>
      <w:r>
        <w:rPr>
          <w:rFonts w:ascii="Times New Roman" w:hAnsi="Times New Roman" w:cs="Times New Roman"/>
          <w:sz w:val="26"/>
          <w:szCs w:val="26"/>
        </w:rPr>
        <w:t>93</w:t>
      </w:r>
      <w:r>
        <w:rPr>
          <w:rFonts w:ascii="Times New Roman" w:hAnsi="Times New Roman" w:cs="Times New Roman"/>
          <w:sz w:val="26"/>
          <w:szCs w:val="26"/>
        </w:rPr>
        <w:t xml:space="preserve"> додається.</w:t>
      </w:r>
    </w:p>
    <w:p w14:paraId="735C3422" w14:textId="77777777" w:rsidR="00CE23C3" w:rsidRDefault="00CE23C3" w:rsidP="00CE23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48FCC8" w14:textId="77777777" w:rsidR="00CE23C3" w:rsidRDefault="00CE23C3" w:rsidP="00CE23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164506" w14:textId="77777777" w:rsidR="00CE23C3" w:rsidRDefault="00CE23C3" w:rsidP="00CE23C3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Міський голова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Сергій НАДАЛ</w:t>
      </w:r>
    </w:p>
    <w:p w14:paraId="7B62ABC7" w14:textId="77777777" w:rsidR="00CE23C3" w:rsidRDefault="00CE23C3" w:rsidP="00CE23C3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</w:p>
    <w:p w14:paraId="52E98D72" w14:textId="77777777" w:rsidR="00CE23C3" w:rsidRDefault="00CE23C3" w:rsidP="00CE23C3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</w:p>
    <w:p w14:paraId="1F5C3DA0" w14:textId="77777777" w:rsidR="00CE23C3" w:rsidRDefault="00CE23C3" w:rsidP="00CE23C3">
      <w:pPr>
        <w:spacing w:after="0" w:line="240" w:lineRule="auto"/>
        <w:ind w:left="567" w:hanging="851"/>
        <w:rPr>
          <w:rFonts w:ascii="Times New Roman" w:hAnsi="Times New Roman" w:cs="Times New Roman"/>
          <w:sz w:val="26"/>
          <w:szCs w:val="26"/>
        </w:rPr>
      </w:pPr>
    </w:p>
    <w:p w14:paraId="1364DEC4" w14:textId="64E42494" w:rsidR="00CE23C3" w:rsidRDefault="00CE23C3" w:rsidP="00CE23C3">
      <w:pPr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Тетяна Шульга</w:t>
      </w:r>
    </w:p>
    <w:p w14:paraId="1FC2C738" w14:textId="77777777" w:rsidR="00CE23C3" w:rsidRDefault="00CE23C3" w:rsidP="00CE23C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0674472610</w:t>
      </w:r>
    </w:p>
    <w:p w14:paraId="0E6163CC" w14:textId="77777777" w:rsidR="00CE23C3" w:rsidRDefault="00CE23C3" w:rsidP="00CE23C3">
      <w:pPr>
        <w:rPr>
          <w:sz w:val="26"/>
          <w:szCs w:val="26"/>
        </w:rPr>
      </w:pPr>
    </w:p>
    <w:p w14:paraId="74818E55" w14:textId="77777777" w:rsidR="00CE23C3" w:rsidRDefault="00CE23C3" w:rsidP="00CE23C3">
      <w:pPr>
        <w:rPr>
          <w:sz w:val="26"/>
          <w:szCs w:val="26"/>
        </w:rPr>
      </w:pPr>
    </w:p>
    <w:p w14:paraId="293E4C57" w14:textId="77777777" w:rsidR="00CE23C3" w:rsidRDefault="00CE23C3" w:rsidP="00CE23C3"/>
    <w:p w14:paraId="504B45F8" w14:textId="77777777" w:rsidR="00E63C7C" w:rsidRDefault="00E63C7C"/>
    <w:sectPr w:rsidR="00E63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853"/>
    <w:multiLevelType w:val="hybridMultilevel"/>
    <w:tmpl w:val="B478CC70"/>
    <w:lvl w:ilvl="0" w:tplc="F880EA2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B0EE1"/>
    <w:multiLevelType w:val="hybridMultilevel"/>
    <w:tmpl w:val="51361668"/>
    <w:lvl w:ilvl="0" w:tplc="DA1E4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578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0167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61"/>
    <w:rsid w:val="00C77F61"/>
    <w:rsid w:val="00CE23C3"/>
    <w:rsid w:val="00E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12C2"/>
  <w15:chartTrackingRefBased/>
  <w15:docId w15:val="{08B1E1D8-00EE-4901-88C4-6952E54C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C3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2023-07-31T12:47:00Z</dcterms:created>
  <dcterms:modified xsi:type="dcterms:W3CDTF">2023-07-31T12:55:00Z</dcterms:modified>
</cp:coreProperties>
</file>