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25A3" w14:textId="77777777" w:rsidR="0055468C" w:rsidRPr="00285296" w:rsidRDefault="0055468C" w:rsidP="0055468C">
      <w:pPr>
        <w:rPr>
          <w:sz w:val="26"/>
          <w:szCs w:val="26"/>
        </w:rPr>
      </w:pPr>
    </w:p>
    <w:p w14:paraId="376185A1" w14:textId="77777777" w:rsidR="0055468C" w:rsidRPr="00285296" w:rsidRDefault="0055468C" w:rsidP="0055468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hAnsi="Times New Roman" w:cs="Times New Roman"/>
          <w:noProof/>
          <w:color w:val="2E74B5"/>
          <w:sz w:val="26"/>
          <w:szCs w:val="26"/>
        </w:rPr>
        <w:drawing>
          <wp:inline distT="0" distB="0" distL="0" distR="0" wp14:anchorId="58EA79E5" wp14:editId="365323C7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039CC" w14:textId="77777777" w:rsidR="0055468C" w:rsidRPr="00285296" w:rsidRDefault="0055468C" w:rsidP="0055468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 xml:space="preserve">Тернопільська міська рада </w:t>
      </w:r>
    </w:p>
    <w:p w14:paraId="27C60574" w14:textId="77777777" w:rsidR="0055468C" w:rsidRPr="00285296" w:rsidRDefault="0055468C" w:rsidP="0055468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восьмого скликання</w:t>
      </w:r>
    </w:p>
    <w:p w14:paraId="72CBEB69" w14:textId="77777777" w:rsidR="0055468C" w:rsidRPr="00285296" w:rsidRDefault="0055468C" w:rsidP="0055468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1304CC" w14:textId="3220E33A" w:rsidR="0055468C" w:rsidRPr="00285296" w:rsidRDefault="0055468C" w:rsidP="00554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Протокол №5</w:t>
      </w:r>
      <w:r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14:paraId="38ABBE15" w14:textId="77777777" w:rsidR="0055468C" w:rsidRPr="00285296" w:rsidRDefault="0055468C" w:rsidP="00554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14:paraId="2FA7F968" w14:textId="77777777" w:rsidR="0055468C" w:rsidRPr="00285296" w:rsidRDefault="0055468C" w:rsidP="00554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17D316" w14:textId="77777777" w:rsidR="0055468C" w:rsidRPr="00285296" w:rsidRDefault="0055468C" w:rsidP="0055468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F09D7B2" w14:textId="0E828B8D" w:rsidR="0055468C" w:rsidRPr="00285296" w:rsidRDefault="0055468C" w:rsidP="0055468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 w:rsidRPr="00285296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285296">
        <w:rPr>
          <w:rFonts w:ascii="Times New Roman" w:eastAsia="Calibri" w:hAnsi="Times New Roman" w:cs="Times New Roman"/>
          <w:sz w:val="26"/>
          <w:szCs w:val="26"/>
        </w:rPr>
        <w:t>.07.2023</w:t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  <w:t>Початок засідання</w:t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</w:r>
      <w:r w:rsidRPr="00285296">
        <w:rPr>
          <w:rFonts w:ascii="Times New Roman" w:eastAsia="Calibri" w:hAnsi="Times New Roman" w:cs="Times New Roman"/>
          <w:sz w:val="26"/>
          <w:szCs w:val="26"/>
        </w:rPr>
        <w:tab/>
        <w:t>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285296">
        <w:rPr>
          <w:rFonts w:ascii="Times New Roman" w:eastAsia="Calibri" w:hAnsi="Times New Roman" w:cs="Times New Roman"/>
          <w:sz w:val="26"/>
          <w:szCs w:val="26"/>
        </w:rPr>
        <w:t>.00</w:t>
      </w:r>
    </w:p>
    <w:p w14:paraId="17A4A64D" w14:textId="77777777" w:rsidR="0055468C" w:rsidRPr="00285296" w:rsidRDefault="0055468C" w:rsidP="0055468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8C9B43" w14:textId="77777777" w:rsidR="0055468C" w:rsidRPr="00285296" w:rsidRDefault="0055468C" w:rsidP="0055468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5296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28529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Сергій.</w:t>
      </w:r>
    </w:p>
    <w:p w14:paraId="072D112A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6F83818" w14:textId="6E6B8109" w:rsidR="0055468C" w:rsidRPr="00285296" w:rsidRDefault="0055468C" w:rsidP="00554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 w:rsidRPr="00285296">
        <w:rPr>
          <w:rFonts w:ascii="Times New Roman" w:hAnsi="Times New Roman" w:cs="Times New Roman"/>
          <w:sz w:val="26"/>
          <w:szCs w:val="26"/>
        </w:rPr>
        <w:t xml:space="preserve">: Гірчак Ігор, Дідич Володимир,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Володимир, Кузьма Ольга,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Крисоватий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Ігор,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Сергій, Остапчук Вікторія, Солтис Віктор,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Ольга, Якимчук Петро.</w:t>
      </w:r>
    </w:p>
    <w:p w14:paraId="5B8CE7A1" w14:textId="77777777" w:rsidR="0055468C" w:rsidRPr="00285296" w:rsidRDefault="0055468C" w:rsidP="00554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EEF71" w14:textId="5F30CE69" w:rsidR="0055468C" w:rsidRPr="00285296" w:rsidRDefault="0055468C" w:rsidP="005546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296">
        <w:rPr>
          <w:rFonts w:ascii="Times New Roman" w:hAnsi="Times New Roman" w:cs="Times New Roman"/>
          <w:b/>
          <w:sz w:val="26"/>
          <w:szCs w:val="26"/>
        </w:rPr>
        <w:t xml:space="preserve">Відсутні на засіданні: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Сергій,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Владислав,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5296">
        <w:rPr>
          <w:rFonts w:ascii="Times New Roman" w:hAnsi="Times New Roman" w:cs="Times New Roman"/>
          <w:sz w:val="26"/>
          <w:szCs w:val="26"/>
        </w:rPr>
        <w:t>Татарин Богдан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5296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285296">
        <w:rPr>
          <w:rFonts w:ascii="Times New Roman" w:hAnsi="Times New Roman" w:cs="Times New Roman"/>
          <w:sz w:val="26"/>
          <w:szCs w:val="26"/>
        </w:rPr>
        <w:t xml:space="preserve"> Іван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54A7BB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B37711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Кворум є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85296">
        <w:rPr>
          <w:rFonts w:ascii="Times New Roman" w:hAnsi="Times New Roman" w:cs="Times New Roman"/>
          <w:sz w:val="26"/>
          <w:szCs w:val="26"/>
        </w:rPr>
        <w:t xml:space="preserve"> членів виконавчого комітету. </w:t>
      </w:r>
    </w:p>
    <w:p w14:paraId="10EBA19E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A3E717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14:paraId="75630305" w14:textId="39B86EFA" w:rsidR="0055468C" w:rsidRPr="0055468C" w:rsidRDefault="0055468C" w:rsidP="00554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Про </w:t>
      </w:r>
      <w:r w:rsidRPr="0055468C">
        <w:rPr>
          <w:rFonts w:ascii="Times New Roman" w:hAnsi="Times New Roman" w:cs="Times New Roman"/>
          <w:sz w:val="26"/>
          <w:szCs w:val="26"/>
        </w:rPr>
        <w:t>надання погодження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68C">
        <w:rPr>
          <w:rFonts w:ascii="Times New Roman" w:hAnsi="Times New Roman" w:cs="Times New Roman"/>
          <w:sz w:val="26"/>
          <w:szCs w:val="26"/>
        </w:rPr>
        <w:t>на виїзд дітей за межі України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468C">
        <w:rPr>
          <w:rFonts w:ascii="Times New Roman" w:hAnsi="Times New Roman" w:cs="Times New Roman"/>
          <w:sz w:val="26"/>
          <w:szCs w:val="26"/>
        </w:rPr>
        <w:t>у супроводі керівників групи</w:t>
      </w:r>
    </w:p>
    <w:p w14:paraId="7277C5DB" w14:textId="77777777" w:rsidR="0055468C" w:rsidRPr="00285296" w:rsidRDefault="0055468C" w:rsidP="00554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EE6A40" w14:textId="164F81F4" w:rsidR="0055468C" w:rsidRPr="00285296" w:rsidRDefault="0055468C" w:rsidP="005546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ДОПОВІДАЛ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29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Білінська Христина.</w:t>
      </w:r>
    </w:p>
    <w:p w14:paraId="106F17A8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 xml:space="preserve">ГОЛОСУВАННЯ: за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85296">
        <w:rPr>
          <w:rFonts w:ascii="Times New Roman" w:hAnsi="Times New Roman" w:cs="Times New Roman"/>
          <w:sz w:val="26"/>
          <w:szCs w:val="26"/>
        </w:rPr>
        <w:t>, проти – 0, утримались – 0.</w:t>
      </w:r>
    </w:p>
    <w:p w14:paraId="10EB4BFF" w14:textId="057EB665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>ВИРІШИЛИ: рішення  №</w:t>
      </w:r>
      <w:r>
        <w:rPr>
          <w:rFonts w:ascii="Times New Roman" w:hAnsi="Times New Roman" w:cs="Times New Roman"/>
          <w:sz w:val="26"/>
          <w:szCs w:val="26"/>
        </w:rPr>
        <w:t xml:space="preserve"> 855 </w:t>
      </w:r>
      <w:r w:rsidRPr="00285296">
        <w:rPr>
          <w:rFonts w:ascii="Times New Roman" w:hAnsi="Times New Roman" w:cs="Times New Roman"/>
          <w:sz w:val="26"/>
          <w:szCs w:val="26"/>
        </w:rPr>
        <w:t>дода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285296">
        <w:rPr>
          <w:rFonts w:ascii="Times New Roman" w:hAnsi="Times New Roman" w:cs="Times New Roman"/>
          <w:sz w:val="26"/>
          <w:szCs w:val="26"/>
        </w:rPr>
        <w:t>ться.</w:t>
      </w:r>
    </w:p>
    <w:p w14:paraId="2DCF1F73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F63FE3" w14:textId="77777777" w:rsidR="0055468C" w:rsidRPr="00285296" w:rsidRDefault="0055468C" w:rsidP="005546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FDE1BF" w14:textId="77777777" w:rsidR="0055468C" w:rsidRPr="00285296" w:rsidRDefault="0055468C" w:rsidP="0055468C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  <w:r w:rsidRPr="00285296">
        <w:rPr>
          <w:rFonts w:ascii="Times New Roman" w:hAnsi="Times New Roman" w:cs="Times New Roman"/>
          <w:sz w:val="26"/>
          <w:szCs w:val="26"/>
        </w:rPr>
        <w:tab/>
        <w:t xml:space="preserve">Міський голова </w:t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</w:r>
      <w:r w:rsidRPr="00285296"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14:paraId="28CA4703" w14:textId="77777777" w:rsidR="0055468C" w:rsidRPr="00285296" w:rsidRDefault="0055468C" w:rsidP="0055468C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731303D8" w14:textId="77777777" w:rsidR="0055468C" w:rsidRPr="00285296" w:rsidRDefault="0055468C" w:rsidP="0055468C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3B8779CB" w14:textId="73B98D71" w:rsidR="0055468C" w:rsidRPr="00285296" w:rsidRDefault="0055468C" w:rsidP="0055468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85296">
        <w:rPr>
          <w:rFonts w:ascii="Times New Roman" w:hAnsi="Times New Roman" w:cs="Times New Roman"/>
          <w:color w:val="000000"/>
          <w:sz w:val="26"/>
          <w:szCs w:val="26"/>
        </w:rPr>
        <w:t xml:space="preserve">   0674472610</w:t>
      </w:r>
    </w:p>
    <w:p w14:paraId="57583231" w14:textId="77777777" w:rsidR="0055468C" w:rsidRPr="00285296" w:rsidRDefault="0055468C" w:rsidP="0055468C">
      <w:pPr>
        <w:rPr>
          <w:sz w:val="26"/>
          <w:szCs w:val="26"/>
        </w:rPr>
      </w:pPr>
    </w:p>
    <w:p w14:paraId="6D8A6CA5" w14:textId="77777777" w:rsidR="0055468C" w:rsidRPr="00285296" w:rsidRDefault="0055468C" w:rsidP="0055468C">
      <w:pPr>
        <w:rPr>
          <w:sz w:val="26"/>
          <w:szCs w:val="26"/>
        </w:rPr>
      </w:pPr>
    </w:p>
    <w:p w14:paraId="7276F6E4" w14:textId="77777777" w:rsidR="0055468C" w:rsidRPr="00285296" w:rsidRDefault="0055468C" w:rsidP="0055468C">
      <w:pPr>
        <w:rPr>
          <w:sz w:val="26"/>
          <w:szCs w:val="26"/>
        </w:rPr>
      </w:pPr>
    </w:p>
    <w:p w14:paraId="7DBF2BE3" w14:textId="77777777" w:rsidR="00E63C7C" w:rsidRDefault="00E63C7C"/>
    <w:sectPr w:rsidR="00E63C7C" w:rsidSect="00902AD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853"/>
    <w:multiLevelType w:val="hybridMultilevel"/>
    <w:tmpl w:val="B478CC70"/>
    <w:lvl w:ilvl="0" w:tplc="F880EA2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21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D1"/>
    <w:rsid w:val="000369D1"/>
    <w:rsid w:val="0055468C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622"/>
  <w15:chartTrackingRefBased/>
  <w15:docId w15:val="{A4BCB9B4-82A7-4E3D-9766-F389EB2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8C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2023-07-21T07:27:00Z</dcterms:created>
  <dcterms:modified xsi:type="dcterms:W3CDTF">2023-07-21T07:37:00Z</dcterms:modified>
</cp:coreProperties>
</file>