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4E" w:rsidRDefault="0096554E" w:rsidP="0096554E">
      <w:pPr>
        <w:rPr>
          <w:sz w:val="24"/>
          <w:szCs w:val="24"/>
        </w:rPr>
      </w:pPr>
    </w:p>
    <w:p w:rsidR="0096554E" w:rsidRDefault="0096554E" w:rsidP="0096554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6575" cy="72961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4E" w:rsidRDefault="0096554E" w:rsidP="0096554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96554E" w:rsidRDefault="0096554E" w:rsidP="0096554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96554E" w:rsidRDefault="0096554E" w:rsidP="0096554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54E" w:rsidRDefault="0096554E" w:rsidP="0096554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№44</w:t>
      </w:r>
    </w:p>
    <w:p w:rsidR="0096554E" w:rsidRDefault="0096554E" w:rsidP="0096554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96554E" w:rsidRDefault="0096554E" w:rsidP="0096554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54E" w:rsidRDefault="0096554E" w:rsidP="0096554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54E" w:rsidRDefault="0096554E" w:rsidP="0096554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25.05.2023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11.25</w:t>
      </w:r>
    </w:p>
    <w:p w:rsidR="0096554E" w:rsidRDefault="0096554E" w:rsidP="009655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54E" w:rsidRDefault="0096554E" w:rsidP="009655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Сергій.</w:t>
      </w:r>
    </w:p>
    <w:p w:rsidR="0096554E" w:rsidRDefault="0096554E" w:rsidP="00965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54E" w:rsidRDefault="0096554E" w:rsidP="0096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96554E" w:rsidRDefault="0096554E" w:rsidP="0096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54E" w:rsidRDefault="0096554E" w:rsidP="00965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Відсутні на засіданні: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96554E" w:rsidRDefault="0096554E" w:rsidP="00965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54E" w:rsidRDefault="0096554E" w:rsidP="00965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96554E" w:rsidRDefault="0096554E" w:rsidP="00965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54E" w:rsidRDefault="0096554E" w:rsidP="00965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96554E" w:rsidRPr="0096554E" w:rsidRDefault="0096554E" w:rsidP="0096554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96554E">
        <w:rPr>
          <w:rFonts w:ascii="Times New Roman" w:hAnsi="Times New Roman" w:cs="Times New Roman"/>
          <w:sz w:val="28"/>
          <w:szCs w:val="28"/>
        </w:rPr>
        <w:t xml:space="preserve">усунення порушень у сфері земельного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54E">
        <w:rPr>
          <w:rFonts w:ascii="Times New Roman" w:hAnsi="Times New Roman" w:cs="Times New Roman"/>
          <w:sz w:val="28"/>
          <w:szCs w:val="28"/>
        </w:rPr>
        <w:t>законодавства та містобудування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54E" w:rsidRDefault="0096554E" w:rsidP="0096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54E" w:rsidRDefault="0096554E" w:rsidP="0096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ДОПОВІДАЛА: Горєва Галина.</w:t>
      </w:r>
    </w:p>
    <w:p w:rsidR="0096554E" w:rsidRDefault="0096554E" w:rsidP="00965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96554E" w:rsidRDefault="0096554E" w:rsidP="00965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83 додається.</w:t>
      </w:r>
    </w:p>
    <w:p w:rsidR="0096554E" w:rsidRDefault="0096554E" w:rsidP="00965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54E" w:rsidRDefault="0096554E" w:rsidP="00965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54E" w:rsidRDefault="0096554E" w:rsidP="0096554E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96554E" w:rsidRDefault="0096554E" w:rsidP="0096554E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554E" w:rsidRDefault="0096554E" w:rsidP="009655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96554E" w:rsidRDefault="0096554E" w:rsidP="0096554E"/>
    <w:p w:rsidR="0096554E" w:rsidRDefault="0096554E" w:rsidP="0096554E"/>
    <w:p w:rsidR="0096554E" w:rsidRDefault="0096554E" w:rsidP="0096554E"/>
    <w:p w:rsidR="0096554E" w:rsidRDefault="0096554E" w:rsidP="0096554E"/>
    <w:p w:rsidR="00000000" w:rsidRDefault="0096554E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96554E"/>
    <w:rsid w:val="0096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2023-05-25T11:28:00Z</dcterms:created>
  <dcterms:modified xsi:type="dcterms:W3CDTF">2023-05-25T11:31:00Z</dcterms:modified>
</cp:coreProperties>
</file>