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D0" w:rsidRDefault="00964DD0" w:rsidP="00964DD0">
      <w:pPr>
        <w:rPr>
          <w:sz w:val="24"/>
          <w:szCs w:val="24"/>
        </w:rPr>
      </w:pPr>
    </w:p>
    <w:p w:rsidR="00964DD0" w:rsidRDefault="00964DD0" w:rsidP="00964DD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D0" w:rsidRDefault="00964DD0" w:rsidP="00964DD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964DD0" w:rsidRDefault="00964DD0" w:rsidP="00964DD0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964DD0" w:rsidRDefault="00964DD0" w:rsidP="00964DD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DD0" w:rsidRDefault="00964DD0" w:rsidP="00964DD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№27</w:t>
      </w:r>
    </w:p>
    <w:p w:rsidR="00964DD0" w:rsidRDefault="00964DD0" w:rsidP="00964DD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964DD0" w:rsidRDefault="00964DD0" w:rsidP="00964DD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DD0" w:rsidRDefault="00964DD0" w:rsidP="00964DD0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DD0" w:rsidRPr="00964DD0" w:rsidRDefault="00964DD0" w:rsidP="00964DD0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21.03.2023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17.00</w:t>
      </w:r>
    </w:p>
    <w:p w:rsidR="00964DD0" w:rsidRDefault="00964DD0" w:rsidP="00964D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Іван.</w:t>
      </w: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4DD0" w:rsidRDefault="00964DD0" w:rsidP="0096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964DD0" w:rsidRDefault="00964DD0" w:rsidP="0096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964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964DD0" w:rsidRDefault="00964DD0" w:rsidP="00964D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на баланс;</w:t>
      </w:r>
    </w:p>
    <w:p w:rsidR="00964DD0" w:rsidRDefault="00964DD0" w:rsidP="00964D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D0">
        <w:rPr>
          <w:rFonts w:ascii="Times New Roman" w:hAnsi="Times New Roman" w:cs="Times New Roman"/>
          <w:sz w:val="28"/>
          <w:szCs w:val="28"/>
        </w:rPr>
        <w:t>Про надання 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D0">
        <w:rPr>
          <w:rFonts w:ascii="Times New Roman" w:hAnsi="Times New Roman" w:cs="Times New Roman"/>
          <w:sz w:val="28"/>
          <w:szCs w:val="28"/>
        </w:rPr>
        <w:t>на виїзд дітей на оздоровлення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D0">
        <w:rPr>
          <w:rFonts w:ascii="Times New Roman" w:hAnsi="Times New Roman" w:cs="Times New Roman"/>
          <w:sz w:val="28"/>
          <w:szCs w:val="28"/>
        </w:rPr>
        <w:t>та відпочинок за межі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D0">
        <w:rPr>
          <w:rFonts w:ascii="Times New Roman" w:hAnsi="Times New Roman" w:cs="Times New Roman"/>
          <w:sz w:val="28"/>
          <w:szCs w:val="28"/>
        </w:rPr>
        <w:t>у зв’язку із воєнним станом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DD0" w:rsidRPr="00964DD0" w:rsidRDefault="00964DD0" w:rsidP="00964D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D0">
        <w:rPr>
          <w:rFonts w:ascii="Times New Roman" w:hAnsi="Times New Roman" w:cs="Times New Roman"/>
          <w:sz w:val="28"/>
          <w:szCs w:val="28"/>
        </w:rPr>
        <w:t>Про надання 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D0">
        <w:rPr>
          <w:rFonts w:ascii="Times New Roman" w:hAnsi="Times New Roman" w:cs="Times New Roman"/>
          <w:sz w:val="28"/>
          <w:szCs w:val="28"/>
        </w:rPr>
        <w:t>на виїзд дітей на оздоровлення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D0">
        <w:rPr>
          <w:rFonts w:ascii="Times New Roman" w:hAnsi="Times New Roman" w:cs="Times New Roman"/>
          <w:sz w:val="28"/>
          <w:szCs w:val="28"/>
        </w:rPr>
        <w:t>та відпочинок за межі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DD0">
        <w:rPr>
          <w:rFonts w:ascii="Times New Roman" w:hAnsi="Times New Roman" w:cs="Times New Roman"/>
          <w:sz w:val="28"/>
          <w:szCs w:val="28"/>
        </w:rPr>
        <w:t>у зв’язку із воєнним станом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DD0" w:rsidRPr="00964DD0" w:rsidRDefault="00964DD0" w:rsidP="0096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96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964DD0" w:rsidRDefault="00964DD0" w:rsidP="00964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Христина.</w:t>
      </w: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№№ 288,289,290 дода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ються.</w:t>
      </w: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964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964DD0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Заступник міського голови –</w:t>
      </w:r>
    </w:p>
    <w:p w:rsidR="00964DD0" w:rsidRDefault="00964DD0" w:rsidP="00964DD0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керуючий справами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 ХІМЕЙЧУК</w:t>
      </w:r>
    </w:p>
    <w:p w:rsidR="00964DD0" w:rsidRDefault="00964DD0" w:rsidP="00964DD0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4DD0" w:rsidRDefault="00964DD0" w:rsidP="00964DD0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964DD0" w:rsidRDefault="00964DD0" w:rsidP="00964DD0"/>
    <w:p w:rsidR="00964DD0" w:rsidRDefault="00964DD0" w:rsidP="00964DD0"/>
    <w:p w:rsidR="00964DD0" w:rsidRDefault="00964DD0" w:rsidP="00964DD0"/>
    <w:p w:rsidR="00000000" w:rsidRDefault="00964DD0"/>
    <w:sectPr w:rsidR="00000000" w:rsidSect="00964DD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4DD0"/>
    <w:rsid w:val="0096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2023-03-22T10:16:00Z</dcterms:created>
  <dcterms:modified xsi:type="dcterms:W3CDTF">2023-03-22T10:21:00Z</dcterms:modified>
</cp:coreProperties>
</file>