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24" w:rsidRPr="00615008" w:rsidRDefault="00705E29" w:rsidP="00705E2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У</w:t>
      </w:r>
      <w:r w:rsidR="005F3924" w:rsidRPr="00615008">
        <w:rPr>
          <w:rFonts w:ascii="Times New Roman" w:hAnsi="Times New Roman" w:cs="Times New Roman"/>
          <w:b/>
          <w:sz w:val="26"/>
          <w:szCs w:val="26"/>
          <w:lang w:eastAsia="ru-RU"/>
        </w:rPr>
        <w:t>правління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F3924" w:rsidRPr="00615008">
        <w:rPr>
          <w:rFonts w:ascii="Times New Roman" w:hAnsi="Times New Roman" w:cs="Times New Roman"/>
          <w:b/>
          <w:sz w:val="26"/>
          <w:szCs w:val="26"/>
          <w:lang w:eastAsia="ru-RU"/>
        </w:rPr>
        <w:t>культури і  мистецтв</w:t>
      </w:r>
    </w:p>
    <w:p w:rsidR="00FD30C0" w:rsidRDefault="00FD30C0" w:rsidP="00FD30C0">
      <w:pPr>
        <w:jc w:val="right"/>
        <w:rPr>
          <w:rFonts w:ascii="Times New Roman" w:hAnsi="Times New Roman" w:cs="Times New Roman"/>
        </w:rPr>
      </w:pPr>
    </w:p>
    <w:p w:rsidR="00FD30C0" w:rsidRDefault="00FD30C0" w:rsidP="00FD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 Н Ф О Р М А Ц І Я</w:t>
      </w:r>
    </w:p>
    <w:p w:rsidR="00FD30C0" w:rsidRDefault="00FD30C0" w:rsidP="00FD3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договорах оренди та безоплатного користування приміщень</w:t>
      </w:r>
    </w:p>
    <w:p w:rsidR="00FD30C0" w:rsidRDefault="00FD30C0" w:rsidP="00FD3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КУ ТМ ПК «БЕРЕЗІЛЬ» ім. Леся Курбаса</w:t>
      </w:r>
    </w:p>
    <w:p w:rsidR="00FD30C0" w:rsidRDefault="00FD30C0" w:rsidP="00FD30C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8727E3">
        <w:rPr>
          <w:rFonts w:ascii="Times New Roman" w:hAnsi="Times New Roman" w:cs="Times New Roman"/>
          <w:b/>
          <w:sz w:val="24"/>
          <w:szCs w:val="24"/>
        </w:rPr>
        <w:t>квітень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E3"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>р.</w:t>
      </w:r>
    </w:p>
    <w:tbl>
      <w:tblPr>
        <w:tblW w:w="15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01"/>
        <w:gridCol w:w="2126"/>
        <w:gridCol w:w="2127"/>
        <w:gridCol w:w="857"/>
        <w:gridCol w:w="1411"/>
        <w:gridCol w:w="1984"/>
        <w:gridCol w:w="567"/>
        <w:gridCol w:w="1276"/>
        <w:gridCol w:w="1005"/>
        <w:gridCol w:w="992"/>
        <w:gridCol w:w="567"/>
        <w:gridCol w:w="845"/>
      </w:tblGrid>
      <w:tr w:rsidR="00FD30C0" w:rsidTr="00C9387E">
        <w:trPr>
          <w:cantSplit/>
          <w:trHeight w:val="224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п/</w:t>
            </w:r>
            <w:proofErr w:type="spellStart"/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Уповноважений орган по укладенню договорів оренди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Орендар (користувач) приміщення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Адреса приміщення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Площа приміщення </w:t>
            </w:r>
            <w:proofErr w:type="spellStart"/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м.кв</w:t>
            </w:r>
            <w:proofErr w:type="spellEnd"/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Поверховість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Цільове використання приміщення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Термін закінчення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Розмір місячної орендної плати, </w:t>
            </w:r>
            <w:proofErr w:type="spellStart"/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Борг оренди, фактичного використання,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Борг пені, грн..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Борг, місяці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C0" w:rsidRPr="00615008" w:rsidRDefault="00FD30C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Вчинені дії по боржнику</w:t>
            </w:r>
          </w:p>
        </w:tc>
      </w:tr>
      <w:tr w:rsidR="00FD30C0" w:rsidTr="00C9387E">
        <w:trPr>
          <w:cantSplit/>
          <w:trHeight w:val="56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 w:rsidP="00A12C1A">
            <w:pPr>
              <w:spacing w:line="276" w:lineRule="auto"/>
              <w:ind w:left="-92" w:right="-126" w:firstLine="9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</w:tr>
      <w:tr w:rsidR="00957324" w:rsidTr="00C9387E">
        <w:trPr>
          <w:cantSplit/>
          <w:trHeight w:val="139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 w:rsidP="00A12C1A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73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                 ПК «Березіль»  ім. Л.Курбаса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Пасяка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 Тернопіль,</w:t>
            </w:r>
          </w:p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 Миру, 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957324" w:rsidRDefault="00957324" w:rsidP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І</w:t>
            </w:r>
            <w:r w:rsidRPr="009573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73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</w:t>
            </w:r>
            <w:proofErr w:type="spellEnd"/>
            <w:r w:rsidRPr="009573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57324" w:rsidRPr="00615008" w:rsidRDefault="00957324" w:rsidP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прибудови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 w:rsidP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 надання послуг з поліграфічної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324" w:rsidRPr="00615008" w:rsidRDefault="0095732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31.10.2027</w:t>
            </w:r>
            <w:r w:rsidR="007B11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 w:rsidP="006150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4750,30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24" w:rsidRPr="00615008" w:rsidRDefault="009573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D30C0" w:rsidTr="00C9387E">
        <w:trPr>
          <w:cantSplit/>
          <w:trHeight w:val="12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57568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 w:rsidP="00A12C1A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 ТМ                 ПК «Березіль»  </w:t>
            </w:r>
            <w:r w:rsidR="00A12C1A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ім</w:t>
            </w: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Л.Курбаса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Муніципальний Галицький</w:t>
            </w:r>
          </w:p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камерний оркестр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</w:p>
          <w:p w:rsidR="00FD30C0" w:rsidRPr="00615008" w:rsidRDefault="00A12C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Миру, 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ІІІ </w:t>
            </w: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</w:t>
            </w:r>
            <w:proofErr w:type="spellEnd"/>
            <w:r w:rsidR="009C3DE7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палацу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A12C1A" w:rsidP="009046A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 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розміщення </w:t>
            </w:r>
            <w:r w:rsid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мистецького колективу </w:t>
            </w:r>
            <w:proofErr w:type="spellStart"/>
            <w:r w:rsid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</w:t>
            </w:r>
            <w:proofErr w:type="spellEnd"/>
            <w:r w:rsid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</w:t>
            </w:r>
            <w:r w:rsid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що організовує та проводить концерти, муз. забезпечення урочистих, святкових заходів та подій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0C0" w:rsidRPr="00615008" w:rsidRDefault="005756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1.23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97118E" w:rsidP="006150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D30C0" w:rsidTr="00C9387E">
        <w:trPr>
          <w:cantSplit/>
          <w:trHeight w:val="127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57568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 w:rsidP="00A12C1A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 ТМ                 ПК «Березіль»  </w:t>
            </w:r>
            <w:r w:rsidR="00A12C1A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ім</w:t>
            </w: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Л.Курбаса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5F39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ТМДО «Оркестр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Волі»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</w:p>
          <w:p w:rsidR="00FD30C0" w:rsidRPr="00615008" w:rsidRDefault="00A12C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Миру, 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ІІІ </w:t>
            </w: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</w:t>
            </w:r>
            <w:proofErr w:type="spellEnd"/>
            <w:r w:rsidR="009C3DE7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палацу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9046A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 розміщення мистецького колективу </w:t>
            </w:r>
            <w:proofErr w:type="spellStart"/>
            <w:r w:rsidRP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</w:t>
            </w:r>
            <w:proofErr w:type="spellEnd"/>
            <w:r w:rsidRPr="00904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уст., що організовує та проводить концерти, муз. забезпечення урочистих, святкових заходів та подій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0C0" w:rsidRPr="00615008" w:rsidRDefault="005756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56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30.11.23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FD30C0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97118E" w:rsidP="006150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0" w:rsidRPr="00615008" w:rsidRDefault="00FD30C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F67C1" w:rsidTr="00C9387E">
        <w:trPr>
          <w:cantSplit/>
          <w:trHeight w:val="15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7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                 ПК «Березіль»  ім. Л.Курбаса</w:t>
            </w:r>
          </w:p>
          <w:p w:rsidR="000F67C1" w:rsidRPr="00615008" w:rsidRDefault="000F67C1" w:rsidP="00A12C1A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Дирибало</w:t>
            </w:r>
            <w:proofErr w:type="spellEnd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Оксана Іванівна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</w:p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 Миру, 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кишеня сцени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 склад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7C1" w:rsidRPr="00615008" w:rsidRDefault="000F67C1" w:rsidP="00A135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19.06.27</w:t>
            </w: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7662,62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35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F67C1" w:rsidTr="00C9387E">
        <w:trPr>
          <w:cantSplit/>
          <w:trHeight w:val="15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1C43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A12C1A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                 ПК «Березіль»  ім. Л.Курбаса</w:t>
            </w:r>
          </w:p>
          <w:p w:rsidR="000F67C1" w:rsidRPr="00615008" w:rsidRDefault="000F67C1" w:rsidP="00A12C1A">
            <w:pPr>
              <w:spacing w:line="276" w:lineRule="auto"/>
              <w:ind w:left="-92" w:right="-126" w:firstLine="9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ФОП </w:t>
            </w:r>
          </w:p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Горохівський</w:t>
            </w:r>
            <w:proofErr w:type="spellEnd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Олег Андрійович</w:t>
            </w:r>
          </w:p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</w:p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б-р</w:t>
            </w:r>
            <w:proofErr w:type="spellEnd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Т.Шевченка,27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4C3A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підвальне приміщен</w:t>
            </w:r>
            <w:r w:rsidR="000F67C1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1C43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 </w:t>
            </w:r>
            <w:r w:rsidR="000F67C1"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заклад громадського харчування (кафе)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7C1" w:rsidRPr="00615008" w:rsidRDefault="000F67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11.03.24р.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1C4307" w:rsidP="006150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26213,17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F67C1" w:rsidTr="00C9387E">
        <w:trPr>
          <w:cantSplit/>
          <w:trHeight w:val="168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A4A26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                 ПК «Березіль»</w:t>
            </w:r>
          </w:p>
          <w:p w:rsidR="000F67C1" w:rsidRPr="00615008" w:rsidRDefault="000F67C1" w:rsidP="001A4A26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ім. Л.Курбаса</w:t>
            </w:r>
          </w:p>
          <w:p w:rsidR="000F67C1" w:rsidRPr="00615008" w:rsidRDefault="000F67C1" w:rsidP="001A4A26">
            <w:pPr>
              <w:spacing w:line="276" w:lineRule="auto"/>
              <w:ind w:left="-92" w:right="-126" w:firstLine="9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Стратій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07" w:rsidRPr="001C4307" w:rsidRDefault="001C4307" w:rsidP="001C43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43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</w:p>
          <w:p w:rsidR="000F67C1" w:rsidRPr="00615008" w:rsidRDefault="001C4307" w:rsidP="001C43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C43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б-р</w:t>
            </w:r>
            <w:proofErr w:type="spellEnd"/>
            <w:r w:rsidRPr="001C43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Т.Шевченка,27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1C4307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підвальне приміщення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 майстерню з ремонту взуття та інших шкіряних виробів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7C1" w:rsidRPr="00615008" w:rsidRDefault="001C4307" w:rsidP="001A4A2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23.03.2027р.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6150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3016,10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1C4307" w:rsidP="001A4A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F67C1" w:rsidTr="00C9387E">
        <w:trPr>
          <w:cantSplit/>
          <w:trHeight w:val="17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EB7513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                 ПК «Березіль»  ім. Л.Курбаса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Головне територіальне управління юстиції у Тернопільській обл.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</w:p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вул. Миру, 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фоє</w:t>
            </w:r>
            <w:proofErr w:type="spellEnd"/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І та ІІ </w:t>
            </w: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</w:t>
            </w:r>
            <w:proofErr w:type="spellEnd"/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та кабінет </w:t>
            </w:r>
          </w:p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15 на ІІ </w:t>
            </w:r>
            <w:proofErr w:type="spellStart"/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</w:t>
            </w:r>
            <w:proofErr w:type="spellEnd"/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для проведення урочистих обрядів державної реєстрації актів цивільного стану.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7C1" w:rsidRPr="00615008" w:rsidRDefault="000F67C1" w:rsidP="00172CB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50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30.11.23р.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97118E" w:rsidP="00E204F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1,20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172C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F67C1" w:rsidTr="00C9387E">
        <w:trPr>
          <w:cantSplit/>
          <w:trHeight w:val="17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2C313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EB7513">
            <w:pPr>
              <w:spacing w:line="276" w:lineRule="auto"/>
              <w:ind w:left="-92" w:right="-1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75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 ТМ                 ПК «Березіль»  ім. Л.Курбаса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ФОП Міщенко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Default="000F67C1" w:rsidP="00A542E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0F67C1" w:rsidRPr="00615008" w:rsidRDefault="000F67C1" w:rsidP="00A542E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Т. Шевченка, 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957D2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42E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під офісне приміщення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7C1" w:rsidRPr="00615008" w:rsidRDefault="000F67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23.01.2023</w:t>
            </w:r>
            <w:r w:rsidR="007B11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 w:rsidP="006150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2607,73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615008" w:rsidRDefault="000F67C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FD30C0" w:rsidRDefault="00FD30C0" w:rsidP="00FD30C0">
      <w:pPr>
        <w:spacing w:line="360" w:lineRule="auto"/>
        <w:rPr>
          <w:rFonts w:ascii="Times New Roman" w:hAnsi="Times New Roman" w:cs="Times New Roman"/>
        </w:rPr>
      </w:pPr>
    </w:p>
    <w:p w:rsidR="00615008" w:rsidRDefault="00FD30C0" w:rsidP="00615008">
      <w:pPr>
        <w:spacing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ПК «БЕРЕЗІЛЬ»                                                         </w:t>
      </w:r>
      <w:r w:rsidR="00957D25">
        <w:rPr>
          <w:rFonts w:ascii="Times New Roman" w:hAnsi="Times New Roman" w:cs="Times New Roman"/>
        </w:rPr>
        <w:t xml:space="preserve">                            Олег</w:t>
      </w:r>
      <w:r>
        <w:rPr>
          <w:rFonts w:ascii="Times New Roman" w:hAnsi="Times New Roman" w:cs="Times New Roman"/>
          <w:lang w:val="ru-RU"/>
        </w:rPr>
        <w:t xml:space="preserve"> </w:t>
      </w:r>
      <w:r w:rsidR="00957D25">
        <w:rPr>
          <w:rFonts w:ascii="Times New Roman" w:hAnsi="Times New Roman" w:cs="Times New Roman"/>
        </w:rPr>
        <w:t>СЛОБОДЯНЮК</w:t>
      </w:r>
    </w:p>
    <w:p w:rsidR="00615008" w:rsidRDefault="00615008" w:rsidP="00615008">
      <w:pPr>
        <w:spacing w:line="360" w:lineRule="auto"/>
        <w:ind w:left="1134"/>
        <w:rPr>
          <w:rFonts w:ascii="Times New Roman" w:hAnsi="Times New Roman" w:cs="Times New Roman"/>
        </w:rPr>
      </w:pPr>
    </w:p>
    <w:p w:rsidR="002B2642" w:rsidRPr="00957D25" w:rsidRDefault="003B539A" w:rsidP="00615008">
      <w:pPr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>Головний</w:t>
      </w:r>
      <w:r w:rsidR="00615008">
        <w:rPr>
          <w:rFonts w:ascii="Times New Roman" w:hAnsi="Times New Roman" w:cs="Times New Roman"/>
        </w:rPr>
        <w:t xml:space="preserve"> </w:t>
      </w:r>
      <w:r w:rsidR="00FD30C0">
        <w:rPr>
          <w:rFonts w:ascii="Times New Roman" w:hAnsi="Times New Roman" w:cs="Times New Roman"/>
        </w:rPr>
        <w:t xml:space="preserve">бухгалтер                                                                    </w:t>
      </w:r>
      <w:r w:rsidR="00957D2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="00957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Марія </w:t>
      </w:r>
      <w:proofErr w:type="spellStart"/>
      <w:r>
        <w:rPr>
          <w:rFonts w:ascii="Times New Roman" w:hAnsi="Times New Roman" w:cs="Times New Roman"/>
        </w:rPr>
        <w:t>Матушевська</w:t>
      </w:r>
      <w:proofErr w:type="spellEnd"/>
    </w:p>
    <w:sectPr w:rsidR="002B2642" w:rsidRPr="00957D25" w:rsidSect="002C3134">
      <w:pgSz w:w="16838" w:h="11906" w:orient="landscape"/>
      <w:pgMar w:top="709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8"/>
    <w:rsid w:val="00052760"/>
    <w:rsid w:val="000E0304"/>
    <w:rsid w:val="000F67C1"/>
    <w:rsid w:val="001C4307"/>
    <w:rsid w:val="002469F1"/>
    <w:rsid w:val="002B2642"/>
    <w:rsid w:val="002C3134"/>
    <w:rsid w:val="003048C0"/>
    <w:rsid w:val="00397C5A"/>
    <w:rsid w:val="003B539A"/>
    <w:rsid w:val="004C3A88"/>
    <w:rsid w:val="004E486B"/>
    <w:rsid w:val="00525EB8"/>
    <w:rsid w:val="00575684"/>
    <w:rsid w:val="005A3847"/>
    <w:rsid w:val="005F3924"/>
    <w:rsid w:val="00615008"/>
    <w:rsid w:val="00705E29"/>
    <w:rsid w:val="00724809"/>
    <w:rsid w:val="00784492"/>
    <w:rsid w:val="007B1123"/>
    <w:rsid w:val="0084464D"/>
    <w:rsid w:val="008727E3"/>
    <w:rsid w:val="008D7024"/>
    <w:rsid w:val="009046A0"/>
    <w:rsid w:val="00957324"/>
    <w:rsid w:val="00957D25"/>
    <w:rsid w:val="0097118E"/>
    <w:rsid w:val="009C3DE7"/>
    <w:rsid w:val="00A12C1A"/>
    <w:rsid w:val="00A542ED"/>
    <w:rsid w:val="00A757C6"/>
    <w:rsid w:val="00AA1E5D"/>
    <w:rsid w:val="00AC7759"/>
    <w:rsid w:val="00C24473"/>
    <w:rsid w:val="00C919E6"/>
    <w:rsid w:val="00C9329E"/>
    <w:rsid w:val="00C9387E"/>
    <w:rsid w:val="00D43377"/>
    <w:rsid w:val="00E204F4"/>
    <w:rsid w:val="00EB7513"/>
    <w:rsid w:val="00EC3B38"/>
    <w:rsid w:val="00ED3BB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C0"/>
    <w:pPr>
      <w:spacing w:after="0" w:line="240" w:lineRule="auto"/>
    </w:pPr>
    <w:rPr>
      <w:rFonts w:ascii="Arial" w:eastAsia="Times New Roman" w:hAnsi="Arial" w:cs="Arial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5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C0"/>
    <w:pPr>
      <w:spacing w:after="0" w:line="240" w:lineRule="auto"/>
    </w:pPr>
    <w:rPr>
      <w:rFonts w:ascii="Arial" w:eastAsia="Times New Roman" w:hAnsi="Arial" w:cs="Arial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5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2021-10-05T09:06:00Z</cp:lastPrinted>
  <dcterms:created xsi:type="dcterms:W3CDTF">2021-10-04T09:10:00Z</dcterms:created>
  <dcterms:modified xsi:type="dcterms:W3CDTF">2023-04-07T09:52:00Z</dcterms:modified>
</cp:coreProperties>
</file>