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64B" w:rsidRPr="004B479A" w:rsidRDefault="000A0493" w:rsidP="00A7464B">
      <w:pPr>
        <w:tabs>
          <w:tab w:val="left" w:pos="4536"/>
        </w:tabs>
        <w:jc w:val="center"/>
        <w:rPr>
          <w:rFonts w:ascii="Times New Roman" w:hAnsi="Times New Roman"/>
          <w:b/>
          <w:sz w:val="24"/>
          <w:szCs w:val="24"/>
        </w:rPr>
      </w:pPr>
      <w:r w:rsidRPr="004B479A">
        <w:rPr>
          <w:rFonts w:ascii="Times New Roman" w:hAnsi="Times New Roman"/>
          <w:b/>
          <w:sz w:val="24"/>
          <w:szCs w:val="24"/>
        </w:rPr>
        <w:t>Перелік</w:t>
      </w:r>
      <w:r w:rsidR="00A7464B" w:rsidRPr="004B479A">
        <w:rPr>
          <w:rFonts w:ascii="Times New Roman" w:hAnsi="Times New Roman"/>
          <w:b/>
          <w:sz w:val="24"/>
          <w:szCs w:val="24"/>
        </w:rPr>
        <w:t xml:space="preserve"> про</w:t>
      </w:r>
      <w:r w:rsidR="00397F65" w:rsidRPr="004B479A">
        <w:rPr>
          <w:rFonts w:ascii="Times New Roman" w:hAnsi="Times New Roman"/>
          <w:b/>
          <w:sz w:val="24"/>
          <w:szCs w:val="24"/>
        </w:rPr>
        <w:t>е</w:t>
      </w:r>
      <w:r w:rsidR="00A7464B" w:rsidRPr="004B479A">
        <w:rPr>
          <w:rFonts w:ascii="Times New Roman" w:hAnsi="Times New Roman"/>
          <w:b/>
          <w:sz w:val="24"/>
          <w:szCs w:val="24"/>
        </w:rPr>
        <w:t xml:space="preserve">ктів Громадського бюджету станом на </w:t>
      </w:r>
      <w:r w:rsidR="007F081B">
        <w:rPr>
          <w:rFonts w:ascii="Times New Roman" w:hAnsi="Times New Roman"/>
          <w:b/>
          <w:sz w:val="24"/>
          <w:szCs w:val="24"/>
        </w:rPr>
        <w:t>01</w:t>
      </w:r>
      <w:r w:rsidR="00A7464B" w:rsidRPr="004B479A">
        <w:rPr>
          <w:rFonts w:ascii="Times New Roman" w:hAnsi="Times New Roman"/>
          <w:b/>
          <w:sz w:val="24"/>
          <w:szCs w:val="24"/>
        </w:rPr>
        <w:t>.</w:t>
      </w:r>
      <w:r w:rsidR="001223A3">
        <w:rPr>
          <w:rFonts w:ascii="Times New Roman" w:hAnsi="Times New Roman"/>
          <w:b/>
          <w:sz w:val="24"/>
          <w:szCs w:val="24"/>
        </w:rPr>
        <w:t>0</w:t>
      </w:r>
      <w:r w:rsidR="007F081B">
        <w:rPr>
          <w:rFonts w:ascii="Times New Roman" w:hAnsi="Times New Roman"/>
          <w:b/>
          <w:sz w:val="24"/>
          <w:szCs w:val="24"/>
        </w:rPr>
        <w:t>7</w:t>
      </w:r>
      <w:r w:rsidR="00A7464B" w:rsidRPr="004B479A">
        <w:rPr>
          <w:rFonts w:ascii="Times New Roman" w:hAnsi="Times New Roman"/>
          <w:b/>
          <w:sz w:val="24"/>
          <w:szCs w:val="24"/>
        </w:rPr>
        <w:t>.202</w:t>
      </w:r>
      <w:r w:rsidR="001223A3">
        <w:rPr>
          <w:rFonts w:ascii="Times New Roman" w:hAnsi="Times New Roman"/>
          <w:b/>
          <w:sz w:val="24"/>
          <w:szCs w:val="24"/>
        </w:rPr>
        <w:t>3</w:t>
      </w:r>
      <w:r w:rsidR="00A7464B" w:rsidRPr="004B479A">
        <w:rPr>
          <w:rFonts w:ascii="Times New Roman" w:hAnsi="Times New Roman"/>
          <w:b/>
          <w:sz w:val="24"/>
          <w:szCs w:val="24"/>
        </w:rPr>
        <w:t xml:space="preserve"> року</w:t>
      </w:r>
    </w:p>
    <w:p w:rsidR="00A7464B" w:rsidRPr="004B479A" w:rsidRDefault="00A7464B" w:rsidP="00A7464B">
      <w:pPr>
        <w:tabs>
          <w:tab w:val="left" w:pos="4536"/>
        </w:tabs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865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4"/>
        <w:gridCol w:w="3213"/>
        <w:gridCol w:w="1420"/>
        <w:gridCol w:w="1277"/>
        <w:gridCol w:w="1418"/>
        <w:gridCol w:w="3542"/>
        <w:gridCol w:w="1571"/>
        <w:gridCol w:w="2974"/>
        <w:gridCol w:w="6"/>
      </w:tblGrid>
      <w:tr w:rsidR="00A7464B" w:rsidRPr="004B479A" w:rsidTr="00FC72B5">
        <w:tc>
          <w:tcPr>
            <w:tcW w:w="444" w:type="dxa"/>
          </w:tcPr>
          <w:p w:rsidR="00A7464B" w:rsidRPr="004B479A" w:rsidRDefault="00A7464B" w:rsidP="001C4DA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3" w:type="dxa"/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Назва про</w:t>
            </w:r>
            <w:r w:rsidR="0084412B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кту</w:t>
            </w:r>
          </w:p>
        </w:tc>
        <w:tc>
          <w:tcPr>
            <w:tcW w:w="1420" w:type="dxa"/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Кошти, необхідні на реалізацію про</w:t>
            </w:r>
            <w:r w:rsidR="0084412B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кту</w:t>
            </w:r>
          </w:p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(грн.)</w:t>
            </w:r>
          </w:p>
        </w:tc>
        <w:tc>
          <w:tcPr>
            <w:tcW w:w="1277" w:type="dxa"/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Виділено  з  бюджету громади,</w:t>
            </w:r>
          </w:p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(грн.)</w:t>
            </w:r>
          </w:p>
        </w:tc>
        <w:tc>
          <w:tcPr>
            <w:tcW w:w="1418" w:type="dxa"/>
          </w:tcPr>
          <w:p w:rsidR="00A7464B" w:rsidRPr="004B479A" w:rsidRDefault="00A7464B" w:rsidP="001C4DA5">
            <w:pPr>
              <w:ind w:right="-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Використано коштів</w:t>
            </w:r>
          </w:p>
          <w:p w:rsidR="00A7464B" w:rsidRPr="00EE10BC" w:rsidRDefault="00A7464B" w:rsidP="001C4DA5">
            <w:pPr>
              <w:ind w:right="-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станом на </w:t>
            </w:r>
            <w:r w:rsidR="007F081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EE10B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1223A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7F081B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 w:rsidR="001223A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A7464B" w:rsidRPr="004B479A" w:rsidRDefault="00A7464B" w:rsidP="001C4DA5">
            <w:pPr>
              <w:ind w:right="-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(грн.)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A7464B" w:rsidRPr="00EE10BC" w:rsidRDefault="00A7464B" w:rsidP="00870F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Стан реалізації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A7464B" w:rsidRPr="004B479A" w:rsidRDefault="00A7464B" w:rsidP="0084412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Орієнтований кінцевий термін реалізації про</w:t>
            </w:r>
            <w:r w:rsidR="00CD2BB1"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кту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</w:tcBorders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Відповідальні структурні підрозділи</w:t>
            </w:r>
          </w:p>
        </w:tc>
      </w:tr>
      <w:tr w:rsidR="00A7464B" w:rsidRPr="004B479A" w:rsidTr="00FC72B5">
        <w:trPr>
          <w:gridAfter w:val="1"/>
          <w:wAfter w:w="6" w:type="dxa"/>
          <w:trHeight w:val="193"/>
        </w:trPr>
        <w:tc>
          <w:tcPr>
            <w:tcW w:w="444" w:type="dxa"/>
          </w:tcPr>
          <w:p w:rsidR="00A7464B" w:rsidRPr="004B479A" w:rsidRDefault="00A7464B" w:rsidP="001C4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0" w:type="dxa"/>
            <w:gridSpan w:val="5"/>
            <w:tcBorders>
              <w:right w:val="single" w:sz="4" w:space="0" w:color="auto"/>
            </w:tcBorders>
          </w:tcPr>
          <w:p w:rsidR="00A7464B" w:rsidRPr="004B479A" w:rsidRDefault="00A7464B" w:rsidP="001C4DA5">
            <w:pPr>
              <w:tabs>
                <w:tab w:val="left" w:pos="6829"/>
                <w:tab w:val="left" w:pos="697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Великі про</w:t>
            </w:r>
            <w:r w:rsidR="00397F65"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кти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4CF6" w:rsidRPr="004B479A" w:rsidTr="00FF33F5">
        <w:trPr>
          <w:gridAfter w:val="1"/>
          <w:wAfter w:w="6" w:type="dxa"/>
        </w:trPr>
        <w:tc>
          <w:tcPr>
            <w:tcW w:w="444" w:type="dxa"/>
          </w:tcPr>
          <w:p w:rsidR="00324CF6" w:rsidRPr="00FC72B5" w:rsidRDefault="00324CF6" w:rsidP="00324CF6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213" w:type="dxa"/>
          </w:tcPr>
          <w:p w:rsidR="00324CF6" w:rsidRPr="001223A3" w:rsidRDefault="00324CF6" w:rsidP="00324CF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23A3">
              <w:fldChar w:fldCharType="begin"/>
            </w:r>
            <w:r w:rsidRPr="001223A3">
              <w:instrText xml:space="preserve"> HYPERLINK "https://budget.e-dem.ua/" \l "/6110100000/project/19243?&amp;compid=2452" </w:instrText>
            </w:r>
            <w:r w:rsidRPr="001223A3">
              <w:fldChar w:fldCharType="separate"/>
            </w:r>
            <w:proofErr w:type="spellStart"/>
            <w:r w:rsidRPr="001223A3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Благоустрій</w:t>
            </w:r>
            <w:proofErr w:type="spellEnd"/>
            <w:r w:rsidRPr="001223A3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223A3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пішохідної</w:t>
            </w:r>
            <w:proofErr w:type="spellEnd"/>
            <w:r w:rsidRPr="001223A3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223A3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зони</w:t>
            </w:r>
            <w:proofErr w:type="spellEnd"/>
            <w:r w:rsidRPr="001223A3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на </w:t>
            </w:r>
            <w:proofErr w:type="spellStart"/>
            <w:r w:rsidRPr="001223A3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вулиці</w:t>
            </w:r>
            <w:proofErr w:type="spellEnd"/>
            <w:r w:rsidRPr="001223A3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223A3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Львівській</w:t>
            </w:r>
            <w:proofErr w:type="spellEnd"/>
            <w:r w:rsidRPr="001223A3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1420" w:type="dxa"/>
          </w:tcPr>
          <w:p w:rsidR="00324CF6" w:rsidRPr="008911FB" w:rsidRDefault="00324CF6" w:rsidP="00324CF6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911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2 000 000</w:t>
            </w:r>
          </w:p>
        </w:tc>
        <w:tc>
          <w:tcPr>
            <w:tcW w:w="1277" w:type="dxa"/>
          </w:tcPr>
          <w:p w:rsidR="00324CF6" w:rsidRPr="008911FB" w:rsidRDefault="00324CF6" w:rsidP="00324CF6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911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2 000 000</w:t>
            </w:r>
          </w:p>
        </w:tc>
        <w:tc>
          <w:tcPr>
            <w:tcW w:w="1418" w:type="dxa"/>
          </w:tcPr>
          <w:p w:rsidR="00324CF6" w:rsidRPr="001223A3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3A3">
              <w:rPr>
                <w:rFonts w:ascii="Times New Roman" w:hAnsi="Times New Roman"/>
                <w:sz w:val="20"/>
                <w:szCs w:val="20"/>
              </w:rPr>
              <w:t>1 815 111,8</w:t>
            </w:r>
          </w:p>
          <w:p w:rsidR="00324CF6" w:rsidRPr="001223A3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right w:val="single" w:sz="4" w:space="0" w:color="auto"/>
            </w:tcBorders>
          </w:tcPr>
          <w:p w:rsidR="00324CF6" w:rsidRPr="001223A3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3A3">
              <w:rPr>
                <w:rFonts w:ascii="Times New Roman" w:hAnsi="Times New Roman"/>
                <w:sz w:val="20"/>
                <w:szCs w:val="20"/>
                <w:lang w:val="uk-UA"/>
              </w:rPr>
              <w:t>Реалізовано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324CF6" w:rsidRPr="001223A3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3A3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  <w:bookmarkStart w:id="0" w:name="_GoBack"/>
            <w:bookmarkEnd w:id="0"/>
          </w:p>
        </w:tc>
        <w:tc>
          <w:tcPr>
            <w:tcW w:w="2974" w:type="dxa"/>
          </w:tcPr>
          <w:p w:rsidR="00324CF6" w:rsidRPr="00324CF6" w:rsidRDefault="00324CF6" w:rsidP="00324CF6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житлово-комунального</w:t>
            </w:r>
            <w:proofErr w:type="spellEnd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господарства</w:t>
            </w:r>
            <w:proofErr w:type="spellEnd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, благоустрою та </w:t>
            </w:r>
            <w:proofErr w:type="spellStart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екології</w:t>
            </w:r>
            <w:proofErr w:type="spellEnd"/>
          </w:p>
        </w:tc>
      </w:tr>
      <w:tr w:rsidR="00324CF6" w:rsidRPr="004B479A" w:rsidTr="00BB5040">
        <w:trPr>
          <w:gridAfter w:val="1"/>
          <w:wAfter w:w="6" w:type="dxa"/>
        </w:trPr>
        <w:tc>
          <w:tcPr>
            <w:tcW w:w="444" w:type="dxa"/>
          </w:tcPr>
          <w:p w:rsidR="00324CF6" w:rsidRDefault="001803B8" w:rsidP="00324CF6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213" w:type="dxa"/>
          </w:tcPr>
          <w:p w:rsidR="00324CF6" w:rsidRPr="001223A3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Мій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світ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починається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тут</w:t>
            </w:r>
          </w:p>
          <w:p w:rsidR="00324CF6" w:rsidRPr="001223A3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(лікарня №2)</w:t>
            </w:r>
          </w:p>
        </w:tc>
        <w:tc>
          <w:tcPr>
            <w:tcW w:w="1420" w:type="dxa"/>
          </w:tcPr>
          <w:p w:rsidR="00324CF6" w:rsidRPr="008911FB" w:rsidRDefault="00324CF6" w:rsidP="00324CF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FB">
              <w:rPr>
                <w:rFonts w:ascii="Times New Roman" w:hAnsi="Times New Roman"/>
                <w:b/>
                <w:sz w:val="20"/>
                <w:szCs w:val="20"/>
              </w:rPr>
              <w:t>2 000 000</w:t>
            </w:r>
          </w:p>
        </w:tc>
        <w:tc>
          <w:tcPr>
            <w:tcW w:w="1277" w:type="dxa"/>
          </w:tcPr>
          <w:p w:rsidR="00324CF6" w:rsidRPr="008911FB" w:rsidRDefault="00324CF6" w:rsidP="00324CF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FB">
              <w:rPr>
                <w:rFonts w:ascii="Times New Roman" w:hAnsi="Times New Roman"/>
                <w:b/>
                <w:sz w:val="20"/>
                <w:szCs w:val="20"/>
              </w:rPr>
              <w:t>2 000 000</w:t>
            </w:r>
          </w:p>
        </w:tc>
        <w:tc>
          <w:tcPr>
            <w:tcW w:w="1418" w:type="dxa"/>
          </w:tcPr>
          <w:p w:rsidR="00324CF6" w:rsidRPr="00C32CE2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2CE2">
              <w:rPr>
                <w:rFonts w:ascii="Times New Roman" w:hAnsi="Times New Roman"/>
                <w:sz w:val="20"/>
                <w:szCs w:val="20"/>
              </w:rPr>
              <w:t>1 849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32CE2">
              <w:rPr>
                <w:rFonts w:ascii="Times New Roman" w:hAnsi="Times New Roman"/>
                <w:sz w:val="20"/>
                <w:szCs w:val="20"/>
              </w:rPr>
              <w:t>397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3542" w:type="dxa"/>
            <w:tcBorders>
              <w:top w:val="single" w:sz="4" w:space="0" w:color="auto"/>
              <w:right w:val="single" w:sz="4" w:space="0" w:color="auto"/>
            </w:tcBorders>
          </w:tcPr>
          <w:p w:rsidR="00324CF6" w:rsidRPr="001223A3" w:rsidRDefault="00324CF6" w:rsidP="00324CF6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223A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Реалізовано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324CF6" w:rsidRPr="001223A3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3A3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4" w:type="dxa"/>
          </w:tcPr>
          <w:p w:rsidR="00324CF6" w:rsidRPr="00324CF6" w:rsidRDefault="00324CF6" w:rsidP="00324CF6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Відділ</w:t>
            </w:r>
            <w:proofErr w:type="spellEnd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охорони</w:t>
            </w:r>
            <w:proofErr w:type="spellEnd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здоров’я</w:t>
            </w:r>
            <w:proofErr w:type="spellEnd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медичного</w:t>
            </w:r>
            <w:proofErr w:type="spellEnd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забезпечення</w:t>
            </w:r>
            <w:proofErr w:type="spellEnd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24CF6" w:rsidRPr="004B479A" w:rsidTr="00944A37">
        <w:trPr>
          <w:gridAfter w:val="1"/>
          <w:wAfter w:w="6" w:type="dxa"/>
        </w:trPr>
        <w:tc>
          <w:tcPr>
            <w:tcW w:w="444" w:type="dxa"/>
          </w:tcPr>
          <w:p w:rsidR="00324CF6" w:rsidRDefault="001803B8" w:rsidP="00324CF6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3213" w:type="dxa"/>
          </w:tcPr>
          <w:p w:rsidR="00324CF6" w:rsidRPr="001223A3" w:rsidRDefault="00324CF6" w:rsidP="00324CF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Сучасний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освітній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простір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ТЗОШ №23 </w:t>
            </w:r>
          </w:p>
        </w:tc>
        <w:tc>
          <w:tcPr>
            <w:tcW w:w="1420" w:type="dxa"/>
          </w:tcPr>
          <w:p w:rsidR="00324CF6" w:rsidRPr="007B195F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2 000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324CF6" w:rsidRPr="007B195F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2 000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F6" w:rsidRDefault="00324CF6" w:rsidP="00324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F6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Розробка ПКД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324CF6" w:rsidRPr="001223A3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974" w:type="dxa"/>
          </w:tcPr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324CF6" w:rsidRPr="004B479A" w:rsidTr="00944A37">
        <w:trPr>
          <w:gridAfter w:val="1"/>
          <w:wAfter w:w="6" w:type="dxa"/>
          <w:trHeight w:val="411"/>
        </w:trPr>
        <w:tc>
          <w:tcPr>
            <w:tcW w:w="444" w:type="dxa"/>
          </w:tcPr>
          <w:p w:rsidR="00324CF6" w:rsidRPr="00FC72B5" w:rsidRDefault="001803B8" w:rsidP="00324CF6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3213" w:type="dxa"/>
          </w:tcPr>
          <w:p w:rsidR="00324CF6" w:rsidRPr="001223A3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3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Благоустрій подвір’я Тернопільського навчально-виховного комплексу «ЗОШ І-ІІІ ступенів-економічний ліцей №9 імені </w:t>
            </w: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lang w:val="uk-UA"/>
              </w:rPr>
              <w:t>І.Блажкевич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1420" w:type="dxa"/>
          </w:tcPr>
          <w:p w:rsidR="00324CF6" w:rsidRPr="007B195F" w:rsidRDefault="00324CF6" w:rsidP="00324CF6">
            <w:pPr>
              <w:pStyle w:val="a5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01703E">
              <w:rPr>
                <w:rFonts w:ascii="Times New Roman" w:hAnsi="Times New Roman"/>
                <w:bCs/>
                <w:iCs/>
                <w:sz w:val="20"/>
                <w:szCs w:val="20"/>
              </w:rPr>
              <w:t>1 988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  <w:r w:rsidRPr="0001703E">
              <w:rPr>
                <w:rFonts w:ascii="Times New Roman" w:hAnsi="Times New Roman"/>
                <w:bCs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324CF6" w:rsidRPr="007B195F" w:rsidRDefault="00324CF6" w:rsidP="00324CF6">
            <w:pPr>
              <w:pStyle w:val="a5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01703E">
              <w:rPr>
                <w:rFonts w:ascii="Times New Roman" w:hAnsi="Times New Roman"/>
                <w:bCs/>
                <w:iCs/>
                <w:sz w:val="20"/>
                <w:szCs w:val="20"/>
              </w:rPr>
              <w:t>1 988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  <w:r w:rsidRPr="0001703E">
              <w:rPr>
                <w:rFonts w:ascii="Times New Roman" w:hAnsi="Times New Roman"/>
                <w:bCs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F6" w:rsidRDefault="00324CF6" w:rsidP="00324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F6" w:rsidRDefault="00324CF6" w:rsidP="00324C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Виготовлена  ПКД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324CF6" w:rsidRPr="003314A6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Листопад </w:t>
            </w:r>
          </w:p>
        </w:tc>
        <w:tc>
          <w:tcPr>
            <w:tcW w:w="2974" w:type="dxa"/>
          </w:tcPr>
          <w:p w:rsidR="00324CF6" w:rsidRPr="00D228FE" w:rsidRDefault="00324CF6" w:rsidP="00324CF6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D228FE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D228FE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28FE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D228FE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324CF6" w:rsidRPr="004B479A" w:rsidTr="00944A37">
        <w:trPr>
          <w:gridAfter w:val="1"/>
          <w:wAfter w:w="6" w:type="dxa"/>
        </w:trPr>
        <w:tc>
          <w:tcPr>
            <w:tcW w:w="444" w:type="dxa"/>
          </w:tcPr>
          <w:p w:rsidR="00324CF6" w:rsidRPr="00FC72B5" w:rsidRDefault="001803B8" w:rsidP="00324CF6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3213" w:type="dxa"/>
          </w:tcPr>
          <w:p w:rsidR="00324CF6" w:rsidRPr="001223A3" w:rsidRDefault="00324CF6" w:rsidP="00324CF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Шкільний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дворик - </w:t>
            </w: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оаза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навчання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відпочинку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творчості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(</w:t>
            </w: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ТЗОШ</w:t>
            </w: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№16)</w:t>
            </w:r>
          </w:p>
        </w:tc>
        <w:tc>
          <w:tcPr>
            <w:tcW w:w="1420" w:type="dxa"/>
          </w:tcPr>
          <w:p w:rsidR="00324CF6" w:rsidRPr="007B195F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2 000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324CF6" w:rsidRPr="007B195F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2 000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F6" w:rsidRDefault="00324CF6" w:rsidP="00324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90 265,0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F6" w:rsidRDefault="00324CF6" w:rsidP="00324C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Виготовлено 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оплачено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ПКД, укладено договір на експертну оцінку 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324CF6" w:rsidRPr="003314A6" w:rsidRDefault="00324CF6" w:rsidP="0032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7A">
              <w:rPr>
                <w:rFonts w:ascii="Times New Roman" w:hAnsi="Times New Roman"/>
                <w:sz w:val="20"/>
                <w:szCs w:val="20"/>
              </w:rPr>
              <w:t xml:space="preserve">Серпень </w:t>
            </w:r>
          </w:p>
        </w:tc>
        <w:tc>
          <w:tcPr>
            <w:tcW w:w="2974" w:type="dxa"/>
          </w:tcPr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 </w:t>
            </w:r>
          </w:p>
        </w:tc>
      </w:tr>
      <w:tr w:rsidR="00324CF6" w:rsidRPr="004B479A" w:rsidTr="00944A37">
        <w:trPr>
          <w:gridAfter w:val="1"/>
          <w:wAfter w:w="6" w:type="dxa"/>
        </w:trPr>
        <w:tc>
          <w:tcPr>
            <w:tcW w:w="444" w:type="dxa"/>
          </w:tcPr>
          <w:p w:rsidR="00324CF6" w:rsidRPr="00FC72B5" w:rsidRDefault="001803B8" w:rsidP="00324CF6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3213" w:type="dxa"/>
          </w:tcPr>
          <w:p w:rsidR="00324CF6" w:rsidRPr="001223A3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айленд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</w:t>
            </w: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оаза краси та відпочинку </w:t>
            </w: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(ТЗОШ </w:t>
            </w: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№</w:t>
            </w: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11)</w:t>
            </w:r>
          </w:p>
        </w:tc>
        <w:tc>
          <w:tcPr>
            <w:tcW w:w="1420" w:type="dxa"/>
          </w:tcPr>
          <w:p w:rsidR="00324CF6" w:rsidRPr="007B195F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1 863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588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,0</w:t>
            </w:r>
          </w:p>
        </w:tc>
        <w:tc>
          <w:tcPr>
            <w:tcW w:w="1277" w:type="dxa"/>
          </w:tcPr>
          <w:p w:rsidR="00324CF6" w:rsidRPr="007B195F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1 863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588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F6" w:rsidRDefault="00324CF6" w:rsidP="00324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15 975,0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F6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Виготовлена  ПКД, експертна оцінка. Готуються документи на тендер  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324CF6" w:rsidRPr="00AA3F7A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A3F7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Грудень </w:t>
            </w:r>
          </w:p>
          <w:p w:rsidR="00324CF6" w:rsidRPr="00AA3F7A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74" w:type="dxa"/>
          </w:tcPr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324CF6" w:rsidRPr="004B479A" w:rsidTr="00FC72B5">
        <w:trPr>
          <w:gridAfter w:val="1"/>
          <w:wAfter w:w="6" w:type="dxa"/>
          <w:trHeight w:val="241"/>
        </w:trPr>
        <w:tc>
          <w:tcPr>
            <w:tcW w:w="3657" w:type="dxa"/>
            <w:gridSpan w:val="2"/>
          </w:tcPr>
          <w:p w:rsidR="00324CF6" w:rsidRPr="004B479A" w:rsidRDefault="00324CF6" w:rsidP="00324CF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Всього по великих проектах</w:t>
            </w:r>
          </w:p>
        </w:tc>
        <w:tc>
          <w:tcPr>
            <w:tcW w:w="1420" w:type="dxa"/>
          </w:tcPr>
          <w:p w:rsidR="00324CF6" w:rsidRPr="004B479A" w:rsidRDefault="00324CF6" w:rsidP="00324C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7 851 588,0</w:t>
            </w:r>
          </w:p>
        </w:tc>
        <w:tc>
          <w:tcPr>
            <w:tcW w:w="1277" w:type="dxa"/>
          </w:tcPr>
          <w:p w:rsidR="00324CF6" w:rsidRPr="004B479A" w:rsidRDefault="00324CF6" w:rsidP="00324C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7 851 588,0</w:t>
            </w:r>
          </w:p>
        </w:tc>
        <w:tc>
          <w:tcPr>
            <w:tcW w:w="1418" w:type="dxa"/>
          </w:tcPr>
          <w:p w:rsidR="00324CF6" w:rsidRPr="003F4B69" w:rsidRDefault="00324CF6" w:rsidP="00324CF6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3 770 748,8</w:t>
            </w:r>
          </w:p>
        </w:tc>
        <w:tc>
          <w:tcPr>
            <w:tcW w:w="5113" w:type="dxa"/>
            <w:gridSpan w:val="2"/>
          </w:tcPr>
          <w:p w:rsidR="00324CF6" w:rsidRPr="004B479A" w:rsidRDefault="00324CF6" w:rsidP="00324CF6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324CF6" w:rsidRPr="004B479A" w:rsidRDefault="00324CF6" w:rsidP="00324CF6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24CF6" w:rsidRPr="004B479A" w:rsidTr="00FC72B5">
        <w:trPr>
          <w:gridAfter w:val="1"/>
          <w:wAfter w:w="6" w:type="dxa"/>
          <w:trHeight w:val="238"/>
        </w:trPr>
        <w:tc>
          <w:tcPr>
            <w:tcW w:w="444" w:type="dxa"/>
          </w:tcPr>
          <w:p w:rsidR="00324CF6" w:rsidRPr="004B479A" w:rsidRDefault="00324CF6" w:rsidP="00324CF6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15" w:type="dxa"/>
            <w:gridSpan w:val="7"/>
          </w:tcPr>
          <w:p w:rsidR="00324CF6" w:rsidRPr="004B479A" w:rsidRDefault="00324CF6" w:rsidP="00324C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sz w:val="20"/>
                <w:szCs w:val="20"/>
              </w:rPr>
              <w:t>Малі проекти</w:t>
            </w:r>
          </w:p>
        </w:tc>
      </w:tr>
      <w:tr w:rsidR="00324CF6" w:rsidRPr="004B479A" w:rsidTr="00167601">
        <w:trPr>
          <w:gridAfter w:val="1"/>
          <w:wAfter w:w="6" w:type="dxa"/>
        </w:trPr>
        <w:tc>
          <w:tcPr>
            <w:tcW w:w="444" w:type="dxa"/>
          </w:tcPr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213" w:type="dxa"/>
          </w:tcPr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 xml:space="preserve">Спортивна родина – спортивна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</w:rPr>
              <w:t>сім’я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ТЗОШ</w:t>
            </w: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№16)</w:t>
            </w:r>
          </w:p>
        </w:tc>
        <w:tc>
          <w:tcPr>
            <w:tcW w:w="1420" w:type="dxa"/>
          </w:tcPr>
          <w:p w:rsidR="00324CF6" w:rsidRPr="00754F5B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324CF6" w:rsidRPr="00754F5B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F6" w:rsidRDefault="00324CF6" w:rsidP="00324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7 000,0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F6" w:rsidRPr="00AD0E39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Виготовлен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 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оплачено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ПКД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324CF6" w:rsidRDefault="00324CF6" w:rsidP="00324CF6">
            <w:pPr>
              <w:pStyle w:val="a5"/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ведуться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324CF6" w:rsidRPr="003314A6" w:rsidRDefault="00324CF6" w:rsidP="00324CF6">
            <w:pPr>
              <w:jc w:val="center"/>
            </w:pPr>
            <w:r w:rsidRPr="00AA3F7A">
              <w:rPr>
                <w:rFonts w:ascii="Times New Roman" w:hAnsi="Times New Roman"/>
                <w:sz w:val="20"/>
                <w:szCs w:val="20"/>
              </w:rPr>
              <w:t xml:space="preserve">Серпень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324CF6" w:rsidRPr="004B479A" w:rsidTr="00167601">
        <w:trPr>
          <w:gridAfter w:val="1"/>
          <w:wAfter w:w="6" w:type="dxa"/>
        </w:trPr>
        <w:tc>
          <w:tcPr>
            <w:tcW w:w="444" w:type="dxa"/>
          </w:tcPr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13" w:type="dxa"/>
          </w:tcPr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Безпечна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дорога </w:t>
            </w:r>
            <w:proofErr w:type="gram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 спорту</w:t>
            </w:r>
            <w:proofErr w:type="gramEnd"/>
          </w:p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(біля 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ТЗОШ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№19, 20)</w:t>
            </w:r>
          </w:p>
        </w:tc>
        <w:tc>
          <w:tcPr>
            <w:tcW w:w="1420" w:type="dxa"/>
          </w:tcPr>
          <w:p w:rsidR="00324CF6" w:rsidRPr="00754F5B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324CF6" w:rsidRPr="00754F5B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F6" w:rsidRDefault="00324CF6" w:rsidP="00324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F6" w:rsidRDefault="00324CF6" w:rsidP="00324CF6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Виготовлена ПКД (зареєстровано в казначействі -44910,0грн. ) 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324CF6" w:rsidRPr="003314A6" w:rsidRDefault="00324CF6" w:rsidP="00324CF6">
            <w:pPr>
              <w:pStyle w:val="a5"/>
              <w:jc w:val="center"/>
            </w:pPr>
            <w:r w:rsidRPr="00AA3F7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Серпень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324CF6" w:rsidRPr="004B479A" w:rsidTr="00167601">
        <w:trPr>
          <w:gridAfter w:val="1"/>
          <w:wAfter w:w="6" w:type="dxa"/>
          <w:trHeight w:val="610"/>
        </w:trPr>
        <w:tc>
          <w:tcPr>
            <w:tcW w:w="444" w:type="dxa"/>
          </w:tcPr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213" w:type="dxa"/>
          </w:tcPr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Оздоровчо-спортивний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осередок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Юності</w:t>
            </w:r>
            <w:proofErr w:type="spellEnd"/>
          </w:p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Школа-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колегіум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Патріарха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Йосифа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Сліпого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20" w:type="dxa"/>
          </w:tcPr>
          <w:p w:rsidR="00324CF6" w:rsidRPr="00754F5B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324CF6" w:rsidRPr="00754F5B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F6" w:rsidRDefault="00324CF6" w:rsidP="00324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90 626,0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F6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Виготовлена ПКД, експертна оцінка.</w:t>
            </w:r>
          </w:p>
          <w:p w:rsidR="00324CF6" w:rsidRDefault="00324CF6" w:rsidP="00324CF6">
            <w:pPr>
              <w:pStyle w:val="a5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Укладено договір, ведуться роботи 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324CF6" w:rsidRPr="003314A6" w:rsidRDefault="00324CF6" w:rsidP="00324CF6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324CF6" w:rsidRPr="004B479A" w:rsidTr="00167601">
        <w:trPr>
          <w:gridAfter w:val="1"/>
          <w:wAfter w:w="6" w:type="dxa"/>
        </w:trPr>
        <w:tc>
          <w:tcPr>
            <w:tcW w:w="444" w:type="dxa"/>
          </w:tcPr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213" w:type="dxa"/>
          </w:tcPr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Сучасний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ігровий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майданчик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із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інклюзивними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тренажерами та для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розвитку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території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ТЗОШ 17</w:t>
            </w:r>
          </w:p>
        </w:tc>
        <w:tc>
          <w:tcPr>
            <w:tcW w:w="1420" w:type="dxa"/>
          </w:tcPr>
          <w:p w:rsidR="00324CF6" w:rsidRPr="00754F5B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324CF6" w:rsidRPr="00754F5B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F6" w:rsidRDefault="00324CF6" w:rsidP="00324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F6" w:rsidRDefault="00324CF6" w:rsidP="00324CF6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Виготовлена ПКД 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324CF6" w:rsidRPr="003314A6" w:rsidRDefault="00324CF6" w:rsidP="00324CF6">
            <w:pPr>
              <w:jc w:val="center"/>
            </w:pPr>
            <w:r w:rsidRPr="00AA3F7A">
              <w:rPr>
                <w:rFonts w:ascii="Times New Roman" w:hAnsi="Times New Roman"/>
                <w:sz w:val="20"/>
                <w:szCs w:val="20"/>
              </w:rPr>
              <w:t xml:space="preserve">Серпень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324CF6" w:rsidRPr="004B479A" w:rsidTr="00167601">
        <w:trPr>
          <w:gridAfter w:val="1"/>
          <w:wAfter w:w="6" w:type="dxa"/>
          <w:trHeight w:val="484"/>
        </w:trPr>
        <w:tc>
          <w:tcPr>
            <w:tcW w:w="444" w:type="dxa"/>
          </w:tcPr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213" w:type="dxa"/>
          </w:tcPr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Квітуча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школа –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квітуче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місто</w:t>
            </w:r>
            <w:proofErr w:type="spellEnd"/>
          </w:p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ТЗОШ 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№3)</w:t>
            </w:r>
          </w:p>
        </w:tc>
        <w:tc>
          <w:tcPr>
            <w:tcW w:w="1420" w:type="dxa"/>
          </w:tcPr>
          <w:p w:rsidR="00324CF6" w:rsidRPr="00754F5B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324CF6" w:rsidRPr="00754F5B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F6" w:rsidRDefault="00324CF6" w:rsidP="00324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F6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ПКД на етапі виготовлення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324CF6" w:rsidRPr="00AA3F7A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A3F7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Серпень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324CF6" w:rsidRPr="004B479A" w:rsidTr="00167601">
        <w:trPr>
          <w:gridAfter w:val="1"/>
          <w:wAfter w:w="6" w:type="dxa"/>
          <w:trHeight w:val="354"/>
        </w:trPr>
        <w:tc>
          <w:tcPr>
            <w:tcW w:w="444" w:type="dxa"/>
          </w:tcPr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213" w:type="dxa"/>
          </w:tcPr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4" w:anchor="/6110100000/project/19460?&amp;compid=2452" w:history="1">
              <w:proofErr w:type="spellStart"/>
              <w:r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Мобільний</w:t>
              </w:r>
              <w:proofErr w:type="spellEnd"/>
              <w:r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центр занять </w:t>
              </w:r>
              <w:proofErr w:type="spellStart"/>
              <w:r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боротьбою</w:t>
              </w:r>
              <w:proofErr w:type="spellEnd"/>
              <w:r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, </w:t>
              </w:r>
              <w:proofErr w:type="spellStart"/>
              <w:r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універсальним</w:t>
              </w:r>
              <w:proofErr w:type="spellEnd"/>
              <w:r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боєм</w:t>
              </w:r>
              <w:proofErr w:type="spellEnd"/>
              <w:r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та </w:t>
              </w:r>
              <w:proofErr w:type="spellStart"/>
              <w:r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іншими</w:t>
              </w:r>
              <w:proofErr w:type="spellEnd"/>
              <w:r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видами </w:t>
              </w:r>
              <w:proofErr w:type="spellStart"/>
              <w:r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єдиноборств</w:t>
              </w:r>
              <w:proofErr w:type="spellEnd"/>
              <w:r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для </w:t>
              </w:r>
              <w:proofErr w:type="spellStart"/>
              <w:r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підготовки</w:t>
              </w:r>
              <w:proofErr w:type="spellEnd"/>
              <w:r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майбутніх</w:t>
              </w:r>
              <w:proofErr w:type="spellEnd"/>
              <w:r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захисників</w:t>
              </w:r>
              <w:proofErr w:type="spellEnd"/>
              <w:r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України</w:t>
              </w:r>
              <w:proofErr w:type="spellEnd"/>
              <w:r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.</w:t>
              </w:r>
            </w:hyperlink>
            <w:r w:rsidRPr="004B47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B479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(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Тернопільсь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ка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українськ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а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гімназі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я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ім.І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Франка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</w:tc>
        <w:tc>
          <w:tcPr>
            <w:tcW w:w="1420" w:type="dxa"/>
          </w:tcPr>
          <w:p w:rsidR="00324CF6" w:rsidRPr="00754F5B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324CF6" w:rsidRPr="00754F5B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F6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F6" w:rsidRDefault="00324CF6" w:rsidP="00324CF6">
            <w:pPr>
              <w:rPr>
                <w:rFonts w:ascii="Calibri" w:hAnsi="Calibri"/>
              </w:rPr>
            </w:pP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324CF6" w:rsidRPr="003314A6" w:rsidRDefault="00324CF6" w:rsidP="00324CF6">
            <w:pPr>
              <w:jc w:val="center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324CF6" w:rsidRPr="004B479A" w:rsidTr="00167601">
        <w:trPr>
          <w:gridAfter w:val="1"/>
          <w:wAfter w:w="6" w:type="dxa"/>
        </w:trPr>
        <w:tc>
          <w:tcPr>
            <w:tcW w:w="444" w:type="dxa"/>
          </w:tcPr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3213" w:type="dxa"/>
          </w:tcPr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Медіастудія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StudLab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(Галицький коледж)</w:t>
            </w:r>
          </w:p>
        </w:tc>
        <w:tc>
          <w:tcPr>
            <w:tcW w:w="1420" w:type="dxa"/>
          </w:tcPr>
          <w:p w:rsidR="00324CF6" w:rsidRPr="00754F5B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324CF6" w:rsidRPr="00754F5B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F6" w:rsidRDefault="00324CF6" w:rsidP="00324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29 786,0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F6" w:rsidRDefault="00324CF6" w:rsidP="00324C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Виготовлена ПКД, укладено договір на технагляд. Розпочато роботи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324CF6" w:rsidRPr="000968BF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68B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Липень-серпень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324CF6" w:rsidRPr="004B479A" w:rsidTr="00167601">
        <w:trPr>
          <w:gridAfter w:val="1"/>
          <w:wAfter w:w="6" w:type="dxa"/>
          <w:trHeight w:val="233"/>
        </w:trPr>
        <w:tc>
          <w:tcPr>
            <w:tcW w:w="444" w:type="dxa"/>
          </w:tcPr>
          <w:p w:rsidR="00324CF6" w:rsidRPr="001803B8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03B8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213" w:type="dxa"/>
          </w:tcPr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Реконструкція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створення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інклюзивної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відпочинкової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зони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при ТНВК ШПЛ №2</w:t>
            </w:r>
          </w:p>
        </w:tc>
        <w:tc>
          <w:tcPr>
            <w:tcW w:w="1420" w:type="dxa"/>
          </w:tcPr>
          <w:p w:rsidR="00324CF6" w:rsidRPr="00754F5B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324CF6" w:rsidRPr="00754F5B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F6" w:rsidRDefault="00324CF6" w:rsidP="00324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F6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Розробка проектно-кошторисної документації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324CF6" w:rsidRPr="004F32B4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32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Серпень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324CF6" w:rsidRPr="004B479A" w:rsidTr="00167601">
        <w:trPr>
          <w:gridAfter w:val="1"/>
          <w:wAfter w:w="6" w:type="dxa"/>
          <w:trHeight w:val="320"/>
        </w:trPr>
        <w:tc>
          <w:tcPr>
            <w:tcW w:w="444" w:type="dxa"/>
          </w:tcPr>
          <w:p w:rsidR="00324CF6" w:rsidRPr="001803B8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03B8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213" w:type="dxa"/>
          </w:tcPr>
          <w:p w:rsidR="00324CF6" w:rsidRPr="00D228FE" w:rsidRDefault="00324CF6" w:rsidP="00324CF6">
            <w:pPr>
              <w:pStyle w:val="a5"/>
              <w:rPr>
                <w:rFonts w:ascii="Times New Roman" w:hAnsi="Times New Roman"/>
                <w:bCs/>
                <w:i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Територія</w:t>
            </w:r>
            <w:proofErr w:type="spellEnd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 xml:space="preserve"> активного </w:t>
            </w:r>
            <w:proofErr w:type="spellStart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дозвілля</w:t>
            </w:r>
            <w:proofErr w:type="spellEnd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Тернопільської</w:t>
            </w:r>
            <w:proofErr w:type="spellEnd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початкової</w:t>
            </w:r>
            <w:proofErr w:type="spellEnd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школи</w:t>
            </w:r>
            <w:proofErr w:type="spellEnd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 xml:space="preserve"> "</w:t>
            </w:r>
            <w:proofErr w:type="spellStart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Ерудит</w:t>
            </w:r>
            <w:proofErr w:type="spellEnd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 xml:space="preserve">" </w:t>
            </w:r>
          </w:p>
        </w:tc>
        <w:tc>
          <w:tcPr>
            <w:tcW w:w="1420" w:type="dxa"/>
          </w:tcPr>
          <w:p w:rsidR="00324CF6" w:rsidRPr="00754F5B" w:rsidRDefault="00324CF6" w:rsidP="00324CF6">
            <w:pPr>
              <w:pStyle w:val="a5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3144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  <w:r w:rsidRPr="003144A6">
              <w:rPr>
                <w:rFonts w:ascii="Times New Roman" w:hAnsi="Times New Roman"/>
                <w:bCs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324CF6" w:rsidRPr="00754F5B" w:rsidRDefault="00324CF6" w:rsidP="00324CF6">
            <w:pPr>
              <w:pStyle w:val="a5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3144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  <w:r w:rsidRPr="003144A6">
              <w:rPr>
                <w:rFonts w:ascii="Times New Roman" w:hAnsi="Times New Roman"/>
                <w:bCs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F6" w:rsidRDefault="00324CF6" w:rsidP="00324CF6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16 139,0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F6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Оплачено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ПКД, укладено договір на технагляд. </w:t>
            </w:r>
          </w:p>
          <w:p w:rsidR="00324CF6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Розпочато  роботи.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324CF6" w:rsidRPr="003314A6" w:rsidRDefault="00324CF6" w:rsidP="00324CF6">
            <w:pPr>
              <w:jc w:val="center"/>
              <w:rPr>
                <w:b/>
                <w:i/>
              </w:rPr>
            </w:pPr>
            <w:r w:rsidRPr="00AA3F7A">
              <w:rPr>
                <w:rFonts w:ascii="Times New Roman" w:hAnsi="Times New Roman"/>
                <w:sz w:val="20"/>
                <w:szCs w:val="20"/>
              </w:rPr>
              <w:t xml:space="preserve">Серпень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324CF6" w:rsidRPr="004B479A" w:rsidTr="00167601">
        <w:trPr>
          <w:gridAfter w:val="1"/>
          <w:wAfter w:w="6" w:type="dxa"/>
        </w:trPr>
        <w:tc>
          <w:tcPr>
            <w:tcW w:w="444" w:type="dxa"/>
          </w:tcPr>
          <w:p w:rsidR="00324CF6" w:rsidRPr="001803B8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03B8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213" w:type="dxa"/>
          </w:tcPr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просто неба </w:t>
            </w:r>
          </w:p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(Технічний ліцей)</w:t>
            </w:r>
          </w:p>
        </w:tc>
        <w:tc>
          <w:tcPr>
            <w:tcW w:w="1420" w:type="dxa"/>
          </w:tcPr>
          <w:p w:rsidR="00324CF6" w:rsidRPr="00754F5B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324CF6" w:rsidRPr="00754F5B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F6" w:rsidRDefault="00324CF6" w:rsidP="00324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F6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Виготовлена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ПКД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суму 22484,00грн (на оплаті в казначействі)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</w:tcBorders>
          </w:tcPr>
          <w:p w:rsidR="00324CF6" w:rsidRPr="003314A6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A3F7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Серпень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324CF6" w:rsidRPr="004B479A" w:rsidTr="00FC72B5">
        <w:trPr>
          <w:gridAfter w:val="1"/>
          <w:wAfter w:w="6" w:type="dxa"/>
          <w:trHeight w:val="371"/>
        </w:trPr>
        <w:tc>
          <w:tcPr>
            <w:tcW w:w="3657" w:type="dxa"/>
            <w:gridSpan w:val="2"/>
          </w:tcPr>
          <w:p w:rsidR="00324CF6" w:rsidRPr="004B479A" w:rsidRDefault="00324CF6" w:rsidP="00324C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sz w:val="20"/>
                <w:szCs w:val="20"/>
              </w:rPr>
              <w:t>Всього по малих проектах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6" w:rsidRPr="004B479A" w:rsidRDefault="00324CF6" w:rsidP="00324CF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5 000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</w:tcPr>
          <w:p w:rsidR="00324CF6" w:rsidRPr="00754F5B" w:rsidRDefault="00324CF6" w:rsidP="00324C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F5B">
              <w:rPr>
                <w:rFonts w:ascii="Times New Roman" w:hAnsi="Times New Roman"/>
                <w:b/>
                <w:bCs/>
                <w:sz w:val="20"/>
                <w:szCs w:val="20"/>
              </w:rPr>
              <w:t>5 000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754F5B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6" w:rsidRDefault="00324CF6" w:rsidP="00324CF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143 551,0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545" w:type="dxa"/>
            <w:gridSpan w:val="2"/>
            <w:tcBorders>
              <w:left w:val="single" w:sz="4" w:space="0" w:color="auto"/>
            </w:tcBorders>
          </w:tcPr>
          <w:p w:rsidR="00324CF6" w:rsidRPr="004B479A" w:rsidRDefault="00324CF6" w:rsidP="00324CF6">
            <w:pPr>
              <w:pStyle w:val="a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324CF6" w:rsidRPr="00B2192E" w:rsidTr="00A660C1">
        <w:trPr>
          <w:gridAfter w:val="1"/>
          <w:wAfter w:w="6" w:type="dxa"/>
        </w:trPr>
        <w:tc>
          <w:tcPr>
            <w:tcW w:w="3657" w:type="dxa"/>
            <w:gridSpan w:val="2"/>
          </w:tcPr>
          <w:p w:rsidR="00324CF6" w:rsidRPr="004B479A" w:rsidRDefault="00324CF6" w:rsidP="00324CF6">
            <w:pPr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sz w:val="20"/>
                <w:szCs w:val="20"/>
              </w:rPr>
              <w:t>Разом по  1</w:t>
            </w:r>
            <w:r w:rsidR="001803B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4B479A">
              <w:rPr>
                <w:rFonts w:ascii="Times New Roman" w:hAnsi="Times New Roman"/>
                <w:b/>
                <w:sz w:val="20"/>
                <w:szCs w:val="20"/>
              </w:rPr>
              <w:t xml:space="preserve"> проектах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6" w:rsidRPr="004B479A" w:rsidRDefault="00324CF6" w:rsidP="00324CF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 851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588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</w:tcPr>
          <w:p w:rsidR="00324CF6" w:rsidRPr="00754F5B" w:rsidRDefault="00324CF6" w:rsidP="00324C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F5B">
              <w:rPr>
                <w:rFonts w:ascii="Times New Roman" w:hAnsi="Times New Roman"/>
                <w:b/>
                <w:bCs/>
                <w:sz w:val="20"/>
                <w:szCs w:val="20"/>
              </w:rPr>
              <w:t>12 851 588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F6" w:rsidRDefault="00324CF6" w:rsidP="00324CF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3 914 299,8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324CF6" w:rsidRPr="00B2192E" w:rsidRDefault="00324CF6" w:rsidP="00324C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5" w:type="dxa"/>
            <w:gridSpan w:val="2"/>
            <w:tcBorders>
              <w:left w:val="single" w:sz="4" w:space="0" w:color="auto"/>
            </w:tcBorders>
          </w:tcPr>
          <w:p w:rsidR="00324CF6" w:rsidRPr="00B2192E" w:rsidRDefault="00324CF6" w:rsidP="00324C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7464B" w:rsidRPr="00B2192E" w:rsidRDefault="00A7464B" w:rsidP="00A7464B">
      <w:pPr>
        <w:rPr>
          <w:rFonts w:ascii="Times New Roman" w:hAnsi="Times New Roman"/>
          <w:sz w:val="18"/>
          <w:szCs w:val="18"/>
          <w:lang w:val="en-US"/>
        </w:rPr>
      </w:pPr>
    </w:p>
    <w:p w:rsidR="00FD32C6" w:rsidRDefault="00FD32C6"/>
    <w:sectPr w:rsidR="00FD32C6" w:rsidSect="001C4DA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4B"/>
    <w:rsid w:val="0001010C"/>
    <w:rsid w:val="0001703E"/>
    <w:rsid w:val="00051113"/>
    <w:rsid w:val="00054566"/>
    <w:rsid w:val="000846C3"/>
    <w:rsid w:val="00090482"/>
    <w:rsid w:val="00095AFC"/>
    <w:rsid w:val="000A0493"/>
    <w:rsid w:val="000D60FF"/>
    <w:rsid w:val="000D7CFA"/>
    <w:rsid w:val="000E5A4D"/>
    <w:rsid w:val="001051F2"/>
    <w:rsid w:val="001223A3"/>
    <w:rsid w:val="00123496"/>
    <w:rsid w:val="001354B1"/>
    <w:rsid w:val="00156B6F"/>
    <w:rsid w:val="001803B8"/>
    <w:rsid w:val="001927FC"/>
    <w:rsid w:val="0019736B"/>
    <w:rsid w:val="001B7147"/>
    <w:rsid w:val="001C4DA5"/>
    <w:rsid w:val="00204144"/>
    <w:rsid w:val="00237DD4"/>
    <w:rsid w:val="002606AE"/>
    <w:rsid w:val="002628AE"/>
    <w:rsid w:val="00262A5C"/>
    <w:rsid w:val="00286B88"/>
    <w:rsid w:val="002D521E"/>
    <w:rsid w:val="002F08C4"/>
    <w:rsid w:val="00301515"/>
    <w:rsid w:val="003144A6"/>
    <w:rsid w:val="00324CF6"/>
    <w:rsid w:val="00346A84"/>
    <w:rsid w:val="00397F65"/>
    <w:rsid w:val="003E425B"/>
    <w:rsid w:val="003F4B69"/>
    <w:rsid w:val="00413FC9"/>
    <w:rsid w:val="004153F2"/>
    <w:rsid w:val="00435CFB"/>
    <w:rsid w:val="004A46C2"/>
    <w:rsid w:val="004B4404"/>
    <w:rsid w:val="004B479A"/>
    <w:rsid w:val="0051386B"/>
    <w:rsid w:val="00514F1E"/>
    <w:rsid w:val="00515BF8"/>
    <w:rsid w:val="0055638E"/>
    <w:rsid w:val="00575902"/>
    <w:rsid w:val="00577FCF"/>
    <w:rsid w:val="005805E0"/>
    <w:rsid w:val="0058548B"/>
    <w:rsid w:val="005C2C12"/>
    <w:rsid w:val="005C5C75"/>
    <w:rsid w:val="00625D5A"/>
    <w:rsid w:val="00665BDF"/>
    <w:rsid w:val="00682D6A"/>
    <w:rsid w:val="006B3277"/>
    <w:rsid w:val="0072337F"/>
    <w:rsid w:val="00724DB2"/>
    <w:rsid w:val="0072563A"/>
    <w:rsid w:val="00725F94"/>
    <w:rsid w:val="0074537B"/>
    <w:rsid w:val="00754F5B"/>
    <w:rsid w:val="00793A02"/>
    <w:rsid w:val="00797CEF"/>
    <w:rsid w:val="007B195F"/>
    <w:rsid w:val="007B56F5"/>
    <w:rsid w:val="007F081B"/>
    <w:rsid w:val="00802650"/>
    <w:rsid w:val="0084412B"/>
    <w:rsid w:val="00866385"/>
    <w:rsid w:val="00870F17"/>
    <w:rsid w:val="00877D2C"/>
    <w:rsid w:val="008911FB"/>
    <w:rsid w:val="008B47D4"/>
    <w:rsid w:val="008B6F83"/>
    <w:rsid w:val="00920A01"/>
    <w:rsid w:val="00931D7E"/>
    <w:rsid w:val="00943CA7"/>
    <w:rsid w:val="00972B88"/>
    <w:rsid w:val="00980987"/>
    <w:rsid w:val="009874BF"/>
    <w:rsid w:val="00997F85"/>
    <w:rsid w:val="009D4B98"/>
    <w:rsid w:val="009D4C2F"/>
    <w:rsid w:val="009F4428"/>
    <w:rsid w:val="009F7A27"/>
    <w:rsid w:val="00A2461D"/>
    <w:rsid w:val="00A4743F"/>
    <w:rsid w:val="00A54C44"/>
    <w:rsid w:val="00A606E4"/>
    <w:rsid w:val="00A73499"/>
    <w:rsid w:val="00A7464B"/>
    <w:rsid w:val="00A86EA9"/>
    <w:rsid w:val="00A970AB"/>
    <w:rsid w:val="00AD0E39"/>
    <w:rsid w:val="00AE2E01"/>
    <w:rsid w:val="00B07843"/>
    <w:rsid w:val="00B1718E"/>
    <w:rsid w:val="00B178C7"/>
    <w:rsid w:val="00B2192E"/>
    <w:rsid w:val="00B27826"/>
    <w:rsid w:val="00B355C4"/>
    <w:rsid w:val="00B410C7"/>
    <w:rsid w:val="00B54FB6"/>
    <w:rsid w:val="00B875ED"/>
    <w:rsid w:val="00B90B6F"/>
    <w:rsid w:val="00BB464C"/>
    <w:rsid w:val="00BC0F73"/>
    <w:rsid w:val="00BE3B75"/>
    <w:rsid w:val="00BE5C2E"/>
    <w:rsid w:val="00BE5DD0"/>
    <w:rsid w:val="00C27831"/>
    <w:rsid w:val="00C3099F"/>
    <w:rsid w:val="00C32CE2"/>
    <w:rsid w:val="00C35B2B"/>
    <w:rsid w:val="00C37A3E"/>
    <w:rsid w:val="00C62346"/>
    <w:rsid w:val="00C62BA2"/>
    <w:rsid w:val="00C63D49"/>
    <w:rsid w:val="00C65699"/>
    <w:rsid w:val="00C722A4"/>
    <w:rsid w:val="00C72B41"/>
    <w:rsid w:val="00C95C90"/>
    <w:rsid w:val="00CA0833"/>
    <w:rsid w:val="00CD2BB1"/>
    <w:rsid w:val="00CD6634"/>
    <w:rsid w:val="00D013AC"/>
    <w:rsid w:val="00D144AD"/>
    <w:rsid w:val="00D228FE"/>
    <w:rsid w:val="00D3109F"/>
    <w:rsid w:val="00D720E6"/>
    <w:rsid w:val="00DC109C"/>
    <w:rsid w:val="00DC44FB"/>
    <w:rsid w:val="00DD3F2F"/>
    <w:rsid w:val="00DF7CD4"/>
    <w:rsid w:val="00E11BCB"/>
    <w:rsid w:val="00E30F46"/>
    <w:rsid w:val="00E366AA"/>
    <w:rsid w:val="00E371AB"/>
    <w:rsid w:val="00E9752F"/>
    <w:rsid w:val="00E97F01"/>
    <w:rsid w:val="00EC6CD9"/>
    <w:rsid w:val="00EE10BC"/>
    <w:rsid w:val="00EF567B"/>
    <w:rsid w:val="00F050CD"/>
    <w:rsid w:val="00F05D2A"/>
    <w:rsid w:val="00F27258"/>
    <w:rsid w:val="00F46B61"/>
    <w:rsid w:val="00F56140"/>
    <w:rsid w:val="00F56A6C"/>
    <w:rsid w:val="00F64E29"/>
    <w:rsid w:val="00F73496"/>
    <w:rsid w:val="00F73A61"/>
    <w:rsid w:val="00F91839"/>
    <w:rsid w:val="00FA1333"/>
    <w:rsid w:val="00FB37E9"/>
    <w:rsid w:val="00FB6495"/>
    <w:rsid w:val="00FB71F7"/>
    <w:rsid w:val="00FC72B5"/>
    <w:rsid w:val="00FD32C6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0ED5"/>
  <w15:docId w15:val="{AB1BBB85-D772-4044-B87C-A17A2E70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464B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A7464B"/>
    <w:rPr>
      <w:color w:val="0000FF"/>
      <w:u w:val="single"/>
    </w:rPr>
  </w:style>
  <w:style w:type="character" w:styleId="a4">
    <w:name w:val="Strong"/>
    <w:uiPriority w:val="22"/>
    <w:qFormat/>
    <w:rsid w:val="00A7464B"/>
    <w:rPr>
      <w:b/>
      <w:bCs/>
    </w:rPr>
  </w:style>
  <w:style w:type="paragraph" w:styleId="a5">
    <w:name w:val="No Spacing"/>
    <w:uiPriority w:val="1"/>
    <w:qFormat/>
    <w:rsid w:val="00A7464B"/>
    <w:rPr>
      <w:rFonts w:ascii="Calibri" w:eastAsia="Calibri" w:hAnsi="Calibri" w:cs="Times New Roman"/>
      <w:lang w:val="ru-RU" w:eastAsia="en-US"/>
    </w:rPr>
  </w:style>
  <w:style w:type="character" w:customStyle="1" w:styleId="ng-binding">
    <w:name w:val="ng-binding"/>
    <w:basedOn w:val="a0"/>
    <w:rsid w:val="00A7464B"/>
  </w:style>
  <w:style w:type="paragraph" w:styleId="a6">
    <w:name w:val="Balloon Text"/>
    <w:basedOn w:val="a"/>
    <w:link w:val="a7"/>
    <w:rsid w:val="00A7464B"/>
    <w:rPr>
      <w:rFonts w:ascii="Segoe UI" w:eastAsia="Times New Roman" w:hAnsi="Segoe UI" w:cs="Times New Roman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rsid w:val="00A7464B"/>
    <w:rPr>
      <w:rFonts w:ascii="Segoe UI" w:eastAsia="Times New Roman" w:hAnsi="Segoe UI" w:cs="Times New Roman"/>
      <w:sz w:val="18"/>
      <w:szCs w:val="18"/>
      <w:lang w:eastAsia="en-US"/>
    </w:rPr>
  </w:style>
  <w:style w:type="paragraph" w:customStyle="1" w:styleId="2">
    <w:name w:val="Абзац списка2"/>
    <w:basedOn w:val="a"/>
    <w:rsid w:val="00051113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Основной шрифт абзаца1"/>
    <w:qFormat/>
    <w:rsid w:val="00972B88"/>
    <w:rPr>
      <w:w w:val="100"/>
      <w:position w:val="-1"/>
      <w:effect w:val="none"/>
      <w:vertAlign w:val="baseline"/>
      <w:cs w:val="0"/>
      <w:em w:val="none"/>
    </w:rPr>
  </w:style>
  <w:style w:type="paragraph" w:customStyle="1" w:styleId="3">
    <w:name w:val="Абзац списка3"/>
    <w:basedOn w:val="a"/>
    <w:rsid w:val="00625D5A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">
    <w:name w:val="Абзац списка4"/>
    <w:basedOn w:val="a"/>
    <w:rsid w:val="00B90B6F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dget.e-de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2342</Words>
  <Characters>1336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d17-Ostafiychuk</dc:creator>
  <cp:keywords/>
  <dc:description/>
  <cp:lastModifiedBy>d17-Matvijenko</cp:lastModifiedBy>
  <cp:revision>38</cp:revision>
  <cp:lastPrinted>2022-10-28T07:53:00Z</cp:lastPrinted>
  <dcterms:created xsi:type="dcterms:W3CDTF">2022-12-05T10:42:00Z</dcterms:created>
  <dcterms:modified xsi:type="dcterms:W3CDTF">2023-07-05T07:31:00Z</dcterms:modified>
</cp:coreProperties>
</file>