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66E478" w14:textId="77777777" w:rsidR="002C3AF3" w:rsidRDefault="0000000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Додаток 1</w:t>
      </w:r>
    </w:p>
    <w:p w14:paraId="755791C1" w14:textId="77777777" w:rsidR="002C3AF3" w:rsidRDefault="002C3AF3"/>
    <w:p w14:paraId="3B7F81DD" w14:textId="77777777" w:rsidR="002C3AF3" w:rsidRDefault="002C3AF3"/>
    <w:p w14:paraId="25A5D2BA" w14:textId="77777777" w:rsidR="002C3AF3" w:rsidRDefault="00000000">
      <w:pPr>
        <w:shd w:val="clear" w:color="auto" w:fill="FFFFFF"/>
        <w:jc w:val="center"/>
      </w:pPr>
      <w:r>
        <w:rPr>
          <w:rFonts w:ascii="Times New Roman" w:hAnsi="Times New Roman"/>
          <w:sz w:val="24"/>
        </w:rPr>
        <w:t>Ресурсне забезпечення  виконання заходів Програми на 2021-2024 роки</w:t>
      </w:r>
    </w:p>
    <w:p w14:paraId="6592026F" w14:textId="77777777" w:rsidR="002C3AF3" w:rsidRDefault="00000000">
      <w:pPr>
        <w:shd w:val="clear" w:color="auto" w:fill="FFFFFF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(</w:t>
      </w:r>
      <w:proofErr w:type="spellStart"/>
      <w:r>
        <w:rPr>
          <w:rFonts w:ascii="Times New Roman" w:hAnsi="Times New Roman"/>
          <w:sz w:val="24"/>
        </w:rPr>
        <w:t>тис.грн</w:t>
      </w:r>
      <w:proofErr w:type="spellEnd"/>
      <w:r>
        <w:rPr>
          <w:rFonts w:ascii="Times New Roman" w:hAnsi="Times New Roman"/>
          <w:sz w:val="24"/>
        </w:rPr>
        <w:t>.)</w:t>
      </w:r>
    </w:p>
    <w:tbl>
      <w:tblPr>
        <w:tblW w:w="985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1859"/>
        <w:gridCol w:w="1557"/>
        <w:gridCol w:w="1622"/>
        <w:gridCol w:w="1638"/>
        <w:gridCol w:w="1440"/>
        <w:gridCol w:w="1739"/>
      </w:tblGrid>
      <w:tr w:rsidR="002C3AF3" w14:paraId="3F7FEE19" w14:textId="77777777">
        <w:trPr>
          <w:trHeight w:val="57"/>
        </w:trPr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44680" w14:textId="77777777" w:rsidR="002C3AF3" w:rsidRDefault="0000000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Обсяг коштів,</w:t>
            </w:r>
          </w:p>
          <w:p w14:paraId="60C15EBC" w14:textId="77777777" w:rsidR="002C3AF3" w:rsidRDefault="0000000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що залучено на виконання програми 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C4203" w14:textId="77777777" w:rsidR="002C3AF3" w:rsidRDefault="000000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2021р.</w:t>
            </w:r>
          </w:p>
          <w:p w14:paraId="6F5D669F" w14:textId="77777777" w:rsidR="002C3AF3" w:rsidRDefault="002C3AF3">
            <w:pPr>
              <w:spacing w:after="0"/>
              <w:jc w:val="center"/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6D393" w14:textId="77777777" w:rsidR="002C3AF3" w:rsidRDefault="000000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2022р.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FAB4E" w14:textId="77777777" w:rsidR="002C3AF3" w:rsidRDefault="000000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2023р.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BC7BF" w14:textId="77777777" w:rsidR="002C3AF3" w:rsidRDefault="000000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2024р.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AC055" w14:textId="77777777" w:rsidR="002C3AF3" w:rsidRDefault="000000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Усього витрат на виконання програми</w:t>
            </w:r>
          </w:p>
          <w:p w14:paraId="3A613D78" w14:textId="77777777" w:rsidR="002C3AF3" w:rsidRDefault="000000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2021-2024рр.</w:t>
            </w:r>
          </w:p>
        </w:tc>
      </w:tr>
      <w:tr w:rsidR="002C3AF3" w14:paraId="221B0C47" w14:textId="77777777">
        <w:trPr>
          <w:trHeight w:val="57"/>
        </w:trPr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E1631" w14:textId="77777777" w:rsidR="002C3AF3" w:rsidRDefault="0000000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Обсяг ресурсів всього :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618DD" w14:textId="77777777" w:rsidR="002C3AF3" w:rsidRDefault="00000000">
            <w:pPr>
              <w:spacing w:after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15260,0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49F91" w14:textId="77777777" w:rsidR="002C3AF3" w:rsidRDefault="00000000">
            <w:pPr>
              <w:spacing w:after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15260,0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A49E1" w14:textId="77777777" w:rsidR="002C3AF3" w:rsidRDefault="00000000">
            <w:pPr>
              <w:spacing w:after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25260,0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10C2A" w14:textId="77777777" w:rsidR="002C3AF3" w:rsidRDefault="00000000">
            <w:pPr>
              <w:spacing w:after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67260,0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C6F6A" w14:textId="77777777" w:rsidR="002C3AF3" w:rsidRDefault="00000000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 123040,0</w:t>
            </w:r>
          </w:p>
        </w:tc>
      </w:tr>
      <w:tr w:rsidR="002C3AF3" w14:paraId="4AACCD00" w14:textId="77777777">
        <w:trPr>
          <w:trHeight w:val="57"/>
        </w:trPr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2C04F" w14:textId="77777777" w:rsidR="002C3AF3" w:rsidRDefault="0000000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</w:t>
            </w:r>
            <w:proofErr w:type="spellStart"/>
            <w:r>
              <w:rPr>
                <w:rFonts w:ascii="Times New Roman" w:hAnsi="Times New Roman"/>
              </w:rPr>
              <w:t>т.ч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8593D" w14:textId="77777777" w:rsidR="002C3AF3" w:rsidRDefault="002C3AF3">
            <w:pPr>
              <w:spacing w:after="0"/>
              <w:jc w:val="center"/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43806" w14:textId="77777777" w:rsidR="002C3AF3" w:rsidRDefault="002C3AF3">
            <w:pPr>
              <w:spacing w:after="0"/>
              <w:jc w:val="center"/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63E3C" w14:textId="77777777" w:rsidR="002C3AF3" w:rsidRDefault="002C3AF3">
            <w:pPr>
              <w:spacing w:after="0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E479B" w14:textId="77777777" w:rsidR="002C3AF3" w:rsidRDefault="002C3AF3">
            <w:pPr>
              <w:spacing w:after="0"/>
              <w:jc w:val="center"/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DEDE8" w14:textId="77777777" w:rsidR="002C3AF3" w:rsidRDefault="002C3AF3">
            <w:pPr>
              <w:spacing w:after="0"/>
              <w:jc w:val="center"/>
            </w:pPr>
          </w:p>
        </w:tc>
      </w:tr>
      <w:tr w:rsidR="002C3AF3" w14:paraId="6B04C13C" w14:textId="77777777">
        <w:trPr>
          <w:trHeight w:val="321"/>
        </w:trPr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14C2B" w14:textId="77777777" w:rsidR="002C3AF3" w:rsidRDefault="00000000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Бюджет громади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3FF49" w14:textId="77777777" w:rsidR="002C3AF3" w:rsidRDefault="00000000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2960,0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58269" w14:textId="77777777" w:rsidR="002C3AF3" w:rsidRDefault="00000000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2960,0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8EFC0" w14:textId="77777777" w:rsidR="002C3AF3" w:rsidRDefault="00000000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12960,0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29163" w14:textId="77777777" w:rsidR="002C3AF3" w:rsidRDefault="00000000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15960,0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04787" w14:textId="77777777" w:rsidR="002C3AF3" w:rsidRDefault="00000000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34840,0</w:t>
            </w:r>
          </w:p>
        </w:tc>
      </w:tr>
      <w:tr w:rsidR="002C3AF3" w14:paraId="21C84661" w14:textId="77777777">
        <w:trPr>
          <w:trHeight w:val="321"/>
        </w:trPr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607AB" w14:textId="77777777" w:rsidR="002C3AF3" w:rsidRDefault="00000000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державний бюджет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1021D" w14:textId="77777777" w:rsidR="002C3AF3" w:rsidRDefault="00000000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8300,0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AE7F5" w14:textId="77777777" w:rsidR="002C3AF3" w:rsidRDefault="00000000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8300,0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1582D" w14:textId="77777777" w:rsidR="002C3AF3" w:rsidRDefault="00000000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8300,0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09CB3" w14:textId="77777777" w:rsidR="002C3AF3" w:rsidRDefault="00000000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8300,0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85D83" w14:textId="77777777" w:rsidR="002C3AF3" w:rsidRDefault="00000000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33200,0</w:t>
            </w:r>
          </w:p>
        </w:tc>
      </w:tr>
      <w:tr w:rsidR="002C3AF3" w14:paraId="61134C6E" w14:textId="77777777">
        <w:trPr>
          <w:trHeight w:val="321"/>
        </w:trPr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0BE46" w14:textId="77777777" w:rsidR="002C3AF3" w:rsidRDefault="00000000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інші джерела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03E67" w14:textId="77777777" w:rsidR="002C3AF3" w:rsidRDefault="00000000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4000,0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6A705" w14:textId="77777777" w:rsidR="002C3AF3" w:rsidRDefault="00000000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4000,0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24E1A" w14:textId="77777777" w:rsidR="002C3AF3" w:rsidRDefault="00000000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4000,0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AE26A" w14:textId="77777777" w:rsidR="002C3AF3" w:rsidRDefault="00000000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43000,0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C9B00" w14:textId="77777777" w:rsidR="002C3AF3" w:rsidRDefault="00000000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55000,0</w:t>
            </w:r>
          </w:p>
        </w:tc>
      </w:tr>
    </w:tbl>
    <w:p w14:paraId="3C67FFD0" w14:textId="77777777" w:rsidR="002C3AF3" w:rsidRDefault="002C3A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426" w:right="-6"/>
        <w:contextualSpacing/>
        <w:jc w:val="center"/>
      </w:pPr>
    </w:p>
    <w:p w14:paraId="7CCD9EF5" w14:textId="77777777" w:rsidR="002C3AF3" w:rsidRDefault="002C3AF3">
      <w:pPr>
        <w:spacing w:after="0"/>
      </w:pPr>
    </w:p>
    <w:p w14:paraId="77581962" w14:textId="77777777" w:rsidR="002C3AF3" w:rsidRDefault="002C3AF3">
      <w:pPr>
        <w:spacing w:after="0"/>
        <w:rPr>
          <w:rFonts w:ascii="Times New Roman" w:hAnsi="Times New Roman"/>
          <w:sz w:val="24"/>
          <w:szCs w:val="24"/>
        </w:rPr>
      </w:pPr>
    </w:p>
    <w:p w14:paraId="09D2B286" w14:textId="77777777" w:rsidR="002C3AF3" w:rsidRDefault="0000000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Міський голова                                                                                               Сергій НАДАЛ</w:t>
      </w:r>
    </w:p>
    <w:sectPr w:rsidR="002C3AF3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3AF3"/>
    <w:rsid w:val="002C3AF3"/>
    <w:rsid w:val="007E6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8351B2A"/>
  <w15:docId w15:val="{46DEAE66-8306-4ED5-A7FA-E93D359DD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semiHidden/>
  </w:style>
  <w:style w:type="character" w:styleId="a4">
    <w:name w:val="Hyperlink"/>
    <w:rPr>
      <w:color w:val="0000FF"/>
      <w:u w:val="single"/>
    </w:rPr>
  </w:style>
  <w:style w:type="table" w:styleId="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mpd="sng" algn="ctr">
          <a:solidFill>
            <a:schemeClr val="phClr"/>
          </a:solidFill>
          <a:prstDash val="solid"/>
          <a:miter lim="800000"/>
        </a:ln>
        <a:ln w="12700" cmpd="sng" algn="ctr">
          <a:solidFill>
            <a:schemeClr val="phClr"/>
          </a:solidFill>
          <a:prstDash val="solid"/>
          <a:miter lim="800000"/>
        </a:ln>
        <a:ln w="19050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448</Words>
  <Characters>256</Characters>
  <Application>Microsoft Office Word</Application>
  <DocSecurity>0</DocSecurity>
  <Lines>2</Lines>
  <Paragraphs>1</Paragraphs>
  <ScaleCrop>false</ScaleCrop>
  <Company>Ternopil city counsil</Company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d17-koss</dc:creator>
  <cp:lastModifiedBy>Тернопільська міська рада</cp:lastModifiedBy>
  <cp:revision>2</cp:revision>
  <dcterms:created xsi:type="dcterms:W3CDTF">2023-12-14T05:55:00Z</dcterms:created>
  <dcterms:modified xsi:type="dcterms:W3CDTF">2023-12-14T05:55:00Z</dcterms:modified>
</cp:coreProperties>
</file>