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A984" w14:textId="77777777" w:rsidR="00071176" w:rsidRPr="00F2205D" w:rsidRDefault="000438B5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ДОГОВІР</w:t>
      </w:r>
      <w:r w:rsidR="00B13263" w:rsidRPr="00F22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027487" w:rsidRPr="00F22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6E223B7" w14:textId="35EFA504" w:rsidR="004E4C5C" w:rsidRPr="00F2205D" w:rsidRDefault="000438B5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про міжбюджетний трансферт</w:t>
      </w:r>
    </w:p>
    <w:p w14:paraId="528CDE77" w14:textId="77777777" w:rsidR="00706CB4" w:rsidRPr="00F2205D" w:rsidRDefault="00706CB4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C80F993" w14:textId="77777777" w:rsidR="00071176" w:rsidRPr="00F2205D" w:rsidRDefault="000438B5" w:rsidP="00F22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м. Тернопіль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13263" w:rsidRPr="00F2205D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__________ 20</w:t>
      </w:r>
      <w:r w:rsidR="00ED08FF" w:rsidRPr="00F2205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65912" w:rsidRPr="00F2205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14:paraId="2F3F498B" w14:textId="77777777" w:rsidR="0018443E" w:rsidRPr="00F2205D" w:rsidRDefault="0018443E" w:rsidP="00F22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AF34AEE" w14:textId="77777777" w:rsidR="000438B5" w:rsidRPr="00F2205D" w:rsidRDefault="000438B5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 з однієї сторони та </w:t>
      </w:r>
      <w:r w:rsidR="004E4C5C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Великогаївська сільська рада в особі сільського голови </w:t>
      </w:r>
      <w:proofErr w:type="spellStart"/>
      <w:r w:rsidR="004E4C5C" w:rsidRPr="00F2205D">
        <w:rPr>
          <w:rFonts w:ascii="Times New Roman" w:hAnsi="Times New Roman" w:cs="Times New Roman"/>
          <w:sz w:val="26"/>
          <w:szCs w:val="26"/>
          <w:lang w:val="uk-UA"/>
        </w:rPr>
        <w:t>Кохмана</w:t>
      </w:r>
      <w:proofErr w:type="spellEnd"/>
      <w:r w:rsidR="004E4C5C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Олега Андрійовича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 101 Бюджетного кодексу України, уклали цей Договір про наступне:</w:t>
      </w:r>
    </w:p>
    <w:p w14:paraId="328E4DBA" w14:textId="7C711BFA" w:rsidR="000438B5" w:rsidRPr="00F2205D" w:rsidRDefault="00665762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0438B5" w:rsidRPr="00F2205D">
        <w:rPr>
          <w:rFonts w:ascii="Times New Roman" w:hAnsi="Times New Roman" w:cs="Times New Roman"/>
          <w:b/>
          <w:sz w:val="26"/>
          <w:szCs w:val="26"/>
          <w:lang w:val="uk-UA"/>
        </w:rPr>
        <w:t>. Предмет Договору</w:t>
      </w:r>
    </w:p>
    <w:p w14:paraId="18489411" w14:textId="5E253DB0" w:rsidR="00E67907" w:rsidRPr="00F2205D" w:rsidRDefault="000438B5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1.1 </w:t>
      </w:r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Тернопільська міська </w:t>
      </w:r>
      <w:r w:rsidR="004E4C5C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рада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перед</w:t>
      </w:r>
      <w:r w:rsidR="00527529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ає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кошт</w:t>
      </w:r>
      <w:r w:rsidR="00527529" w:rsidRPr="00F2205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у вигляді міжбюджетного трансферту бюджету</w:t>
      </w:r>
      <w:r w:rsidR="003A04FC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>Великогаївської</w:t>
      </w:r>
      <w:proofErr w:type="spellEnd"/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="003E3D3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</w:t>
      </w:r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0198" w:rsidRPr="00F2205D">
        <w:rPr>
          <w:rFonts w:ascii="Times New Roman" w:hAnsi="Times New Roman" w:cs="Times New Roman"/>
          <w:sz w:val="26"/>
          <w:szCs w:val="26"/>
          <w:lang w:val="uk-UA"/>
        </w:rPr>
        <w:t>для співфінансування поточного ремонту дорожнього покриття по вул. Підлісна в с. Великі Гаї Тернопільського району Тернопільської області</w:t>
      </w:r>
      <w:r w:rsidR="00BD5D98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в частині ділянки дороги, яка перебуває в комунальній власності </w:t>
      </w:r>
      <w:bookmarkStart w:id="0" w:name="_Hlk135990768"/>
      <w:r w:rsidR="006E2611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Тернопільської міської </w:t>
      </w:r>
      <w:r w:rsidR="001C1127" w:rsidRPr="00F2205D">
        <w:rPr>
          <w:rFonts w:ascii="Times New Roman" w:hAnsi="Times New Roman" w:cs="Times New Roman"/>
          <w:sz w:val="26"/>
          <w:szCs w:val="26"/>
          <w:lang w:val="uk-UA"/>
        </w:rPr>
        <w:t>ради</w:t>
      </w:r>
      <w:bookmarkEnd w:id="0"/>
      <w:r w:rsidR="009366EE" w:rsidRPr="00F2205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3650C32" w14:textId="77777777" w:rsidR="000438B5" w:rsidRPr="00F2205D" w:rsidRDefault="000438B5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691A099" w14:textId="54236D6D" w:rsidR="000438B5" w:rsidRPr="00F2205D" w:rsidRDefault="00665762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0438B5" w:rsidRPr="00F2205D">
        <w:rPr>
          <w:rFonts w:ascii="Times New Roman" w:hAnsi="Times New Roman" w:cs="Times New Roman"/>
          <w:b/>
          <w:sz w:val="26"/>
          <w:szCs w:val="26"/>
          <w:lang w:val="uk-UA"/>
        </w:rPr>
        <w:t>. Права та обов’язки Сторін</w:t>
      </w:r>
    </w:p>
    <w:p w14:paraId="5BCADD87" w14:textId="72B816CE" w:rsidR="00E67907" w:rsidRPr="00F2205D" w:rsidRDefault="000438B5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2.1 </w:t>
      </w:r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Великогаївська сільська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рада зобов’язується </w:t>
      </w:r>
      <w:r w:rsidR="00E6790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використовувати кошти </w:t>
      </w:r>
      <w:r w:rsidR="00EE0198" w:rsidRPr="00F2205D">
        <w:rPr>
          <w:rFonts w:ascii="Times New Roman" w:hAnsi="Times New Roman" w:cs="Times New Roman"/>
          <w:sz w:val="26"/>
          <w:szCs w:val="26"/>
          <w:lang w:val="uk-UA"/>
        </w:rPr>
        <w:t>для співфінансування поточного ремонту дорожнього покриття по вул. Підлісна в с. Великі Гаї Тернопільського району Тернопільської області</w:t>
      </w:r>
      <w:r w:rsidR="00BD5D98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в частині ділянки дороги, яка перебуває в комунальній власності </w:t>
      </w:r>
      <w:r w:rsidR="00781DF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Тернопільської міської ради </w:t>
      </w:r>
      <w:r w:rsidR="00E6790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при умові передачі </w:t>
      </w:r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>Тернопільською міською</w:t>
      </w:r>
      <w:r w:rsidR="00E6790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радою міжбюджетного трансферту бюджету </w:t>
      </w:r>
      <w:proofErr w:type="spellStart"/>
      <w:r w:rsidR="00EE0198" w:rsidRPr="00F2205D">
        <w:rPr>
          <w:rFonts w:ascii="Times New Roman" w:hAnsi="Times New Roman" w:cs="Times New Roman"/>
          <w:sz w:val="26"/>
          <w:szCs w:val="26"/>
          <w:lang w:val="uk-UA"/>
        </w:rPr>
        <w:t>Великогаївської</w:t>
      </w:r>
      <w:proofErr w:type="spellEnd"/>
      <w:r w:rsidR="00EE0198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="00E6790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громади. </w:t>
      </w:r>
    </w:p>
    <w:p w14:paraId="10A17CFB" w14:textId="38B04FB0" w:rsidR="000438B5" w:rsidRPr="00F2205D" w:rsidRDefault="000438B5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2.2 </w:t>
      </w:r>
      <w:r w:rsidR="00D53CDA" w:rsidRPr="00F2205D">
        <w:rPr>
          <w:rFonts w:ascii="Times New Roman" w:hAnsi="Times New Roman" w:cs="Times New Roman"/>
          <w:sz w:val="26"/>
          <w:szCs w:val="26"/>
          <w:lang w:val="uk-UA"/>
        </w:rPr>
        <w:t>Тернопільська міська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рада зобов’язується забезпечити оплату</w:t>
      </w:r>
      <w:r w:rsidR="00E67907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6EE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EE0198" w:rsidRPr="00F2205D">
        <w:rPr>
          <w:rFonts w:ascii="Times New Roman" w:hAnsi="Times New Roman" w:cs="Times New Roman"/>
          <w:sz w:val="26"/>
          <w:szCs w:val="26"/>
          <w:lang w:val="uk-UA"/>
        </w:rPr>
        <w:t>співфінансування поточного ремонту дорожнього покриття по вул. Підлісна в с. Великі Гаї Тернопільського району Тернопільської області</w:t>
      </w:r>
      <w:r w:rsidR="00BD5D98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в частині ділянки дороги, яка перебуває в комунальній власності </w:t>
      </w:r>
      <w:r w:rsidR="006F2843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Тернопільської міської ради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шляхом здійснення міжбюджетного трансферту.</w:t>
      </w:r>
    </w:p>
    <w:p w14:paraId="1E44631B" w14:textId="77777777" w:rsidR="009F5B1C" w:rsidRPr="00F2205D" w:rsidRDefault="009F5B1C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09AC5F2" w14:textId="564887D9" w:rsidR="000438B5" w:rsidRPr="00F2205D" w:rsidRDefault="00665762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0438B5" w:rsidRPr="00F2205D">
        <w:rPr>
          <w:rFonts w:ascii="Times New Roman" w:hAnsi="Times New Roman" w:cs="Times New Roman"/>
          <w:b/>
          <w:sz w:val="26"/>
          <w:szCs w:val="26"/>
          <w:lang w:val="uk-UA"/>
        </w:rPr>
        <w:t>. Порядок передачі видатків</w:t>
      </w:r>
    </w:p>
    <w:p w14:paraId="22C21A29" w14:textId="3751DA05" w:rsidR="00F2205D" w:rsidRPr="00F2205D" w:rsidRDefault="00F2205D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3.1.Передача видатків здійснюється шляхом затвердження відповідно до статей 93, 101 Бюджетного кодексу України у складі видатків бюджету Тернопільської м</w:t>
      </w:r>
      <w:r>
        <w:rPr>
          <w:rFonts w:ascii="Times New Roman" w:hAnsi="Times New Roman" w:cs="Times New Roman"/>
          <w:sz w:val="26"/>
          <w:szCs w:val="26"/>
          <w:lang w:val="uk-UA"/>
        </w:rPr>
        <w:t>іської територіальної громади «Іншої субвенції»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до бюджету  </w:t>
      </w:r>
      <w:proofErr w:type="spellStart"/>
      <w:r w:rsidRPr="00F2205D">
        <w:rPr>
          <w:rFonts w:ascii="Times New Roman" w:hAnsi="Times New Roman" w:cs="Times New Roman"/>
          <w:sz w:val="26"/>
          <w:szCs w:val="26"/>
          <w:lang w:val="uk-UA"/>
        </w:rPr>
        <w:t>Великогаївської</w:t>
      </w:r>
      <w:proofErr w:type="spellEnd"/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 територіальної  громади в сумі 1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566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803 грн.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52 коп.  (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Один мільйон п’ятсот шістдесят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шість тисяч вісімсот три гривні 52 копійки)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C2E5E14" w14:textId="76CF0007" w:rsidR="00F2205D" w:rsidRPr="00F2205D" w:rsidRDefault="00F2205D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  <w:t xml:space="preserve">3.2.Перерахування коштів з бюджету Тернопільської міської територіальної громади бюджету </w:t>
      </w:r>
      <w:proofErr w:type="spellStart"/>
      <w:r w:rsidRPr="00F2205D">
        <w:rPr>
          <w:rFonts w:ascii="Times New Roman" w:hAnsi="Times New Roman" w:cs="Times New Roman"/>
          <w:sz w:val="26"/>
          <w:szCs w:val="26"/>
          <w:lang w:val="uk-UA"/>
        </w:rPr>
        <w:t>Великогаївської</w:t>
      </w:r>
      <w:proofErr w:type="spellEnd"/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територіальної громади в  сумі  1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566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803 грн.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52 коп.  (</w:t>
      </w:r>
      <w:r>
        <w:rPr>
          <w:rFonts w:ascii="Times New Roman" w:hAnsi="Times New Roman" w:cs="Times New Roman"/>
          <w:sz w:val="26"/>
          <w:szCs w:val="26"/>
          <w:lang w:val="uk-UA"/>
        </w:rPr>
        <w:t>Один мільйон п’ятсот шістдесят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шість тисяч вісімсот три гривні 52 копійки) здійснюється до 01.07.2023 року.</w:t>
      </w:r>
    </w:p>
    <w:p w14:paraId="0AE805A9" w14:textId="77777777" w:rsidR="005A68FF" w:rsidRPr="00F2205D" w:rsidRDefault="000438B5" w:rsidP="00F220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022DD554" w14:textId="201FD24F" w:rsidR="000438B5" w:rsidRPr="00F2205D" w:rsidRDefault="00F2205D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b/>
          <w:sz w:val="26"/>
          <w:szCs w:val="26"/>
          <w:lang w:val="uk-UA"/>
        </w:rPr>
        <w:t>. Інші умови</w:t>
      </w:r>
    </w:p>
    <w:p w14:paraId="335D9C15" w14:textId="3E96B207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>.1 За невиконання або неналежне виконання умов Договору Сторони несуть відповідальність, передбачену чинним законодавством.</w:t>
      </w:r>
    </w:p>
    <w:p w14:paraId="29399DAF" w14:textId="33808BD8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.2 Внесення змін до Договору може </w:t>
      </w:r>
      <w:proofErr w:type="spellStart"/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>здійснюватись</w:t>
      </w:r>
      <w:proofErr w:type="spellEnd"/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лише за письмовою згодою обох Сторін.</w:t>
      </w:r>
    </w:p>
    <w:p w14:paraId="22631B11" w14:textId="395FC608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.3 Одностороння відмова від Договору не допускається, за винятком випадків, коли одна із Сторін порушує умови Договору і взяті за ним зобов’язання. </w:t>
      </w:r>
    </w:p>
    <w:p w14:paraId="4F122282" w14:textId="7F2491CC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>.4 Усі спори та розбіжності, що можуть виникнути при виконанні Договору, підлягають вирішенню шляхом проведення переговорів між Сторонами.</w:t>
      </w:r>
    </w:p>
    <w:p w14:paraId="05C2AC13" w14:textId="74B4A24A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>.5 У випадку неможливості вирішення спорів шляхом переговорів, вони підлягають розгляду і вирішенню в судовому порядку.</w:t>
      </w:r>
    </w:p>
    <w:p w14:paraId="184FF606" w14:textId="5D82FA89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.6 Даний Договір укладено у двох примірниках, кожен з яких має однакову юридичну силу. Один примірник договору зберігається у </w:t>
      </w:r>
      <w:proofErr w:type="spellStart"/>
      <w:r w:rsidR="004E4C5C" w:rsidRPr="00F2205D">
        <w:rPr>
          <w:rFonts w:ascii="Times New Roman" w:hAnsi="Times New Roman" w:cs="Times New Roman"/>
          <w:sz w:val="26"/>
          <w:szCs w:val="26"/>
          <w:lang w:val="uk-UA"/>
        </w:rPr>
        <w:t>Великогаївській</w:t>
      </w:r>
      <w:proofErr w:type="spellEnd"/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сільській раді, другий – у Тернопільській міській раді.</w:t>
      </w:r>
    </w:p>
    <w:p w14:paraId="4E9E0298" w14:textId="0F0459FE" w:rsidR="000438B5" w:rsidRPr="00F2205D" w:rsidRDefault="00F2205D" w:rsidP="00F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>.7 Даний Договір вступає в силу з дня його підписання обома Сторонами та діє до 31 грудня 20</w:t>
      </w:r>
      <w:r w:rsidR="00C36A29" w:rsidRPr="00F2205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65912" w:rsidRPr="00F2205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438B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14:paraId="1ED666D3" w14:textId="77777777" w:rsidR="005A68FF" w:rsidRPr="00F2205D" w:rsidRDefault="005A68FF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2336BD2" w14:textId="6FB08CA1" w:rsidR="004E4C5C" w:rsidRPr="00F2205D" w:rsidRDefault="00F2205D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bookmarkStart w:id="1" w:name="_GoBack"/>
      <w:bookmarkEnd w:id="1"/>
      <w:r w:rsidR="00665762" w:rsidRPr="00F22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="000438B5" w:rsidRPr="00F2205D">
        <w:rPr>
          <w:rFonts w:ascii="Times New Roman" w:hAnsi="Times New Roman" w:cs="Times New Roman"/>
          <w:b/>
          <w:sz w:val="26"/>
          <w:szCs w:val="26"/>
          <w:lang w:val="uk-UA"/>
        </w:rPr>
        <w:t>Юридичні адреси та реквізити Сторін:</w:t>
      </w:r>
    </w:p>
    <w:p w14:paraId="29BC0F7D" w14:textId="77777777" w:rsidR="00027487" w:rsidRPr="00F2205D" w:rsidRDefault="00027487" w:rsidP="00F22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EAAEABB" w14:textId="5767B024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Тернопільська міська рада</w:t>
      </w: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06CB4" w:rsidRPr="00F22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b/>
          <w:sz w:val="26"/>
          <w:szCs w:val="26"/>
          <w:lang w:val="uk-UA"/>
        </w:rPr>
        <w:t>Великогаївська сільська рада</w:t>
      </w:r>
    </w:p>
    <w:p w14:paraId="6DFBC3E0" w14:textId="095D3284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вул. Листопадова,5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06CB4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="00166C5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Галицька,47</w:t>
      </w:r>
    </w:p>
    <w:p w14:paraId="6E964E33" w14:textId="3FE683DB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м.</w:t>
      </w:r>
      <w:r w:rsidR="00665762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Тернопіль,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 w:rsidR="00706CB4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с. Великі Гаї, Тернопільський р-н,</w:t>
      </w:r>
    </w:p>
    <w:p w14:paraId="1742F50A" w14:textId="796557CE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46000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06CB4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Тернопільська обл.</w:t>
      </w:r>
    </w:p>
    <w:p w14:paraId="31202D48" w14:textId="6E5EB910" w:rsidR="00706CB4" w:rsidRPr="00F2205D" w:rsidRDefault="00706CB4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р/р </w:t>
      </w:r>
      <w:r w:rsidR="00103EA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UA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238201720</w:t>
      </w:r>
      <w:r w:rsidR="00103EA5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344450016000043321        </w:t>
      </w:r>
      <w:r w:rsidR="004C369A" w:rsidRPr="00F2205D">
        <w:rPr>
          <w:rFonts w:ascii="Times New Roman" w:hAnsi="Times New Roman" w:cs="Times New Roman"/>
          <w:sz w:val="26"/>
          <w:szCs w:val="26"/>
          <w:lang w:val="uk-UA"/>
        </w:rPr>
        <w:t>47722</w:t>
      </w:r>
    </w:p>
    <w:p w14:paraId="0827E8E2" w14:textId="6F02490E" w:rsidR="004C369A" w:rsidRPr="00F2205D" w:rsidRDefault="00706CB4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МФО 820172                                                    </w:t>
      </w:r>
      <w:r w:rsidR="004C369A" w:rsidRPr="00F2205D">
        <w:rPr>
          <w:rFonts w:ascii="Times New Roman" w:hAnsi="Times New Roman" w:cs="Times New Roman"/>
          <w:sz w:val="26"/>
          <w:szCs w:val="26"/>
          <w:lang w:val="uk-UA"/>
        </w:rPr>
        <w:t>Код ЄДРПОУ 04394875</w:t>
      </w:r>
    </w:p>
    <w:p w14:paraId="7E1DD3E1" w14:textId="4AB7248E" w:rsidR="004C369A" w:rsidRPr="00F2205D" w:rsidRDefault="00706CB4" w:rsidP="00F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Код ЄДРПОУ 02316055              </w:t>
      </w:r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4C369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р/р </w:t>
      </w:r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>UA678999980314040668000019695</w:t>
      </w:r>
      <w:r w:rsidR="004C369A"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59565E44" w14:textId="78CE7279" w:rsidR="004C369A" w:rsidRPr="00F2205D" w:rsidRDefault="000D393B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4C369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706CB4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Казначейство України (ЕАП)</w:t>
      </w:r>
    </w:p>
    <w:p w14:paraId="616B3689" w14:textId="7C9DE5A9" w:rsidR="000D393B" w:rsidRPr="00F2205D" w:rsidRDefault="00706CB4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4547F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отримувач: ГУК у Терн. </w:t>
      </w:r>
      <w:proofErr w:type="spellStart"/>
      <w:r w:rsidR="004547FA" w:rsidRPr="00F2205D">
        <w:rPr>
          <w:rFonts w:ascii="Times New Roman" w:hAnsi="Times New Roman" w:cs="Times New Roman"/>
          <w:sz w:val="26"/>
          <w:szCs w:val="26"/>
          <w:lang w:val="uk-UA"/>
        </w:rPr>
        <w:t>обл</w:t>
      </w:r>
      <w:proofErr w:type="spellEnd"/>
      <w:r w:rsidR="004547FA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proofErr w:type="spellStart"/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>тг</w:t>
      </w:r>
      <w:proofErr w:type="spellEnd"/>
    </w:p>
    <w:p w14:paraId="69180BD2" w14:textId="7349F889" w:rsidR="004C369A" w:rsidRPr="00F2205D" w:rsidRDefault="00706CB4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proofErr w:type="spellStart"/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>с.Вел.Гаї</w:t>
      </w:r>
      <w:proofErr w:type="spellEnd"/>
      <w:r w:rsidR="000D393B" w:rsidRPr="00F2205D">
        <w:rPr>
          <w:rFonts w:ascii="Times New Roman" w:hAnsi="Times New Roman" w:cs="Times New Roman"/>
          <w:sz w:val="26"/>
          <w:szCs w:val="26"/>
          <w:lang w:val="uk-UA"/>
        </w:rPr>
        <w:t>/41053900</w:t>
      </w:r>
    </w:p>
    <w:p w14:paraId="5A8A6043" w14:textId="3FDD4C24" w:rsidR="000D393B" w:rsidRPr="00F2205D" w:rsidRDefault="000D393B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706CB4"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код отримувача 37977726</w:t>
      </w:r>
    </w:p>
    <w:p w14:paraId="099BD68A" w14:textId="77777777" w:rsidR="000D393B" w:rsidRPr="00F2205D" w:rsidRDefault="000D393B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96EC22D" w14:textId="1B243D6A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14:paraId="691C17A7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  <w:t>Сільський голова</w:t>
      </w:r>
    </w:p>
    <w:p w14:paraId="75C463AA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A307695" w14:textId="2E398163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C57FF3" w:rsidRPr="00F2205D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>__  Сергій НАДАЛ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ab/>
        <w:t>_________</w:t>
      </w:r>
      <w:r w:rsidR="00C57FF3" w:rsidRPr="00F2205D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_     Олег КОХМАН </w:t>
      </w:r>
    </w:p>
    <w:p w14:paraId="01708EAA" w14:textId="77777777" w:rsidR="00706CB4" w:rsidRPr="00F2205D" w:rsidRDefault="00706CB4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61DB3DF" w14:textId="77777777" w:rsidR="00706CB4" w:rsidRPr="00F2205D" w:rsidRDefault="00706CB4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041F57E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D73A18F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809F365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B4914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1BF4082" w14:textId="77777777" w:rsidR="004C369A" w:rsidRPr="00F2205D" w:rsidRDefault="004C369A" w:rsidP="00F220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11A9691" w14:textId="77777777" w:rsidR="004E4C5C" w:rsidRPr="00F2205D" w:rsidRDefault="004C369A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220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</w:p>
    <w:p w14:paraId="740EFC42" w14:textId="77777777" w:rsidR="00772EF3" w:rsidRPr="00F2205D" w:rsidRDefault="00772EF3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7DF06A08" w14:textId="77777777" w:rsidR="00772EF3" w:rsidRPr="00F2205D" w:rsidRDefault="00772EF3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66E341B0" w14:textId="77777777" w:rsidR="0018443E" w:rsidRPr="00F2205D" w:rsidRDefault="0018443E" w:rsidP="00F2205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443E" w:rsidRPr="00F2205D" w:rsidSect="00CB3F41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3AEC"/>
    <w:multiLevelType w:val="hybridMultilevel"/>
    <w:tmpl w:val="191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B4D1B"/>
    <w:multiLevelType w:val="hybridMultilevel"/>
    <w:tmpl w:val="865AB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A2"/>
    <w:rsid w:val="00027487"/>
    <w:rsid w:val="000422E0"/>
    <w:rsid w:val="000438B5"/>
    <w:rsid w:val="00071176"/>
    <w:rsid w:val="00096265"/>
    <w:rsid w:val="000D393B"/>
    <w:rsid w:val="00103EA5"/>
    <w:rsid w:val="001136BF"/>
    <w:rsid w:val="0011669C"/>
    <w:rsid w:val="00166C55"/>
    <w:rsid w:val="001716B5"/>
    <w:rsid w:val="0018443E"/>
    <w:rsid w:val="00187589"/>
    <w:rsid w:val="001C1127"/>
    <w:rsid w:val="001C466C"/>
    <w:rsid w:val="001C77A2"/>
    <w:rsid w:val="001E2437"/>
    <w:rsid w:val="00215635"/>
    <w:rsid w:val="00235E15"/>
    <w:rsid w:val="00296777"/>
    <w:rsid w:val="002B459E"/>
    <w:rsid w:val="00322AE6"/>
    <w:rsid w:val="00346FF9"/>
    <w:rsid w:val="003662F6"/>
    <w:rsid w:val="003A04FC"/>
    <w:rsid w:val="003E3D3A"/>
    <w:rsid w:val="0040547F"/>
    <w:rsid w:val="00424001"/>
    <w:rsid w:val="004547FA"/>
    <w:rsid w:val="004C369A"/>
    <w:rsid w:val="004E4C5C"/>
    <w:rsid w:val="00527529"/>
    <w:rsid w:val="00562BC8"/>
    <w:rsid w:val="005A68FF"/>
    <w:rsid w:val="005B0E41"/>
    <w:rsid w:val="005B3D39"/>
    <w:rsid w:val="005B5105"/>
    <w:rsid w:val="0061477F"/>
    <w:rsid w:val="00625CF1"/>
    <w:rsid w:val="00665762"/>
    <w:rsid w:val="00682C1A"/>
    <w:rsid w:val="006E2611"/>
    <w:rsid w:val="006F2843"/>
    <w:rsid w:val="0070645E"/>
    <w:rsid w:val="00706CB4"/>
    <w:rsid w:val="00722329"/>
    <w:rsid w:val="007246D5"/>
    <w:rsid w:val="00726D65"/>
    <w:rsid w:val="00772EF3"/>
    <w:rsid w:val="00781DF7"/>
    <w:rsid w:val="00783B98"/>
    <w:rsid w:val="00790256"/>
    <w:rsid w:val="007D0DEF"/>
    <w:rsid w:val="007E62AF"/>
    <w:rsid w:val="00801A02"/>
    <w:rsid w:val="00803FA7"/>
    <w:rsid w:val="008406F2"/>
    <w:rsid w:val="00885149"/>
    <w:rsid w:val="008C5524"/>
    <w:rsid w:val="008F50E3"/>
    <w:rsid w:val="00925040"/>
    <w:rsid w:val="00933D8E"/>
    <w:rsid w:val="009366EE"/>
    <w:rsid w:val="00971360"/>
    <w:rsid w:val="00983088"/>
    <w:rsid w:val="009D6ABB"/>
    <w:rsid w:val="009E2837"/>
    <w:rsid w:val="009F5B1C"/>
    <w:rsid w:val="00A03839"/>
    <w:rsid w:val="00A60FDB"/>
    <w:rsid w:val="00A9133E"/>
    <w:rsid w:val="00AA277B"/>
    <w:rsid w:val="00AC58FF"/>
    <w:rsid w:val="00AD5C85"/>
    <w:rsid w:val="00B13263"/>
    <w:rsid w:val="00B370BC"/>
    <w:rsid w:val="00B61BA7"/>
    <w:rsid w:val="00B65912"/>
    <w:rsid w:val="00B810CF"/>
    <w:rsid w:val="00BD4B92"/>
    <w:rsid w:val="00BD5D98"/>
    <w:rsid w:val="00BE71F0"/>
    <w:rsid w:val="00BF31AD"/>
    <w:rsid w:val="00C15752"/>
    <w:rsid w:val="00C36A29"/>
    <w:rsid w:val="00C57FF3"/>
    <w:rsid w:val="00C7458A"/>
    <w:rsid w:val="00C96E2B"/>
    <w:rsid w:val="00CA6009"/>
    <w:rsid w:val="00CB3F41"/>
    <w:rsid w:val="00D00DEE"/>
    <w:rsid w:val="00D07133"/>
    <w:rsid w:val="00D24301"/>
    <w:rsid w:val="00D440A8"/>
    <w:rsid w:val="00D53CDA"/>
    <w:rsid w:val="00D77B8D"/>
    <w:rsid w:val="00E33FAE"/>
    <w:rsid w:val="00E67907"/>
    <w:rsid w:val="00E76A56"/>
    <w:rsid w:val="00E771C2"/>
    <w:rsid w:val="00E82DC7"/>
    <w:rsid w:val="00E86FA2"/>
    <w:rsid w:val="00EA15A7"/>
    <w:rsid w:val="00EC3259"/>
    <w:rsid w:val="00ED08FF"/>
    <w:rsid w:val="00EE0198"/>
    <w:rsid w:val="00EF023E"/>
    <w:rsid w:val="00EF052F"/>
    <w:rsid w:val="00F177FA"/>
    <w:rsid w:val="00F2205D"/>
    <w:rsid w:val="00F253AE"/>
    <w:rsid w:val="00F62B82"/>
    <w:rsid w:val="00F87610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D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96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9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D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96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9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2838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d15-Gavlich</cp:lastModifiedBy>
  <cp:revision>14</cp:revision>
  <cp:lastPrinted>2023-05-26T09:36:00Z</cp:lastPrinted>
  <dcterms:created xsi:type="dcterms:W3CDTF">2023-05-26T08:24:00Z</dcterms:created>
  <dcterms:modified xsi:type="dcterms:W3CDTF">2023-05-26T12:52:00Z</dcterms:modified>
</cp:coreProperties>
</file>