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7BC6" w14:textId="77777777" w:rsidR="004A6355" w:rsidRDefault="004A6355" w:rsidP="004A6355">
      <w:pPr>
        <w:ind w:left="7080" w:firstLine="708"/>
        <w:rPr>
          <w:rFonts w:ascii="Times New Roman" w:hAnsi="Times New Roman"/>
          <w:sz w:val="28"/>
          <w:szCs w:val="28"/>
        </w:rPr>
      </w:pPr>
      <w:bookmarkStart w:id="0" w:name="_Hlk143183632"/>
      <w:r>
        <w:rPr>
          <w:rFonts w:ascii="Times New Roman" w:hAnsi="Times New Roman"/>
          <w:sz w:val="28"/>
          <w:szCs w:val="28"/>
        </w:rPr>
        <w:t xml:space="preserve">Додаток </w:t>
      </w:r>
    </w:p>
    <w:p w14:paraId="29290EB5" w14:textId="77777777" w:rsidR="004A6355" w:rsidRDefault="004A6355" w:rsidP="004A6355">
      <w:pPr>
        <w:jc w:val="center"/>
        <w:rPr>
          <w:rFonts w:ascii="Times New Roman" w:hAnsi="Times New Roman"/>
          <w:sz w:val="28"/>
          <w:szCs w:val="28"/>
        </w:rPr>
      </w:pPr>
    </w:p>
    <w:p w14:paraId="2725FCF0" w14:textId="77777777" w:rsidR="004A6355" w:rsidRDefault="004A6355" w:rsidP="004A635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осіб</w:t>
      </w:r>
      <w:r>
        <w:rPr>
          <w:rFonts w:ascii="Times New Roman" w:hAnsi="Times New Roman"/>
          <w:sz w:val="28"/>
        </w:rPr>
        <w:t>,</w:t>
      </w:r>
    </w:p>
    <w:p w14:paraId="77654C17" w14:textId="77777777" w:rsidR="004A6355" w:rsidRDefault="004A6355" w:rsidP="004A635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яким присвоєно звання «Почесний громадянин міста Тернополя» </w:t>
      </w:r>
      <w:bookmarkEnd w:id="0"/>
      <w:r>
        <w:rPr>
          <w:rFonts w:ascii="Times New Roman" w:hAnsi="Times New Roman"/>
          <w:sz w:val="28"/>
          <w:szCs w:val="28"/>
        </w:rPr>
        <w:t>посмертно:</w:t>
      </w:r>
    </w:p>
    <w:p w14:paraId="04250472" w14:textId="77777777" w:rsidR="004A6355" w:rsidRPr="001F130E" w:rsidRDefault="004A6355" w:rsidP="004A6355">
      <w:pPr>
        <w:spacing w:line="256" w:lineRule="auto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1" w:name="_Hlk141089623"/>
    </w:p>
    <w:p w14:paraId="1B284715" w14:textId="5A3D3EE3" w:rsidR="004A6355" w:rsidRDefault="004A6355" w:rsidP="004A6355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ПРУС Ігор Степанович, солдат, </w:t>
      </w:r>
      <w:bookmarkStart w:id="2" w:name="_Hlk148968636"/>
      <w:r>
        <w:rPr>
          <w:rFonts w:ascii="Times New Roman" w:hAnsi="Times New Roman"/>
          <w:color w:val="000000" w:themeColor="text1"/>
          <w:sz w:val="28"/>
          <w:szCs w:val="28"/>
        </w:rPr>
        <w:t xml:space="preserve">військова частина </w:t>
      </w:r>
      <w:bookmarkEnd w:id="2"/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733BB6E9" w14:textId="4444E69E" w:rsidR="004A6355" w:rsidRDefault="004A6355" w:rsidP="004A6355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ДАНИЛЮК Олександр Олександрович, старший сержант, військова частина 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54E4F105" w14:textId="190E1B2E" w:rsidR="004A6355" w:rsidRPr="001F130E" w:rsidRDefault="004A6355" w:rsidP="004A6355">
      <w:pPr>
        <w:spacing w:line="240" w:lineRule="auto"/>
        <w:rPr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ЖМУД Володимир Романович, солдат, військова частина 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6DFF27B4" w14:textId="18FD3D7C" w:rsidR="004A6355" w:rsidRDefault="004A6355" w:rsidP="004A6355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КОЧАН Олег Васильович, солдат, військова частина 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70A30AE4" w14:textId="357B8BC7" w:rsidR="004A6355" w:rsidRDefault="004A6355" w:rsidP="004A6355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ПОЛЬНИЙ Тарас Вікторович, солдат, військова частина 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39E5B940" w14:textId="38660144" w:rsidR="004A6355" w:rsidRDefault="004A6355" w:rsidP="004A6355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РАТНОВСЬКИЙ Костянтин Миколайович, солдат, військова частина 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3D009FCC" w14:textId="312F6F6E" w:rsidR="004A6355" w:rsidRDefault="004A6355" w:rsidP="004A6355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ВЕНГЕР Віталій Олегович, старший сержант, військова частина 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5BFF1CE4" w14:textId="445A89DE" w:rsidR="004A6355" w:rsidRDefault="004A6355" w:rsidP="004A6355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ГАЛАТ Тарас Русланович, матрос, військова частина 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6504311D" w14:textId="0D35BC96" w:rsidR="004A6355" w:rsidRDefault="004A6355" w:rsidP="004A6355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МОЛЧАНОВ Сергій Олексійович, молодший сержант, військова частина 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6CDD2104" w14:textId="7D3F80CC" w:rsidR="004A6355" w:rsidRDefault="004A6355" w:rsidP="004A6355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ПАЙОНК Володимир  Юрійович, сержант, військова частина 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7A487D7A" w14:textId="2BBA8461" w:rsidR="004A6355" w:rsidRDefault="004A6355" w:rsidP="004A6355">
      <w:pPr>
        <w:spacing w:line="256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ВОВЧУК Михайло Олексійович, старший солдат, військова частина 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4A02A83B" w14:textId="791FAE83" w:rsidR="004A6355" w:rsidRDefault="004A6355" w:rsidP="004A6355">
      <w:pPr>
        <w:spacing w:line="256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ОЛІЙНИК Віталій Володимирович, старший солдат, </w:t>
      </w:r>
      <w:bookmarkStart w:id="3" w:name="_Hlk149554049"/>
      <w:r>
        <w:rPr>
          <w:rFonts w:ascii="Times New Roman" w:hAnsi="Times New Roman"/>
          <w:color w:val="000000" w:themeColor="text1"/>
          <w:sz w:val="28"/>
          <w:szCs w:val="28"/>
        </w:rPr>
        <w:t xml:space="preserve">військова частина </w:t>
      </w:r>
      <w:bookmarkEnd w:id="3"/>
      <w:r>
        <w:rPr>
          <w:rFonts w:ascii="Times New Roman" w:hAnsi="Times New Roman"/>
          <w:color w:val="000000" w:themeColor="text1"/>
          <w:sz w:val="28"/>
          <w:szCs w:val="28"/>
        </w:rPr>
        <w:t>_,</w:t>
      </w:r>
    </w:p>
    <w:p w14:paraId="62FCC376" w14:textId="21BF509E" w:rsidR="004A6355" w:rsidRDefault="004A6355" w:rsidP="004A6355">
      <w:pPr>
        <w:spacing w:line="256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ЧЕРВІНСЬКИЙ Богдан Степанович,  молодший лейтенант, військова частина 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15E37284" w14:textId="7462B39B" w:rsidR="004A6355" w:rsidRDefault="004A6355" w:rsidP="004A6355">
      <w:pPr>
        <w:tabs>
          <w:tab w:val="left" w:pos="1897"/>
          <w:tab w:val="left" w:pos="3974"/>
        </w:tabs>
        <w:spacing w:line="256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ШКОЛЬНИЙ Микола Павлович, старший солдат,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військова частина 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,</w:t>
      </w:r>
    </w:p>
    <w:p w14:paraId="51ACF3F7" w14:textId="1B6FAD72" w:rsidR="004A6355" w:rsidRDefault="004A6355" w:rsidP="004A63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ДЕЙНЕКА Петро Ігорович, старший солдат, </w:t>
      </w:r>
      <w:r>
        <w:rPr>
          <w:rFonts w:ascii="Times New Roman" w:hAnsi="Times New Roman"/>
          <w:color w:val="000000" w:themeColor="text1"/>
          <w:sz w:val="28"/>
          <w:szCs w:val="28"/>
        </w:rPr>
        <w:t>військова частина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.</w:t>
      </w:r>
    </w:p>
    <w:p w14:paraId="7318258A" w14:textId="77777777" w:rsidR="004A6355" w:rsidRDefault="004A6355" w:rsidP="004A6355">
      <w:pPr>
        <w:tabs>
          <w:tab w:val="left" w:pos="2250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bookmarkEnd w:id="1"/>
    <w:p w14:paraId="00652509" w14:textId="77777777" w:rsidR="004A6355" w:rsidRDefault="004A6355" w:rsidP="004A63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Сергій НАДАЛ</w:t>
      </w:r>
    </w:p>
    <w:p w14:paraId="471CC099" w14:textId="77777777" w:rsidR="00C54D3E" w:rsidRDefault="00C54D3E"/>
    <w:sectPr w:rsidR="00C54D3E">
      <w:pgSz w:w="11906" w:h="16838"/>
      <w:pgMar w:top="850" w:right="282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6B"/>
    <w:rsid w:val="0015166B"/>
    <w:rsid w:val="004A6355"/>
    <w:rsid w:val="00C5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724FF8"/>
  <w15:chartTrackingRefBased/>
  <w15:docId w15:val="{BF44148C-BDA4-49EE-821A-46E2FBD8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355"/>
    <w:rPr>
      <w:rFonts w:ascii="Calibri" w:eastAsia="Times New Roman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671</Words>
  <Characters>383</Characters>
  <Application>Microsoft Office Word</Application>
  <DocSecurity>0</DocSecurity>
  <Lines>3</Lines>
  <Paragraphs>2</Paragraphs>
  <ScaleCrop>false</ScaleCrop>
  <Company>Ternopil city counsil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</cp:revision>
  <dcterms:created xsi:type="dcterms:W3CDTF">2023-10-30T10:13:00Z</dcterms:created>
  <dcterms:modified xsi:type="dcterms:W3CDTF">2023-10-30T10:14:00Z</dcterms:modified>
</cp:coreProperties>
</file>