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2F" w:rsidRDefault="001D7DB6" w:rsidP="00EA0471">
      <w:pPr>
        <w:spacing w:before="72"/>
        <w:rPr>
          <w:b/>
          <w:sz w:val="32"/>
        </w:rPr>
      </w:pPr>
      <w:r>
        <w:rPr>
          <w:b/>
          <w:sz w:val="32"/>
        </w:rPr>
        <w:t xml:space="preserve"> </w:t>
      </w:r>
      <w:r w:rsidR="00EA0471">
        <w:rPr>
          <w:b/>
          <w:sz w:val="32"/>
        </w:rPr>
        <w:t xml:space="preserve">                                                                         </w:t>
      </w:r>
      <w:r w:rsidR="00CC1FA8">
        <w:rPr>
          <w:b/>
          <w:sz w:val="32"/>
        </w:rPr>
        <w:t xml:space="preserve">  </w:t>
      </w:r>
      <w:r w:rsidR="00C13169">
        <w:rPr>
          <w:b/>
          <w:sz w:val="32"/>
        </w:rPr>
        <w:t>Додаток</w:t>
      </w:r>
    </w:p>
    <w:p w:rsidR="0043502F" w:rsidRDefault="0043502F">
      <w:pPr>
        <w:pStyle w:val="a3"/>
        <w:ind w:left="0"/>
        <w:rPr>
          <w:b/>
          <w:sz w:val="34"/>
        </w:rPr>
      </w:pPr>
    </w:p>
    <w:p w:rsidR="0043502F" w:rsidRDefault="0043502F">
      <w:pPr>
        <w:pStyle w:val="a3"/>
        <w:ind w:left="0"/>
        <w:rPr>
          <w:b/>
          <w:sz w:val="34"/>
        </w:rPr>
      </w:pPr>
    </w:p>
    <w:p w:rsidR="0043502F" w:rsidRDefault="0043502F">
      <w:pPr>
        <w:pStyle w:val="a3"/>
        <w:spacing w:before="11"/>
        <w:ind w:left="0"/>
        <w:rPr>
          <w:b/>
          <w:sz w:val="27"/>
        </w:rPr>
      </w:pPr>
    </w:p>
    <w:p w:rsidR="0043502F" w:rsidRDefault="00C13169">
      <w:pPr>
        <w:ind w:left="5989"/>
        <w:rPr>
          <w:b/>
          <w:sz w:val="32"/>
        </w:rPr>
      </w:pPr>
      <w:r>
        <w:rPr>
          <w:b/>
          <w:sz w:val="32"/>
        </w:rPr>
        <w:t>ЗАТВЕРДЖЕНО</w:t>
      </w:r>
    </w:p>
    <w:p w:rsidR="0043502F" w:rsidRDefault="00C13169">
      <w:pPr>
        <w:ind w:left="5989" w:right="424"/>
        <w:rPr>
          <w:sz w:val="32"/>
        </w:rPr>
      </w:pPr>
      <w:r>
        <w:rPr>
          <w:sz w:val="32"/>
        </w:rPr>
        <w:t>рішенням Тернопільської</w:t>
      </w:r>
      <w:r>
        <w:rPr>
          <w:spacing w:val="-77"/>
          <w:sz w:val="32"/>
        </w:rPr>
        <w:t xml:space="preserve"> </w:t>
      </w:r>
      <w:r>
        <w:rPr>
          <w:sz w:val="32"/>
        </w:rPr>
        <w:t>міської</w:t>
      </w:r>
      <w:r>
        <w:rPr>
          <w:spacing w:val="-1"/>
          <w:sz w:val="32"/>
        </w:rPr>
        <w:t xml:space="preserve"> </w:t>
      </w:r>
      <w:r>
        <w:rPr>
          <w:sz w:val="32"/>
        </w:rPr>
        <w:t>ради</w:t>
      </w:r>
    </w:p>
    <w:p w:rsidR="0043502F" w:rsidRDefault="00C13169">
      <w:pPr>
        <w:ind w:left="5989"/>
        <w:rPr>
          <w:sz w:val="32"/>
        </w:rPr>
      </w:pPr>
      <w:r>
        <w:rPr>
          <w:sz w:val="32"/>
        </w:rPr>
        <w:t>від</w:t>
      </w:r>
      <w:r>
        <w:rPr>
          <w:spacing w:val="-2"/>
          <w:sz w:val="32"/>
        </w:rPr>
        <w:t xml:space="preserve"> </w:t>
      </w:r>
      <w:r w:rsidR="00271153">
        <w:rPr>
          <w:sz w:val="32"/>
        </w:rPr>
        <w:t>……….</w:t>
      </w:r>
      <w:r>
        <w:rPr>
          <w:sz w:val="32"/>
        </w:rPr>
        <w:t>.202</w:t>
      </w:r>
      <w:r w:rsidR="00271153">
        <w:rPr>
          <w:sz w:val="32"/>
        </w:rPr>
        <w:t>3</w:t>
      </w:r>
      <w:r>
        <w:rPr>
          <w:spacing w:val="-1"/>
          <w:sz w:val="32"/>
        </w:rPr>
        <w:t xml:space="preserve"> </w:t>
      </w:r>
    </w:p>
    <w:p w:rsidR="0043502F" w:rsidRDefault="00C13169">
      <w:pPr>
        <w:ind w:left="5989"/>
        <w:rPr>
          <w:sz w:val="32"/>
        </w:rPr>
      </w:pPr>
      <w:r>
        <w:rPr>
          <w:sz w:val="32"/>
        </w:rPr>
        <w:t>№</w:t>
      </w:r>
      <w:r w:rsidR="00271153">
        <w:rPr>
          <w:sz w:val="32"/>
        </w:rPr>
        <w:t xml:space="preserve"> </w:t>
      </w:r>
    </w:p>
    <w:p w:rsidR="0043502F" w:rsidRDefault="0043502F">
      <w:pPr>
        <w:pStyle w:val="a3"/>
        <w:ind w:left="0"/>
        <w:rPr>
          <w:sz w:val="34"/>
        </w:rPr>
      </w:pPr>
    </w:p>
    <w:p w:rsidR="0043502F" w:rsidRDefault="0043502F">
      <w:pPr>
        <w:pStyle w:val="a3"/>
        <w:ind w:left="0"/>
        <w:rPr>
          <w:sz w:val="34"/>
        </w:rPr>
      </w:pPr>
    </w:p>
    <w:p w:rsidR="0043502F" w:rsidRDefault="0043502F">
      <w:pPr>
        <w:pStyle w:val="a3"/>
        <w:ind w:left="0"/>
        <w:rPr>
          <w:sz w:val="34"/>
        </w:rPr>
      </w:pPr>
    </w:p>
    <w:p w:rsidR="0043502F" w:rsidRPr="00EA0471" w:rsidRDefault="0043502F">
      <w:pPr>
        <w:pStyle w:val="a3"/>
        <w:ind w:left="0"/>
        <w:rPr>
          <w:sz w:val="34"/>
        </w:rPr>
      </w:pPr>
    </w:p>
    <w:p w:rsidR="0043502F" w:rsidRDefault="0043502F">
      <w:pPr>
        <w:pStyle w:val="a3"/>
        <w:ind w:left="0"/>
        <w:rPr>
          <w:sz w:val="34"/>
        </w:rPr>
      </w:pPr>
    </w:p>
    <w:p w:rsidR="0043502F" w:rsidRDefault="0043502F">
      <w:pPr>
        <w:pStyle w:val="a3"/>
        <w:ind w:left="0"/>
        <w:rPr>
          <w:sz w:val="34"/>
        </w:rPr>
      </w:pPr>
    </w:p>
    <w:p w:rsidR="0043502F" w:rsidRDefault="0043502F">
      <w:pPr>
        <w:pStyle w:val="a3"/>
        <w:ind w:left="0"/>
        <w:rPr>
          <w:sz w:val="48"/>
        </w:rPr>
      </w:pPr>
    </w:p>
    <w:p w:rsidR="00271153" w:rsidRDefault="00C13169" w:rsidP="00271153">
      <w:pPr>
        <w:pStyle w:val="a4"/>
        <w:spacing w:line="360" w:lineRule="auto"/>
        <w:ind w:left="0"/>
        <w:jc w:val="center"/>
        <w:rPr>
          <w:spacing w:val="1"/>
          <w:sz w:val="52"/>
        </w:rPr>
      </w:pPr>
      <w:r>
        <w:rPr>
          <w:sz w:val="52"/>
        </w:rPr>
        <w:t>С Т А Т У Т</w:t>
      </w:r>
    </w:p>
    <w:p w:rsidR="0043502F" w:rsidRPr="00EE195E" w:rsidRDefault="00C13169" w:rsidP="00271153">
      <w:pPr>
        <w:pStyle w:val="a4"/>
        <w:spacing w:line="360" w:lineRule="auto"/>
        <w:ind w:left="0"/>
        <w:jc w:val="center"/>
        <w:rPr>
          <w:sz w:val="52"/>
          <w:szCs w:val="52"/>
        </w:rPr>
      </w:pPr>
      <w:r w:rsidRPr="00EE195E">
        <w:rPr>
          <w:sz w:val="52"/>
          <w:szCs w:val="52"/>
        </w:rPr>
        <w:t>Т</w:t>
      </w:r>
      <w:r w:rsidR="00EE195E" w:rsidRPr="00EE195E">
        <w:rPr>
          <w:sz w:val="52"/>
          <w:szCs w:val="52"/>
        </w:rPr>
        <w:t>ернопільського класичного ліцею</w:t>
      </w:r>
      <w:r w:rsidR="00271153" w:rsidRPr="00EE195E">
        <w:rPr>
          <w:sz w:val="52"/>
          <w:szCs w:val="52"/>
        </w:rPr>
        <w:t xml:space="preserve"> </w:t>
      </w:r>
      <w:r w:rsidRPr="00EE195E">
        <w:rPr>
          <w:sz w:val="52"/>
          <w:szCs w:val="52"/>
        </w:rPr>
        <w:t>Т</w:t>
      </w:r>
      <w:r w:rsidR="00EE195E" w:rsidRPr="00EE195E">
        <w:rPr>
          <w:sz w:val="52"/>
          <w:szCs w:val="52"/>
        </w:rPr>
        <w:t>ернопільської міської ради</w:t>
      </w: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48"/>
        </w:rPr>
      </w:pPr>
    </w:p>
    <w:p w:rsidR="0043502F" w:rsidRDefault="0043502F">
      <w:pPr>
        <w:pStyle w:val="a3"/>
        <w:ind w:left="0"/>
        <w:rPr>
          <w:b/>
          <w:sz w:val="64"/>
        </w:rPr>
      </w:pPr>
    </w:p>
    <w:p w:rsidR="0043502F" w:rsidRDefault="00C13169">
      <w:pPr>
        <w:ind w:left="1126" w:right="680"/>
        <w:jc w:val="center"/>
        <w:rPr>
          <w:b/>
          <w:sz w:val="32"/>
        </w:rPr>
      </w:pPr>
      <w:r>
        <w:rPr>
          <w:b/>
          <w:sz w:val="32"/>
        </w:rPr>
        <w:t>Тернопіль 202</w:t>
      </w:r>
      <w:r w:rsidR="00EA0471">
        <w:rPr>
          <w:b/>
          <w:sz w:val="32"/>
        </w:rPr>
        <w:t>3</w:t>
      </w:r>
    </w:p>
    <w:p w:rsidR="0043502F" w:rsidRDefault="0043502F">
      <w:pPr>
        <w:jc w:val="center"/>
        <w:rPr>
          <w:sz w:val="32"/>
        </w:rPr>
        <w:sectPr w:rsidR="0043502F">
          <w:footerReference w:type="default" r:id="rId7"/>
          <w:type w:val="continuous"/>
          <w:pgSz w:w="11910" w:h="16840"/>
          <w:pgMar w:top="760" w:right="740" w:bottom="840" w:left="1240" w:header="708" w:footer="655" w:gutter="0"/>
          <w:pgNumType w:start="1"/>
          <w:cols w:space="720"/>
        </w:sectPr>
      </w:pPr>
    </w:p>
    <w:p w:rsidR="0043502F" w:rsidRPr="00271153" w:rsidRDefault="0043502F" w:rsidP="00CC1FA8">
      <w:pPr>
        <w:pStyle w:val="a3"/>
        <w:ind w:left="0"/>
        <w:rPr>
          <w:b/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І.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ПОЛОЖЕННЯ</w:t>
      </w:r>
    </w:p>
    <w:p w:rsidR="00BC3D7E" w:rsidRDefault="00271153" w:rsidP="00C57788">
      <w:pPr>
        <w:tabs>
          <w:tab w:val="left" w:pos="538"/>
          <w:tab w:val="left" w:pos="2880"/>
          <w:tab w:val="left" w:pos="4988"/>
          <w:tab w:val="left" w:pos="6046"/>
          <w:tab w:val="left" w:pos="7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3169" w:rsidRPr="00271153">
        <w:rPr>
          <w:sz w:val="28"/>
          <w:szCs w:val="28"/>
        </w:rPr>
        <w:t>Т</w:t>
      </w:r>
      <w:r w:rsidR="00B12030">
        <w:rPr>
          <w:sz w:val="28"/>
          <w:szCs w:val="28"/>
        </w:rPr>
        <w:t>ернопільський класичний ліцей</w:t>
      </w:r>
      <w:r w:rsidR="00BC3D7E">
        <w:rPr>
          <w:sz w:val="28"/>
          <w:szCs w:val="28"/>
        </w:rPr>
        <w:t xml:space="preserve"> Т</w:t>
      </w:r>
      <w:r w:rsidR="00B12030">
        <w:rPr>
          <w:sz w:val="28"/>
          <w:szCs w:val="28"/>
        </w:rPr>
        <w:t>ернопільської міської ради</w:t>
      </w:r>
      <w:r w:rsidRPr="00271153"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(надалі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тексті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–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Ліцей)</w:t>
      </w:r>
      <w:r w:rsidR="006A04C8">
        <w:rPr>
          <w:sz w:val="28"/>
          <w:szCs w:val="28"/>
        </w:rPr>
        <w:t xml:space="preserve"> </w:t>
      </w:r>
      <w:r w:rsidR="0050609E">
        <w:rPr>
          <w:sz w:val="28"/>
          <w:szCs w:val="28"/>
        </w:rPr>
        <w:t xml:space="preserve">раніше носив назву </w:t>
      </w:r>
      <w:r w:rsidR="00BC3D7E" w:rsidRPr="00271153">
        <w:rPr>
          <w:sz w:val="28"/>
          <w:szCs w:val="28"/>
        </w:rPr>
        <w:t>Т</w:t>
      </w:r>
      <w:r w:rsidR="00AD6615">
        <w:rPr>
          <w:sz w:val="28"/>
          <w:szCs w:val="28"/>
        </w:rPr>
        <w:t>ернопільська класична гімназія</w:t>
      </w:r>
      <w:r w:rsidR="006A04C8">
        <w:rPr>
          <w:sz w:val="28"/>
          <w:szCs w:val="28"/>
        </w:rPr>
        <w:t xml:space="preserve"> </w:t>
      </w:r>
      <w:r w:rsidR="00BC3D7E" w:rsidRPr="00271153">
        <w:rPr>
          <w:sz w:val="28"/>
          <w:szCs w:val="28"/>
        </w:rPr>
        <w:t>Т</w:t>
      </w:r>
      <w:r w:rsidR="00AD6615">
        <w:rPr>
          <w:sz w:val="28"/>
          <w:szCs w:val="28"/>
        </w:rPr>
        <w:t>ернопільської міської ради</w:t>
      </w:r>
      <w:r w:rsidR="00BC3D7E" w:rsidRPr="00271153">
        <w:rPr>
          <w:sz w:val="28"/>
          <w:szCs w:val="28"/>
        </w:rPr>
        <w:t xml:space="preserve"> Т</w:t>
      </w:r>
      <w:r w:rsidR="00AD6615">
        <w:rPr>
          <w:sz w:val="28"/>
          <w:szCs w:val="28"/>
        </w:rPr>
        <w:t>ернопільської області</w:t>
      </w:r>
      <w:r w:rsidR="00EA0471">
        <w:rPr>
          <w:sz w:val="28"/>
          <w:szCs w:val="28"/>
        </w:rPr>
        <w:t>.</w:t>
      </w:r>
      <w:r w:rsidR="00BC3D7E">
        <w:rPr>
          <w:sz w:val="28"/>
          <w:szCs w:val="28"/>
        </w:rPr>
        <w:t xml:space="preserve"> </w:t>
      </w:r>
    </w:p>
    <w:p w:rsidR="00BC3D7E" w:rsidRDefault="00BC3D7E" w:rsidP="00C57788">
      <w:pPr>
        <w:tabs>
          <w:tab w:val="left" w:pos="538"/>
          <w:tab w:val="left" w:pos="2880"/>
          <w:tab w:val="left" w:pos="4988"/>
          <w:tab w:val="left" w:pos="6046"/>
          <w:tab w:val="left" w:pos="7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315A0" w:rsidRPr="00271153">
        <w:rPr>
          <w:sz w:val="28"/>
          <w:szCs w:val="28"/>
        </w:rPr>
        <w:t>Т</w:t>
      </w:r>
      <w:r w:rsidR="00A315A0">
        <w:rPr>
          <w:sz w:val="28"/>
          <w:szCs w:val="28"/>
        </w:rPr>
        <w:t>ернопільський класичний ліцей Тернопільської міської ради</w:t>
      </w:r>
      <w:r w:rsidR="00EA0471">
        <w:rPr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–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заклад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загальної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середньої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освіти,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що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знаходиться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комунальній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власності, належить до власності Тернопільської міської ради, є неприбутковим закладом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освіти.</w:t>
      </w:r>
    </w:p>
    <w:p w:rsidR="00EA0471" w:rsidRDefault="00BC3D7E" w:rsidP="00C57788">
      <w:pPr>
        <w:tabs>
          <w:tab w:val="left" w:pos="538"/>
          <w:tab w:val="left" w:pos="2880"/>
          <w:tab w:val="left" w:pos="4988"/>
          <w:tab w:val="left" w:pos="6046"/>
          <w:tab w:val="left" w:pos="7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13169" w:rsidRPr="00BC3D7E">
        <w:rPr>
          <w:sz w:val="28"/>
          <w:szCs w:val="28"/>
        </w:rPr>
        <w:t>Повне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найменування</w:t>
      </w:r>
      <w:r w:rsidR="00C13169" w:rsidRPr="00BC3D7E">
        <w:rPr>
          <w:spacing w:val="4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юридичної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особи:</w:t>
      </w:r>
      <w:r w:rsidR="00C13169" w:rsidRPr="00BC3D7E">
        <w:rPr>
          <w:spacing w:val="40"/>
          <w:sz w:val="28"/>
          <w:szCs w:val="28"/>
        </w:rPr>
        <w:t xml:space="preserve"> </w:t>
      </w:r>
      <w:r w:rsidR="00A315A0" w:rsidRPr="00271153">
        <w:rPr>
          <w:sz w:val="28"/>
          <w:szCs w:val="28"/>
        </w:rPr>
        <w:t>Т</w:t>
      </w:r>
      <w:r w:rsidR="00A315A0">
        <w:rPr>
          <w:sz w:val="28"/>
          <w:szCs w:val="28"/>
        </w:rPr>
        <w:t>ернопільський класичний ліцей Тернопільської міської ради</w:t>
      </w:r>
      <w:bookmarkStart w:id="0" w:name="_GoBack"/>
      <w:bookmarkEnd w:id="0"/>
      <w:r w:rsidR="00EA0471">
        <w:rPr>
          <w:sz w:val="28"/>
          <w:szCs w:val="28"/>
        </w:rPr>
        <w:t>.</w:t>
      </w:r>
    </w:p>
    <w:p w:rsidR="00BC3D7E" w:rsidRDefault="00BC3D7E" w:rsidP="00C57788">
      <w:pPr>
        <w:tabs>
          <w:tab w:val="left" w:pos="538"/>
          <w:tab w:val="left" w:pos="2880"/>
          <w:tab w:val="left" w:pos="4988"/>
          <w:tab w:val="left" w:pos="6046"/>
          <w:tab w:val="left" w:pos="7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13169" w:rsidRPr="00271153">
        <w:rPr>
          <w:sz w:val="28"/>
          <w:szCs w:val="28"/>
        </w:rPr>
        <w:t>Скорочена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назва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закладу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освіти:</w:t>
      </w:r>
      <w:r w:rsidR="00C13169" w:rsidRPr="0027115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ТКЛ.</w:t>
      </w:r>
    </w:p>
    <w:p w:rsidR="0043502F" w:rsidRPr="00271153" w:rsidRDefault="00BC3D7E" w:rsidP="00C57788">
      <w:pPr>
        <w:tabs>
          <w:tab w:val="left" w:pos="538"/>
          <w:tab w:val="left" w:pos="2880"/>
          <w:tab w:val="left" w:pos="4988"/>
          <w:tab w:val="left" w:pos="6046"/>
          <w:tab w:val="left" w:pos="7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13169" w:rsidRPr="00BC3D7E">
        <w:rPr>
          <w:sz w:val="28"/>
          <w:szCs w:val="28"/>
        </w:rPr>
        <w:t>Юридична</w:t>
      </w:r>
      <w:r w:rsidR="00C13169" w:rsidRPr="00BC3D7E">
        <w:rPr>
          <w:spacing w:val="2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адреса</w:t>
      </w:r>
      <w:r w:rsidR="00C13169" w:rsidRPr="00BC3D7E">
        <w:rPr>
          <w:spacing w:val="2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Ліцею:</w:t>
      </w:r>
      <w:r w:rsidR="00C13169" w:rsidRPr="00BC3D7E">
        <w:rPr>
          <w:spacing w:val="2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вулиця</w:t>
      </w:r>
      <w:r w:rsidR="00C13169" w:rsidRPr="00BC3D7E">
        <w:rPr>
          <w:spacing w:val="24"/>
          <w:sz w:val="28"/>
          <w:szCs w:val="28"/>
        </w:rPr>
        <w:t xml:space="preserve"> </w:t>
      </w:r>
      <w:r w:rsidR="00E51301">
        <w:rPr>
          <w:sz w:val="28"/>
          <w:szCs w:val="28"/>
        </w:rPr>
        <w:t>Михайла</w:t>
      </w:r>
      <w:r w:rsidR="00EA0471">
        <w:rPr>
          <w:sz w:val="28"/>
          <w:szCs w:val="28"/>
        </w:rPr>
        <w:t xml:space="preserve"> </w:t>
      </w:r>
      <w:r w:rsidRPr="00BC3D7E">
        <w:rPr>
          <w:sz w:val="28"/>
          <w:szCs w:val="28"/>
        </w:rPr>
        <w:t>Вербицького</w:t>
      </w:r>
      <w:r w:rsidR="00C13169" w:rsidRPr="00BC3D7E">
        <w:rPr>
          <w:sz w:val="28"/>
          <w:szCs w:val="28"/>
        </w:rPr>
        <w:t>,</w:t>
      </w:r>
      <w:r w:rsidR="00C13169" w:rsidRPr="00BC3D7E">
        <w:rPr>
          <w:spacing w:val="24"/>
          <w:sz w:val="28"/>
          <w:szCs w:val="28"/>
        </w:rPr>
        <w:t xml:space="preserve"> </w:t>
      </w:r>
      <w:r w:rsidRPr="00BC3D7E">
        <w:rPr>
          <w:sz w:val="28"/>
          <w:szCs w:val="28"/>
        </w:rPr>
        <w:t>3</w:t>
      </w:r>
      <w:r w:rsidR="00C13169" w:rsidRPr="00BC3D7E">
        <w:rPr>
          <w:sz w:val="28"/>
          <w:szCs w:val="28"/>
        </w:rPr>
        <w:t>,</w:t>
      </w:r>
      <w:r w:rsidR="00C13169" w:rsidRPr="00BC3D7E">
        <w:rPr>
          <w:spacing w:val="2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м.</w:t>
      </w:r>
      <w:r w:rsidR="00C13169" w:rsidRPr="00BC3D7E">
        <w:rPr>
          <w:spacing w:val="2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Тернопіль,</w:t>
      </w:r>
      <w:r w:rsidR="00C13169" w:rsidRPr="00BC3D7E">
        <w:rPr>
          <w:spacing w:val="2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Тернопільська</w:t>
      </w:r>
      <w:r w:rsidR="00C13169" w:rsidRPr="00BC3D7E">
        <w:rPr>
          <w:spacing w:val="2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46002.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Засновником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є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Тернопільська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міська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рада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(далі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–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Засновник).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Адреса: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вул.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Листопадова,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5,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м.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Тернопіль,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Тернопільська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область,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4600</w:t>
      </w:r>
      <w:r w:rsidR="00787EEE">
        <w:rPr>
          <w:sz w:val="28"/>
          <w:szCs w:val="28"/>
        </w:rPr>
        <w:t>0</w:t>
      </w:r>
      <w:r w:rsidRPr="00271153">
        <w:rPr>
          <w:sz w:val="28"/>
          <w:szCs w:val="28"/>
        </w:rPr>
        <w:t>.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Код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ЄДРПОУ: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34334305.</w:t>
      </w:r>
    </w:p>
    <w:p w:rsidR="0043502F" w:rsidRPr="00271153" w:rsidRDefault="00C13169" w:rsidP="00C57788">
      <w:pPr>
        <w:pStyle w:val="a3"/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Організаційно-правова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форма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–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комунальна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(установа,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заклад).</w:t>
      </w:r>
    </w:p>
    <w:p w:rsidR="00BC3D7E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Уповноваженим органом управління є Управління освіти та науки Тернопільської міської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(далі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–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Уповноважений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управління).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Адреса: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бульвар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</w:t>
      </w:r>
      <w:r w:rsidR="00E51301">
        <w:rPr>
          <w:sz w:val="28"/>
          <w:szCs w:val="28"/>
        </w:rPr>
        <w:t>араса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Шевченка,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1,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Тернопіль,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Тернопільська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область, 4600</w:t>
      </w:r>
      <w:r w:rsidR="00787EEE">
        <w:rPr>
          <w:sz w:val="28"/>
          <w:szCs w:val="28"/>
        </w:rPr>
        <w:t>1</w:t>
      </w:r>
      <w:r w:rsidRPr="00271153">
        <w:rPr>
          <w:sz w:val="28"/>
          <w:szCs w:val="28"/>
        </w:rPr>
        <w:t>. Код за ЄДРПОУ: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26198169.</w:t>
      </w:r>
    </w:p>
    <w:p w:rsidR="0043502F" w:rsidRPr="00BC3D7E" w:rsidRDefault="00BC3D7E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13169" w:rsidRPr="00BC3D7E">
        <w:rPr>
          <w:sz w:val="28"/>
          <w:szCs w:val="28"/>
        </w:rPr>
        <w:t>Уповноважений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орган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управління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здійснює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матеріально-технічне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і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фінансове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забезпечення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Ліцею.</w:t>
      </w:r>
    </w:p>
    <w:p w:rsidR="00BC3D7E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Утримання Ліцею здійснюється за рахунок коштів місцевого бюджету та інших джерел, 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заборонених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законодавством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України.</w:t>
      </w:r>
    </w:p>
    <w:p w:rsidR="00BC3D7E" w:rsidRDefault="00BC3D7E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13169" w:rsidRPr="00BC3D7E">
        <w:rPr>
          <w:sz w:val="28"/>
          <w:szCs w:val="28"/>
        </w:rPr>
        <w:t>Ліцей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є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юридичною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особою,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має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самостійний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баланс,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реєстраційний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та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спеціальний</w:t>
      </w:r>
      <w:r w:rsidR="00C13169" w:rsidRPr="00BC3D7E">
        <w:rPr>
          <w:spacing w:val="-57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рахунки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</w:t>
      </w:r>
      <w:r w:rsidR="00C13169" w:rsidRPr="00BC3D7E">
        <w:rPr>
          <w:spacing w:val="-2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установі банку,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печатку, штамп,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ідентифікаційний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номер,</w:t>
      </w:r>
      <w:r w:rsidR="00C13169" w:rsidRPr="00BC3D7E">
        <w:rPr>
          <w:spacing w:val="-2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офіційний</w:t>
      </w:r>
      <w:r w:rsidR="00C13169" w:rsidRPr="00BC3D7E">
        <w:rPr>
          <w:spacing w:val="-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бланк.</w:t>
      </w:r>
    </w:p>
    <w:p w:rsidR="0043502F" w:rsidRPr="00271153" w:rsidRDefault="00BC3D7E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13169" w:rsidRPr="00BC3D7E">
        <w:rPr>
          <w:sz w:val="28"/>
          <w:szCs w:val="28"/>
        </w:rPr>
        <w:t>Ліцей у своїй діяльності керується Конституцією України, Конвенцією ООН «Про права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дитини», Законами України «Про освіту», «Про повну загальну середню освіту», іншими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законодавчими актами України, постановами Верховної Ради України, указами Президента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постановами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і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розпорядженнями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Кабінету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Міністрів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України,</w:t>
      </w:r>
      <w:r w:rsidR="00C13169" w:rsidRPr="00BC3D7E">
        <w:rPr>
          <w:spacing w:val="6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наказами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Міністерства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освіти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і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науки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інших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центральних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органів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виконавчої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влади,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рішеннями</w:t>
      </w:r>
      <w:r w:rsidR="00C13169" w:rsidRPr="00BC3D7E">
        <w:rPr>
          <w:spacing w:val="1"/>
          <w:sz w:val="28"/>
          <w:szCs w:val="28"/>
        </w:rPr>
        <w:t xml:space="preserve"> </w:t>
      </w:r>
      <w:r w:rsidR="00E51301">
        <w:rPr>
          <w:sz w:val="28"/>
          <w:szCs w:val="28"/>
        </w:rPr>
        <w:t>Тернопільської міської ради та виконавчого комітету Тернопільської міської ради</w:t>
      </w:r>
      <w:r w:rsidR="00C13169" w:rsidRPr="00BC3D7E">
        <w:rPr>
          <w:sz w:val="28"/>
          <w:szCs w:val="28"/>
        </w:rPr>
        <w:t>,</w:t>
      </w:r>
      <w:r w:rsidR="00E51301">
        <w:rPr>
          <w:sz w:val="28"/>
          <w:szCs w:val="28"/>
        </w:rPr>
        <w:t xml:space="preserve"> наказами Уповноваженого органу управління,</w:t>
      </w:r>
      <w:r w:rsidR="00C13169" w:rsidRPr="00BC3D7E">
        <w:rPr>
          <w:spacing w:val="6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Положенням</w:t>
      </w:r>
      <w:r w:rsidR="00C13169" w:rsidRPr="00BC3D7E">
        <w:rPr>
          <w:spacing w:val="1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про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ліцей</w:t>
      </w:r>
      <w:r w:rsidR="00C13169" w:rsidRPr="00BC3D7E">
        <w:rPr>
          <w:spacing w:val="3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затвердженим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постановою</w:t>
      </w:r>
      <w:r w:rsidR="00C13169" w:rsidRPr="00BC3D7E">
        <w:rPr>
          <w:spacing w:val="3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Кабінету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Міністрів</w:t>
      </w:r>
      <w:r w:rsidR="00C13169" w:rsidRPr="00BC3D7E">
        <w:rPr>
          <w:spacing w:val="3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від</w:t>
      </w:r>
      <w:r w:rsidR="00C13169" w:rsidRPr="00BC3D7E">
        <w:rPr>
          <w:spacing w:val="3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11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жовтня</w:t>
      </w:r>
      <w:r w:rsidR="00C13169" w:rsidRPr="00BC3D7E">
        <w:rPr>
          <w:spacing w:val="35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2021</w:t>
      </w:r>
      <w:r w:rsidR="00C13169" w:rsidRPr="00BC3D7E">
        <w:rPr>
          <w:spacing w:val="3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№1062</w:t>
      </w:r>
      <w:r w:rsidR="00031BE3">
        <w:rPr>
          <w:spacing w:val="-4"/>
          <w:sz w:val="28"/>
          <w:szCs w:val="28"/>
        </w:rPr>
        <w:t>,</w:t>
      </w:r>
      <w:r w:rsidR="00C13169" w:rsidRPr="00271153">
        <w:rPr>
          <w:spacing w:val="-3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іншими</w:t>
      </w:r>
      <w:r w:rsidR="00C13169" w:rsidRPr="00271153">
        <w:rPr>
          <w:spacing w:val="-3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нормативно-правовими</w:t>
      </w:r>
      <w:r w:rsidR="00C13169" w:rsidRPr="00271153">
        <w:rPr>
          <w:spacing w:val="-3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документами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та</w:t>
      </w:r>
      <w:r w:rsidR="00C13169" w:rsidRPr="00271153">
        <w:rPr>
          <w:spacing w:val="-3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власним</w:t>
      </w:r>
      <w:r w:rsidR="00C13169" w:rsidRPr="00271153">
        <w:rPr>
          <w:spacing w:val="-4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Статутом.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Статут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затверджується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Засновником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реєструється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згідно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 чинним</w:t>
      </w:r>
      <w:r w:rsidR="00BC3D7E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законодавством.</w:t>
      </w:r>
    </w:p>
    <w:p w:rsidR="00BC3D7E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Зміни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Статуту</w:t>
      </w:r>
      <w:r w:rsidRPr="00271153">
        <w:rPr>
          <w:spacing w:val="19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розробляються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Ліцеєм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його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Засновником</w:t>
      </w:r>
      <w:r w:rsidRPr="00271153">
        <w:rPr>
          <w:spacing w:val="19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21"/>
          <w:sz w:val="28"/>
          <w:szCs w:val="28"/>
        </w:rPr>
        <w:t xml:space="preserve"> </w:t>
      </w:r>
      <w:r w:rsidRPr="00271153">
        <w:rPr>
          <w:sz w:val="28"/>
          <w:szCs w:val="28"/>
        </w:rPr>
        <w:t>реєструються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20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-57"/>
          <w:sz w:val="28"/>
          <w:szCs w:val="28"/>
        </w:rPr>
        <w:t xml:space="preserve"> </w:t>
      </w:r>
      <w:r w:rsidR="00E51301" w:rsidRPr="00BC3D7E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чинного законодавства.</w:t>
      </w:r>
    </w:p>
    <w:p w:rsidR="00421DED" w:rsidRDefault="00BC3D7E" w:rsidP="00C57788">
      <w:pPr>
        <w:pStyle w:val="a3"/>
        <w:ind w:left="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C13169" w:rsidRPr="00BC3D7E">
        <w:rPr>
          <w:sz w:val="28"/>
          <w:szCs w:val="28"/>
        </w:rPr>
        <w:t>Повна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загальна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середня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освіта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Ліцею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має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три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рівні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освіти,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визначені</w:t>
      </w:r>
      <w:r w:rsidR="00C13169" w:rsidRPr="00BC3D7E">
        <w:rPr>
          <w:spacing w:val="14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нормативно-</w:t>
      </w:r>
      <w:r w:rsidR="00C13169" w:rsidRPr="00BC3D7E">
        <w:rPr>
          <w:spacing w:val="-57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правовою</w:t>
      </w:r>
      <w:r w:rsidR="00C13169" w:rsidRPr="00BC3D7E">
        <w:rPr>
          <w:spacing w:val="39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базою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України.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Тип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закладу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визначений</w:t>
      </w:r>
      <w:r w:rsidR="00C13169" w:rsidRPr="00BC3D7E">
        <w:rPr>
          <w:spacing w:val="39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Законом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України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«Про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повну</w:t>
      </w:r>
      <w:r w:rsidR="00C13169" w:rsidRPr="00BC3D7E">
        <w:rPr>
          <w:spacing w:val="40"/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загальну</w:t>
      </w:r>
      <w:r w:rsidR="00E51301" w:rsidRPr="00BC3D7E">
        <w:rPr>
          <w:sz w:val="28"/>
          <w:szCs w:val="28"/>
        </w:rPr>
        <w:t xml:space="preserve"> </w:t>
      </w:r>
      <w:r w:rsidR="00C13169" w:rsidRPr="00BC3D7E">
        <w:rPr>
          <w:sz w:val="28"/>
          <w:szCs w:val="28"/>
        </w:rPr>
        <w:t>середню освіту» та реалізує освітні програми на трьох рівнях загальної середньої освіти</w:t>
      </w:r>
      <w:r w:rsidR="00421DED">
        <w:rPr>
          <w:sz w:val="28"/>
          <w:szCs w:val="28"/>
        </w:rPr>
        <w:t>.</w:t>
      </w:r>
      <w:r w:rsidR="00C13169" w:rsidRPr="00BC3D7E">
        <w:rPr>
          <w:spacing w:val="1"/>
          <w:sz w:val="28"/>
          <w:szCs w:val="28"/>
        </w:rPr>
        <w:t xml:space="preserve"> </w:t>
      </w:r>
    </w:p>
    <w:p w:rsidR="0043502F" w:rsidRPr="00421DED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421DED">
        <w:rPr>
          <w:sz w:val="28"/>
          <w:szCs w:val="28"/>
        </w:rPr>
        <w:lastRenderedPageBreak/>
        <w:t xml:space="preserve">Ліцей є закладом загальної середньої освіти, що </w:t>
      </w:r>
      <w:r w:rsidR="00421DED" w:rsidRPr="00421DED">
        <w:rPr>
          <w:sz w:val="28"/>
          <w:szCs w:val="28"/>
        </w:rPr>
        <w:t xml:space="preserve">здійснює освітню діяльність за академічним спрямуванням та </w:t>
      </w:r>
      <w:r w:rsidRPr="00421DED">
        <w:rPr>
          <w:sz w:val="28"/>
          <w:szCs w:val="28"/>
        </w:rPr>
        <w:t>забезпечує здобуття початкової, базової та</w:t>
      </w:r>
      <w:r w:rsidR="00EA0471" w:rsidRPr="00421DED">
        <w:rPr>
          <w:sz w:val="28"/>
          <w:szCs w:val="28"/>
        </w:rPr>
        <w:t xml:space="preserve"> </w:t>
      </w:r>
      <w:r w:rsidRPr="00421DED">
        <w:rPr>
          <w:sz w:val="28"/>
          <w:szCs w:val="28"/>
        </w:rPr>
        <w:t xml:space="preserve"> профільної середньої </w:t>
      </w:r>
      <w:r w:rsidR="00421DED" w:rsidRPr="00421DED">
        <w:rPr>
          <w:sz w:val="28"/>
          <w:szCs w:val="28"/>
        </w:rPr>
        <w:t>освіти</w:t>
      </w:r>
      <w:r w:rsidR="00E51301">
        <w:rPr>
          <w:sz w:val="28"/>
          <w:szCs w:val="28"/>
        </w:rPr>
        <w:t>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Ліцей може створювати у своєму складі класи (групи) з вечірньою, заочною, дистанційною,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мережевою формою навчання, класи (групи) з поглибленим вивченням окремих предметів,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спеціальні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інклюзивні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класи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дітей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особливими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освітніми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потребами,</w:t>
      </w:r>
      <w:r w:rsidR="00BC3D7E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міжкласні групи учнів, навчальні кабінети (з навчальних предметів (інтегрованих курсів)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однієї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 різних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освітніх галузей).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Класи у закладі формуються за погодженням з Уповноваженим органом управлінням згідно з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нормативами їх наповнюваності, встановленими законодавством, з урахуванням наявності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приміщень,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що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відповідають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санітарно-гігієнічним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вимогам,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здійснення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Міжкласні групи учнів можуть створюватися для організації проєктної діяльності учнів,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застосування інших освітніх технологій і методів навчання, що забезпечують взаємодію під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час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спільної діяльності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учнів різних класів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одного або різних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років навчання.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 складі Ліцею можуть створюватися тимчасові (від одного семестру (триместру) науково-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дослідницькі класи та/або міжкласні групи учнів з метою організації профільного навчання.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 підготовки до участі в заходах змагального характеру (конкурсах, олімпіадах, турнірах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тощо) можуть створюватися тимчасові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групи учнів.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Організація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групах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здійснюється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програми</w:t>
      </w:r>
      <w:r w:rsidR="00E51301" w:rsidRPr="00BC3D7E">
        <w:rPr>
          <w:sz w:val="28"/>
          <w:szCs w:val="28"/>
        </w:rPr>
        <w:t xml:space="preserve"> </w:t>
      </w:r>
      <w:r w:rsidR="00E51301">
        <w:rPr>
          <w:sz w:val="28"/>
          <w:szCs w:val="28"/>
        </w:rPr>
        <w:t>Л</w:t>
      </w:r>
      <w:r w:rsidRPr="00271153">
        <w:rPr>
          <w:sz w:val="28"/>
          <w:szCs w:val="28"/>
        </w:rPr>
        <w:t>іцею.</w:t>
      </w:r>
    </w:p>
    <w:p w:rsidR="0043502F" w:rsidRPr="008373FE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8373FE">
        <w:rPr>
          <w:sz w:val="28"/>
          <w:szCs w:val="28"/>
        </w:rPr>
        <w:t>Ліцей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може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організовувати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такі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форми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здобуття</w:t>
      </w:r>
      <w:r w:rsidRPr="008373FE">
        <w:rPr>
          <w:spacing w:val="1"/>
          <w:sz w:val="28"/>
          <w:szCs w:val="28"/>
        </w:rPr>
        <w:t xml:space="preserve"> </w:t>
      </w:r>
      <w:r w:rsidRPr="008373FE">
        <w:rPr>
          <w:sz w:val="28"/>
          <w:szCs w:val="28"/>
        </w:rPr>
        <w:t>освіти</w:t>
      </w:r>
      <w:r w:rsidR="008373FE">
        <w:rPr>
          <w:sz w:val="28"/>
          <w:szCs w:val="28"/>
        </w:rPr>
        <w:t>:</w:t>
      </w:r>
      <w:r w:rsidR="008373FE" w:rsidRPr="008373FE">
        <w:rPr>
          <w:sz w:val="28"/>
          <w:szCs w:val="28"/>
        </w:rPr>
        <w:t xml:space="preserve"> </w:t>
      </w:r>
      <w:r w:rsidR="00EA0471" w:rsidRPr="008373FE">
        <w:rPr>
          <w:sz w:val="28"/>
          <w:szCs w:val="28"/>
        </w:rPr>
        <w:t>інституційна</w:t>
      </w:r>
      <w:r w:rsidR="008373FE">
        <w:rPr>
          <w:sz w:val="28"/>
          <w:szCs w:val="28"/>
        </w:rPr>
        <w:t xml:space="preserve">, </w:t>
      </w:r>
      <w:r w:rsidR="00EA0471" w:rsidRPr="008373FE">
        <w:rPr>
          <w:sz w:val="28"/>
          <w:szCs w:val="28"/>
        </w:rPr>
        <w:t>індивідуальна</w:t>
      </w:r>
      <w:r w:rsidR="008373FE" w:rsidRPr="008373FE">
        <w:rPr>
          <w:sz w:val="28"/>
          <w:szCs w:val="28"/>
        </w:rPr>
        <w:t>.</w:t>
      </w:r>
      <w:r w:rsidR="00EA0471" w:rsidRPr="008373FE">
        <w:rPr>
          <w:sz w:val="28"/>
          <w:szCs w:val="28"/>
        </w:rPr>
        <w:t xml:space="preserve"> 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Ліцей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здійснення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статутної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договірних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засадах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об’єднуватися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юридичними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особами,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створюючи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освітньо-наукові,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об’єднання,</w:t>
      </w:r>
      <w:r w:rsidRPr="00271153">
        <w:rPr>
          <w:spacing w:val="-57"/>
          <w:sz w:val="28"/>
          <w:szCs w:val="28"/>
        </w:rPr>
        <w:t xml:space="preserve"> </w:t>
      </w:r>
      <w:r w:rsidR="00C57788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кожен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із учасників якого зберігає статус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юридичної особи.</w:t>
      </w:r>
    </w:p>
    <w:p w:rsidR="0043502F" w:rsidRPr="00271153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рамках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багатопрофільного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можуть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обрати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наведених</w:t>
      </w:r>
      <w:r w:rsidRPr="00271153">
        <w:rPr>
          <w:spacing w:val="1"/>
          <w:sz w:val="28"/>
          <w:szCs w:val="28"/>
        </w:rPr>
        <w:t xml:space="preserve"> </w:t>
      </w:r>
      <w:r w:rsidR="00421DED">
        <w:rPr>
          <w:sz w:val="28"/>
          <w:szCs w:val="28"/>
        </w:rPr>
        <w:t>профілів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ті,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найбільше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відповідають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професійним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науковим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уподобанням:</w:t>
      </w:r>
      <w:r w:rsidRPr="00271153">
        <w:rPr>
          <w:spacing w:val="1"/>
          <w:sz w:val="28"/>
          <w:szCs w:val="28"/>
        </w:rPr>
        <w:t xml:space="preserve"> </w:t>
      </w:r>
      <w:r w:rsidR="008373FE">
        <w:rPr>
          <w:spacing w:val="1"/>
          <w:sz w:val="28"/>
          <w:szCs w:val="28"/>
        </w:rPr>
        <w:t>іноземн</w:t>
      </w:r>
      <w:r w:rsidR="00421DED">
        <w:rPr>
          <w:spacing w:val="1"/>
          <w:sz w:val="28"/>
          <w:szCs w:val="28"/>
        </w:rPr>
        <w:t>а</w:t>
      </w:r>
      <w:r w:rsidR="008373FE">
        <w:rPr>
          <w:spacing w:val="1"/>
          <w:sz w:val="28"/>
          <w:szCs w:val="28"/>
        </w:rPr>
        <w:t xml:space="preserve"> </w:t>
      </w:r>
      <w:r w:rsidR="00C57788">
        <w:rPr>
          <w:sz w:val="28"/>
          <w:szCs w:val="28"/>
        </w:rPr>
        <w:t>філологі</w:t>
      </w:r>
      <w:r w:rsidR="00421DED">
        <w:rPr>
          <w:sz w:val="28"/>
          <w:szCs w:val="28"/>
        </w:rPr>
        <w:t>я</w:t>
      </w:r>
      <w:r w:rsidR="008373FE">
        <w:rPr>
          <w:sz w:val="28"/>
          <w:szCs w:val="28"/>
        </w:rPr>
        <w:t>, історико-філологічний, математично-економічн</w:t>
      </w:r>
      <w:r w:rsidR="00421DED">
        <w:rPr>
          <w:sz w:val="28"/>
          <w:szCs w:val="28"/>
        </w:rPr>
        <w:t>ий</w:t>
      </w:r>
      <w:r w:rsidR="00C57788">
        <w:rPr>
          <w:sz w:val="28"/>
          <w:szCs w:val="28"/>
        </w:rPr>
        <w:t>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поетапно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впроваджується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Концепція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профільного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Нової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української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школи.</w:t>
      </w:r>
    </w:p>
    <w:p w:rsidR="00C57788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Ліцей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який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забезпечує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профільну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підготовку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здобувачів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освіти, створює умови для розвитку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 індивідуальних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здібностей.</w:t>
      </w:r>
    </w:p>
    <w:p w:rsidR="0043502F" w:rsidRPr="00C57788" w:rsidRDefault="00C57788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C13169" w:rsidRPr="00C57788">
        <w:rPr>
          <w:sz w:val="28"/>
          <w:szCs w:val="28"/>
        </w:rPr>
        <w:t>Ліцей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може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мати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своєму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складі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внутрішні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структурні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підрозділи:</w:t>
      </w:r>
    </w:p>
    <w:p w:rsidR="0043502F" w:rsidRPr="00271153" w:rsidRDefault="00C13169" w:rsidP="00C57788">
      <w:pPr>
        <w:pStyle w:val="a5"/>
        <w:numPr>
          <w:ilvl w:val="2"/>
          <w:numId w:val="15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позашкільний</w:t>
      </w:r>
      <w:r w:rsidRPr="00271153">
        <w:rPr>
          <w:spacing w:val="-10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підрозділ;</w:t>
      </w:r>
    </w:p>
    <w:p w:rsidR="0043502F" w:rsidRPr="00271153" w:rsidRDefault="00C13169" w:rsidP="00C57788">
      <w:pPr>
        <w:pStyle w:val="a5"/>
        <w:numPr>
          <w:ilvl w:val="2"/>
          <w:numId w:val="15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філії;</w:t>
      </w:r>
    </w:p>
    <w:p w:rsidR="0043502F" w:rsidRPr="00271153" w:rsidRDefault="00C13169" w:rsidP="00C57788">
      <w:pPr>
        <w:pStyle w:val="a5"/>
        <w:numPr>
          <w:ilvl w:val="2"/>
          <w:numId w:val="15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лабораторії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окремих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освітніх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галузей,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навчальних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предметів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(інтегрованих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курсів);</w:t>
      </w:r>
    </w:p>
    <w:p w:rsidR="0043502F" w:rsidRPr="00271153" w:rsidRDefault="00C13169" w:rsidP="00C57788">
      <w:pPr>
        <w:pStyle w:val="a5"/>
        <w:numPr>
          <w:ilvl w:val="2"/>
          <w:numId w:val="15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інші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внутрішні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структурні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підрозділи.</w:t>
      </w:r>
    </w:p>
    <w:p w:rsidR="00787EEE" w:rsidRDefault="00C13169" w:rsidP="00C57788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Структурні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діють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установчих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документів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підставі</w:t>
      </w:r>
      <w:r w:rsidR="00787EEE" w:rsidRPr="00BC3D7E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положень,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затверджених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його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керівником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1"/>
          <w:sz w:val="28"/>
          <w:szCs w:val="28"/>
        </w:rPr>
        <w:t xml:space="preserve"> </w:t>
      </w:r>
      <w:r w:rsidR="00787EEE">
        <w:rPr>
          <w:sz w:val="28"/>
          <w:szCs w:val="28"/>
        </w:rPr>
        <w:t xml:space="preserve">законодавства та погоджуються </w:t>
      </w:r>
      <w:r w:rsidR="00CC1FA8">
        <w:rPr>
          <w:sz w:val="28"/>
          <w:szCs w:val="28"/>
        </w:rPr>
        <w:t>У</w:t>
      </w:r>
      <w:r w:rsidR="00787EEE">
        <w:rPr>
          <w:sz w:val="28"/>
          <w:szCs w:val="28"/>
        </w:rPr>
        <w:t>повноваженим органом управління.</w:t>
      </w:r>
    </w:p>
    <w:p w:rsidR="00C57788" w:rsidRDefault="00C57788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="00C13169" w:rsidRPr="00C57788">
        <w:rPr>
          <w:sz w:val="28"/>
          <w:szCs w:val="28"/>
        </w:rPr>
        <w:t>Головною метою Ліцею є забезпечення реалізації права громадян на здобуття повної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загальної середньої освіти; створення єдиного освітнього простору; забезпечення рівного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доступу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осіб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якісної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освіти;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впровадження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допрофільної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підготовки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профільного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навчання,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поглибленого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вивчення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окремих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предметів,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всебічного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розвитку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особи.</w:t>
      </w:r>
    </w:p>
    <w:p w:rsidR="0043502F" w:rsidRPr="00C57788" w:rsidRDefault="00C57788" w:rsidP="00C57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C13169" w:rsidRPr="00C57788">
        <w:rPr>
          <w:sz w:val="28"/>
          <w:szCs w:val="28"/>
        </w:rPr>
        <w:t>Головними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завданнями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є:</w:t>
      </w:r>
    </w:p>
    <w:p w:rsidR="0043502F" w:rsidRPr="00C57788" w:rsidRDefault="00C57788" w:rsidP="00C57788">
      <w:pPr>
        <w:tabs>
          <w:tab w:val="left" w:pos="4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виховання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здобувачів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поваги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Конституції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України,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державних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символів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України, прав і свобод людини і громадянина, почуття власної гідності, відповідальності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перед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законом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 свої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дії, свідомого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ставлення до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обов'язків людини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громадянина;</w:t>
      </w:r>
    </w:p>
    <w:p w:rsidR="0043502F" w:rsidRPr="00C57788" w:rsidRDefault="00C57788" w:rsidP="00C57788">
      <w:pPr>
        <w:tabs>
          <w:tab w:val="left" w:pos="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 виконання вимог Державних стандартів загальної середньої освіти, виявлення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розвиток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індивідуальних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здібностей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учнів,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досягнення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ними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якісних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результатів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навчання,</w:t>
      </w:r>
      <w:r w:rsidRPr="00C57788">
        <w:rPr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застосування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відповідних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ключових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компетентностей</w:t>
      </w:r>
      <w:r w:rsidR="00C13169" w:rsidRPr="00C57788">
        <w:rPr>
          <w:spacing w:val="5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впродовж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життя,</w:t>
      </w:r>
      <w:r w:rsidR="00C13169" w:rsidRPr="00C57788">
        <w:rPr>
          <w:spacing w:val="5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для</w:t>
      </w:r>
      <w:r w:rsidR="00E51301" w:rsidRPr="00BC3D7E">
        <w:rPr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подальшого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здобуття професійної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створення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безпечного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середовища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для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учасників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процесу;</w:t>
      </w:r>
    </w:p>
    <w:p w:rsidR="0043502F" w:rsidRPr="00C57788" w:rsidRDefault="00C57788" w:rsidP="00C57788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організація науково-пошукової</w:t>
      </w:r>
      <w:r w:rsidR="008373FE">
        <w:rPr>
          <w:sz w:val="28"/>
          <w:szCs w:val="28"/>
        </w:rPr>
        <w:t xml:space="preserve"> роботи</w:t>
      </w:r>
      <w:r w:rsidR="00C13169" w:rsidRPr="00C57788">
        <w:rPr>
          <w:sz w:val="28"/>
          <w:szCs w:val="28"/>
        </w:rPr>
        <w:t>, забезпечення участі учнів у багатофункціональних проєктах, конкурсах, олімпіадах,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змаганнях тощо;</w:t>
      </w:r>
    </w:p>
    <w:p w:rsidR="0043502F" w:rsidRPr="00C57788" w:rsidRDefault="00C57788" w:rsidP="00C57788">
      <w:pPr>
        <w:tabs>
          <w:tab w:val="left" w:pos="4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оновлення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змісту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освіти,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розробка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навчальних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програм,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апробація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нових</w:t>
      </w:r>
      <w:r w:rsidR="00C13169" w:rsidRPr="00C57788">
        <w:rPr>
          <w:spacing w:val="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педагогічних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технологій,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методів 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форм освітньої діяльності;</w:t>
      </w:r>
    </w:p>
    <w:p w:rsidR="0043502F" w:rsidRPr="00C57788" w:rsidRDefault="00C57788" w:rsidP="00C57788">
      <w:pPr>
        <w:tabs>
          <w:tab w:val="left" w:pos="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виховання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шанобливого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ставлення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родини,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поваги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народних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традицій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звичаїв,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державної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мови,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національних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меншин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рідної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мови,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національних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цінностей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українського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народу та інших народів і націй;</w:t>
      </w:r>
    </w:p>
    <w:p w:rsidR="0043502F" w:rsidRPr="00C57788" w:rsidRDefault="00C57788" w:rsidP="00C57788">
      <w:pPr>
        <w:tabs>
          <w:tab w:val="left" w:pos="3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виховання свідомого ставлення до свого здоров'я та здоров'я інших громадян як найвищої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соціальної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цінності,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гігієнічних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навичок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засад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здорового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способу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життя,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збереження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зміцнення фізичного та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психічного здоров'я здобувачів освіти;</w:t>
      </w:r>
    </w:p>
    <w:p w:rsidR="0043502F" w:rsidRPr="00C57788" w:rsidRDefault="00C57788" w:rsidP="00C57788">
      <w:pPr>
        <w:tabs>
          <w:tab w:val="left" w:pos="4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соціального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захисту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здобувачів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сприяння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встановлення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рівного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доступу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повноцінної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різних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категорій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учнів,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відповідно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їх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індивідуальних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нахилів,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потреб,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інтересів;</w:t>
      </w:r>
    </w:p>
    <w:p w:rsidR="0043502F" w:rsidRPr="00C57788" w:rsidRDefault="00C57788" w:rsidP="00C57788">
      <w:pPr>
        <w:tabs>
          <w:tab w:val="left" w:pos="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реалізація права осіб з особливими освітніми потребами на здобуття загальної середньої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для подальшої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інтеграції в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суспільство;</w:t>
      </w:r>
    </w:p>
    <w:p w:rsidR="0043502F" w:rsidRPr="00C57788" w:rsidRDefault="00C57788" w:rsidP="00C57788">
      <w:pPr>
        <w:tabs>
          <w:tab w:val="left" w:pos="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й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розвиток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соціально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зрілої,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творчої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особистості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усвідомленою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громадянською позицією, почуттям національної самосвідомості, особистості, підготовленої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професійного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самовизначення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(відповідно до профілів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ліцею);</w:t>
      </w:r>
    </w:p>
    <w:p w:rsidR="0043502F" w:rsidRPr="00C57788" w:rsidRDefault="00C57788" w:rsidP="00C57788">
      <w:pPr>
        <w:tabs>
          <w:tab w:val="left" w:pos="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особистості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здобувача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розвиток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його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здібностей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обдарувань,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наукового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світогляду;</w:t>
      </w:r>
    </w:p>
    <w:p w:rsidR="0043502F" w:rsidRPr="00C57788" w:rsidRDefault="00C57788" w:rsidP="00C57788">
      <w:pPr>
        <w:tabs>
          <w:tab w:val="left" w:pos="4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реалізації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права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здобувачів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вільне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політичних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світоглядних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переконань;</w:t>
      </w:r>
    </w:p>
    <w:p w:rsidR="0043502F" w:rsidRPr="00C57788" w:rsidRDefault="00C57788" w:rsidP="00C57788">
      <w:pPr>
        <w:tabs>
          <w:tab w:val="left" w:pos="4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оптимальних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умов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для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розумового,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морального,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емоційного,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фізичного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розвитку дітей на основі наукового вивчення їхніх індивідуальних особливостей, інтересів,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нахилів;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надання учням (вихованцям) можливості для реалізації індивідуальних творчих потреб,</w:t>
      </w:r>
      <w:r>
        <w:rPr>
          <w:sz w:val="28"/>
          <w:szCs w:val="28"/>
        </w:rPr>
        <w:t xml:space="preserve"> 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реалізації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підприємливості;</w:t>
      </w:r>
    </w:p>
    <w:p w:rsidR="00C57788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інші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завдання,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визначені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установчими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документами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Ліцею.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1.13. </w:t>
      </w:r>
      <w:r w:rsidR="00C13169" w:rsidRPr="00C57788">
        <w:rPr>
          <w:sz w:val="28"/>
          <w:szCs w:val="28"/>
        </w:rPr>
        <w:t>Головними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принципами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освітньої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діяльності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є:</w:t>
      </w:r>
    </w:p>
    <w:p w:rsidR="0043502F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якості освіти та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якості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освітньої діяльності;</w:t>
      </w:r>
    </w:p>
    <w:p w:rsidR="003773C9" w:rsidRPr="00C57788" w:rsidRDefault="003773C9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демократизація освітнього процесу;</w:t>
      </w:r>
    </w:p>
    <w:p w:rsidR="0043502F" w:rsidRDefault="00C57788" w:rsidP="00C57788">
      <w:pPr>
        <w:tabs>
          <w:tab w:val="left" w:pos="3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забезпечення</w:t>
      </w:r>
      <w:r w:rsidR="00C13169" w:rsidRPr="00C57788">
        <w:rPr>
          <w:spacing w:val="1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рівного</w:t>
      </w:r>
      <w:r w:rsidR="00C13169" w:rsidRPr="00C57788">
        <w:rPr>
          <w:spacing w:val="1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доступу</w:t>
      </w:r>
      <w:r w:rsidR="00C13169" w:rsidRPr="00C57788">
        <w:rPr>
          <w:spacing w:val="1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</w:t>
      </w:r>
      <w:r w:rsidR="00C13169" w:rsidRPr="00C57788">
        <w:rPr>
          <w:spacing w:val="1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</w:t>
      </w:r>
      <w:r w:rsidR="00C13169" w:rsidRPr="00C57788">
        <w:rPr>
          <w:spacing w:val="1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без</w:t>
      </w:r>
      <w:r w:rsidR="00C13169" w:rsidRPr="00C57788">
        <w:rPr>
          <w:spacing w:val="1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дискримінації</w:t>
      </w:r>
      <w:r w:rsidR="00C13169" w:rsidRPr="00C57788">
        <w:rPr>
          <w:spacing w:val="1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</w:t>
      </w:r>
      <w:r w:rsidR="00C13169" w:rsidRPr="00C57788">
        <w:rPr>
          <w:spacing w:val="1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будь-якими</w:t>
      </w:r>
      <w:r w:rsidR="00C13169" w:rsidRPr="00C57788">
        <w:rPr>
          <w:spacing w:val="1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ознаками;</w:t>
      </w:r>
    </w:p>
    <w:p w:rsidR="003773C9" w:rsidRPr="00C57788" w:rsidRDefault="003773C9" w:rsidP="00C57788">
      <w:pPr>
        <w:tabs>
          <w:tab w:val="left" w:pos="3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особистісна орієнтація освіти – кожна людина унікальна;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прозорість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публічність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прийняття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виконання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управлінських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рішень;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академічна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доброчесність,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академічна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свобода;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гуманізм,</w:t>
      </w:r>
      <w:r w:rsidR="00C13169" w:rsidRPr="00C57788">
        <w:rPr>
          <w:spacing w:val="-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демократизм,</w:t>
      </w:r>
      <w:r w:rsidR="00C13169" w:rsidRPr="00C57788">
        <w:rPr>
          <w:spacing w:val="-6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патріотизм;</w:t>
      </w:r>
    </w:p>
    <w:p w:rsidR="0043502F" w:rsidRDefault="00C57788" w:rsidP="00C57788">
      <w:pPr>
        <w:tabs>
          <w:tab w:val="left" w:pos="4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формування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усвідомленої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потреби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дотримуватися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Конституції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законів</w:t>
      </w:r>
      <w:r w:rsidR="00C13169" w:rsidRPr="00C57788">
        <w:rPr>
          <w:spacing w:val="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України,</w:t>
      </w:r>
      <w:r w:rsidR="003773C9">
        <w:rPr>
          <w:sz w:val="28"/>
          <w:szCs w:val="28"/>
        </w:rPr>
        <w:t xml:space="preserve"> 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нетерпимості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 їх порушення;</w:t>
      </w:r>
    </w:p>
    <w:p w:rsidR="003773C9" w:rsidRPr="00C57788" w:rsidRDefault="003773C9" w:rsidP="00C57788">
      <w:pPr>
        <w:tabs>
          <w:tab w:val="left" w:pos="4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збереження здоров’я усіх учасників освітнього процесу;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невтручання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політичних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партій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релігійних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організацій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освітній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процес;</w:t>
      </w:r>
    </w:p>
    <w:p w:rsid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інтеграція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науковий,</w:t>
      </w:r>
      <w:r w:rsidR="00C13169" w:rsidRPr="00C57788">
        <w:rPr>
          <w:spacing w:val="5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міжнародний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освітній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простір.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C13169" w:rsidRPr="00C57788">
        <w:rPr>
          <w:sz w:val="28"/>
          <w:szCs w:val="28"/>
        </w:rPr>
        <w:t>Ліцей</w:t>
      </w:r>
      <w:r w:rsidR="00C13169" w:rsidRPr="00C57788">
        <w:rPr>
          <w:spacing w:val="-6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несе</w:t>
      </w:r>
      <w:r w:rsidR="00C13169" w:rsidRPr="00C57788">
        <w:rPr>
          <w:spacing w:val="-6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відповідальність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за: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безпечні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умови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діяльності;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дотримання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державних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стандартів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освіти;</w:t>
      </w:r>
    </w:p>
    <w:p w:rsidR="0043502F" w:rsidRPr="00C57788" w:rsidRDefault="00C57788" w:rsidP="00C57788">
      <w:pPr>
        <w:tabs>
          <w:tab w:val="left" w:pos="3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дотримання</w:t>
      </w:r>
      <w:r w:rsidR="00C13169" w:rsidRPr="00C57788">
        <w:rPr>
          <w:spacing w:val="28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договірних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зобов’язань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іншими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суб’єктами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освітньої,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виробничої,</w:t>
      </w:r>
      <w:r w:rsidR="00C13169" w:rsidRPr="00C57788">
        <w:rPr>
          <w:spacing w:val="29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наукової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діяльності,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 тому числі зобов’язань за міжнародними угодами;</w:t>
      </w:r>
    </w:p>
    <w:p w:rsid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дотримання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фінансової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дисципліни,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прозорість,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інформаційну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відкритість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Ліцею.</w:t>
      </w:r>
    </w:p>
    <w:p w:rsid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C13169" w:rsidRPr="00C57788">
        <w:rPr>
          <w:sz w:val="28"/>
          <w:szCs w:val="28"/>
        </w:rPr>
        <w:t>Мовою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навчання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виховання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Ліцеї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є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державна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мова.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C13169" w:rsidRPr="00C57788">
        <w:rPr>
          <w:sz w:val="28"/>
          <w:szCs w:val="28"/>
        </w:rPr>
        <w:t>Автономія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Ліцею</w:t>
      </w:r>
      <w:r w:rsidR="00C13169" w:rsidRPr="00C57788">
        <w:rPr>
          <w:spacing w:val="-5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визначається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його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правом: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самостійно приймати рішення і здійснювати діяльність у межах своєї компетенції,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передбаченої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законодавством України та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власним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Статутом;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планувати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власну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діяльність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формувати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стратегію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розвитку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закладу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освіти;</w:t>
      </w:r>
    </w:p>
    <w:p w:rsidR="0043502F" w:rsidRPr="00C57788" w:rsidRDefault="00C57788" w:rsidP="00C57788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визначати форми, методи й засоби організації освітнього процесу за погодженням із</w:t>
      </w:r>
      <w:r w:rsidR="00E51301" w:rsidRPr="00BC3D7E">
        <w:rPr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засновником;</w:t>
      </w:r>
    </w:p>
    <w:p w:rsidR="0043502F" w:rsidRPr="00C57788" w:rsidRDefault="00C57788" w:rsidP="00C57788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самостійно формувати освітню програму, визначати варіативну частину робочого</w:t>
      </w:r>
      <w:r w:rsidR="00C13169" w:rsidRPr="00C57788">
        <w:rPr>
          <w:spacing w:val="-57"/>
          <w:sz w:val="28"/>
          <w:szCs w:val="28"/>
        </w:rPr>
        <w:t xml:space="preserve"> </w:t>
      </w:r>
      <w:r w:rsidR="00E51301" w:rsidRPr="00BC3D7E">
        <w:rPr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навчального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плану;</w:t>
      </w:r>
    </w:p>
    <w:p w:rsidR="0043502F" w:rsidRPr="00C57788" w:rsidRDefault="00C57788" w:rsidP="00C57788">
      <w:pPr>
        <w:tabs>
          <w:tab w:val="left" w:pos="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на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основі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освітньої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програми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розробляти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навчальний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план,</w:t>
      </w:r>
      <w:r w:rsidR="00C13169" w:rsidRPr="00C57788">
        <w:rPr>
          <w:spacing w:val="2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тому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числі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</w:t>
      </w:r>
      <w:r w:rsidR="00C13169" w:rsidRPr="00C57788">
        <w:rPr>
          <w:spacing w:val="2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установленому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порядку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розробляти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впроваджувати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експериментальні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та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індивідуальні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навчальні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плани;</w:t>
      </w:r>
    </w:p>
    <w:p w:rsidR="0043502F" w:rsidRPr="00C57788" w:rsidRDefault="00C57788" w:rsidP="00C57788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проходити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установленому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порядку</w:t>
      </w:r>
      <w:r w:rsidR="00C13169" w:rsidRPr="00C57788">
        <w:rPr>
          <w:spacing w:val="-3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державну</w:t>
      </w:r>
      <w:r w:rsidR="00C13169" w:rsidRPr="00C57788">
        <w:rPr>
          <w:spacing w:val="-4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атестацію;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спільно із закладами вищої освіти, науково-дослідними інститутами та центрами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проводити науково-дослідну, експериментальну, пошукову роботу, щодо завдань Ліцею, що</w:t>
      </w:r>
      <w:r w:rsidR="00E51301" w:rsidRPr="00BC3D7E">
        <w:rPr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не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суперечить законодавству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України;</w:t>
      </w:r>
    </w:p>
    <w:p w:rsidR="0043502F" w:rsidRPr="00C57788" w:rsidRDefault="00C57788" w:rsidP="00C57788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самостійно забезпечувати добір і розстановку кадрів, за необхідності приймати на роботу</w:t>
      </w:r>
      <w:r w:rsidR="00C13169" w:rsidRPr="00C57788">
        <w:rPr>
          <w:spacing w:val="-57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професорсько-викладацький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склад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цивільно-правовими</w:t>
      </w:r>
      <w:r w:rsidR="00C13169" w:rsidRPr="00C57788">
        <w:rPr>
          <w:spacing w:val="-2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договорами;</w:t>
      </w:r>
    </w:p>
    <w:p w:rsidR="0043502F" w:rsidRPr="00C57788" w:rsidRDefault="00C57788" w:rsidP="006308F1">
      <w:pPr>
        <w:tabs>
          <w:tab w:val="left" w:pos="3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C57788">
        <w:rPr>
          <w:sz w:val="28"/>
          <w:szCs w:val="28"/>
        </w:rPr>
        <w:t>використовувати різні форми морального стимулювання та матеріального заохочення до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педагогічних працівників, здобувачів освіти, інших учасників освітнього процесу в порядку,</w:t>
      </w:r>
      <w:r w:rsidR="00C13169" w:rsidRPr="00C57788">
        <w:rPr>
          <w:spacing w:val="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визначеному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чинним</w:t>
      </w:r>
      <w:r w:rsidR="00C13169" w:rsidRPr="00C57788">
        <w:rPr>
          <w:spacing w:val="-1"/>
          <w:sz w:val="28"/>
          <w:szCs w:val="28"/>
        </w:rPr>
        <w:t xml:space="preserve"> </w:t>
      </w:r>
      <w:r w:rsidR="00C13169" w:rsidRPr="00C57788">
        <w:rPr>
          <w:sz w:val="28"/>
          <w:szCs w:val="28"/>
        </w:rPr>
        <w:t>законодавством;</w:t>
      </w:r>
    </w:p>
    <w:p w:rsidR="0043502F" w:rsidRPr="006308F1" w:rsidRDefault="006308F1" w:rsidP="006308F1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 xml:space="preserve">на правах оперативного управління розпоряджатися рухомим і нерухомим </w:t>
      </w:r>
      <w:r w:rsidR="00C13169" w:rsidRPr="006308F1">
        <w:rPr>
          <w:sz w:val="28"/>
          <w:szCs w:val="28"/>
        </w:rPr>
        <w:lastRenderedPageBreak/>
        <w:t xml:space="preserve">майном згідно </w:t>
      </w:r>
      <w:r w:rsidR="00787EEE">
        <w:rPr>
          <w:sz w:val="28"/>
          <w:szCs w:val="28"/>
        </w:rPr>
        <w:t>і</w:t>
      </w:r>
      <w:r w:rsidR="00C13169" w:rsidRPr="006308F1">
        <w:rPr>
          <w:sz w:val="28"/>
          <w:szCs w:val="28"/>
        </w:rPr>
        <w:t>з</w:t>
      </w:r>
      <w:r w:rsidR="00787EEE" w:rsidRPr="00BC3D7E">
        <w:rPr>
          <w:sz w:val="28"/>
          <w:szCs w:val="28"/>
        </w:rPr>
        <w:t xml:space="preserve"> </w:t>
      </w:r>
      <w:r w:rsidR="00787EEE" w:rsidRPr="006308F1">
        <w:rPr>
          <w:sz w:val="28"/>
          <w:szCs w:val="28"/>
        </w:rPr>
        <w:t>законодавст</w:t>
      </w:r>
      <w:r w:rsidR="00787EEE">
        <w:rPr>
          <w:sz w:val="28"/>
          <w:szCs w:val="28"/>
        </w:rPr>
        <w:t>вом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України та цим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Статутом;</w:t>
      </w:r>
    </w:p>
    <w:p w:rsidR="0043502F" w:rsidRPr="006308F1" w:rsidRDefault="006308F1" w:rsidP="006308F1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розвивати власну матеріально-технічну базу та соціальну базу (спортивно-оздоровчих,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лікувально-профілактичних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 культурних підрозділів);</w:t>
      </w:r>
    </w:p>
    <w:p w:rsidR="0043502F" w:rsidRPr="006308F1" w:rsidRDefault="006308F1" w:rsidP="006308F1">
      <w:pPr>
        <w:tabs>
          <w:tab w:val="left" w:pos="3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отримувати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кошти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матеріальні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цінності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</w:t>
      </w:r>
      <w:r w:rsidR="00C13169" w:rsidRPr="006308F1">
        <w:rPr>
          <w:spacing w:val="2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об’єднаних територіальних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громад,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юридичних і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фізичних осіб;</w:t>
      </w:r>
    </w:p>
    <w:p w:rsidR="0043502F" w:rsidRPr="006308F1" w:rsidRDefault="006308F1" w:rsidP="006308F1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залишати у своєму розпорядженні і використовувати власні надходження у порядку,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визначеному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законодавством України;</w:t>
      </w:r>
    </w:p>
    <w:p w:rsidR="0043502F" w:rsidRPr="006308F1" w:rsidRDefault="006308F1" w:rsidP="006308F1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впроваджувати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експериментальні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програми,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тому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числі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умовах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співфінансування;</w:t>
      </w:r>
    </w:p>
    <w:p w:rsidR="0043502F" w:rsidRPr="006308F1" w:rsidRDefault="006308F1" w:rsidP="006308F1">
      <w:pPr>
        <w:tabs>
          <w:tab w:val="left" w:pos="4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відповідного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власного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Статуту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утворювати,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реорганізовувати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ліквідовувати</w:t>
      </w:r>
      <w:r w:rsidR="00787EEE" w:rsidRPr="00BC3D7E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структурні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підрозділи;</w:t>
      </w:r>
    </w:p>
    <w:p w:rsidR="0043502F" w:rsidRPr="006308F1" w:rsidRDefault="006308F1" w:rsidP="006308F1">
      <w:pPr>
        <w:tabs>
          <w:tab w:val="left" w:pos="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встановлювати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власну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символіку,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атрибути,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форму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для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погодженням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Ради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Ліцею;</w:t>
      </w:r>
    </w:p>
    <w:p w:rsidR="0043502F" w:rsidRPr="006308F1" w:rsidRDefault="006308F1" w:rsidP="006308F1">
      <w:pPr>
        <w:tabs>
          <w:tab w:val="left" w:pos="3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надавати</w:t>
      </w:r>
      <w:r w:rsidR="00C13169" w:rsidRPr="006308F1">
        <w:rPr>
          <w:spacing w:val="1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здобувачам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додаткові</w:t>
      </w:r>
      <w:r w:rsidR="00C13169" w:rsidRPr="006308F1">
        <w:rPr>
          <w:spacing w:val="1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освітні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послуги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</w:t>
      </w:r>
      <w:r w:rsidR="00C13169" w:rsidRPr="006308F1">
        <w:rPr>
          <w:spacing w:val="1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договірній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основі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</w:t>
      </w:r>
      <w:r w:rsidR="00C13169" w:rsidRPr="006308F1">
        <w:rPr>
          <w:spacing w:val="1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відповідності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норм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чинного законодавства;</w:t>
      </w:r>
    </w:p>
    <w:p w:rsidR="0043502F" w:rsidRPr="006308F1" w:rsidRDefault="006308F1" w:rsidP="006308F1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укладати угоди про співробітництво з іншими закладами освіти, підприємствами 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науковими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установами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(у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тому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числі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й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зарубіжними)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відповідно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чинного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законодавства;</w:t>
      </w:r>
    </w:p>
    <w:p w:rsidR="0043502F" w:rsidRPr="006308F1" w:rsidRDefault="006308F1" w:rsidP="006308F1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використовувати</w:t>
      </w:r>
      <w:r w:rsidR="00C13169" w:rsidRPr="006308F1">
        <w:rPr>
          <w:spacing w:val="2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</w:t>
      </w:r>
      <w:r w:rsidR="00C13169" w:rsidRPr="006308F1">
        <w:rPr>
          <w:spacing w:val="2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договірних</w:t>
      </w:r>
      <w:r w:rsidR="00C13169" w:rsidRPr="006308F1">
        <w:rPr>
          <w:spacing w:val="2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засадах</w:t>
      </w:r>
      <w:r w:rsidR="00C13169" w:rsidRPr="006308F1">
        <w:rPr>
          <w:spacing w:val="2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матеріально-технічну</w:t>
      </w:r>
      <w:r w:rsidR="00C13169" w:rsidRPr="006308F1">
        <w:rPr>
          <w:spacing w:val="2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базу</w:t>
      </w:r>
      <w:r w:rsidR="00C13169" w:rsidRPr="006308F1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освітніх закладів та</w:t>
      </w:r>
      <w:r w:rsidR="00C13169" w:rsidRPr="006308F1">
        <w:rPr>
          <w:sz w:val="28"/>
          <w:szCs w:val="28"/>
        </w:rPr>
        <w:t xml:space="preserve"> інших установ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тощо;</w:t>
      </w:r>
    </w:p>
    <w:p w:rsidR="006308F1" w:rsidRDefault="00C13169" w:rsidP="006308F1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-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членом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обласних,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всеукраїнських,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міжнародних</w:t>
      </w:r>
      <w:r w:rsidRPr="00271153">
        <w:rPr>
          <w:spacing w:val="6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організацій</w:t>
      </w:r>
      <w:r w:rsidRPr="00271153">
        <w:rPr>
          <w:spacing w:val="6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 профілів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="006308F1">
        <w:rPr>
          <w:sz w:val="28"/>
          <w:szCs w:val="28"/>
        </w:rPr>
        <w:t>;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308F1">
        <w:rPr>
          <w:sz w:val="28"/>
          <w:szCs w:val="28"/>
        </w:rPr>
        <w:t>здійснювати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інші дії, що не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суперечать чинному законодавству.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C13169" w:rsidRPr="006308F1">
        <w:rPr>
          <w:sz w:val="28"/>
          <w:szCs w:val="28"/>
        </w:rPr>
        <w:t>В Ліцеї створюються та функціонують науково-методична рада, педагогічна рада, Рада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методичні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інтегровані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структури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педагогів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різних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освітніх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галузей,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творчі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групи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вчителів; соціально-психологічна служба, проблемні та динамічні групи, інші організації,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діяльність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яких не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суперечить чинному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законодавству.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C13169" w:rsidRPr="006308F1">
        <w:rPr>
          <w:sz w:val="28"/>
          <w:szCs w:val="28"/>
        </w:rPr>
        <w:t>За письмовими зверненнями батьків, інших законних представників учнів та відповідно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рішення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Засновника,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Ліцеї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його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філії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можуть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бути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створені</w:t>
      </w:r>
      <w:r w:rsidR="00C13169" w:rsidRPr="006308F1">
        <w:rPr>
          <w:spacing w:val="9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групи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продовженого</w:t>
      </w:r>
      <w:r w:rsidR="00C13169" w:rsidRPr="006308F1">
        <w:rPr>
          <w:spacing w:val="1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фінансування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яких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здійснюється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кошти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Засновника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та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інші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кошти,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не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заборонені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законодавством.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Зарахування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до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групи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продовженого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дня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відрахування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дітей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із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неї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здійснюється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наказом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директора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підставі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заяви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батьків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чи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осіб,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що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їх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замінюють.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Розпорядок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роботи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груп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продовженого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дня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визначається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нормативно-правовими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документами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Міністерства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освіти і науки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України.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C13169" w:rsidRPr="006308F1">
        <w:rPr>
          <w:sz w:val="28"/>
          <w:szCs w:val="28"/>
        </w:rPr>
        <w:t>Ліцей приймає рішення про створення профільних класів чи профільних груп у класах,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класів із поглибленим вивченням окремих предметів, інклюзивних класів для навчання дітей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особливими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освітніми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потребами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погодженням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із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Уповноваженим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органом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управління.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="00C13169" w:rsidRPr="006308F1">
        <w:rPr>
          <w:sz w:val="28"/>
          <w:szCs w:val="28"/>
        </w:rPr>
        <w:t>Ліцей забезпечує академічне та професійне спрямування профільної середньої освіти.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Профілі навчання в старшій школі визначаються шляхом вивчення і врахування освітніх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потреб,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нахилів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здібностей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5-9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класах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здійснюється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допрофільна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підготовка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(відповідно до Держстандарту) з метою професійної орієнтації учнів і сприяння вибору ними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напряму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профільного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навчання в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старшій школі.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1.21. </w:t>
      </w:r>
      <w:r w:rsidR="00C13169" w:rsidRPr="006308F1">
        <w:rPr>
          <w:sz w:val="28"/>
          <w:szCs w:val="28"/>
        </w:rPr>
        <w:t>Взаємовідносини Ліцею з юридичними і фізичними особами визначаються угодами, що</w:t>
      </w:r>
      <w:r w:rsidR="006B0E0C" w:rsidRPr="00BC3D7E">
        <w:rPr>
          <w:sz w:val="28"/>
          <w:szCs w:val="28"/>
        </w:rPr>
        <w:t xml:space="preserve"> </w:t>
      </w:r>
      <w:r w:rsidR="006B0E0C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укладені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між ними.</w:t>
      </w:r>
    </w:p>
    <w:p w:rsid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="00C13169" w:rsidRPr="006308F1">
        <w:rPr>
          <w:sz w:val="28"/>
          <w:szCs w:val="28"/>
        </w:rPr>
        <w:t>Медичне обслуговування здобувачів освіти здійснюється медичними працівниками, які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входять до штату Ліцею</w:t>
      </w:r>
      <w:r w:rsidR="005D1C77">
        <w:rPr>
          <w:sz w:val="28"/>
          <w:szCs w:val="28"/>
        </w:rPr>
        <w:t xml:space="preserve"> або штату закладів охорони здоров’я</w:t>
      </w:r>
      <w:r w:rsidR="00C13169" w:rsidRPr="006308F1">
        <w:rPr>
          <w:sz w:val="28"/>
          <w:szCs w:val="28"/>
        </w:rPr>
        <w:t xml:space="preserve"> 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порядку,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встановленому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Кабінетом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Міністрів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України.</w:t>
      </w:r>
    </w:p>
    <w:p w:rsidR="0043502F" w:rsidRPr="006308F1" w:rsidRDefault="006308F1" w:rsidP="006308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="00C13169" w:rsidRPr="006308F1">
        <w:rPr>
          <w:sz w:val="28"/>
          <w:szCs w:val="28"/>
        </w:rPr>
        <w:t>У Ліцеї організовується харчування учнів. Норми та порядок організації харчування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встановлюються відповідно до чинного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законодавства.</w:t>
      </w:r>
    </w:p>
    <w:p w:rsidR="006308F1" w:rsidRDefault="006308F1" w:rsidP="00271153">
      <w:pPr>
        <w:pStyle w:val="1"/>
        <w:ind w:left="0" w:right="0" w:firstLine="720"/>
        <w:rPr>
          <w:sz w:val="28"/>
          <w:szCs w:val="28"/>
        </w:rPr>
      </w:pPr>
    </w:p>
    <w:p w:rsidR="0043502F" w:rsidRPr="00271153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ІІ.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</w:p>
    <w:p w:rsid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3169" w:rsidRPr="006308F1">
        <w:rPr>
          <w:sz w:val="28"/>
          <w:szCs w:val="28"/>
        </w:rPr>
        <w:t>Ліцей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планує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свою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роботу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самостійно,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відповідно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1"/>
          <w:sz w:val="28"/>
          <w:szCs w:val="28"/>
        </w:rPr>
        <w:t xml:space="preserve"> </w:t>
      </w:r>
      <w:r w:rsidR="00CC1FA8">
        <w:rPr>
          <w:sz w:val="28"/>
          <w:szCs w:val="28"/>
        </w:rPr>
        <w:t>стратегії</w:t>
      </w:r>
      <w:r w:rsidR="00C13169" w:rsidRPr="006308F1">
        <w:rPr>
          <w:spacing w:val="1"/>
          <w:sz w:val="28"/>
          <w:szCs w:val="28"/>
        </w:rPr>
        <w:t xml:space="preserve"> </w:t>
      </w:r>
      <w:r w:rsidR="006B0E0C">
        <w:rPr>
          <w:spacing w:val="1"/>
          <w:sz w:val="28"/>
          <w:szCs w:val="28"/>
        </w:rPr>
        <w:t xml:space="preserve">розвитку закладу, яка затверджується Уповноваженим органом управління, </w:t>
      </w:r>
      <w:r w:rsidR="00C13169" w:rsidRPr="006308F1">
        <w:rPr>
          <w:sz w:val="28"/>
          <w:szCs w:val="28"/>
        </w:rPr>
        <w:t>освітньої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програми,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річного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плану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роботи,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які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обговорюються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схвалюються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педагогічною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радою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затверджуються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керівником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закладу.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Ці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документи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можуть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мати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корекційно</w:t>
      </w:r>
      <w:r w:rsidR="00CC1FA8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-</w:t>
      </w:r>
      <w:r w:rsidR="00CC1FA8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розвитковий</w:t>
      </w:r>
      <w:r w:rsidR="0050609E" w:rsidRPr="00BC3D7E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складник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для осіб з особливими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освітніми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потребами.</w:t>
      </w:r>
    </w:p>
    <w:p w:rsid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3169" w:rsidRPr="006308F1">
        <w:rPr>
          <w:sz w:val="28"/>
          <w:szCs w:val="28"/>
        </w:rPr>
        <w:t>Академічне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спрямування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здобуття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учнями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профільної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середньої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визначається</w:t>
      </w:r>
      <w:r w:rsidR="0050609E" w:rsidRPr="00BC3D7E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освітньою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програмою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Ліцею.</w:t>
      </w:r>
    </w:p>
    <w:p w:rsid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13169" w:rsidRPr="006308F1">
        <w:rPr>
          <w:sz w:val="28"/>
          <w:szCs w:val="28"/>
        </w:rPr>
        <w:t>Освітня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програма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має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передбачати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досягнення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учнями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результатів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(компетентностей),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визначених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відповідним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Державним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стандартом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загальної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середньої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освіти.</w:t>
      </w:r>
    </w:p>
    <w:p w:rsid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13169" w:rsidRPr="006308F1">
        <w:rPr>
          <w:sz w:val="28"/>
          <w:szCs w:val="28"/>
        </w:rPr>
        <w:t>На основі освітньої програми керівництво Ліцею розробляє робочий навчальний план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закладу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згідно</w:t>
      </w:r>
      <w:r w:rsidR="00C13169" w:rsidRPr="006308F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 </w:t>
      </w:r>
      <w:r w:rsidR="00C13169" w:rsidRPr="006308F1">
        <w:rPr>
          <w:sz w:val="28"/>
          <w:szCs w:val="28"/>
        </w:rPr>
        <w:t>типови</w:t>
      </w:r>
      <w:r>
        <w:rPr>
          <w:sz w:val="28"/>
          <w:szCs w:val="28"/>
        </w:rPr>
        <w:t>ми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навчальни</w:t>
      </w:r>
      <w:r>
        <w:rPr>
          <w:sz w:val="28"/>
          <w:szCs w:val="28"/>
        </w:rPr>
        <w:t>ми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план</w:t>
      </w:r>
      <w:r>
        <w:rPr>
          <w:sz w:val="28"/>
          <w:szCs w:val="28"/>
        </w:rPr>
        <w:t>ами</w:t>
      </w:r>
      <w:r w:rsidR="00C13169" w:rsidRPr="006308F1">
        <w:rPr>
          <w:sz w:val="28"/>
          <w:szCs w:val="28"/>
        </w:rPr>
        <w:t>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затверджени</w:t>
      </w:r>
      <w:r>
        <w:rPr>
          <w:sz w:val="28"/>
          <w:szCs w:val="28"/>
        </w:rPr>
        <w:t>ми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Міністерством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науки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України,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урахуванням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особливостей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контингенту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їх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потреб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здобутті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загальної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середньої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наявного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рівня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Індивідуалізація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диференціація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навчання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забезпечуються шляхом реалізації інваріантної та варіативної частини навчального плану.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Освітня програма Ліцею не може реалізуватися чи забезпечуватися (повністю або частково)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кошти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батьків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та/або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Розклад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уроків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(щоденний,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тижневий)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режим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роботи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(щоденний,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річний)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додаються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робочого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навчального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плану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формі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додатків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затверджуються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директором.</w:t>
      </w:r>
    </w:p>
    <w:p w:rsid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13169" w:rsidRPr="006308F1">
        <w:rPr>
          <w:sz w:val="28"/>
          <w:szCs w:val="28"/>
        </w:rPr>
        <w:t>Ліцей працює за навчальними програмами, підручниками, навчальними посібниками, що</w:t>
      </w:r>
      <w:r w:rsidR="0050609E" w:rsidRPr="00BC3D7E">
        <w:rPr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мають відповідний гриф Міністерства освіти і науки України, а також науково-методичною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літературою, дидактичними матеріалами, формами, методами, засобами навчальної роботи 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забезпечують виконання вимог Державних стандартів загал</w:t>
      </w:r>
      <w:r w:rsidR="0050609E">
        <w:rPr>
          <w:sz w:val="28"/>
          <w:szCs w:val="28"/>
        </w:rPr>
        <w:t xml:space="preserve">ьної середньої освіти на кожному 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ступені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навчання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відповідно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вікових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особливостей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природних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здібностей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дітей.</w:t>
      </w:r>
    </w:p>
    <w:p w:rsidR="0043502F" w:rsidRPr="006308F1" w:rsidRDefault="006308F1" w:rsidP="006308F1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13169" w:rsidRPr="006308F1">
        <w:rPr>
          <w:sz w:val="28"/>
          <w:szCs w:val="28"/>
        </w:rPr>
        <w:t>До профільних класів Ліцею зараховуються учні, які отримали базову загальну середню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пройшли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конкурсний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відбір.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Термін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профільних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класах</w:t>
      </w:r>
      <w:r w:rsidR="00C13169" w:rsidRPr="006308F1">
        <w:rPr>
          <w:spacing w:val="6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</w:t>
      </w:r>
      <w:r w:rsidR="00C13169" w:rsidRPr="006308F1">
        <w:rPr>
          <w:spacing w:val="6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2</w:t>
      </w:r>
      <w:r w:rsidR="00C13169" w:rsidRPr="006308F1">
        <w:rPr>
          <w:spacing w:val="60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(3)</w:t>
      </w:r>
      <w:r w:rsidR="00C13169" w:rsidRPr="006308F1">
        <w:rPr>
          <w:spacing w:val="-58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роки.</w:t>
      </w:r>
    </w:p>
    <w:p w:rsidR="0043502F" w:rsidRPr="00271153" w:rsidRDefault="00C13169" w:rsidP="00271153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Зарахування учнів до профільних класів Ліцею здійснюється на конкурсній основі в порядку,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встановленому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Конкурс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проводитися,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якщо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кількість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поданих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заяв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зарахування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перевищує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кількості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вільних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місць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 відповідних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класах.</w:t>
      </w:r>
    </w:p>
    <w:p w:rsidR="0043502F" w:rsidRPr="00271153" w:rsidRDefault="00C13169" w:rsidP="00271153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Керівник</w:t>
      </w:r>
      <w:r w:rsidRPr="00271153">
        <w:rPr>
          <w:spacing w:val="24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зобов’язаний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вжити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заходів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ознайомлення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дітей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батьків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25"/>
          <w:sz w:val="28"/>
          <w:szCs w:val="28"/>
        </w:rPr>
        <w:t xml:space="preserve"> </w:t>
      </w:r>
      <w:r w:rsidRPr="00271153">
        <w:rPr>
          <w:sz w:val="28"/>
          <w:szCs w:val="28"/>
        </w:rPr>
        <w:t>осіб,</w:t>
      </w:r>
      <w:r w:rsidRPr="00271153">
        <w:rPr>
          <w:spacing w:val="-58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 їх замінюють, з порядком зарахування до Ліцею, його статутом, правилами внутрішнього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розпорядку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іншими документами,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 xml:space="preserve">що </w:t>
      </w:r>
      <w:r w:rsidRPr="00271153">
        <w:rPr>
          <w:sz w:val="28"/>
          <w:szCs w:val="28"/>
        </w:rPr>
        <w:lastRenderedPageBreak/>
        <w:t>регламентують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 процесу.</w:t>
      </w:r>
    </w:p>
    <w:p w:rsidR="0043502F" w:rsidRPr="00271153" w:rsidRDefault="00C13169" w:rsidP="00271153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Зарахування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дітей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здобуття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базової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(до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5-9</w:t>
      </w:r>
      <w:r w:rsidRPr="00271153">
        <w:rPr>
          <w:spacing w:val="59"/>
          <w:sz w:val="28"/>
          <w:szCs w:val="28"/>
        </w:rPr>
        <w:t xml:space="preserve"> </w:t>
      </w:r>
      <w:r w:rsidRPr="00271153">
        <w:rPr>
          <w:sz w:val="28"/>
          <w:szCs w:val="28"/>
        </w:rPr>
        <w:t>класів)</w:t>
      </w:r>
      <w:r w:rsidR="006B0E0C" w:rsidRPr="00BC3D7E">
        <w:rPr>
          <w:sz w:val="28"/>
          <w:szCs w:val="28"/>
        </w:rPr>
        <w:t xml:space="preserve"> </w:t>
      </w:r>
      <w:r w:rsidR="006B0E0C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здійснюється на конкурсних засадах, якщо це не порушує право учнів, які здобули початкову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освіту в цьому закладі освіти, на продовження навчання в ньому та за умови, що кількість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поданих заяв про зарахування перевищує загальну кількість вільних місць у відповідних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класах.</w:t>
      </w:r>
    </w:p>
    <w:p w:rsidR="0043502F" w:rsidRPr="00271153" w:rsidRDefault="00C13169" w:rsidP="00271153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Зарахування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дітей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конкурсних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засадах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(проведення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будь-яких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заходів,</w:t>
      </w:r>
      <w:r w:rsidR="006B0E0C" w:rsidRPr="00BC3D7E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спрямованих на перевірку знань, умінь, навичок чи інших компетентностей дитини) 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здобуття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початкової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 (до 1-4 класів) забороняється.</w:t>
      </w:r>
    </w:p>
    <w:p w:rsidR="006308F1" w:rsidRDefault="00C13169" w:rsidP="006308F1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Порядок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зарахування,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відрахування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переведення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учнів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затверджується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13169" w:rsidRPr="006308F1">
        <w:rPr>
          <w:sz w:val="28"/>
          <w:szCs w:val="28"/>
        </w:rPr>
        <w:t>У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конкурсному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відборі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можуть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брати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участь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незалежно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місця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проживання.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13169" w:rsidRPr="006308F1">
        <w:rPr>
          <w:sz w:val="28"/>
          <w:szCs w:val="28"/>
        </w:rPr>
        <w:t>Конкурсні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випробування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здійснюються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безоплатній</w:t>
      </w:r>
      <w:r w:rsidR="00C13169" w:rsidRPr="006308F1">
        <w:rPr>
          <w:spacing w:val="-2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основі.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13169" w:rsidRPr="006308F1">
        <w:rPr>
          <w:sz w:val="28"/>
          <w:szCs w:val="28"/>
        </w:rPr>
        <w:t>Робочі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групи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числа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педагогічних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працівників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розробляють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Правила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конкурсного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прийому,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що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обговорюються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спільному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засіданні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педагогічної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ради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ради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схвалюються ними та затверджуються директором Ліцею за погодженням з Уповноваженим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органом управління.</w:t>
      </w:r>
    </w:p>
    <w:p w:rsidR="006B0E0C" w:rsidRDefault="006B0E0C" w:rsidP="006B0E0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Порядок вступу та зразки конкурсних завдань для вступних випробувань оприлюднюються на інформаційному стенді Ліцею та на його веб-сайті не менше ніж за два місяці до початку проведення конкурсних випробувань.</w:t>
      </w:r>
    </w:p>
    <w:p w:rsidR="0043502F" w:rsidRP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C13169" w:rsidRPr="006308F1">
        <w:rPr>
          <w:sz w:val="28"/>
          <w:szCs w:val="28"/>
        </w:rPr>
        <w:t>Зарахування, відрахування та переведення учнів Ліцею здійснюється згідно з Порядком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зарахування,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відрахування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переведення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державних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та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комунальних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закладів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 для здобуття повної загальної середньої освіти, затвердженим наказом Міністерства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освіти і науки України. Зарахування учнів до Ліцею здійснюється, як правило, до початку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навчального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року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26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наказом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директора.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Для</w:t>
      </w:r>
      <w:r w:rsidR="00C13169" w:rsidRPr="006308F1">
        <w:rPr>
          <w:spacing w:val="26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зарахування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учня</w:t>
      </w:r>
      <w:r w:rsidR="00C13169" w:rsidRPr="006308F1">
        <w:rPr>
          <w:spacing w:val="26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батьки</w:t>
      </w:r>
      <w:r w:rsidR="00C13169" w:rsidRPr="006308F1">
        <w:rPr>
          <w:spacing w:val="26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або</w:t>
      </w:r>
      <w:r w:rsidR="00C13169" w:rsidRPr="006308F1">
        <w:rPr>
          <w:spacing w:val="25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особи,</w:t>
      </w:r>
      <w:r w:rsidR="00C13169" w:rsidRPr="006308F1">
        <w:rPr>
          <w:spacing w:val="-57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які їх замінюють, подають заяву, копію свідоцтва про народження дитини, медичну довідку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встановленого зразка, особову справу (крім дітей, які вступають до першого класу), при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вступі до класів третього рівня – документ про відповідний рівень освіти. До першого класу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зараховуються,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як правило,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діти з шести років.</w:t>
      </w:r>
    </w:p>
    <w:p w:rsidR="006308F1" w:rsidRDefault="00C13169" w:rsidP="006308F1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зарахування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профільних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класів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батьки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особи,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замінюють,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подають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заяву,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свідоцтво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базову</w:t>
      </w:r>
      <w:r w:rsidRPr="00271153">
        <w:rPr>
          <w:spacing w:val="1"/>
          <w:sz w:val="28"/>
          <w:szCs w:val="28"/>
        </w:rPr>
        <w:t xml:space="preserve"> </w:t>
      </w:r>
      <w:r w:rsidR="0050609E">
        <w:rPr>
          <w:spacing w:val="1"/>
          <w:sz w:val="28"/>
          <w:szCs w:val="28"/>
        </w:rPr>
        <w:t xml:space="preserve">загальну середню </w:t>
      </w:r>
      <w:r w:rsidRPr="00271153">
        <w:rPr>
          <w:sz w:val="28"/>
          <w:szCs w:val="28"/>
        </w:rPr>
        <w:t>освіту,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копію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свідоцтва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народження,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медичну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довідку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встановленого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зразка,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підставі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можуть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займатися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основній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групі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здоров’я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 посиленим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фізичним навантаженням,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особову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справу.</w:t>
      </w:r>
      <w:r w:rsidR="006B0E0C">
        <w:rPr>
          <w:sz w:val="28"/>
          <w:szCs w:val="28"/>
        </w:rPr>
        <w:t xml:space="preserve"> Зарахування відбувається як правило за конкурсом.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C13169" w:rsidRPr="006308F1">
        <w:rPr>
          <w:sz w:val="28"/>
          <w:szCs w:val="28"/>
        </w:rPr>
        <w:t>Якщо учні, їхні батьки або особи, які їх замінюють, не згідні з рішенням конкурсної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комісії,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вони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можуть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звернутися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апеляційною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скаргою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Уповноваженого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органу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управління,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протягом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двох робочих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днів після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оголошення результатів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конкурсу.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C13169" w:rsidRPr="006308F1">
        <w:rPr>
          <w:sz w:val="28"/>
          <w:szCs w:val="28"/>
        </w:rPr>
        <w:t>Проведення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додаткових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випробувань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під</w:t>
      </w:r>
      <w:r w:rsidR="00C13169" w:rsidRPr="006308F1">
        <w:rPr>
          <w:spacing w:val="-4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час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розгляду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апеляції</w:t>
      </w:r>
      <w:r w:rsidR="00C13169" w:rsidRPr="006308F1">
        <w:rPr>
          <w:spacing w:val="-3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забороняється.</w:t>
      </w:r>
    </w:p>
    <w:p w:rsidR="006308F1" w:rsidRDefault="006308F1" w:rsidP="006308F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C13169" w:rsidRPr="006308F1">
        <w:rPr>
          <w:sz w:val="28"/>
          <w:szCs w:val="28"/>
        </w:rPr>
        <w:t>Директор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Ліцею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несе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персональну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відповідальність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дотримання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вимог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щодо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зарахування дітей.</w:t>
      </w:r>
    </w:p>
    <w:p w:rsidR="00522660" w:rsidRDefault="006308F1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 </w:t>
      </w:r>
      <w:r w:rsidR="00C13169" w:rsidRPr="006308F1">
        <w:rPr>
          <w:sz w:val="28"/>
          <w:szCs w:val="28"/>
        </w:rPr>
        <w:t>Тривалість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навчального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року,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канікул,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порядок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закінчення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навчального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року,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переведення та випуску, звільнення від державної підсумкової атестації, нагородження за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успіхи в навчанні визначаються на основі чинного законодавства. Поглиблена підготовка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учнів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досягається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результаті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вивчення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факультативів,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курсів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вибором,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відвідування</w:t>
      </w:r>
      <w:r w:rsidR="00C13169" w:rsidRPr="006308F1">
        <w:rPr>
          <w:spacing w:val="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занять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у гуртках,</w:t>
      </w:r>
      <w:r w:rsidR="00C13169" w:rsidRPr="006308F1">
        <w:rPr>
          <w:spacing w:val="-1"/>
          <w:sz w:val="28"/>
          <w:szCs w:val="28"/>
        </w:rPr>
        <w:t xml:space="preserve"> </w:t>
      </w:r>
      <w:r w:rsidR="00C13169" w:rsidRPr="006308F1">
        <w:rPr>
          <w:sz w:val="28"/>
          <w:szCs w:val="28"/>
        </w:rPr>
        <w:t>клубах, студіях, практики.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C13169" w:rsidRPr="00522660">
        <w:rPr>
          <w:sz w:val="28"/>
          <w:szCs w:val="28"/>
        </w:rPr>
        <w:t>Ліцей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може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забезпечувати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здобуття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базової,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профільної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середньої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очною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(денною,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вечірньою),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заочною,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дистанційною,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мережевою,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екстернатною,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сімейною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(домашньою)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формами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чи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педагогічного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патронажу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порядку,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визначеному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законодавством.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C13169" w:rsidRPr="00522660">
        <w:rPr>
          <w:sz w:val="28"/>
          <w:szCs w:val="28"/>
        </w:rPr>
        <w:t>Засновник закріплює за Ліцеєм відповідну територію обслуговування й до початку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навчального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року бере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облік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учнів, які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мають його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відвідувати.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C13169" w:rsidRPr="00522660">
        <w:rPr>
          <w:sz w:val="28"/>
          <w:szCs w:val="28"/>
        </w:rPr>
        <w:t>Директор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Ліцею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зобов’язаний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ознайомити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дітей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їхніх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батьків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або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осіб,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які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їх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замінюють, із порядком зарахування до закладу, його Статутом, правилами внутрішнього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розпорядку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іншими документами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що регламентують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організацію освітнього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процесу.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C13169" w:rsidRPr="00522660">
        <w:rPr>
          <w:sz w:val="28"/>
          <w:szCs w:val="28"/>
        </w:rPr>
        <w:t>У разі вибуття учня з населеного пункту, батьки або особи, які їх замінюють, подають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 Ліцею заяву із зазначенням причини вибуття. У разі переходу учня до іншого закладу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 для здобуття загальної середньої освіти в межах населеного пункту, батьки або особи,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які їх замінюють,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подають до Ліцею заяву із зазначенням причини переходу та довідку, що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підтверджує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факт зарахування дитини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</w:t>
      </w:r>
      <w:r w:rsidR="00C13169" w:rsidRPr="0052266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іншого закладу освіти.</w:t>
      </w:r>
    </w:p>
    <w:p w:rsidR="0067700C" w:rsidRDefault="00522660" w:rsidP="006A04C8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370242">
        <w:rPr>
          <w:sz w:val="28"/>
          <w:szCs w:val="28"/>
        </w:rPr>
        <w:t xml:space="preserve">Переведення учнів </w:t>
      </w:r>
      <w:r w:rsidR="00C13169" w:rsidRPr="00522660">
        <w:rPr>
          <w:sz w:val="28"/>
          <w:szCs w:val="28"/>
        </w:rPr>
        <w:t xml:space="preserve">Ліцею </w:t>
      </w:r>
      <w:r w:rsidR="00370242">
        <w:rPr>
          <w:sz w:val="28"/>
          <w:szCs w:val="28"/>
        </w:rPr>
        <w:t>на наступний рік навчання здійснюється на підставі результатів підсумкового (семестрового та річного) оцінювання учнів та /або їх державної підсумкової атестації (для учнів четвертих і дев’ятих класів) згідно з рішенням педагогічної ради Ліцею, що упродовж п’яти робочих днів з дати прийняття оприлюднюється на інформаційному стенді та веб-сайті закладу.</w:t>
      </w:r>
      <w:r w:rsidR="006A04C8">
        <w:rPr>
          <w:sz w:val="28"/>
          <w:szCs w:val="28"/>
        </w:rPr>
        <w:t xml:space="preserve"> </w:t>
      </w:r>
      <w:r w:rsidR="0067700C">
        <w:rPr>
          <w:sz w:val="28"/>
          <w:szCs w:val="28"/>
        </w:rPr>
        <w:t>У</w:t>
      </w:r>
      <w:r w:rsidR="00C13169" w:rsidRPr="00522660">
        <w:rPr>
          <w:sz w:val="28"/>
          <w:szCs w:val="28"/>
        </w:rPr>
        <w:t xml:space="preserve">чні 9 класу, </w:t>
      </w:r>
      <w:r w:rsidR="0067700C">
        <w:rPr>
          <w:sz w:val="28"/>
          <w:szCs w:val="28"/>
        </w:rPr>
        <w:t>які завершили здобуття базової середньої освіти, переводяться на наступний рік навчання.</w:t>
      </w:r>
    </w:p>
    <w:p w:rsidR="00522660" w:rsidRPr="006A04C8" w:rsidRDefault="00CF324D" w:rsidP="00522660">
      <w:pPr>
        <w:pStyle w:val="a3"/>
        <w:ind w:left="0" w:firstLine="720"/>
        <w:jc w:val="both"/>
        <w:rPr>
          <w:sz w:val="28"/>
          <w:szCs w:val="28"/>
        </w:rPr>
      </w:pPr>
      <w:r w:rsidRPr="006A04C8">
        <w:rPr>
          <w:sz w:val="28"/>
          <w:szCs w:val="28"/>
        </w:rPr>
        <w:t>2.2</w:t>
      </w:r>
      <w:r w:rsidR="006A04C8" w:rsidRPr="006A04C8">
        <w:rPr>
          <w:sz w:val="28"/>
          <w:szCs w:val="28"/>
        </w:rPr>
        <w:t>1</w:t>
      </w:r>
      <w:r w:rsidRPr="006A04C8">
        <w:rPr>
          <w:sz w:val="28"/>
          <w:szCs w:val="28"/>
        </w:rPr>
        <w:t>. За рішенням педагогічної ради та відповідно до наказу керівника можуть бути відраховані (чи переведені на іншу (крім денної ) форми здобуття загальної середньої освіти у цьому с</w:t>
      </w:r>
      <w:r w:rsidR="00CC1FA8">
        <w:rPr>
          <w:sz w:val="28"/>
          <w:szCs w:val="28"/>
        </w:rPr>
        <w:t>амому чи іншому закладі освіти)</w:t>
      </w:r>
      <w:r w:rsidRPr="006A04C8">
        <w:rPr>
          <w:sz w:val="28"/>
          <w:szCs w:val="28"/>
        </w:rPr>
        <w:t xml:space="preserve"> учні 9 класу, </w:t>
      </w:r>
      <w:r w:rsidR="00C13169" w:rsidRPr="006A04C8">
        <w:rPr>
          <w:sz w:val="28"/>
          <w:szCs w:val="28"/>
        </w:rPr>
        <w:t>яких було зараховано до Ліцею за</w:t>
      </w:r>
      <w:r w:rsidR="00C13169" w:rsidRPr="006A04C8">
        <w:rPr>
          <w:spacing w:val="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результатами конкурсу і які здобули початковий результат (1, 2 чи 3 бали) чи не здобули</w:t>
      </w:r>
      <w:r w:rsidR="00C13169" w:rsidRPr="006A04C8">
        <w:rPr>
          <w:spacing w:val="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жодного результату річного оцінювання та (або) державної підсумкової атестації з одного з</w:t>
      </w:r>
      <w:r w:rsidR="00C13169" w:rsidRPr="006A04C8">
        <w:rPr>
          <w:spacing w:val="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предметів, що ними вивчалися поглиблено відповідно до освітньої програми та навчального</w:t>
      </w:r>
      <w:r w:rsidR="00C13169" w:rsidRPr="006A04C8">
        <w:rPr>
          <w:spacing w:val="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плану</w:t>
      </w:r>
      <w:r w:rsidR="00C13169" w:rsidRPr="006A04C8">
        <w:rPr>
          <w:spacing w:val="-2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Ліцею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чи індивідуального навчального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плану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учня.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C13169" w:rsidRPr="00522660">
        <w:rPr>
          <w:sz w:val="28"/>
          <w:szCs w:val="28"/>
        </w:rPr>
        <w:t>Про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можливе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відрахування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батьки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дитини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управління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місцем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проживання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повинні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бути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письмово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поінформовані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двотижневий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строк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засідання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педагогічної ради щодо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можливого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відрахування.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C13169" w:rsidRPr="00522660">
        <w:rPr>
          <w:sz w:val="28"/>
          <w:szCs w:val="28"/>
        </w:rPr>
        <w:t>Іноземні громадяни та особи без громадянства зараховуються до Ліцею відповідно до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законодавства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міжнародних договорів.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C13169" w:rsidRPr="00522660">
        <w:rPr>
          <w:sz w:val="28"/>
          <w:szCs w:val="28"/>
        </w:rPr>
        <w:t>Основною структурною одиницею Ліцею є класи. Вони формуються адміністрацією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Ліцею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основі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вікових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психофізичних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особливостей,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обраного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виду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профілю.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="00C13169" w:rsidRPr="00522660">
        <w:rPr>
          <w:sz w:val="28"/>
          <w:szCs w:val="28"/>
        </w:rPr>
        <w:t>Кількість класів встановлюється один ра</w:t>
      </w:r>
      <w:r w:rsidR="00CF324D">
        <w:rPr>
          <w:sz w:val="28"/>
          <w:szCs w:val="28"/>
        </w:rPr>
        <w:t xml:space="preserve">з на початок кожного </w:t>
      </w:r>
      <w:r w:rsidR="00CF324D">
        <w:rPr>
          <w:sz w:val="28"/>
          <w:szCs w:val="28"/>
        </w:rPr>
        <w:lastRenderedPageBreak/>
        <w:t>навчального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року</w:t>
      </w:r>
      <w:r w:rsidR="003A4148">
        <w:rPr>
          <w:spacing w:val="-1"/>
          <w:sz w:val="28"/>
          <w:szCs w:val="28"/>
        </w:rPr>
        <w:t xml:space="preserve"> за рішення Засновника </w:t>
      </w:r>
      <w:r w:rsidR="00C13169" w:rsidRPr="00522660">
        <w:rPr>
          <w:sz w:val="28"/>
          <w:szCs w:val="28"/>
        </w:rPr>
        <w:t>і затверджується наказом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директора Ліцею.</w:t>
      </w:r>
    </w:p>
    <w:p w:rsidR="0043502F" w:rsidRP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C13169" w:rsidRPr="00522660">
        <w:rPr>
          <w:sz w:val="28"/>
          <w:szCs w:val="28"/>
        </w:rPr>
        <w:t>Наповнюваність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класів,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їх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поділ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підгрупи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вивченні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профільних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інших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 xml:space="preserve">предметів визначається відповідно до </w:t>
      </w:r>
      <w:r w:rsidR="003A4148">
        <w:rPr>
          <w:sz w:val="28"/>
          <w:szCs w:val="28"/>
        </w:rPr>
        <w:t xml:space="preserve">вимог </w:t>
      </w:r>
      <w:r w:rsidR="00C13169" w:rsidRPr="00522660">
        <w:rPr>
          <w:sz w:val="28"/>
          <w:szCs w:val="28"/>
        </w:rPr>
        <w:t>чинного законодавства. У разі коли кількість учнів не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дозволяє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створити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клас,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можуть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продовжити</w:t>
      </w:r>
      <w:r w:rsidR="00C13169" w:rsidRPr="00522660">
        <w:rPr>
          <w:spacing w:val="10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навчання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цьому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закладі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0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однією</w:t>
      </w:r>
      <w:r w:rsidR="00C13169" w:rsidRPr="00522660">
        <w:rPr>
          <w:spacing w:val="-5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 інших (крім очної) форм здобуття повної загальної середньої освіти або в іншому закладі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забезпеченням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територіальної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доступності.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Зменшення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кількості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протягом навчального року не є підставою для припинення функціонування цього класу до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закінчення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навчального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року.</w:t>
      </w:r>
    </w:p>
    <w:p w:rsidR="00522660" w:rsidRDefault="00C13169" w:rsidP="00522660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Кількість учнів (одного та/або різних років навчання) в одній групі Ліцею повинна становити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менше восьми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осіб.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="00C13169" w:rsidRPr="00522660">
        <w:rPr>
          <w:sz w:val="28"/>
          <w:szCs w:val="28"/>
        </w:rPr>
        <w:t>Ліцей може надавати платні освітні та інші послуги згідно з переліком, затвердженим</w:t>
      </w:r>
      <w:r w:rsidR="003A4148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Кабінетом Міністрів України. Ліцей може надавати інші послуги, що не увійшли до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переліку, затвердженого Кабінетом Міністрів України. Перелік таких послуг затверджує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Засновник.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 w:rsidR="00C13169" w:rsidRPr="00522660">
        <w:rPr>
          <w:sz w:val="28"/>
          <w:szCs w:val="28"/>
        </w:rPr>
        <w:t>Проєктування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індивідуальної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освітньої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траєкторії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здобувачів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реалізується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підставі індивідуального навчального плану, що розробляється педагогічними працівниками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взаємодії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учнем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та/або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його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батьками,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схвалюється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педагогічною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радою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затверджується директором. Індивідуальний навчальний план може передбачати здійснення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освітнього процесу в канікулярний період. Учні мають право на визнання результатів їх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(зокрема,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окремих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предметів),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передбачених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відповідними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державними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стандартами загальної середньої освіти, що були здобуті ними шляхом неформальної та/або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інформальної освіти. Визнання таких результатів навчання здійснюється шляхом їх річного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оцінювання та/або державної підсумкової атестації, що відбувається на загальних засадах і 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загальному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порядку,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визначених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для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очної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або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екстернатної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навчання.</w:t>
      </w:r>
      <w:r w:rsidR="00C13169" w:rsidRPr="00522660">
        <w:rPr>
          <w:spacing w:val="6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результатами річного оцінювання та/або державної підсумкової атестації педагогічна рада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приймає рішення про визнання результатів навчання учня 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затвердження індивідуального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навчального плану або про продовження здобуття ним відповідних предметів у загальному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порядку.</w:t>
      </w:r>
    </w:p>
    <w:p w:rsidR="0043502F" w:rsidRP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C13169" w:rsidRPr="00522660">
        <w:rPr>
          <w:sz w:val="28"/>
          <w:szCs w:val="28"/>
        </w:rPr>
        <w:t>Структура і тривалість навчального року, навчального тижня, навчального дня, занять,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відпочинку між ними, форми організації освітнього процесу визначаються педагогічною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радою Ліцею у межах часу, передбаченого його освітньою програмою (освітніми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програмами), відповідно до обсягу навчального навантаження, встановленого відповідним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навчальним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планом.</w:t>
      </w:r>
    </w:p>
    <w:p w:rsidR="00522660" w:rsidRDefault="00C13169" w:rsidP="00522660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Навчальний</w:t>
      </w:r>
      <w:r w:rsidRPr="00271153">
        <w:rPr>
          <w:spacing w:val="9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рік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розпочинається</w:t>
      </w:r>
      <w:r w:rsidRPr="00271153">
        <w:rPr>
          <w:spacing w:val="9"/>
          <w:sz w:val="28"/>
          <w:szCs w:val="28"/>
        </w:rPr>
        <w:t xml:space="preserve"> </w:t>
      </w:r>
      <w:r w:rsidRPr="00271153">
        <w:rPr>
          <w:sz w:val="28"/>
          <w:szCs w:val="28"/>
        </w:rPr>
        <w:t>1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вересня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святом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–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День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знань</w:t>
      </w:r>
      <w:r w:rsidR="003A4148">
        <w:rPr>
          <w:sz w:val="28"/>
          <w:szCs w:val="28"/>
        </w:rPr>
        <w:t xml:space="preserve">, триває не менше 175 навчальних днів і </w:t>
      </w:r>
      <w:r w:rsidRPr="00271153">
        <w:rPr>
          <w:sz w:val="28"/>
          <w:szCs w:val="28"/>
        </w:rPr>
        <w:t>закінчується</w:t>
      </w:r>
      <w:r w:rsidRPr="00271153">
        <w:rPr>
          <w:spacing w:val="10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2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пізніше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1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липня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наступного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року.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Якщо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1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вересня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припадає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вихідний</w:t>
      </w:r>
      <w:r w:rsidRPr="00271153">
        <w:rPr>
          <w:spacing w:val="2"/>
          <w:sz w:val="28"/>
          <w:szCs w:val="28"/>
        </w:rPr>
        <w:t xml:space="preserve"> </w:t>
      </w:r>
      <w:r w:rsidRPr="00271153">
        <w:rPr>
          <w:sz w:val="28"/>
          <w:szCs w:val="28"/>
        </w:rPr>
        <w:t>день,</w:t>
      </w:r>
      <w:r w:rsidRPr="00271153">
        <w:rPr>
          <w:spacing w:val="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навчальний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рік розпочинається у перший за ним робочий день. Навчальний рік поділяється на семестри.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Ліцеєм запроваджується графік канікул. Тривалість канікул протягом навчального року 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повинна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становити менш як 30 календарних днів.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="00C13169" w:rsidRPr="00522660">
        <w:rPr>
          <w:sz w:val="28"/>
          <w:szCs w:val="28"/>
        </w:rPr>
        <w:t>Організація освітнього процесу не може призводити до перевантаження учнів та має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забезпечувати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безпечні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нешкідливі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умови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здобуття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освіти.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Відволікання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занять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інші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види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діяльності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lastRenderedPageBreak/>
        <w:t>забороняється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(крім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випадків,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передбачених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законодавством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України).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="00C13169" w:rsidRPr="00522660">
        <w:rPr>
          <w:sz w:val="28"/>
          <w:szCs w:val="28"/>
        </w:rPr>
        <w:t>Ліцей здійснює освітній процес за 5-денною формою навчання. Тривалість уроків 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Ліцеї становить: у перших класах – 35 хвилин, у других-четвертих класах – 40 хвилин, 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п’ятих-дванадцятих – 45 хвилин. Ліцей може обрати інші, крім уроку, форми організації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освітнього процесу. Режим дня, який забезпечує поєднання освітнього процесу і відпочинку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здобувачів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затверджується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директором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погодженням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із</w:t>
      </w:r>
      <w:r w:rsidR="00C13169" w:rsidRPr="00522660">
        <w:rPr>
          <w:spacing w:val="6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відповідною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територіальною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установою Держпродспоживслужби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України.</w:t>
      </w:r>
    </w:p>
    <w:p w:rsidR="00522660" w:rsidRPr="006A04C8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 w:rsidRPr="006A04C8">
        <w:rPr>
          <w:sz w:val="28"/>
          <w:szCs w:val="28"/>
        </w:rPr>
        <w:t xml:space="preserve">2.32. </w:t>
      </w:r>
      <w:r w:rsidR="00C13169" w:rsidRPr="006A04C8">
        <w:rPr>
          <w:sz w:val="28"/>
          <w:szCs w:val="28"/>
        </w:rPr>
        <w:t xml:space="preserve">У Ліцеї викладання предметів </w:t>
      </w:r>
      <w:r w:rsidR="003A4148" w:rsidRPr="006A04C8">
        <w:rPr>
          <w:sz w:val="28"/>
          <w:szCs w:val="28"/>
        </w:rPr>
        <w:t xml:space="preserve">навчального плану </w:t>
      </w:r>
      <w:r w:rsidR="00C13169" w:rsidRPr="006A04C8">
        <w:rPr>
          <w:sz w:val="28"/>
          <w:szCs w:val="28"/>
        </w:rPr>
        <w:t>проводяться</w:t>
      </w:r>
      <w:r w:rsidR="00C13169" w:rsidRPr="006A04C8">
        <w:rPr>
          <w:spacing w:val="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у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формі двох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уроків підряд</w:t>
      </w:r>
      <w:r w:rsidR="00C13169" w:rsidRPr="006A04C8">
        <w:rPr>
          <w:spacing w:val="-1"/>
          <w:sz w:val="28"/>
          <w:szCs w:val="28"/>
        </w:rPr>
        <w:t xml:space="preserve"> </w:t>
      </w:r>
      <w:r w:rsidR="00C13169" w:rsidRPr="006A04C8">
        <w:rPr>
          <w:sz w:val="28"/>
          <w:szCs w:val="28"/>
        </w:rPr>
        <w:t>(пар).</w:t>
      </w:r>
    </w:p>
    <w:p w:rsidR="00CC1FA8" w:rsidRDefault="00CC1FA8" w:rsidP="00CC1FA8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</w:t>
      </w:r>
      <w:r w:rsidRPr="00522660">
        <w:rPr>
          <w:sz w:val="28"/>
          <w:szCs w:val="28"/>
        </w:rPr>
        <w:t>Для учнів 5-9-х класів допускається проведення двох уроків поспіль з одного предмета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під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час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лабораторних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і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контрольних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робіт,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написання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творів,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а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також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уроків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трудового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, технологій. </w:t>
      </w:r>
      <w:r w:rsidRPr="00522660">
        <w:rPr>
          <w:sz w:val="28"/>
          <w:szCs w:val="28"/>
        </w:rPr>
        <w:t>У 10-11-х (12-х) класах допускається проведення двох уроків поспіль з одного</w:t>
      </w:r>
      <w:r w:rsidRPr="00522660">
        <w:rPr>
          <w:spacing w:val="1"/>
          <w:sz w:val="28"/>
          <w:szCs w:val="28"/>
        </w:rPr>
        <w:t xml:space="preserve"> </w:t>
      </w:r>
      <w:r w:rsidRPr="00522660">
        <w:rPr>
          <w:sz w:val="28"/>
          <w:szCs w:val="28"/>
        </w:rPr>
        <w:t>предмета</w:t>
      </w:r>
      <w:r w:rsidRPr="00522660">
        <w:rPr>
          <w:spacing w:val="-2"/>
          <w:sz w:val="28"/>
          <w:szCs w:val="28"/>
        </w:rPr>
        <w:t xml:space="preserve"> </w:t>
      </w:r>
      <w:r w:rsidRPr="00522660">
        <w:rPr>
          <w:sz w:val="28"/>
          <w:szCs w:val="28"/>
        </w:rPr>
        <w:t>навчального</w:t>
      </w:r>
      <w:r w:rsidRPr="00522660">
        <w:rPr>
          <w:spacing w:val="-3"/>
          <w:sz w:val="28"/>
          <w:szCs w:val="28"/>
        </w:rPr>
        <w:t xml:space="preserve"> </w:t>
      </w:r>
      <w:r w:rsidRPr="00522660">
        <w:rPr>
          <w:sz w:val="28"/>
          <w:szCs w:val="28"/>
        </w:rPr>
        <w:t>плану</w:t>
      </w:r>
      <w:r w:rsidRPr="00522660">
        <w:rPr>
          <w:spacing w:val="-2"/>
          <w:sz w:val="28"/>
          <w:szCs w:val="28"/>
        </w:rPr>
        <w:t xml:space="preserve"> </w:t>
      </w:r>
      <w:r w:rsidRPr="00522660">
        <w:rPr>
          <w:sz w:val="28"/>
          <w:szCs w:val="28"/>
        </w:rPr>
        <w:t>і</w:t>
      </w:r>
      <w:r w:rsidRPr="00522660">
        <w:rPr>
          <w:spacing w:val="-3"/>
          <w:sz w:val="28"/>
          <w:szCs w:val="28"/>
        </w:rPr>
        <w:t xml:space="preserve"> </w:t>
      </w:r>
      <w:r w:rsidRPr="00522660">
        <w:rPr>
          <w:sz w:val="28"/>
          <w:szCs w:val="28"/>
        </w:rPr>
        <w:t>профільних</w:t>
      </w:r>
      <w:r w:rsidRPr="00522660">
        <w:rPr>
          <w:spacing w:val="-3"/>
          <w:sz w:val="28"/>
          <w:szCs w:val="28"/>
        </w:rPr>
        <w:t xml:space="preserve"> </w:t>
      </w:r>
      <w:r w:rsidRPr="00522660">
        <w:rPr>
          <w:sz w:val="28"/>
          <w:szCs w:val="28"/>
        </w:rPr>
        <w:t>предметів.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C1F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13169" w:rsidRPr="00522660">
        <w:rPr>
          <w:sz w:val="28"/>
          <w:szCs w:val="28"/>
        </w:rPr>
        <w:t>Тривалість навчального року має складати у 1-4 класах – не менше 720 навчальних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годин,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5-9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класах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–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менше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890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годин,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10-12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класах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–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менше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1110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навчальних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годин.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2.35. </w:t>
      </w:r>
      <w:r w:rsidR="00C13169" w:rsidRPr="00522660">
        <w:rPr>
          <w:sz w:val="28"/>
          <w:szCs w:val="28"/>
        </w:rPr>
        <w:t>Тривалість перерв між уроками встановлюється з урахуванням потреби в організації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 xml:space="preserve">активного відпочинку й харчування учнів, але не менш як 10 хвилин, </w:t>
      </w:r>
      <w:r w:rsidR="00C13169" w:rsidRPr="005D1C77">
        <w:rPr>
          <w:sz w:val="28"/>
          <w:szCs w:val="28"/>
        </w:rPr>
        <w:t>тривалість велик</w:t>
      </w:r>
      <w:r w:rsidR="005D1C77" w:rsidRPr="005D1C77">
        <w:rPr>
          <w:sz w:val="28"/>
          <w:szCs w:val="28"/>
        </w:rPr>
        <w:t>их</w:t>
      </w:r>
      <w:r w:rsidR="00C13169" w:rsidRPr="005D1C77">
        <w:rPr>
          <w:spacing w:val="1"/>
          <w:sz w:val="28"/>
          <w:szCs w:val="28"/>
        </w:rPr>
        <w:t xml:space="preserve"> </w:t>
      </w:r>
      <w:r w:rsidR="005D1C77" w:rsidRPr="005D1C77">
        <w:rPr>
          <w:sz w:val="28"/>
          <w:szCs w:val="28"/>
        </w:rPr>
        <w:t>перерв</w:t>
      </w:r>
      <w:r w:rsidR="00C13169" w:rsidRPr="005D1C77">
        <w:rPr>
          <w:spacing w:val="-2"/>
          <w:sz w:val="28"/>
          <w:szCs w:val="28"/>
        </w:rPr>
        <w:t xml:space="preserve"> </w:t>
      </w:r>
      <w:r w:rsidR="00C13169" w:rsidRPr="005D1C77">
        <w:rPr>
          <w:sz w:val="28"/>
          <w:szCs w:val="28"/>
        </w:rPr>
        <w:t>після</w:t>
      </w:r>
      <w:r w:rsidR="00C13169" w:rsidRPr="005D1C77">
        <w:rPr>
          <w:spacing w:val="-1"/>
          <w:sz w:val="28"/>
          <w:szCs w:val="28"/>
        </w:rPr>
        <w:t xml:space="preserve"> </w:t>
      </w:r>
      <w:r w:rsidR="005D1C77" w:rsidRPr="005D1C77">
        <w:rPr>
          <w:spacing w:val="-1"/>
          <w:sz w:val="28"/>
          <w:szCs w:val="28"/>
        </w:rPr>
        <w:t xml:space="preserve">другого та </w:t>
      </w:r>
      <w:r w:rsidRPr="005D1C77">
        <w:rPr>
          <w:sz w:val="28"/>
          <w:szCs w:val="28"/>
        </w:rPr>
        <w:t>третього уроку – 2</w:t>
      </w:r>
      <w:r w:rsidR="005D1C77" w:rsidRPr="005D1C77">
        <w:rPr>
          <w:sz w:val="28"/>
          <w:szCs w:val="28"/>
        </w:rPr>
        <w:t>0</w:t>
      </w:r>
      <w:r w:rsidRPr="005D1C77">
        <w:rPr>
          <w:sz w:val="28"/>
          <w:szCs w:val="28"/>
        </w:rPr>
        <w:t xml:space="preserve"> хвилин</w:t>
      </w:r>
      <w:r w:rsidR="005D1C77" w:rsidRPr="005D1C77">
        <w:rPr>
          <w:sz w:val="28"/>
          <w:szCs w:val="28"/>
        </w:rPr>
        <w:t>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2.36. </w:t>
      </w:r>
      <w:r w:rsidR="00C13169" w:rsidRPr="00522660">
        <w:rPr>
          <w:sz w:val="28"/>
          <w:szCs w:val="28"/>
        </w:rPr>
        <w:t>Розклад уроків Ліцею складається відповідно до робочого навчального плану закладу 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дотриманням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педагогічних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санітарно-гігієнічних вимог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затверджується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директором.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2.37. </w:t>
      </w:r>
      <w:r w:rsidR="00C13169" w:rsidRPr="00522660">
        <w:rPr>
          <w:sz w:val="28"/>
          <w:szCs w:val="28"/>
        </w:rPr>
        <w:t>Зміст,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обсяг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характер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домашніх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завдань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визначаються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вчителем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відповідно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педагогічних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санітарно-гігієнічних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вимог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урахуванням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вимог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освітніх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програм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індивідуальних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особливостей учнів.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Домашні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завдання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учням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1-х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класів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не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задаються.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2.38. </w:t>
      </w:r>
      <w:r w:rsidR="00C13169" w:rsidRPr="00522660">
        <w:rPr>
          <w:sz w:val="28"/>
          <w:szCs w:val="28"/>
        </w:rPr>
        <w:t>Облік результатів навчання учнів, впродовж навчального року, здійснюється в класних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 електронних журналах, інструкції про ведення яких затверджуються Міністерством освіти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науки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України.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Результати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навчальної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діяльності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рік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заносяться</w:t>
      </w:r>
      <w:r w:rsidR="00C13169" w:rsidRPr="00522660">
        <w:rPr>
          <w:spacing w:val="-3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особових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справ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учнів.</w:t>
      </w:r>
    </w:p>
    <w:p w:rsidR="00641527" w:rsidRDefault="00522660" w:rsidP="0064152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2.39. </w:t>
      </w:r>
      <w:r w:rsidR="00C13169" w:rsidRPr="00522660">
        <w:rPr>
          <w:sz w:val="28"/>
          <w:szCs w:val="28"/>
        </w:rPr>
        <w:t>Визначення результатів навчання учнів здійснюється відповідно до діючих критеріїв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 xml:space="preserve">оцінювання, визначених Міністерством освіти і науки України. </w:t>
      </w:r>
      <w:r w:rsidR="00C13169" w:rsidRPr="00641527">
        <w:rPr>
          <w:sz w:val="28"/>
          <w:szCs w:val="28"/>
        </w:rPr>
        <w:t>Оцінювання досягнень учнів</w:t>
      </w:r>
      <w:r w:rsidR="00C13169" w:rsidRPr="00641527">
        <w:rPr>
          <w:spacing w:val="1"/>
          <w:sz w:val="28"/>
          <w:szCs w:val="28"/>
        </w:rPr>
        <w:t xml:space="preserve"> </w:t>
      </w:r>
      <w:r w:rsidR="00C13169" w:rsidRPr="00641527">
        <w:rPr>
          <w:sz w:val="28"/>
          <w:szCs w:val="28"/>
        </w:rPr>
        <w:t>здійснюють педагогічні працівники Ліцею за шкалою оцінювання результатів, схвалених</w:t>
      </w:r>
      <w:r w:rsidR="00C13169" w:rsidRPr="00641527">
        <w:rPr>
          <w:spacing w:val="1"/>
          <w:sz w:val="28"/>
          <w:szCs w:val="28"/>
        </w:rPr>
        <w:t xml:space="preserve"> </w:t>
      </w:r>
      <w:r w:rsidR="00C13169" w:rsidRPr="00641527">
        <w:rPr>
          <w:sz w:val="28"/>
          <w:szCs w:val="28"/>
        </w:rPr>
        <w:t xml:space="preserve">педагогічною радою. </w:t>
      </w:r>
    </w:p>
    <w:p w:rsidR="00641527" w:rsidRDefault="00641527" w:rsidP="0064152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оцінювання особистісних надбань учня/учениці у 1-4 класах здійснюється вербальною оцінкою, а об’єктивних результатів навчання учня/учениці у 1-2 класах – вербальною оцінкою, у 3-4 класах – або вербальною оцінкою, або рівневою оцінкою за вибором закладу на підставі рішення його педагогічної ради. </w:t>
      </w:r>
    </w:p>
    <w:p w:rsidR="00522660" w:rsidRPr="00641527" w:rsidRDefault="00C13169" w:rsidP="00522660">
      <w:pPr>
        <w:pStyle w:val="a3"/>
        <w:ind w:left="0" w:firstLine="720"/>
        <w:jc w:val="both"/>
        <w:rPr>
          <w:sz w:val="28"/>
          <w:szCs w:val="28"/>
        </w:rPr>
      </w:pPr>
      <w:r w:rsidRPr="00641527">
        <w:rPr>
          <w:sz w:val="28"/>
          <w:szCs w:val="28"/>
        </w:rPr>
        <w:t>У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документі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про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освіту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відображаються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результати навчання учнів за семестри, навчальний рік та державну підсумкову атестацію.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Основними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видами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оцінювання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результатів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навчання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учнів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є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формувальне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(поточне)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оцінювання, підсумкове оцінювання (тематичне, семестрове та річне), державна підсумкова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 xml:space="preserve">атестація, зовнішнє незалежне оцінювання. Система оцінювання знань учнів </w:t>
      </w:r>
      <w:r w:rsidRPr="00641527">
        <w:rPr>
          <w:sz w:val="28"/>
          <w:szCs w:val="28"/>
        </w:rPr>
        <w:lastRenderedPageBreak/>
        <w:t>Ліцею – 12-ти</w:t>
      </w:r>
      <w:r w:rsidRPr="00641527">
        <w:rPr>
          <w:spacing w:val="1"/>
          <w:sz w:val="28"/>
          <w:szCs w:val="28"/>
        </w:rPr>
        <w:t xml:space="preserve"> </w:t>
      </w:r>
      <w:r w:rsidRPr="00641527">
        <w:rPr>
          <w:sz w:val="28"/>
          <w:szCs w:val="28"/>
        </w:rPr>
        <w:t>бальна.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 w:rsidRPr="00641527">
        <w:rPr>
          <w:sz w:val="28"/>
          <w:szCs w:val="28"/>
        </w:rPr>
        <w:t xml:space="preserve">2.40. </w:t>
      </w:r>
      <w:r w:rsidR="00C13169" w:rsidRPr="00522660">
        <w:rPr>
          <w:sz w:val="28"/>
          <w:szCs w:val="28"/>
        </w:rPr>
        <w:t>Навчання у випускних (4-х, 9-х і 11-х (12-х) класах закладу завершується державною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підсумковою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атестацією.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Зміст,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й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порядок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державної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підсумкової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атестації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визначаються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Міністерством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 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науки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України.</w:t>
      </w:r>
    </w:p>
    <w:p w:rsidR="0043502F" w:rsidRP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2.41. </w:t>
      </w:r>
      <w:r w:rsidR="00C13169" w:rsidRPr="00522660">
        <w:rPr>
          <w:sz w:val="28"/>
          <w:szCs w:val="28"/>
        </w:rPr>
        <w:t>Учням, які закінчили певний ступінь Ліцею, видається відповідний документ про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освіту:</w:t>
      </w:r>
    </w:p>
    <w:p w:rsidR="0043502F" w:rsidRPr="00271153" w:rsidRDefault="00C13169" w:rsidP="00271153">
      <w:pPr>
        <w:pStyle w:val="a5"/>
        <w:numPr>
          <w:ilvl w:val="2"/>
          <w:numId w:val="12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закінченні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початкової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школи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–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свідоцтво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початкову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освіту;</w:t>
      </w:r>
    </w:p>
    <w:p w:rsidR="0043502F" w:rsidRPr="00271153" w:rsidRDefault="00C13169" w:rsidP="00522660">
      <w:pPr>
        <w:pStyle w:val="a5"/>
        <w:numPr>
          <w:ilvl w:val="2"/>
          <w:numId w:val="12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 закінченні другого рівня повної загальної середньої освіти – свідоцтво про базову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освіту;</w:t>
      </w:r>
    </w:p>
    <w:p w:rsidR="0043502F" w:rsidRPr="00271153" w:rsidRDefault="00C13169" w:rsidP="00522660">
      <w:pPr>
        <w:pStyle w:val="a5"/>
        <w:numPr>
          <w:ilvl w:val="2"/>
          <w:numId w:val="12"/>
        </w:numPr>
        <w:tabs>
          <w:tab w:val="left" w:pos="886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 закінченні третього рівня повної загальної середньої освіти – свідоцтво про повну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загальну середню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освіту.</w:t>
      </w:r>
    </w:p>
    <w:p w:rsidR="00522660" w:rsidRDefault="00C13169" w:rsidP="00522660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Виготовлення документів про освіту (крім свідоцтва про початкову освіту) здійснюється за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рахунок коштів державного бюджету. Свідоцтво про початкову освіту виготовляється 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кошти Засновника.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2.42. </w:t>
      </w:r>
      <w:r w:rsidR="00C13169" w:rsidRPr="00522660">
        <w:rPr>
          <w:sz w:val="28"/>
          <w:szCs w:val="28"/>
        </w:rPr>
        <w:t>Інформація про видані документи про базову та повну загальну середню освіту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вносяться до Єдиного державного реєстру документів про освіту в порядку, визначеному</w:t>
      </w:r>
      <w:r w:rsidR="00C13169" w:rsidRPr="00522660">
        <w:rPr>
          <w:spacing w:val="-57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центральним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органом виконавчої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влади у сфері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освіти і науки.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2.43.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документах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результати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підсумкового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оцінювання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фіксуються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12-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бальною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шкалою.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результатами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річного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оцінювання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державної</w:t>
      </w:r>
      <w:r w:rsidR="00C13169" w:rsidRPr="00522660">
        <w:rPr>
          <w:spacing w:val="60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підсумкової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атестації не нижчими, ніж 10 балів з кожного предмета, отримують свідоцтво про базову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середню освіту з відзнакою чи свідоцтво про повну загальну середню освіту з відзнакою 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нагороджуються</w:t>
      </w:r>
      <w:r w:rsidR="00C13169" w:rsidRPr="00522660">
        <w:rPr>
          <w:spacing w:val="-2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срібною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або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золотою медалями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згідно</w:t>
      </w:r>
      <w:r w:rsidR="00C13169" w:rsidRPr="0052266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 </w:t>
      </w:r>
      <w:r w:rsidR="00C13169" w:rsidRPr="00522660">
        <w:rPr>
          <w:sz w:val="28"/>
          <w:szCs w:val="28"/>
        </w:rPr>
        <w:t>Положення</w:t>
      </w:r>
      <w:r>
        <w:rPr>
          <w:sz w:val="28"/>
          <w:szCs w:val="28"/>
        </w:rPr>
        <w:t>м</w:t>
      </w:r>
      <w:r w:rsidR="00C13169" w:rsidRPr="00522660">
        <w:rPr>
          <w:sz w:val="28"/>
          <w:szCs w:val="28"/>
        </w:rPr>
        <w:t>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2.44. </w:t>
      </w:r>
      <w:r w:rsidR="00C13169" w:rsidRPr="00522660">
        <w:rPr>
          <w:sz w:val="28"/>
          <w:szCs w:val="28"/>
        </w:rPr>
        <w:t>З метою забезпечення якості освіти в Ліцеї розробляється внутрішня система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забезпечення якості освіти, напрями, механізми та критерії оцінювання всіх суб’єктів</w:t>
      </w:r>
      <w:r w:rsidR="00C13169" w:rsidRPr="00522660">
        <w:rPr>
          <w:spacing w:val="-57"/>
          <w:sz w:val="28"/>
          <w:szCs w:val="28"/>
        </w:rPr>
        <w:t xml:space="preserve"> </w:t>
      </w:r>
      <w:r w:rsidR="003A4148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освітнього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процесу.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2.45. </w:t>
      </w:r>
      <w:r w:rsidR="00C13169" w:rsidRPr="00522660">
        <w:rPr>
          <w:sz w:val="28"/>
          <w:szCs w:val="28"/>
        </w:rPr>
        <w:t>За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успіхи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навчанні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для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учнів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встановлюються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такі</w:t>
      </w:r>
      <w:r w:rsidR="00C13169" w:rsidRPr="00522660">
        <w:rPr>
          <w:spacing w:val="9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форми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морального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8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матеріального</w:t>
      </w:r>
      <w:r w:rsidR="00C13169" w:rsidRPr="00522660">
        <w:rPr>
          <w:spacing w:val="-57"/>
          <w:sz w:val="28"/>
          <w:szCs w:val="28"/>
        </w:rPr>
        <w:t xml:space="preserve"> </w:t>
      </w:r>
      <w:r w:rsidR="003A4148" w:rsidRPr="00522660">
        <w:rPr>
          <w:spacing w:val="-1"/>
          <w:sz w:val="28"/>
          <w:szCs w:val="28"/>
        </w:rPr>
        <w:t xml:space="preserve"> </w:t>
      </w:r>
      <w:r w:rsidR="003A4148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заохочення,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як грамоти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 премії.</w:t>
      </w:r>
    </w:p>
    <w:p w:rsidR="00522660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2.46. </w:t>
      </w:r>
      <w:r w:rsidR="00C13169" w:rsidRPr="00522660">
        <w:rPr>
          <w:sz w:val="28"/>
          <w:szCs w:val="28"/>
        </w:rPr>
        <w:t>Цілі виховного процесу в закладі визначаються на основі принципів, закладених у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Конституції та законах України, інших нормативно-правових актах. У Ліцеї забороняється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утворення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діяльність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організаційних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структур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політичних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партій,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також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релігійних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організацій</w:t>
      </w:r>
      <w:r w:rsidR="00C13169" w:rsidRPr="00522660">
        <w:rPr>
          <w:spacing w:val="-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 воєнізованих формувань.</w:t>
      </w:r>
    </w:p>
    <w:p w:rsidR="0043502F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2.47. </w:t>
      </w:r>
      <w:r w:rsidR="00C13169" w:rsidRPr="00522660">
        <w:rPr>
          <w:sz w:val="28"/>
          <w:szCs w:val="28"/>
        </w:rPr>
        <w:t>Примусове залучення учнів Ліцею до вступу в будь-які об’єднання громадян,</w:t>
      </w:r>
      <w:r w:rsidR="00C13169" w:rsidRPr="00522660">
        <w:rPr>
          <w:spacing w:val="1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громадські,</w:t>
      </w:r>
      <w:r w:rsidR="00C13169" w:rsidRPr="00522660">
        <w:rPr>
          <w:spacing w:val="-5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громадсько-політичні,</w:t>
      </w:r>
      <w:r w:rsidR="00C13169" w:rsidRPr="00522660">
        <w:rPr>
          <w:spacing w:val="-5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релігійні</w:t>
      </w:r>
      <w:r w:rsidR="00C13169" w:rsidRPr="00522660">
        <w:rPr>
          <w:spacing w:val="-5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організації</w:t>
      </w:r>
      <w:r w:rsidR="00C13169" w:rsidRPr="00522660">
        <w:rPr>
          <w:spacing w:val="-4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і</w:t>
      </w:r>
      <w:r w:rsidR="00C13169" w:rsidRPr="00522660">
        <w:rPr>
          <w:spacing w:val="-4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воєнізовані</w:t>
      </w:r>
      <w:r w:rsidR="00C13169" w:rsidRPr="00522660">
        <w:rPr>
          <w:spacing w:val="-5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формування,</w:t>
      </w:r>
      <w:r w:rsidR="00C13169" w:rsidRPr="00522660">
        <w:rPr>
          <w:spacing w:val="-5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а</w:t>
      </w:r>
      <w:r w:rsidR="00C13169" w:rsidRPr="00522660">
        <w:rPr>
          <w:spacing w:val="-4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також</w:t>
      </w:r>
      <w:r w:rsidR="00C13169" w:rsidRPr="00522660">
        <w:rPr>
          <w:spacing w:val="-4"/>
          <w:sz w:val="28"/>
          <w:szCs w:val="28"/>
        </w:rPr>
        <w:t xml:space="preserve"> </w:t>
      </w:r>
      <w:r w:rsidR="00C13169" w:rsidRPr="0052266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діяльності в зазначених організаціях, участі в агітаційній роботі та політичних акціях</w:t>
      </w:r>
      <w:r w:rsidR="00C13169" w:rsidRPr="00271153">
        <w:rPr>
          <w:spacing w:val="-57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забороняється.</w:t>
      </w:r>
    </w:p>
    <w:p w:rsidR="00522660" w:rsidRPr="00271153" w:rsidRDefault="00522660" w:rsidP="00522660">
      <w:pPr>
        <w:pStyle w:val="a3"/>
        <w:ind w:left="0" w:firstLine="720"/>
        <w:jc w:val="both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ІІІ.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УЧАСНИКИ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</w:p>
    <w:p w:rsidR="0043502F" w:rsidRPr="00616216" w:rsidRDefault="00616216" w:rsidP="00616216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13169" w:rsidRPr="00616216">
        <w:rPr>
          <w:sz w:val="28"/>
          <w:szCs w:val="28"/>
        </w:rPr>
        <w:t>Учасниками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освітнього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процесу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Ліцеї:</w:t>
      </w:r>
    </w:p>
    <w:p w:rsidR="0043502F" w:rsidRPr="005D1C77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учні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(здобувачі освіти);</w:t>
      </w:r>
    </w:p>
    <w:p w:rsidR="0043502F" w:rsidRPr="005D1C77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педагогічні</w:t>
      </w:r>
      <w:r w:rsidRPr="005D1C77">
        <w:rPr>
          <w:spacing w:val="-6"/>
          <w:sz w:val="28"/>
          <w:szCs w:val="28"/>
        </w:rPr>
        <w:t xml:space="preserve"> </w:t>
      </w:r>
      <w:r w:rsidRPr="005D1C77">
        <w:rPr>
          <w:sz w:val="28"/>
          <w:szCs w:val="28"/>
        </w:rPr>
        <w:t>працівники</w:t>
      </w:r>
      <w:r w:rsidRPr="005D1C77">
        <w:rPr>
          <w:spacing w:val="-5"/>
          <w:sz w:val="28"/>
          <w:szCs w:val="28"/>
        </w:rPr>
        <w:t xml:space="preserve"> </w:t>
      </w:r>
      <w:r w:rsidRPr="005D1C77">
        <w:rPr>
          <w:sz w:val="28"/>
          <w:szCs w:val="28"/>
        </w:rPr>
        <w:t>та</w:t>
      </w:r>
      <w:r w:rsidRPr="005D1C77">
        <w:rPr>
          <w:spacing w:val="-5"/>
          <w:sz w:val="28"/>
          <w:szCs w:val="28"/>
        </w:rPr>
        <w:t xml:space="preserve"> </w:t>
      </w:r>
      <w:r w:rsidRPr="005D1C77">
        <w:rPr>
          <w:sz w:val="28"/>
          <w:szCs w:val="28"/>
        </w:rPr>
        <w:t>інші</w:t>
      </w:r>
      <w:r w:rsidRPr="005D1C77">
        <w:rPr>
          <w:spacing w:val="-4"/>
          <w:sz w:val="28"/>
          <w:szCs w:val="28"/>
        </w:rPr>
        <w:t xml:space="preserve"> </w:t>
      </w:r>
      <w:r w:rsidRPr="005D1C77">
        <w:rPr>
          <w:sz w:val="28"/>
          <w:szCs w:val="28"/>
        </w:rPr>
        <w:t>працівники</w:t>
      </w:r>
      <w:r w:rsidRPr="005D1C77">
        <w:rPr>
          <w:spacing w:val="-6"/>
          <w:sz w:val="28"/>
          <w:szCs w:val="28"/>
        </w:rPr>
        <w:t xml:space="preserve"> </w:t>
      </w:r>
      <w:r w:rsidRPr="005D1C77">
        <w:rPr>
          <w:sz w:val="28"/>
          <w:szCs w:val="28"/>
        </w:rPr>
        <w:t>закладу;</w:t>
      </w:r>
    </w:p>
    <w:p w:rsidR="0043502F" w:rsidRPr="005D1C77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батьки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або особи, які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їх замінюють;</w:t>
      </w:r>
    </w:p>
    <w:p w:rsidR="0043502F" w:rsidRPr="005D1C77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фізичні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особи,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які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провадять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освітню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діяльність;</w:t>
      </w:r>
    </w:p>
    <w:p w:rsidR="00616216" w:rsidRPr="005D1C77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асистенти дітей з особливими освітніми потребами</w:t>
      </w:r>
      <w:r w:rsidR="005D1C77">
        <w:rPr>
          <w:sz w:val="28"/>
          <w:szCs w:val="28"/>
        </w:rPr>
        <w:t xml:space="preserve"> </w:t>
      </w:r>
      <w:r w:rsidRPr="005D1C77">
        <w:rPr>
          <w:sz w:val="28"/>
          <w:szCs w:val="28"/>
        </w:rPr>
        <w:t xml:space="preserve">(у разі їх допуску </w:t>
      </w:r>
      <w:r w:rsidRPr="005D1C77">
        <w:rPr>
          <w:sz w:val="28"/>
          <w:szCs w:val="28"/>
        </w:rPr>
        <w:lastRenderedPageBreak/>
        <w:t>відповідно до</w:t>
      </w:r>
      <w:r w:rsidRPr="005D1C77">
        <w:rPr>
          <w:spacing w:val="-57"/>
          <w:sz w:val="28"/>
          <w:szCs w:val="28"/>
        </w:rPr>
        <w:t xml:space="preserve"> </w:t>
      </w:r>
      <w:r w:rsidRPr="005D1C77">
        <w:rPr>
          <w:sz w:val="28"/>
          <w:szCs w:val="28"/>
        </w:rPr>
        <w:t>вимог</w:t>
      </w:r>
      <w:r w:rsidRPr="005D1C77">
        <w:rPr>
          <w:spacing w:val="-2"/>
          <w:sz w:val="28"/>
          <w:szCs w:val="28"/>
        </w:rPr>
        <w:t xml:space="preserve"> </w:t>
      </w:r>
      <w:r w:rsidRPr="005D1C77">
        <w:rPr>
          <w:sz w:val="28"/>
          <w:szCs w:val="28"/>
        </w:rPr>
        <w:t>ч. 7 ст. 26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Закону «Про повну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загальну</w:t>
      </w:r>
      <w:r w:rsidRPr="005D1C77">
        <w:rPr>
          <w:spacing w:val="-1"/>
          <w:sz w:val="28"/>
          <w:szCs w:val="28"/>
        </w:rPr>
        <w:t xml:space="preserve"> </w:t>
      </w:r>
      <w:r w:rsidRPr="005D1C77">
        <w:rPr>
          <w:sz w:val="28"/>
          <w:szCs w:val="28"/>
        </w:rPr>
        <w:t>середню освіту»).</w:t>
      </w:r>
    </w:p>
    <w:p w:rsid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13169" w:rsidRPr="00616216">
        <w:rPr>
          <w:sz w:val="28"/>
          <w:szCs w:val="28"/>
        </w:rPr>
        <w:t>Права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й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обов’язки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учнів,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педагогічних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інших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працівників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визначаються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чинним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законодавством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цим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Статутом.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13169" w:rsidRPr="00616216">
        <w:rPr>
          <w:sz w:val="28"/>
          <w:szCs w:val="28"/>
        </w:rPr>
        <w:t>Учні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Ліцею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мають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право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на: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доступність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безоплатність повної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індивідуальну освітню траєкторію, що реалізується через вільний вибір видів, форм і</w:t>
      </w:r>
      <w:r w:rsidRPr="00271153">
        <w:rPr>
          <w:spacing w:val="-57"/>
          <w:sz w:val="28"/>
          <w:szCs w:val="28"/>
        </w:rPr>
        <w:t xml:space="preserve"> </w:t>
      </w:r>
      <w:r w:rsidR="003A4148" w:rsidRPr="00522660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темпу здобуття освіти, закладів освіти і запропонованих ними освітніх програм,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дисциплін 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рівня їх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складності,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методів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 засобів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якісні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послуги;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справедливе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об’єктивне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оцінювання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результатів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відзначення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успіхів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своїй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свободу творчої, спортивної, оздоровчої, культурної, просвітницької, наукової і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науково-технічної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 тощо;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безпечні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й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нешкідливі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умови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навчання,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утримання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повагу</w:t>
      </w:r>
      <w:r w:rsidRPr="00271153">
        <w:rPr>
          <w:spacing w:val="-5"/>
          <w:sz w:val="28"/>
          <w:szCs w:val="28"/>
        </w:rPr>
        <w:t xml:space="preserve"> </w:t>
      </w:r>
      <w:r w:rsidRPr="00271153">
        <w:rPr>
          <w:sz w:val="28"/>
          <w:szCs w:val="28"/>
        </w:rPr>
        <w:t>людської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гідності;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захист під час освітнього процесу від приниження честі та гідності, будь-яких форм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насильства та експлуатації, дискримінації за будь-якою ознакою, пропаганди 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агітації,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що завдають шкоди здоров’ю учня;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користування бібліотекою, навчальною, науковою, виробничою, культурною,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спортивною,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побутовою,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оздоровчою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інфраструктурою закладу;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доступ до інформаційних ресурсів і комунікацій, що використовуються в освітньому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процесі;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участь у різних видах навчальної, науково-практичної діяльності, конференціях,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олімпіадах,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виставках,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конкурсах тощо;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отримання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додаткових,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тому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числі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платних,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навчальних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послуг;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 xml:space="preserve">перегляд результатів оцінювання навчальних досягнень з усіх предметів </w:t>
      </w:r>
      <w:r w:rsidR="003A4148">
        <w:rPr>
          <w:sz w:val="28"/>
          <w:szCs w:val="28"/>
        </w:rPr>
        <w:t>навчального плану</w:t>
      </w:r>
      <w:r w:rsidRPr="00271153">
        <w:rPr>
          <w:sz w:val="28"/>
          <w:szCs w:val="28"/>
        </w:rPr>
        <w:t>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участь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громадського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закладу;</w:t>
      </w:r>
    </w:p>
    <w:p w:rsidR="0043502F" w:rsidRPr="00271153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інші необхідні умови для здобуття освіти, у тому числі для осіб з особливими</w:t>
      </w:r>
      <w:r w:rsidRPr="00271153">
        <w:rPr>
          <w:spacing w:val="-57"/>
          <w:sz w:val="28"/>
          <w:szCs w:val="28"/>
        </w:rPr>
        <w:t xml:space="preserve"> </w:t>
      </w:r>
      <w:r w:rsidR="003A4148" w:rsidRPr="00522660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освітніми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потребами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із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соціально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незахищених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верств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населення;</w:t>
      </w:r>
    </w:p>
    <w:p w:rsidR="00616216" w:rsidRDefault="00C13169" w:rsidP="00616216">
      <w:pPr>
        <w:pStyle w:val="a5"/>
        <w:numPr>
          <w:ilvl w:val="2"/>
          <w:numId w:val="11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участь у роботі добровільних самодіяльних об’єднань, творчих студій, клубів, гуртків,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груп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 інтересами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тощо.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13169" w:rsidRPr="00616216">
        <w:rPr>
          <w:sz w:val="28"/>
          <w:szCs w:val="28"/>
        </w:rPr>
        <w:t>Учні зобов’язані: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виконувати вимоги освітньої програми (індивідуального навчального плану за його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наявності), дотримуючись принципу академічної доброчесності, та досяг</w:t>
      </w:r>
      <w:r>
        <w:rPr>
          <w:sz w:val="28"/>
          <w:szCs w:val="28"/>
        </w:rPr>
        <w:t>ати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результатів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навчання,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передбачених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стандартом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освіти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для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відповідного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рівня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освіти;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поважати гідність, права, свободи та законні інтереси всіх учасників освітнього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процесу,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дотримуватися етичних норм;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 xml:space="preserve">створювати доброзичливу і товариську атмосферу в Ліцеї, </w:t>
      </w:r>
      <w:r w:rsidR="005D1C77">
        <w:rPr>
          <w:sz w:val="28"/>
          <w:szCs w:val="28"/>
        </w:rPr>
        <w:t>виявляти</w:t>
      </w:r>
      <w:r w:rsidR="00C13169" w:rsidRPr="00616216">
        <w:rPr>
          <w:sz w:val="28"/>
          <w:szCs w:val="28"/>
        </w:rPr>
        <w:t xml:space="preserve"> повагу до</w:t>
      </w:r>
      <w:r w:rsidR="00C13169" w:rsidRPr="00616216">
        <w:rPr>
          <w:spacing w:val="-57"/>
          <w:sz w:val="28"/>
          <w:szCs w:val="28"/>
        </w:rPr>
        <w:t xml:space="preserve"> </w:t>
      </w:r>
      <w:r w:rsidR="003A4148" w:rsidRPr="00522660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дорослих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товаришів, поважати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погляди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й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гідність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інших людей;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відповідально та дбайливо ставитися до власного здоров’я, здоров’я оточуючих,</w:t>
      </w:r>
      <w:r w:rsidR="00C13169" w:rsidRPr="00616216">
        <w:rPr>
          <w:spacing w:val="-57"/>
          <w:sz w:val="28"/>
          <w:szCs w:val="28"/>
        </w:rPr>
        <w:t xml:space="preserve"> </w:t>
      </w:r>
      <w:r w:rsidRPr="00616216">
        <w:rPr>
          <w:spacing w:val="-57"/>
          <w:sz w:val="28"/>
          <w:szCs w:val="28"/>
        </w:rPr>
        <w:t xml:space="preserve"> </w:t>
      </w:r>
      <w:r w:rsidR="003A4148">
        <w:rPr>
          <w:spacing w:val="-57"/>
          <w:sz w:val="28"/>
          <w:szCs w:val="28"/>
        </w:rPr>
        <w:t xml:space="preserve">     </w:t>
      </w:r>
      <w:r w:rsidR="00C13169" w:rsidRPr="00616216">
        <w:rPr>
          <w:sz w:val="28"/>
          <w:szCs w:val="28"/>
        </w:rPr>
        <w:t>довкілля;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дбати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</w:t>
      </w:r>
      <w:r w:rsidR="00C13169" w:rsidRPr="00616216">
        <w:rPr>
          <w:spacing w:val="-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власну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гігієну</w:t>
      </w:r>
      <w:r w:rsidR="00C13169" w:rsidRPr="00616216">
        <w:rPr>
          <w:spacing w:val="-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охайний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зовнішній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вигляд;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підвищувати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свій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загальний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культурний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рівень;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13169" w:rsidRPr="00616216">
        <w:rPr>
          <w:sz w:val="28"/>
          <w:szCs w:val="28"/>
        </w:rPr>
        <w:t>брати участь у різних видах трудової діяльності, що не суперечить чинному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законодавству;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дбайливо ставитися до державного, громадського й особистого майна, майна інших</w:t>
      </w:r>
      <w:r w:rsidR="00C13169" w:rsidRPr="00616216">
        <w:rPr>
          <w:spacing w:val="-57"/>
          <w:sz w:val="28"/>
          <w:szCs w:val="28"/>
        </w:rPr>
        <w:t xml:space="preserve"> </w:t>
      </w:r>
      <w:r w:rsidR="003A4148" w:rsidRPr="00616216">
        <w:rPr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учасників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освітнього процесу;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дотримуватися вимог цього Статуту, інших установчих документів, правил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внутрішнього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розпорядку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Ліцею,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моральних,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етичних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норм.</w:t>
      </w:r>
    </w:p>
    <w:p w:rsidR="0043502F" w:rsidRPr="00616216" w:rsidRDefault="00616216" w:rsidP="0061621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616216">
        <w:rPr>
          <w:sz w:val="28"/>
          <w:szCs w:val="28"/>
        </w:rPr>
        <w:t>виконувати “Єдині вимоги до ліцеїстів”, схвалені рішенням Ради Ліцею та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педагогічною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радою.</w:t>
      </w:r>
    </w:p>
    <w:p w:rsidR="0043502F" w:rsidRPr="00616216" w:rsidRDefault="00616216" w:rsidP="00616216">
      <w:pPr>
        <w:tabs>
          <w:tab w:val="left" w:pos="5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13169" w:rsidRPr="00616216">
        <w:rPr>
          <w:sz w:val="28"/>
          <w:szCs w:val="28"/>
        </w:rPr>
        <w:t>Учні мають також інші права та обов’язки, передбачені законодавством та установчими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документами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Ліцею.</w:t>
      </w:r>
    </w:p>
    <w:p w:rsidR="0043502F" w:rsidRPr="00616216" w:rsidRDefault="00616216" w:rsidP="00616216">
      <w:pPr>
        <w:tabs>
          <w:tab w:val="left" w:pos="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13169" w:rsidRPr="00616216">
        <w:rPr>
          <w:sz w:val="28"/>
          <w:szCs w:val="28"/>
        </w:rPr>
        <w:t>За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невиконання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учасниками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освітнього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процесу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своїх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обов’язків,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порушення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цього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Статуту, правил внутрішнього розпорядку, порушення норм академічної доброчесності на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них можуть накладатися стягнення відповідно до законодавства та Порядку виявлення та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встановлення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 xml:space="preserve">фактів </w:t>
      </w:r>
      <w:r>
        <w:rPr>
          <w:sz w:val="28"/>
          <w:szCs w:val="28"/>
        </w:rPr>
        <w:t xml:space="preserve">порушення </w:t>
      </w:r>
      <w:r w:rsidR="00C13169" w:rsidRPr="00616216">
        <w:rPr>
          <w:sz w:val="28"/>
          <w:szCs w:val="28"/>
        </w:rPr>
        <w:t>академічної доброчесності.</w:t>
      </w:r>
    </w:p>
    <w:p w:rsidR="0043502F" w:rsidRPr="00616216" w:rsidRDefault="00616216" w:rsidP="00616216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C13169" w:rsidRPr="00616216">
        <w:rPr>
          <w:sz w:val="28"/>
          <w:szCs w:val="28"/>
        </w:rPr>
        <w:t>Дисципліна в Ліцеї дотримується на основі взаємоповаги всіх учасників освітнього</w:t>
      </w:r>
      <w:r w:rsidR="00C13169" w:rsidRPr="00616216">
        <w:rPr>
          <w:spacing w:val="-57"/>
          <w:sz w:val="28"/>
          <w:szCs w:val="28"/>
        </w:rPr>
        <w:t xml:space="preserve"> </w:t>
      </w:r>
      <w:r w:rsidR="003A4148">
        <w:rPr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процесу,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дотримання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правил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внутрішнього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розпорядку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цього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Статуту.</w:t>
      </w:r>
    </w:p>
    <w:p w:rsidR="0043502F" w:rsidRPr="00616216" w:rsidRDefault="00616216" w:rsidP="00616216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C13169" w:rsidRPr="00616216">
        <w:rPr>
          <w:sz w:val="28"/>
          <w:szCs w:val="28"/>
        </w:rPr>
        <w:t>Застосування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методів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фізичного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психічного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насильства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учнів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забороняється.</w:t>
      </w:r>
    </w:p>
    <w:p w:rsidR="0043502F" w:rsidRPr="00616216" w:rsidRDefault="00616216" w:rsidP="00616216">
      <w:pPr>
        <w:tabs>
          <w:tab w:val="left" w:pos="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C13169" w:rsidRPr="00616216">
        <w:rPr>
          <w:sz w:val="28"/>
          <w:szCs w:val="28"/>
        </w:rPr>
        <w:t>Для учнів (вихованців), за рішенням педагогічної ради, можуть встановлюватися різні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види морального стимулювання та матеріального заохочення, передбачені МОН України,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іншими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органами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виконавчої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влади,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органами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місцевого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самоврядування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Ліцеєм.</w:t>
      </w:r>
    </w:p>
    <w:p w:rsidR="0043502F" w:rsidRPr="00616216" w:rsidRDefault="00616216" w:rsidP="00616216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C13169" w:rsidRPr="00616216">
        <w:rPr>
          <w:sz w:val="28"/>
          <w:szCs w:val="28"/>
        </w:rPr>
        <w:t>Педагогічним працівником повинна бути особа з високими моральними якостями, яка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має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відповідну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професійну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кваліфікацію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педагогічного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працівника,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здійснює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діяльність,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забезпечує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результативність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якість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своєї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роботи,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фізичний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психічний стан здоров’я якої дозволяє виконувати професійні обов’язки в закладах системи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загальної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середньої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освіти.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Перелік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посад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педагогічних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працівників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системи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загальної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середньої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освіти встановлюється Кабінетом Міністрів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України.</w:t>
      </w:r>
    </w:p>
    <w:p w:rsidR="0043502F" w:rsidRPr="00271153" w:rsidRDefault="00616216" w:rsidP="00616216">
      <w:pPr>
        <w:tabs>
          <w:tab w:val="left" w:pos="7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C13169" w:rsidRPr="00616216">
        <w:rPr>
          <w:sz w:val="28"/>
          <w:szCs w:val="28"/>
        </w:rPr>
        <w:t>Призначення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посаду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звільнення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посади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педагогічних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39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інших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працівників</w:t>
      </w:r>
      <w:r w:rsidR="00C13169" w:rsidRPr="00616216">
        <w:rPr>
          <w:spacing w:val="3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й</w:t>
      </w:r>
      <w:r w:rsidR="003A4148">
        <w:rPr>
          <w:sz w:val="28"/>
          <w:szCs w:val="28"/>
        </w:rPr>
        <w:t xml:space="preserve"> </w:t>
      </w:r>
      <w:r w:rsidR="00C13169" w:rsidRPr="00616216">
        <w:rPr>
          <w:spacing w:val="-58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інші</w:t>
      </w:r>
      <w:r w:rsidR="00C13169" w:rsidRPr="00616216">
        <w:rPr>
          <w:spacing w:val="2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трудові</w:t>
      </w:r>
      <w:r w:rsidR="00C13169" w:rsidRPr="00616216">
        <w:rPr>
          <w:spacing w:val="25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відносини</w:t>
      </w:r>
      <w:r w:rsidR="00C13169" w:rsidRPr="00616216">
        <w:rPr>
          <w:spacing w:val="25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регулюються</w:t>
      </w:r>
      <w:r w:rsidR="00C13169" w:rsidRPr="00616216">
        <w:rPr>
          <w:spacing w:val="2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законодавством</w:t>
      </w:r>
      <w:r w:rsidR="00C13169" w:rsidRPr="00616216">
        <w:rPr>
          <w:spacing w:val="2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України</w:t>
      </w:r>
      <w:r w:rsidR="00C13169" w:rsidRPr="00616216">
        <w:rPr>
          <w:spacing w:val="25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</w:t>
      </w:r>
      <w:r w:rsidR="00C13169" w:rsidRPr="00616216">
        <w:rPr>
          <w:spacing w:val="2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працю,</w:t>
      </w:r>
      <w:r w:rsidR="00C13169" w:rsidRPr="00616216">
        <w:rPr>
          <w:spacing w:val="25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Законом</w:t>
      </w:r>
      <w:r w:rsidR="00C13169" w:rsidRPr="00616216">
        <w:rPr>
          <w:spacing w:val="24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«Про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повну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загальну середню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освіту» та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іншими законодавчими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актами.</w:t>
      </w:r>
    </w:p>
    <w:p w:rsidR="0043502F" w:rsidRPr="00616216" w:rsidRDefault="00616216" w:rsidP="00616216">
      <w:pPr>
        <w:tabs>
          <w:tab w:val="left" w:pos="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C13169" w:rsidRPr="00616216">
        <w:rPr>
          <w:sz w:val="28"/>
          <w:szCs w:val="28"/>
        </w:rPr>
        <w:t>До педагогічної діяльності в Ліцеї не допускаються особи, яким вона заборонена за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медичними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показаннями,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присудом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суду.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Перелік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медичних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протипоказань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щодо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провадження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педагогічної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діяльності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встановлюється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законодавством.</w:t>
      </w:r>
    </w:p>
    <w:p w:rsidR="0043502F" w:rsidRPr="00616216" w:rsidRDefault="00616216" w:rsidP="00616216">
      <w:pPr>
        <w:tabs>
          <w:tab w:val="left" w:pos="7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C13169" w:rsidRPr="00616216">
        <w:rPr>
          <w:sz w:val="28"/>
          <w:szCs w:val="28"/>
        </w:rPr>
        <w:t>Заступники директора, педагогічні та інші працівники Ліцею призначаються на посади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звільняються з посад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директором закладу освіти.</w:t>
      </w:r>
    </w:p>
    <w:p w:rsidR="0043502F" w:rsidRPr="00271153" w:rsidRDefault="00616216" w:rsidP="00424D52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C13169" w:rsidRPr="00616216">
        <w:rPr>
          <w:sz w:val="28"/>
          <w:szCs w:val="28"/>
        </w:rPr>
        <w:t>Інші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трудові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відносини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регулюються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законодавством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</w:t>
      </w:r>
      <w:r w:rsidR="00C13169" w:rsidRPr="00616216">
        <w:rPr>
          <w:spacing w:val="-3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працю,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Законом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«Про повну загальну середню освіту» та іншими законодавчими актами, рішеннями</w:t>
      </w:r>
      <w:r w:rsidR="00DE0428">
        <w:rPr>
          <w:sz w:val="28"/>
          <w:szCs w:val="28"/>
        </w:rPr>
        <w:t xml:space="preserve"> </w:t>
      </w:r>
      <w:r w:rsidR="00C13169" w:rsidRPr="00271153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</w:t>
      </w:r>
      <w:r w:rsidR="00DE0428">
        <w:rPr>
          <w:sz w:val="28"/>
          <w:szCs w:val="28"/>
        </w:rPr>
        <w:t>З</w:t>
      </w:r>
      <w:r w:rsidR="00C13169" w:rsidRPr="00271153">
        <w:rPr>
          <w:sz w:val="28"/>
          <w:szCs w:val="28"/>
        </w:rPr>
        <w:t>асновника.</w:t>
      </w:r>
    </w:p>
    <w:p w:rsidR="0043502F" w:rsidRPr="00616216" w:rsidRDefault="00616216" w:rsidP="00616216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C13169" w:rsidRPr="00616216">
        <w:rPr>
          <w:sz w:val="28"/>
          <w:szCs w:val="28"/>
        </w:rPr>
        <w:t>Педагогічні працівники приймаються на роботу за трудовими договорами відповідно до</w:t>
      </w:r>
      <w:r w:rsidR="00DE0428">
        <w:rPr>
          <w:sz w:val="28"/>
          <w:szCs w:val="28"/>
        </w:rPr>
        <w:t xml:space="preserve">  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вимог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цього Закону та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законодавства про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працю.</w:t>
      </w:r>
    </w:p>
    <w:p w:rsidR="0043502F" w:rsidRPr="00616216" w:rsidRDefault="00616216" w:rsidP="00616216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3.16. </w:t>
      </w:r>
      <w:r w:rsidR="00C13169" w:rsidRPr="00616216">
        <w:rPr>
          <w:sz w:val="28"/>
          <w:szCs w:val="28"/>
        </w:rPr>
        <w:t>Особи, які не мають досвіду педагогічної діяльності та приймаються на посаду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педагогічного працівника впродовж першого року роботи, повинні пройти педагогічну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інтернатуру. Положення про педагогічну інтернатуру затверджується центральним органом</w:t>
      </w:r>
      <w:r w:rsidR="00DE0428">
        <w:rPr>
          <w:sz w:val="28"/>
          <w:szCs w:val="28"/>
        </w:rPr>
        <w:t xml:space="preserve"> 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виконавчої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влади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у сфері освіти і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науки.</w:t>
      </w:r>
    </w:p>
    <w:p w:rsidR="00E834BA" w:rsidRDefault="00616216" w:rsidP="00E834BA">
      <w:pPr>
        <w:tabs>
          <w:tab w:val="left" w:pos="717"/>
          <w:tab w:val="left" w:pos="1644"/>
          <w:tab w:val="left" w:pos="3076"/>
          <w:tab w:val="left" w:pos="3658"/>
          <w:tab w:val="left" w:pos="5151"/>
          <w:tab w:val="left" w:pos="6123"/>
          <w:tab w:val="left" w:pos="6647"/>
          <w:tab w:val="left" w:pos="8069"/>
          <w:tab w:val="left" w:pos="9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C13169" w:rsidRPr="00616216">
        <w:rPr>
          <w:sz w:val="28"/>
          <w:szCs w:val="28"/>
        </w:rPr>
        <w:t>Педагогічна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інтернатура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організовується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відповідно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до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наказу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директора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закладу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освіти, що видається в день призначення особи на посаду педагогічного працівника.</w:t>
      </w:r>
      <w:r w:rsidR="00C13169" w:rsidRPr="00616216">
        <w:rPr>
          <w:spacing w:val="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</w:t>
      </w:r>
      <w:r>
        <w:rPr>
          <w:sz w:val="28"/>
          <w:szCs w:val="28"/>
        </w:rPr>
        <w:t>чна інтернатура має передбачати заходи,</w:t>
      </w:r>
      <w:r>
        <w:rPr>
          <w:sz w:val="28"/>
          <w:szCs w:val="28"/>
        </w:rPr>
        <w:tab/>
        <w:t xml:space="preserve">що забезпечать здобуття </w:t>
      </w:r>
      <w:r w:rsidR="00C13169" w:rsidRPr="00616216">
        <w:rPr>
          <w:spacing w:val="-1"/>
          <w:sz w:val="28"/>
          <w:szCs w:val="28"/>
        </w:rPr>
        <w:t>та/або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вдосконалення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професійних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компетентностей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і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педагогічної</w:t>
      </w:r>
      <w:r w:rsidR="00C13169" w:rsidRPr="00616216">
        <w:rPr>
          <w:spacing w:val="8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майстерності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протягом</w:t>
      </w:r>
      <w:r w:rsidR="00C13169" w:rsidRPr="00616216">
        <w:rPr>
          <w:spacing w:val="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першого</w:t>
      </w:r>
      <w:r w:rsidR="00C13169" w:rsidRPr="00616216">
        <w:rPr>
          <w:spacing w:val="-57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року</w:t>
      </w:r>
      <w:r w:rsidR="00C13169" w:rsidRPr="00616216">
        <w:rPr>
          <w:spacing w:val="-1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професійної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діяльності педагогічного</w:t>
      </w:r>
      <w:r w:rsidR="00C13169" w:rsidRPr="00616216">
        <w:rPr>
          <w:spacing w:val="-2"/>
          <w:sz w:val="28"/>
          <w:szCs w:val="28"/>
        </w:rPr>
        <w:t xml:space="preserve"> </w:t>
      </w:r>
      <w:r w:rsidR="00C13169" w:rsidRPr="00616216">
        <w:rPr>
          <w:sz w:val="28"/>
          <w:szCs w:val="28"/>
        </w:rPr>
        <w:t>працівника, зокрема:</w:t>
      </w:r>
    </w:p>
    <w:p w:rsidR="00E834BA" w:rsidRDefault="00E834BA" w:rsidP="00E834BA">
      <w:pPr>
        <w:tabs>
          <w:tab w:val="left" w:pos="717"/>
          <w:tab w:val="left" w:pos="1644"/>
          <w:tab w:val="left" w:pos="3076"/>
          <w:tab w:val="left" w:pos="3658"/>
          <w:tab w:val="left" w:pos="5151"/>
          <w:tab w:val="left" w:pos="6123"/>
          <w:tab w:val="left" w:pos="6647"/>
          <w:tab w:val="left" w:pos="8069"/>
          <w:tab w:val="left" w:pos="9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супровід та підтримка у педагогічній діяльності з боку досвідченого педагогічного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 </w:t>
      </w:r>
      <w:r w:rsidR="00C13169" w:rsidRPr="00E834BA">
        <w:rPr>
          <w:sz w:val="28"/>
          <w:szCs w:val="28"/>
        </w:rPr>
        <w:t>працівника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(педагога-наставника);</w:t>
      </w:r>
    </w:p>
    <w:p w:rsidR="0043502F" w:rsidRPr="00E834BA" w:rsidRDefault="00E834BA" w:rsidP="00E834BA">
      <w:pPr>
        <w:tabs>
          <w:tab w:val="left" w:pos="717"/>
          <w:tab w:val="left" w:pos="1644"/>
          <w:tab w:val="left" w:pos="3076"/>
          <w:tab w:val="left" w:pos="3658"/>
          <w:tab w:val="left" w:pos="5151"/>
          <w:tab w:val="left" w:pos="6123"/>
          <w:tab w:val="left" w:pos="6647"/>
          <w:tab w:val="left" w:pos="8069"/>
          <w:tab w:val="left" w:pos="9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різні форми професійного розвитку (відвідування навчальних занять, опрацювання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відповідної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літератури тощо).</w:t>
      </w:r>
    </w:p>
    <w:p w:rsidR="0043502F" w:rsidRPr="00E834BA" w:rsidRDefault="00E834BA" w:rsidP="00E834BA">
      <w:pPr>
        <w:tabs>
          <w:tab w:val="left" w:pos="7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C13169" w:rsidRPr="00E834BA">
        <w:rPr>
          <w:sz w:val="28"/>
          <w:szCs w:val="28"/>
        </w:rPr>
        <w:t>Виконання обов’язків педагога-наставника покладається на педагогічного працівника з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досвідом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діяльності,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правило,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менше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п’яти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років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відповідною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спеціальністю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(такою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самою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або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спорідненою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предметною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спеціальністю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або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спеціалізацією).</w:t>
      </w:r>
    </w:p>
    <w:p w:rsidR="0043502F" w:rsidRPr="00E834BA" w:rsidRDefault="00E834BA" w:rsidP="00E834BA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C13169" w:rsidRPr="00E834BA">
        <w:rPr>
          <w:sz w:val="28"/>
          <w:szCs w:val="28"/>
        </w:rPr>
        <w:t>Розподіл педагогічного навантаження в Ліцеї затверджується директором. Педагогічне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навантаження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вчителя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Ліцею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обсягом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менше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тарифної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ставки,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передбаченої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частиною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першою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цієї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статті,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встановлюється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тільки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його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згодою.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Перерозподіл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навантаження в Ліцеї протягом навчального року допускається у разі зміни кількості годин з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окремих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предметів,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що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передбачається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навчальним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планом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закладу,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або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</w:t>
      </w:r>
      <w:r w:rsidR="00C13169" w:rsidRPr="00E834BA">
        <w:rPr>
          <w:spacing w:val="60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письмовою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згодою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педагогічного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працівника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</w:t>
      </w:r>
      <w:r>
        <w:rPr>
          <w:sz w:val="28"/>
          <w:szCs w:val="28"/>
        </w:rPr>
        <w:t>триманням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законодавства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працю.</w:t>
      </w:r>
    </w:p>
    <w:p w:rsidR="0043502F" w:rsidRPr="00E834BA" w:rsidRDefault="00E834BA" w:rsidP="00E834BA">
      <w:pPr>
        <w:tabs>
          <w:tab w:val="left" w:pos="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C13169" w:rsidRPr="00E834BA">
        <w:rPr>
          <w:sz w:val="28"/>
          <w:szCs w:val="28"/>
        </w:rPr>
        <w:t>Директор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Ліцею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призначає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класних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керівників,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завідувачів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кабінетів,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майстерень,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навчально-дослідних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лабораторій,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права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обов’язки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визначаються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нормативно-правовими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актами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Міністерства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науки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України,</w:t>
      </w:r>
      <w:r w:rsidR="00C13169" w:rsidRPr="00E834BA">
        <w:rPr>
          <w:spacing w:val="6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правилами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внутрішнього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трудового розпорядку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закладу освіти.</w:t>
      </w:r>
    </w:p>
    <w:p w:rsidR="0043502F" w:rsidRPr="00E834BA" w:rsidRDefault="00E834BA" w:rsidP="00E834BA">
      <w:pPr>
        <w:tabs>
          <w:tab w:val="left" w:pos="7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C13169" w:rsidRPr="00E834BA">
        <w:rPr>
          <w:sz w:val="28"/>
          <w:szCs w:val="28"/>
        </w:rPr>
        <w:t>Не допускається відволікання педагогічних працівників від виконання професійних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обов’язків,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крім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випадків,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передбачених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законодавством.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Залучення</w:t>
      </w:r>
      <w:r w:rsidR="00C13169" w:rsidRPr="00E834BA">
        <w:rPr>
          <w:spacing w:val="6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працівників до участі у видах робіт, не передбачених навчальною програмою та робочим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навчальним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планом,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здійснюється лише за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їхньою згодою.</w:t>
      </w:r>
    </w:p>
    <w:p w:rsidR="0043502F" w:rsidRPr="00E834BA" w:rsidRDefault="00E834BA" w:rsidP="00E834BA">
      <w:pPr>
        <w:tabs>
          <w:tab w:val="left" w:pos="7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C13169" w:rsidRPr="00E834BA">
        <w:rPr>
          <w:sz w:val="28"/>
          <w:szCs w:val="28"/>
        </w:rPr>
        <w:t>Педагогічні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підлягають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атестації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відповідно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порядку,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встановленого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Міністерством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науки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України.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Атестація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працівників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може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бути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черговою або позачерговою. Педагогічний працівник проходить чергову атестацію не менше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одного разу на п’ять років, крім випадків, передбачених законодавством. За результатами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атестації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визначається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його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відповідність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займаній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посаді,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присвоюється кваліфікаційна категорія та може бути присвоєно педагогічне звання. Перелік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категорій і педагогічних звань педагогічних працівників визначається Кабінетом Міністрів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України.</w:t>
      </w:r>
    </w:p>
    <w:p w:rsidR="0043502F" w:rsidRPr="00E834BA" w:rsidRDefault="00E834BA" w:rsidP="00E834BA">
      <w:pPr>
        <w:tabs>
          <w:tab w:val="left" w:pos="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="00C13169" w:rsidRPr="00E834BA">
        <w:rPr>
          <w:sz w:val="28"/>
          <w:szCs w:val="28"/>
        </w:rPr>
        <w:t>Рішення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атестаційної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комісії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може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бути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підставою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для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звільнення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працівника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роботи у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порядку,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встановленому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законодавством.</w:t>
      </w:r>
    </w:p>
    <w:p w:rsidR="0043502F" w:rsidRPr="00E834BA" w:rsidRDefault="00E834BA" w:rsidP="00E834BA">
      <w:pPr>
        <w:tabs>
          <w:tab w:val="left" w:pos="7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="00C13169" w:rsidRPr="00E834BA">
        <w:rPr>
          <w:sz w:val="28"/>
          <w:szCs w:val="28"/>
        </w:rPr>
        <w:t>Педагогічний працівник на добровільних засадах та виключно за його ініціативою може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проходити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сертифікацію.</w:t>
      </w:r>
    </w:p>
    <w:p w:rsidR="0043502F" w:rsidRPr="00271153" w:rsidRDefault="00E834BA" w:rsidP="00E834BA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3.25. </w:t>
      </w:r>
      <w:r w:rsidR="00C13169" w:rsidRPr="00E834BA">
        <w:rPr>
          <w:sz w:val="28"/>
          <w:szCs w:val="28"/>
        </w:rPr>
        <w:t>Процедуру сертифікації педагогічних працівників здійснюють спеціально уповноважені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державою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установи,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положення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які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затверджує Кабінет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Міністрів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України.</w:t>
      </w:r>
    </w:p>
    <w:p w:rsidR="0043502F" w:rsidRPr="00E834BA" w:rsidRDefault="00E834BA" w:rsidP="00E834BA">
      <w:pPr>
        <w:tabs>
          <w:tab w:val="left" w:pos="8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="00C13169" w:rsidRPr="00E834BA">
        <w:rPr>
          <w:sz w:val="28"/>
          <w:szCs w:val="28"/>
        </w:rPr>
        <w:t>За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результатами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успішного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проходження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сертифікації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педагогічному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працівникові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видається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сертифікат,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який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є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дійсним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протягом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трьох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років.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Успішне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проходження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сертифікації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зараховується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проходження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атестації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педагогічним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працівником.</w:t>
      </w:r>
    </w:p>
    <w:p w:rsidR="0043502F" w:rsidRPr="00E834BA" w:rsidRDefault="00E834BA" w:rsidP="00E834BA">
      <w:pPr>
        <w:tabs>
          <w:tab w:val="left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C13169" w:rsidRPr="00E834BA">
        <w:rPr>
          <w:sz w:val="28"/>
          <w:szCs w:val="28"/>
        </w:rPr>
        <w:t>Щорічне підвищення кваліфікації педагогічних працівників здійснюється відповідно до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Закону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України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«Про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освіту».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Загальна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кількість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академічних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годин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для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підвищення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кваліфікації педагогічного працівника впродовж п’яти років не може бути меншою за 150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годин,</w:t>
      </w:r>
      <w:r w:rsidR="00C13169" w:rsidRPr="00E834BA">
        <w:rPr>
          <w:spacing w:val="5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яких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певна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кількість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годин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має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бути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обов’язково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спрямована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</w:t>
      </w:r>
      <w:r w:rsidR="00C13169" w:rsidRPr="00E834BA">
        <w:rPr>
          <w:spacing w:val="5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вдосконалення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знань,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умінь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практичних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навичок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частині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роботи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дітьми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особливими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освітніми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потребами.</w:t>
      </w:r>
    </w:p>
    <w:p w:rsidR="0043502F" w:rsidRPr="00E834BA" w:rsidRDefault="00E834BA" w:rsidP="00E834BA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C13169" w:rsidRPr="00E834BA">
        <w:rPr>
          <w:sz w:val="28"/>
          <w:szCs w:val="28"/>
        </w:rPr>
        <w:t>Педагогічні</w:t>
      </w:r>
      <w:r w:rsidR="00C13169" w:rsidRPr="00E834BA">
        <w:rPr>
          <w:spacing w:val="-8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працівники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мають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право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на: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академічну свободу, включаючи свободу викладання, своб</w:t>
      </w:r>
      <w:r w:rsidR="00DE0428">
        <w:rPr>
          <w:sz w:val="28"/>
          <w:szCs w:val="28"/>
        </w:rPr>
        <w:t xml:space="preserve">оду від </w:t>
      </w:r>
      <w:r w:rsidR="00C13169" w:rsidRPr="00E834BA">
        <w:rPr>
          <w:sz w:val="28"/>
          <w:szCs w:val="28"/>
        </w:rPr>
        <w:t>втручання в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педагогічну діяльність, вільний вибір форм, методів і засобів навчання, що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відповідають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освітній програмі;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педагогічну</w:t>
      </w:r>
      <w:r w:rsidR="00C13169" w:rsidRPr="00E834BA">
        <w:rPr>
          <w:spacing w:val="-8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ініціативу;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участь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обговоренні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та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вирішенні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питань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організації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освітнього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процесу;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проведення в установленому порядку науково-дослідницької, експериментальної,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пошукової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роботи;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розроблення та впровадження авторських навчальних програм, проєктів, освітніх</w:t>
      </w:r>
      <w:r w:rsidR="00C13169" w:rsidRPr="00E834BA">
        <w:rPr>
          <w:spacing w:val="-57"/>
          <w:sz w:val="28"/>
          <w:szCs w:val="28"/>
        </w:rPr>
        <w:t xml:space="preserve"> </w:t>
      </w:r>
      <w:r w:rsidR="00596A26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методик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 технологій,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методів і засобів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компетентнісного навчання;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користування бібліотекою, навчальною, науковою, виробничою, культурною,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спортивною, побутовою, оздоровчою інфраструктурою закладу освіти у порядку,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встановленому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закладом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освіти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відповідно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вимог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чинного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законодавства;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кваліфікаційну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перепідготовку;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вільний вибір освітніх програм, форм навчання, закладів освіти, установ і організацій,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інших суб’єктів освітньої діяльності, що здійснюють підвищення кваліфікації та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перепідготовку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педагогічних працівників;</w:t>
      </w:r>
    </w:p>
    <w:p w:rsidR="0043502F" w:rsidRPr="00E834BA" w:rsidRDefault="00E834BA" w:rsidP="00E834BA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доступ до інформаційних ресурсів і комунікацій, що використовуються в освітньому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процесі;</w:t>
      </w:r>
    </w:p>
    <w:p w:rsidR="0043502F" w:rsidRPr="00E834BA" w:rsidRDefault="00E834BA" w:rsidP="00E834BA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відзначення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успіхів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своїй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професійній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діяльності;</w:t>
      </w:r>
    </w:p>
    <w:p w:rsidR="0043502F" w:rsidRPr="00E834BA" w:rsidRDefault="00E834BA" w:rsidP="00E834BA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справедливе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та об’єктивне оцінювання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своєї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професійної діяльності;</w:t>
      </w:r>
    </w:p>
    <w:p w:rsidR="0043502F" w:rsidRPr="00E834BA" w:rsidRDefault="00E834BA" w:rsidP="00E834BA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позачергову атестацію за вагомі результати в роботі з метою отримання відповідної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категорії,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педагогічного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звання;</w:t>
      </w:r>
    </w:p>
    <w:p w:rsidR="0043502F" w:rsidRPr="00E834BA" w:rsidRDefault="00E834BA" w:rsidP="00E834BA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захист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професійної</w:t>
      </w:r>
      <w:r w:rsidR="00C13169" w:rsidRPr="00E834BA">
        <w:rPr>
          <w:spacing w:val="-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честі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та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гідності;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індивідуальну освітню (наукову, творчу, мистецьку та іншу) діяльність за межами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Ліцею;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творчу відпустку строком до одного року не більше одного разу на 10 років із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   </w:t>
      </w:r>
      <w:r w:rsidR="00DE0428" w:rsidRPr="00616216">
        <w:rPr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зарахуванням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 стажу роботи;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безпечні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і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нешкідливі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умови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подовжену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оплачувану</w:t>
      </w:r>
      <w:r w:rsidR="00C13169" w:rsidRPr="00E834BA">
        <w:rPr>
          <w:spacing w:val="-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відпустку;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участь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громадському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самоврядуванні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Ліцею;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участь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роботі колегіальних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органів управління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закладу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освіти;</w:t>
      </w:r>
    </w:p>
    <w:p w:rsidR="0043502F" w:rsidRPr="00E834BA" w:rsidRDefault="00E834BA" w:rsidP="00DE0428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13169" w:rsidRPr="00E834BA">
        <w:rPr>
          <w:sz w:val="28"/>
          <w:szCs w:val="28"/>
        </w:rPr>
        <w:t>об`єднуватися у професійні спілки та бути членами інших об`єднань громадян,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 </w:t>
      </w:r>
      <w:r w:rsidR="00C13169" w:rsidRPr="00E834BA">
        <w:rPr>
          <w:sz w:val="28"/>
          <w:szCs w:val="28"/>
        </w:rPr>
        <w:t>діяльність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яких не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заборонена законодавством.</w:t>
      </w:r>
    </w:p>
    <w:p w:rsidR="0043502F" w:rsidRPr="00E834BA" w:rsidRDefault="00E834BA" w:rsidP="00701B36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C13169" w:rsidRPr="00E834BA">
        <w:rPr>
          <w:sz w:val="28"/>
          <w:szCs w:val="28"/>
        </w:rPr>
        <w:t>Педагогічні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працівники</w:t>
      </w:r>
      <w:r w:rsidR="00C13169" w:rsidRPr="00E834BA">
        <w:rPr>
          <w:spacing w:val="-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зобов’язані: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постійно підвищувати свій професійний і загальнокультурний рівні та педагогічну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майстерність;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виконувати</w:t>
      </w:r>
      <w:r w:rsidR="00C13169" w:rsidRPr="00E834BA">
        <w:rPr>
          <w:spacing w:val="-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освітню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програму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для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досягнення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учнями</w:t>
      </w:r>
      <w:r w:rsidR="00C13169" w:rsidRPr="00E834BA">
        <w:rPr>
          <w:spacing w:val="-3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передбачених</w:t>
      </w:r>
      <w:r w:rsidR="00C13169" w:rsidRPr="00E834BA">
        <w:rPr>
          <w:spacing w:val="-5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нею</w:t>
      </w:r>
      <w:r w:rsidR="00C13169" w:rsidRPr="00E834BA">
        <w:rPr>
          <w:spacing w:val="-4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результатів;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забезпечувати належний рівень викладання навчальних дисциплін відповідно до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навчальних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програм на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рівні обов’язкових державних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вимог;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сприяти розвитку інтересів, нахилів та здібностей дітей, а також збереженню їх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здоров’я, здійснювати пропаганду здорового способу життя, дбати про їхнє фізичне і</w:t>
      </w:r>
      <w:r w:rsidR="00C13169" w:rsidRPr="00E834BA">
        <w:rPr>
          <w:spacing w:val="-57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психічне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здоров’я;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контролювати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рівень</w:t>
      </w:r>
      <w:r w:rsidR="00C13169" w:rsidRPr="00E834BA">
        <w:rPr>
          <w:spacing w:val="-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навчальних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досягнень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учнів;</w:t>
      </w:r>
    </w:p>
    <w:p w:rsidR="0043502F" w:rsidRPr="00E834BA" w:rsidRDefault="00E834BA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E834BA">
        <w:rPr>
          <w:sz w:val="28"/>
          <w:szCs w:val="28"/>
        </w:rPr>
        <w:t>нести відповідальність за відповідність оцінювання навчальних досягнень учнів</w:t>
      </w:r>
      <w:r w:rsidR="00C13169" w:rsidRPr="00E834BA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</w:t>
      </w:r>
      <w:r w:rsidR="00DE0428" w:rsidRPr="00616216">
        <w:rPr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критеріям оцінювання, затвердженим МОН, доводити результати навчальних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досягнень учнів до відома дітей, батьків, осіб, що їх замінюють, керівника</w:t>
      </w:r>
      <w:r w:rsidR="00C13169" w:rsidRPr="00E834BA">
        <w:rPr>
          <w:spacing w:val="1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навчального</w:t>
      </w:r>
      <w:r w:rsidR="00C13169" w:rsidRPr="00E834BA">
        <w:rPr>
          <w:spacing w:val="-2"/>
          <w:sz w:val="28"/>
          <w:szCs w:val="28"/>
        </w:rPr>
        <w:t xml:space="preserve"> </w:t>
      </w:r>
      <w:r w:rsidR="00C13169" w:rsidRPr="00E834BA">
        <w:rPr>
          <w:sz w:val="28"/>
          <w:szCs w:val="28"/>
        </w:rPr>
        <w:t>закладу;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сприяти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зростанню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позитивного</w:t>
      </w:r>
      <w:r w:rsidR="00C13169" w:rsidRPr="00701B36">
        <w:rPr>
          <w:spacing w:val="-4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іміджу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дотримуватися академічної доброчесності та забезпечувати її дотримання учнями в</w:t>
      </w:r>
      <w:r w:rsidR="00DE0428">
        <w:rPr>
          <w:sz w:val="28"/>
          <w:szCs w:val="28"/>
        </w:rPr>
        <w:t xml:space="preserve">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освітньому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процесі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 науковій діяльності;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дотримуватися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педагогічної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етики;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поважати гідність, права, свободи і законні інтереси всіх учасників освітнього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процесу;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настановленням і особистим прикладом утверджувати повагу до суспільної моралі та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суспільних цінностей, зокрема правди, справедливості, патріотизму, гуманізму,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толерантності,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працелюбства;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формувати в учнів усвідомлення необхідності додержуватися Конституції та законів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захищати суверенітет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 територіальну цілісність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виховувати в учнів повагу до державної та рідної мов, державних символів України,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національних, історичних, культурних цінностей України, дбайливе ставлення до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історико-культурного</w:t>
      </w:r>
      <w:r w:rsidR="00C13169" w:rsidRPr="00701B36">
        <w:rPr>
          <w:spacing w:val="-4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надбання</w:t>
      </w:r>
      <w:r w:rsidR="00C13169" w:rsidRPr="00701B36">
        <w:rPr>
          <w:spacing w:val="-5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</w:t>
      </w:r>
      <w:r w:rsidR="00C13169" w:rsidRPr="00701B36">
        <w:rPr>
          <w:spacing w:val="-4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-4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навколишнього</w:t>
      </w:r>
      <w:r w:rsidR="00C13169" w:rsidRPr="00701B36">
        <w:rPr>
          <w:spacing w:val="-5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природного</w:t>
      </w:r>
      <w:r w:rsidR="00C13169" w:rsidRPr="00701B36">
        <w:rPr>
          <w:spacing w:val="-5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середовища;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захищати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учнів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під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час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освітнього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процесу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від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будь-яких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форм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фізичного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психічного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насильства,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приниження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честі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гідності,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дискримінації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будь-якою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ознакою,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пропаганди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агітації,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що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завдають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шкоди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здоров’ю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учня,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запобігати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вживанню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ними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іншими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особами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території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алкогольних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напоїв,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наркотичних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засобів, іншим шкідливим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звичкам;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до</w:t>
      </w:r>
      <w:r>
        <w:rPr>
          <w:sz w:val="28"/>
          <w:szCs w:val="28"/>
        </w:rPr>
        <w:t>тримуватися</w:t>
      </w:r>
      <w:r w:rsidR="00C13169" w:rsidRPr="00701B36">
        <w:rPr>
          <w:sz w:val="28"/>
          <w:szCs w:val="28"/>
        </w:rPr>
        <w:t xml:space="preserve"> установчих документів та правил внутрішнього розпорядку Ліцею,</w:t>
      </w:r>
      <w:r w:rsidR="00C13169" w:rsidRPr="00701B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</w:t>
      </w:r>
      <w:r w:rsidR="00C13169" w:rsidRPr="00701B36">
        <w:rPr>
          <w:sz w:val="28"/>
          <w:szCs w:val="28"/>
        </w:rPr>
        <w:t xml:space="preserve"> контракту чи трудового договору, виконувати свої посадові обов’язки, брати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участь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 роботі педагогічної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ради;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виконувати накази й розпорядження директора, Уповноваженого органу управління,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Засновника, брати участь у розробці методичних рекомендацій, програм, посібників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тощо.</w:t>
      </w:r>
    </w:p>
    <w:p w:rsidR="0043502F" w:rsidRPr="00701B36" w:rsidRDefault="00701B36" w:rsidP="00701B36">
      <w:pPr>
        <w:tabs>
          <w:tab w:val="left" w:pos="7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="00C13169" w:rsidRPr="00701B36">
        <w:rPr>
          <w:sz w:val="28"/>
          <w:szCs w:val="28"/>
        </w:rPr>
        <w:t>За творчі досягнення педагогічних працівників та особливі успіхи ліцеїстів можливе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використання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різних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форм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матеріального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морального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заохочення</w:t>
      </w:r>
      <w:r w:rsidR="00C13169" w:rsidRPr="00701B36">
        <w:rPr>
          <w:spacing w:val="6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педагогічних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працівників</w:t>
      </w:r>
      <w:r w:rsidR="00C13169" w:rsidRPr="00701B3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межах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фонду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заробітної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плати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lastRenderedPageBreak/>
        <w:t>додаткових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джерел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фінансування.</w:t>
      </w:r>
    </w:p>
    <w:p w:rsidR="0043502F" w:rsidRPr="00701B36" w:rsidRDefault="00701B36" w:rsidP="00701B36">
      <w:pPr>
        <w:tabs>
          <w:tab w:val="left" w:pos="8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</w:t>
      </w:r>
      <w:r w:rsidR="00C13169" w:rsidRPr="00701B36">
        <w:rPr>
          <w:sz w:val="28"/>
          <w:szCs w:val="28"/>
        </w:rPr>
        <w:t>До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педагогічних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працівників,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які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систематично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порушують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Статут,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правила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внутрішнього розпорядку Ліцею, не виконують посадових обов’язків, умов колективного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договору, може бути застосовано дисциплінарне стягнення. Педагогічні працівники, які за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результатами атестації не відповідають займаній посаді, звільняються з роботи директором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відповідно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 вимог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чинного законодавства.</w:t>
      </w:r>
    </w:p>
    <w:p w:rsidR="0043502F" w:rsidRPr="00701B36" w:rsidRDefault="00701B36" w:rsidP="00701B36">
      <w:pPr>
        <w:tabs>
          <w:tab w:val="left" w:pos="7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="00C13169" w:rsidRPr="00701B36">
        <w:rPr>
          <w:sz w:val="28"/>
          <w:szCs w:val="28"/>
        </w:rPr>
        <w:t>Права й обов’язки інших працівників та допоміжного персоналу регулюються трудовим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законодавством,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Статутом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правилами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внутрішнього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розпорядку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Ліцею.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Інженерно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-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технічні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працівники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навчально-допоміжний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персонал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приймається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роботу</w:t>
      </w:r>
      <w:r w:rsidR="00C13169" w:rsidRPr="00701B36">
        <w:rPr>
          <w:spacing w:val="6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звільняється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директором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згідно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чинним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законодавством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межах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затвердженого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штатного розпису.</w:t>
      </w:r>
    </w:p>
    <w:p w:rsidR="0043502F" w:rsidRPr="00271153" w:rsidRDefault="00701B36" w:rsidP="00701B36">
      <w:pPr>
        <w:tabs>
          <w:tab w:val="left" w:pos="7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C13169" w:rsidRPr="00701B36">
        <w:rPr>
          <w:sz w:val="28"/>
          <w:szCs w:val="28"/>
        </w:rPr>
        <w:t>Виховання в сім’ї є першоосновою розвитку дитини як особистості. Батьки мають рівні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права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обов’язки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щодо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освіти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розвитку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дитини.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батьків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учнів</w:t>
      </w:r>
      <w:r w:rsidR="00C13169" w:rsidRPr="00701B36">
        <w:rPr>
          <w:spacing w:val="4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покладається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відповідальність за здобуття ними повної загальної середньої освіти. Злісне ухилення батьків</w:t>
      </w:r>
      <w:r w:rsidR="00DE0428" w:rsidRPr="00616216">
        <w:rPr>
          <w:sz w:val="28"/>
          <w:szCs w:val="28"/>
        </w:rPr>
        <w:t xml:space="preserve">  </w:t>
      </w:r>
      <w:r w:rsidR="00C13169" w:rsidRPr="00271153">
        <w:rPr>
          <w:sz w:val="28"/>
          <w:szCs w:val="28"/>
        </w:rPr>
        <w:t>від виконання обов’язків щодо здобуття їх дітьми повної загальної середньої освіти, може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бути підставою для позбавлення їх батьківських прав. Батьки, за власною ініціативою та на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добровільних засадах, можуть надавати закладу освіти благодійну допомогу відповідно до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законодавства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про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благодійну діяльність та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благодійні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організації.</w:t>
      </w:r>
    </w:p>
    <w:p w:rsidR="0043502F" w:rsidRPr="00701B36" w:rsidRDefault="00701B36" w:rsidP="00701B36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="00C13169" w:rsidRPr="00701B36">
        <w:rPr>
          <w:sz w:val="28"/>
          <w:szCs w:val="28"/>
        </w:rPr>
        <w:t>Батьки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учнів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особи,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які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їх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замінюють,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мають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право: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захищати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відповідно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законодавства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права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законні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інтереси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учнів;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звертатись до органів управління освітою, керівника Ліцею і органів громадського</w:t>
      </w:r>
      <w:r w:rsidR="00C13169" w:rsidRPr="00701B36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 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z w:val="28"/>
          <w:szCs w:val="28"/>
        </w:rPr>
        <w:t>самоврядування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 питань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навчання,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виховання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дітей;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обирати заклад освіти, освітню програму, вид і форму здобуття дітьми відповідної</w:t>
      </w:r>
      <w:r w:rsidR="00DE0428">
        <w:rPr>
          <w:sz w:val="28"/>
          <w:szCs w:val="28"/>
        </w:rPr>
        <w:t xml:space="preserve">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освіти;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брати участь у громадському самоврядуванні закладу, зокрема обирати і бути</w:t>
      </w:r>
      <w:r w:rsidR="00C13169" w:rsidRPr="00701B36">
        <w:rPr>
          <w:spacing w:val="-57"/>
          <w:sz w:val="28"/>
          <w:szCs w:val="28"/>
        </w:rPr>
        <w:t xml:space="preserve"> </w:t>
      </w:r>
      <w:r w:rsidR="00DE0428">
        <w:rPr>
          <w:spacing w:val="-57"/>
          <w:sz w:val="28"/>
          <w:szCs w:val="28"/>
        </w:rPr>
        <w:t xml:space="preserve">    </w:t>
      </w:r>
      <w:r w:rsidR="00DE0428" w:rsidRPr="00616216">
        <w:rPr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обраним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органів громадського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самоврядування Ліцею;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завчасно отримувати інформацію про всі заплановані в Ліцеї та позапланові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педагогічні, психологічні, медичні, соціологічні заходи, дослідження, обстеження,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педагогічні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експерименти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 надавати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згоду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участь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 них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дитини;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брати участь у розроблені програми розвитку дитини та (або) індивідуального</w:t>
      </w:r>
      <w:r w:rsidR="00DE0428">
        <w:rPr>
          <w:sz w:val="28"/>
          <w:szCs w:val="28"/>
        </w:rPr>
        <w:t xml:space="preserve">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навчального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плану;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отримувати інформацію про діяльність Ліцею, результати навчання своїх дітей (дітей,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законними представниками яких вони є) і результати оцінювання якості освіти у Ліцеї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його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освітньої діяльності;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брати участь у заходах, спрямованих на поліпшення організації освітнього процесу та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зміцнення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матеріально-технічної бази Ліцею.</w:t>
      </w:r>
    </w:p>
    <w:p w:rsidR="0043502F" w:rsidRPr="00701B36" w:rsidRDefault="00701B36" w:rsidP="00701B36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C13169" w:rsidRPr="00701B36">
        <w:rPr>
          <w:sz w:val="28"/>
          <w:szCs w:val="28"/>
        </w:rPr>
        <w:t>Батьки та особи, які їх замінюють, несуть відповідальність за здобуття дітьми повної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загальної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середньої освіти і зобов’язані: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виховувати у дітей повагу до гідності, прав, свобод і законних інтересів людини,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законів та етичних норм, відповідальне ставлення до власного здоров’я, здоров’я</w:t>
      </w:r>
      <w:r w:rsidR="00DE0428">
        <w:rPr>
          <w:sz w:val="28"/>
          <w:szCs w:val="28"/>
        </w:rPr>
        <w:t xml:space="preserve">  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оточуючих і довкілля;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забезпечувати умови для здобуття дитиною повної загальної середньої освіти за будь-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якою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формою навчання;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сприяти виконанню дитиною освітньої програми та досягненню дитиною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lastRenderedPageBreak/>
        <w:t>передбачених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нею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результатів навчання;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поважати гідність, права, свободи і законні інтереси дитини та інших учасників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освітнього процесу, виховувати працелюбність, почуття доброти, милосердя,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шанобливе ставлення до Вітчизни, сім’ї, державної та рідної мов, повагу до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національної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історії,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культури, цінностей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інших народів;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дбати про фізичне і психічне здоров’я дитини, сприяти розвитку її здібностей,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формувати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навички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здорового способу життя;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формувати у дитини культуру діалогу, культуру життя у взаєморозумінні, мирі та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злагоді між усіма народами, етнічними, національними, релігійними групами,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представниками різних політичних і релігійних поглядів та культурних традицій,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різного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соціального походження,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сімейного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 майнового стану;</w:t>
      </w:r>
    </w:p>
    <w:p w:rsidR="0043502F" w:rsidRPr="00701B36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настановленням і особистим прикладом утверджувати повагу до суспільної моралі та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суспільних цінностей, зокрема правди, справедливості, патріотизму, гуманізму,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толерантності,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працелюбства;</w:t>
      </w:r>
    </w:p>
    <w:p w:rsidR="0043502F" w:rsidRPr="00271153" w:rsidRDefault="00701B36" w:rsidP="00701B36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формувати у дітей усвідомлення необхідності додержуватися Конституції та законів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захищати суверенітет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 територіальну цілісність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виховувати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дитини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повагу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державних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символів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національних,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історичних,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культурних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цінностей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дбайливе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ставлення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історико-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культурного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надбання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України;</w:t>
      </w:r>
    </w:p>
    <w:p w:rsidR="0043502F" w:rsidRPr="00701B36" w:rsidRDefault="00701B36" w:rsidP="00701B36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701B36">
        <w:rPr>
          <w:sz w:val="28"/>
          <w:szCs w:val="28"/>
        </w:rPr>
        <w:t>дотримуватися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установчих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документів,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правил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внутрішнього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розпорядку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а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також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умов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договору про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надання</w:t>
      </w:r>
      <w:r w:rsidR="00C13169" w:rsidRPr="00701B36">
        <w:rPr>
          <w:spacing w:val="-1"/>
          <w:sz w:val="28"/>
          <w:szCs w:val="28"/>
        </w:rPr>
        <w:t xml:space="preserve"> </w:t>
      </w:r>
      <w:r w:rsidR="00964E29">
        <w:rPr>
          <w:spacing w:val="-1"/>
          <w:sz w:val="28"/>
          <w:szCs w:val="28"/>
        </w:rPr>
        <w:t xml:space="preserve">додаткових </w:t>
      </w:r>
      <w:r w:rsidR="00C13169" w:rsidRPr="00701B36">
        <w:rPr>
          <w:sz w:val="28"/>
          <w:szCs w:val="28"/>
        </w:rPr>
        <w:t>освітніх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послуг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(за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наявності).</w:t>
      </w:r>
    </w:p>
    <w:p w:rsidR="000C7E09" w:rsidRDefault="00701B36" w:rsidP="000C7E09">
      <w:pPr>
        <w:tabs>
          <w:tab w:val="left" w:pos="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="00C13169" w:rsidRPr="00701B36">
        <w:rPr>
          <w:sz w:val="28"/>
          <w:szCs w:val="28"/>
        </w:rPr>
        <w:t>Інші права та обов’язки батьків або осіб, які їх замінюють, можуть бути обумовлені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Статутом Ліцею та відповідними договорами. У разі невиконання батьками та особами, які їх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замінюють,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обов’язків,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передбачених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законодавством,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Ліцей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може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порушувати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установленому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порядку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клопотання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відповідальність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таких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осіб,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тому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числі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про</w:t>
      </w:r>
      <w:r w:rsidR="00C13169" w:rsidRPr="00701B36">
        <w:rPr>
          <w:spacing w:val="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позбавлення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їх батьківських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прав.</w:t>
      </w:r>
    </w:p>
    <w:p w:rsidR="0043502F" w:rsidRPr="000C7E09" w:rsidRDefault="000C7E09" w:rsidP="000C7E09">
      <w:pPr>
        <w:tabs>
          <w:tab w:val="left" w:pos="755"/>
        </w:tabs>
        <w:ind w:firstLine="709"/>
        <w:jc w:val="both"/>
        <w:rPr>
          <w:sz w:val="28"/>
          <w:szCs w:val="28"/>
        </w:rPr>
      </w:pPr>
      <w:r w:rsidRPr="000C7E09">
        <w:rPr>
          <w:sz w:val="28"/>
          <w:szCs w:val="28"/>
        </w:rPr>
        <w:t xml:space="preserve">3.37. Орган місцевого самоврядування, у підпорядкуванні якого перебуває заклад освіти, забезпечує безоплатним гарячим харчуванням: дітей-сиріт, дітей, позбавлених батьківського піклування, дітей з особливими освітніми потребами, які навчаються у інклюзивних класах, дітей із сімей, які отримують допомогу відповідно до </w:t>
      </w:r>
      <w:hyperlink r:id="rId8" w:tgtFrame="_blank" w:history="1">
        <w:r w:rsidRPr="000C7E09">
          <w:rPr>
            <w:rStyle w:val="aa"/>
            <w:color w:val="auto"/>
            <w:sz w:val="28"/>
            <w:szCs w:val="28"/>
            <w:u w:val="none"/>
          </w:rPr>
          <w:t>Закону України</w:t>
        </w:r>
      </w:hyperlink>
      <w:r w:rsidRPr="000C7E09">
        <w:rPr>
          <w:sz w:val="28"/>
          <w:szCs w:val="28"/>
        </w:rPr>
        <w:t xml:space="preserve"> "Про державну соціальну допомогу малозабезпеченим сім’ям", дітей з числа осіб, визначених у </w:t>
      </w:r>
      <w:hyperlink r:id="rId9" w:anchor="n147" w:tgtFrame="_blank" w:history="1">
        <w:r w:rsidRPr="000C7E09">
          <w:rPr>
            <w:rStyle w:val="aa"/>
            <w:color w:val="auto"/>
            <w:sz w:val="28"/>
            <w:szCs w:val="28"/>
            <w:u w:val="none"/>
          </w:rPr>
          <w:t>статтях 10</w:t>
        </w:r>
      </w:hyperlink>
      <w:r w:rsidRPr="000C7E09">
        <w:rPr>
          <w:sz w:val="28"/>
          <w:szCs w:val="28"/>
        </w:rPr>
        <w:t xml:space="preserve"> та </w:t>
      </w:r>
      <w:hyperlink r:id="rId10" w:anchor="n656" w:tgtFrame="_blank" w:history="1">
        <w:r w:rsidRPr="000C7E09">
          <w:rPr>
            <w:rStyle w:val="aa"/>
            <w:color w:val="auto"/>
            <w:sz w:val="28"/>
            <w:szCs w:val="28"/>
            <w:u w:val="none"/>
          </w:rPr>
          <w:t>10</w:t>
        </w:r>
      </w:hyperlink>
      <w:hyperlink r:id="rId11" w:anchor="n656" w:tgtFrame="_blank" w:history="1">
        <w:r w:rsidRPr="000C7E09">
          <w:rPr>
            <w:rStyle w:val="aa"/>
            <w:b/>
            <w:bCs/>
            <w:color w:val="auto"/>
            <w:sz w:val="28"/>
            <w:szCs w:val="28"/>
            <w:u w:val="none"/>
            <w:vertAlign w:val="superscript"/>
          </w:rPr>
          <w:t>-1</w:t>
        </w:r>
      </w:hyperlink>
      <w:r w:rsidRPr="000C7E09">
        <w:rPr>
          <w:sz w:val="28"/>
          <w:szCs w:val="28"/>
        </w:rPr>
        <w:t xml:space="preserve"> Закону України "Про статус ветеранів війни, гарантії їх соціального захисту", </w:t>
      </w:r>
      <w:bookmarkStart w:id="1" w:name="n2354"/>
      <w:bookmarkStart w:id="2" w:name="n831"/>
      <w:bookmarkEnd w:id="1"/>
      <w:bookmarkEnd w:id="2"/>
      <w:r w:rsidRPr="000C7E09">
        <w:rPr>
          <w:sz w:val="28"/>
          <w:szCs w:val="28"/>
        </w:rPr>
        <w:t>осіб інших категорій, визначених законодавством та/або рішенням органу місцевого самоврядування.</w:t>
      </w:r>
    </w:p>
    <w:p w:rsidR="0043502F" w:rsidRPr="000C7E09" w:rsidRDefault="00701B36" w:rsidP="00701B36">
      <w:pPr>
        <w:tabs>
          <w:tab w:val="left" w:pos="717"/>
        </w:tabs>
        <w:ind w:firstLine="709"/>
        <w:jc w:val="both"/>
        <w:rPr>
          <w:sz w:val="28"/>
          <w:szCs w:val="28"/>
        </w:rPr>
      </w:pPr>
      <w:r w:rsidRPr="000C7E09">
        <w:rPr>
          <w:sz w:val="28"/>
          <w:szCs w:val="28"/>
        </w:rPr>
        <w:t xml:space="preserve">3.38. </w:t>
      </w:r>
      <w:r w:rsidR="00C13169" w:rsidRPr="000C7E09">
        <w:rPr>
          <w:sz w:val="28"/>
          <w:szCs w:val="28"/>
        </w:rPr>
        <w:t>За</w:t>
      </w:r>
      <w:r w:rsidR="00C13169" w:rsidRPr="000C7E09">
        <w:rPr>
          <w:spacing w:val="-1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рахунок</w:t>
      </w:r>
      <w:r w:rsidR="00C13169" w:rsidRPr="000C7E09">
        <w:rPr>
          <w:spacing w:val="-1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коштів батьків</w:t>
      </w:r>
      <w:r w:rsidR="00C13169" w:rsidRPr="000C7E09">
        <w:rPr>
          <w:spacing w:val="-1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можуть забезпечуватися</w:t>
      </w:r>
      <w:r w:rsidR="00C13169" w:rsidRPr="000C7E09">
        <w:rPr>
          <w:spacing w:val="-1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харчуванням</w:t>
      </w:r>
      <w:r w:rsidR="00C13169" w:rsidRPr="000C7E09">
        <w:rPr>
          <w:spacing w:val="-1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інші здобувачі</w:t>
      </w:r>
      <w:r w:rsidR="00C13169" w:rsidRPr="000C7E09">
        <w:rPr>
          <w:spacing w:val="-2"/>
          <w:sz w:val="28"/>
          <w:szCs w:val="28"/>
        </w:rPr>
        <w:t xml:space="preserve"> </w:t>
      </w:r>
      <w:r w:rsidR="00C13169" w:rsidRPr="000C7E09">
        <w:rPr>
          <w:sz w:val="28"/>
          <w:szCs w:val="28"/>
        </w:rPr>
        <w:t>освіти.</w:t>
      </w:r>
    </w:p>
    <w:p w:rsidR="00701B36" w:rsidRPr="00701B36" w:rsidRDefault="00701B36" w:rsidP="00701B36">
      <w:pPr>
        <w:tabs>
          <w:tab w:val="left" w:pos="717"/>
        </w:tabs>
        <w:ind w:firstLine="709"/>
        <w:jc w:val="both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jc w:val="left"/>
        <w:rPr>
          <w:sz w:val="28"/>
          <w:szCs w:val="28"/>
        </w:rPr>
      </w:pPr>
      <w:r w:rsidRPr="00271153">
        <w:rPr>
          <w:sz w:val="28"/>
          <w:szCs w:val="28"/>
        </w:rPr>
        <w:t>ІV.</w:t>
      </w:r>
      <w:r w:rsidRPr="00271153">
        <w:rPr>
          <w:spacing w:val="-5"/>
          <w:sz w:val="28"/>
          <w:szCs w:val="28"/>
        </w:rPr>
        <w:t xml:space="preserve"> </w:t>
      </w:r>
      <w:r w:rsidRPr="00271153">
        <w:rPr>
          <w:sz w:val="28"/>
          <w:szCs w:val="28"/>
        </w:rPr>
        <w:t>УПРАВЛІННЯ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ЛІЦЕЄМ</w:t>
      </w:r>
      <w:r w:rsidRPr="00271153">
        <w:rPr>
          <w:spacing w:val="-5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ГРОМАДСЬКЕ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</w:t>
      </w:r>
    </w:p>
    <w:p w:rsidR="0043502F" w:rsidRPr="00701B36" w:rsidRDefault="00701B36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13169" w:rsidRPr="00701B36">
        <w:rPr>
          <w:sz w:val="28"/>
          <w:szCs w:val="28"/>
        </w:rPr>
        <w:t>Управління Ліцеєм в межах повноважень, визначених законами та установчими</w:t>
      </w:r>
      <w:r w:rsidR="00C13169" w:rsidRPr="00701B36">
        <w:rPr>
          <w:spacing w:val="-57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документами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даного закладу,</w:t>
      </w:r>
      <w:r w:rsidR="00C13169" w:rsidRPr="00701B36">
        <w:rPr>
          <w:spacing w:val="-1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здійснюють: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Засновник;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Уповноважений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 управління;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директор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lastRenderedPageBreak/>
        <w:t>колегіальний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управління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(педагогічна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рада).</w:t>
      </w:r>
    </w:p>
    <w:p w:rsidR="0043502F" w:rsidRPr="00701B36" w:rsidRDefault="00701B36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13169" w:rsidRPr="00701B36">
        <w:rPr>
          <w:sz w:val="28"/>
          <w:szCs w:val="28"/>
        </w:rPr>
        <w:t>Засновник</w:t>
      </w:r>
      <w:r w:rsidR="00C13169" w:rsidRPr="00701B36">
        <w:rPr>
          <w:spacing w:val="-3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Ліцею: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затверджує установчі документи закладу та вносить зміни до них, шляхом викладення</w:t>
      </w:r>
      <w:r w:rsidR="00DE0428">
        <w:rPr>
          <w:sz w:val="28"/>
          <w:szCs w:val="28"/>
        </w:rPr>
        <w:t xml:space="preserve"> 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новій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редакції;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приймає рішення про створення, реорганізацію, ліквідацію чи перепрофілювання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(зміну типу) закладу;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реалізує інші права, які законодавством віднесені до виключної компетенції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Засновника.</w:t>
      </w:r>
    </w:p>
    <w:p w:rsidR="0043502F" w:rsidRPr="00701B36" w:rsidRDefault="00701B36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13169" w:rsidRPr="00701B36">
        <w:rPr>
          <w:sz w:val="28"/>
          <w:szCs w:val="28"/>
        </w:rPr>
        <w:t>Уповноважений</w:t>
      </w:r>
      <w:r w:rsidR="00C13169" w:rsidRPr="00701B36">
        <w:rPr>
          <w:spacing w:val="-2"/>
          <w:sz w:val="28"/>
          <w:szCs w:val="28"/>
        </w:rPr>
        <w:t xml:space="preserve"> </w:t>
      </w:r>
      <w:r w:rsidR="00C13169" w:rsidRPr="00701B36">
        <w:rPr>
          <w:sz w:val="28"/>
          <w:szCs w:val="28"/>
        </w:rPr>
        <w:t>орган управління:</w:t>
      </w:r>
    </w:p>
    <w:p w:rsidR="00701B36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 контроль за дотриманням норм установчих документів Ліцею</w:t>
      </w:r>
      <w:r w:rsidR="00701B36">
        <w:rPr>
          <w:sz w:val="28"/>
          <w:szCs w:val="28"/>
        </w:rPr>
        <w:t>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визначає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форми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контролю за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керівника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(директора)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фінансово-господарською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оприлюднює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офіційну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звітність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отримані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використані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кошти;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 контроль за недопущенням привілеїв чи обмежень (дискримінації) 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ознаками раси, кольору шкіри, політичних, релігійних та інших переконань, статі,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віку, інвалідності, етнічного та соціального походження, сімейного та майнового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стану,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місця проживання,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 мовними або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іншими ознаками;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плану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заходів,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спрямованих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запобігання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протидію булінгу (цькуванню) в Ліцеї; розглядає скарги про відмову у реагуванні 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випадки булінгу (цькування) за заявами здобувачів освіти, їхніх батьків, законних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представників, інших осіб та приймає рішення за результатами розгляду таких скарг;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сприяє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створенню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безпечного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середовища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вживає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заходів для надання соціальних та психолого-педагогічних послуг здобувачам освіти,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вчинили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(цькування),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стали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його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свідками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постраждали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булінгу;</w:t>
      </w:r>
    </w:p>
    <w:p w:rsidR="0043502F" w:rsidRPr="00964E29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реалізує інші права, передбачені законодавством та статутом Ліцею та відповідно до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делегованих повноважень вживає заходів до соціального захисту учасників освітнього</w:t>
      </w:r>
      <w:r w:rsidR="00DE0428">
        <w:rPr>
          <w:sz w:val="28"/>
          <w:szCs w:val="28"/>
        </w:rPr>
        <w:t xml:space="preserve"> 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погоджує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заохочення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(преміювання,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встановлення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надбавок),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нагородження</w:t>
      </w:r>
      <w:r w:rsidRPr="00271153">
        <w:rPr>
          <w:spacing w:val="1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="00DE0428">
        <w:rPr>
          <w:sz w:val="28"/>
          <w:szCs w:val="28"/>
        </w:rPr>
        <w:t xml:space="preserve"> 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відпусток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директору 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розглядає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вносить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затвердження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проєкти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програм;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подає на затвердження Засновнику кошторис та приймає фінансовий звіт Ліцею у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порядку,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визначеному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законодавством;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проводить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моніторинг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забезпечення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Ліцеєм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охоплення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дітей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учнівської</w:t>
      </w:r>
      <w:r w:rsidRPr="00271153">
        <w:rPr>
          <w:spacing w:val="6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молоді</w:t>
      </w:r>
      <w:r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 </w:t>
      </w:r>
      <w:r w:rsidRPr="00271153">
        <w:rPr>
          <w:sz w:val="28"/>
          <w:szCs w:val="28"/>
        </w:rPr>
        <w:t>повною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середньою освітою;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проводить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моніторинг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дотримання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Ліцеєм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вимог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Інструкцій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ведення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діловодства;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проводить моніторинг забезпечення директором Ліцею прозорості та інформаційної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відповідальності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 закладу 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його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філії;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проводить моніторинг Ліцею з дотримання вимог положень про нагородження учнів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золотими і срібними медалями та вручення свідоцтв про базову та повну загальну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середню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освіту «з відзнакою»;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проводить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моніторинг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дотримання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вимог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положення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державну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підсумкову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атестацію учнів у системі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 освіти;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lastRenderedPageBreak/>
        <w:t>вивчає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проводить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службові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перевірки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розгляду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звернень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громадян;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організаційні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заходи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щодо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підготовки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нового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навчального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року;</w:t>
      </w:r>
    </w:p>
    <w:p w:rsidR="00964E29" w:rsidRPr="00964E29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розглядає структуру і граничну штатну чисельність Ліцею;</w:t>
      </w:r>
      <w:r w:rsidRPr="00271153">
        <w:rPr>
          <w:spacing w:val="1"/>
          <w:sz w:val="28"/>
          <w:szCs w:val="28"/>
        </w:rPr>
        <w:t xml:space="preserve"> </w:t>
      </w:r>
    </w:p>
    <w:p w:rsidR="00964E29" w:rsidRDefault="00C13169" w:rsidP="00964E29">
      <w:pPr>
        <w:pStyle w:val="a5"/>
        <w:tabs>
          <w:tab w:val="left" w:pos="897"/>
        </w:tabs>
        <w:ind w:left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- затверджує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 xml:space="preserve">стратегію </w:t>
      </w:r>
      <w:r w:rsidR="00616B35">
        <w:rPr>
          <w:sz w:val="28"/>
          <w:szCs w:val="28"/>
        </w:rPr>
        <w:t xml:space="preserve"> розвитку </w:t>
      </w:r>
      <w:r w:rsidRPr="00271153">
        <w:rPr>
          <w:sz w:val="28"/>
          <w:szCs w:val="28"/>
        </w:rPr>
        <w:t>закладу.</w:t>
      </w:r>
    </w:p>
    <w:p w:rsidR="0043502F" w:rsidRPr="00964E29" w:rsidRDefault="00964E29" w:rsidP="00964E29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13169" w:rsidRPr="00964E29">
        <w:rPr>
          <w:sz w:val="28"/>
          <w:szCs w:val="28"/>
        </w:rPr>
        <w:t>Засновник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або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Уповноважений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ним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орган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управління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не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має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права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втручатися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діяльність Ліцею, що здійснюється ним у межах його автономних прав, визначених законом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 установчими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документами.</w:t>
      </w:r>
    </w:p>
    <w:p w:rsidR="0043502F" w:rsidRP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13169" w:rsidRPr="00964E29">
        <w:rPr>
          <w:sz w:val="28"/>
          <w:szCs w:val="28"/>
        </w:rPr>
        <w:t>Засновник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зобов’язаний: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забезпечити утримання та розвиток матеріально-технічної бази Ліцею на рівні,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достатньому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вимог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стандартів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ліцензійних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умов;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09"/>
        <w:rPr>
          <w:sz w:val="28"/>
          <w:szCs w:val="28"/>
        </w:rPr>
      </w:pPr>
      <w:r w:rsidRPr="00271153">
        <w:rPr>
          <w:sz w:val="28"/>
          <w:szCs w:val="28"/>
        </w:rPr>
        <w:t>у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разі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реорганізації</w:t>
      </w:r>
      <w:r w:rsidRPr="00271153">
        <w:rPr>
          <w:spacing w:val="39"/>
          <w:sz w:val="28"/>
          <w:szCs w:val="28"/>
        </w:rPr>
        <w:t xml:space="preserve"> </w:t>
      </w:r>
      <w:r w:rsidRPr="00271153">
        <w:rPr>
          <w:sz w:val="28"/>
          <w:szCs w:val="28"/>
        </w:rPr>
        <w:t>чи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ліквідації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39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забезпечити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учням</w:t>
      </w:r>
      <w:r w:rsidRPr="00271153">
        <w:rPr>
          <w:spacing w:val="39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можливість</w:t>
      </w:r>
      <w:r w:rsidRPr="00271153">
        <w:rPr>
          <w:spacing w:val="38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продовжити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відповідному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рівні освіти;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забезпечити відповідно до законодавства створення в Ліцеї безперешкодного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середовища для учасників освітнього процесу, зокрема для осіб з особливими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освітніми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потребами.</w:t>
      </w:r>
    </w:p>
    <w:p w:rsidR="0043502F" w:rsidRP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13169" w:rsidRPr="00964E29">
        <w:rPr>
          <w:sz w:val="28"/>
          <w:szCs w:val="28"/>
        </w:rPr>
        <w:t>Безпосереднє</w:t>
      </w:r>
      <w:r w:rsidR="00C13169" w:rsidRPr="00964E29">
        <w:rPr>
          <w:spacing w:val="-5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керівництво</w:t>
      </w:r>
      <w:r w:rsidR="00C13169" w:rsidRPr="00964E29">
        <w:rPr>
          <w:spacing w:val="-4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Ліцеєм</w:t>
      </w:r>
      <w:r w:rsidR="00C13169" w:rsidRPr="00964E29">
        <w:rPr>
          <w:spacing w:val="-4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здійснює</w:t>
      </w:r>
      <w:r w:rsidR="00C13169" w:rsidRPr="00964E29">
        <w:rPr>
          <w:spacing w:val="-4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керівник</w:t>
      </w:r>
      <w:r w:rsidR="00C13169" w:rsidRPr="00964E29">
        <w:rPr>
          <w:spacing w:val="-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(директор).</w:t>
      </w:r>
    </w:p>
    <w:p w:rsidR="0043502F" w:rsidRPr="00964E29" w:rsidRDefault="00964E29" w:rsidP="00964E29">
      <w:pPr>
        <w:tabs>
          <w:tab w:val="left" w:pos="6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C13169" w:rsidRPr="00964E29">
        <w:rPr>
          <w:sz w:val="28"/>
          <w:szCs w:val="28"/>
        </w:rPr>
        <w:t>Директор Ліцею здійснює безпосереднє управління закладом і несе відповідальність за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освітню,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фінансово-господарську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іншу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діяльність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Ліцею.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Повноваження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(права</w:t>
      </w:r>
      <w:r w:rsidR="00C13169" w:rsidRPr="00964E29">
        <w:rPr>
          <w:spacing w:val="6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обов’язки)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відповідальність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визначаються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законом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6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установчими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документами Ліцею. Директор є представником Ліцею у відносинах з державними органами,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органами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місцевого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самоврядування,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юридичними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фізичними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особами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діє</w:t>
      </w:r>
      <w:r w:rsidR="00C13169" w:rsidRPr="00964E29">
        <w:rPr>
          <w:spacing w:val="6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без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довіреності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межах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повноважень,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передбачених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законом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установчими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документами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Ліцею.</w:t>
      </w:r>
    </w:p>
    <w:p w:rsidR="0043502F" w:rsidRPr="00964E29" w:rsidRDefault="00964E29" w:rsidP="00964E29">
      <w:pPr>
        <w:tabs>
          <w:tab w:val="left" w:pos="6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13169" w:rsidRPr="00964E29">
        <w:rPr>
          <w:sz w:val="28"/>
          <w:szCs w:val="28"/>
        </w:rPr>
        <w:t>Директор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призначається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міським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головою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умовах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контракту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результатами конкурсного відбору строком на шість років (строком на два роки – для особи,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яка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призначається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посаду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директора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вперше,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після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закінчення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строку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дії</w:t>
      </w:r>
      <w:r w:rsidR="00C13169" w:rsidRPr="00964E29">
        <w:rPr>
          <w:spacing w:val="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такого</w:t>
      </w:r>
      <w:r w:rsidR="00C13169" w:rsidRPr="00964E29">
        <w:rPr>
          <w:spacing w:val="-5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строкового трудового договору та за умови належного його виконання сторони мають право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продовжити строк дії відповідного строкового трудового договору ще на чотири роки без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проведення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конкурсу)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підставі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рішення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конкурсної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комісії.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Претендентом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може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бути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особа,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громадянином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України,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яка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вільно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володіє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державною</w:t>
      </w:r>
      <w:r w:rsidR="00C13169" w:rsidRPr="00964E29">
        <w:rPr>
          <w:spacing w:val="16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мовою,</w:t>
      </w:r>
      <w:r w:rsidR="00C13169" w:rsidRPr="00964E29">
        <w:rPr>
          <w:spacing w:val="1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має</w:t>
      </w:r>
      <w:r w:rsidR="00C13169" w:rsidRPr="00964E29">
        <w:rPr>
          <w:spacing w:val="1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вищу</w:t>
      </w:r>
      <w:r w:rsidR="00C13169" w:rsidRPr="00964E29">
        <w:rPr>
          <w:spacing w:val="1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освіту</w:t>
      </w:r>
      <w:r w:rsidR="00C13169" w:rsidRPr="00964E29">
        <w:rPr>
          <w:spacing w:val="1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ступеня</w:t>
      </w:r>
      <w:r w:rsidR="00C13169" w:rsidRPr="00964E29">
        <w:rPr>
          <w:spacing w:val="1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не</w:t>
      </w:r>
      <w:r w:rsidR="00C13169" w:rsidRPr="00964E29">
        <w:rPr>
          <w:spacing w:val="1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нижче</w:t>
      </w:r>
      <w:r w:rsidR="00C13169" w:rsidRPr="00964E29">
        <w:rPr>
          <w:spacing w:val="16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магістра</w:t>
      </w:r>
      <w:r w:rsidR="00C13169" w:rsidRPr="00964E29">
        <w:rPr>
          <w:spacing w:val="1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стаж</w:t>
      </w:r>
      <w:r w:rsidR="00C13169" w:rsidRPr="00964E29">
        <w:rPr>
          <w:spacing w:val="1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педагогічної</w:t>
      </w:r>
      <w:r w:rsidR="00C13169" w:rsidRPr="00964E29">
        <w:rPr>
          <w:spacing w:val="1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роботи</w:t>
      </w:r>
      <w:r w:rsidR="00C13169" w:rsidRPr="00964E29">
        <w:rPr>
          <w:spacing w:val="-58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не менше трьох років, а також організаторські здібності, фізичний і психічний стан якої не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перешкоджає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виконанню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професійних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обов’язків.</w:t>
      </w:r>
    </w:p>
    <w:p w:rsid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13169" w:rsidRPr="00964E29">
        <w:rPr>
          <w:sz w:val="28"/>
          <w:szCs w:val="28"/>
        </w:rPr>
        <w:t>Директор</w:t>
      </w:r>
      <w:r w:rsidR="00C13169" w:rsidRPr="00964E29">
        <w:rPr>
          <w:spacing w:val="-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-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звільняється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посади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міським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головою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згідно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чинним</w:t>
      </w:r>
      <w:r w:rsidR="00C13169" w:rsidRPr="00964E2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законодавством.</w:t>
      </w:r>
    </w:p>
    <w:p w:rsid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C13169" w:rsidRPr="00964E29">
        <w:rPr>
          <w:sz w:val="28"/>
          <w:szCs w:val="28"/>
        </w:rPr>
        <w:t>Положення про конкурс на посаду директора Ліцею розробляє Уповноважений орган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управління та затверджує Засновник.</w:t>
      </w:r>
    </w:p>
    <w:p w:rsid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C13169" w:rsidRPr="00964E29">
        <w:rPr>
          <w:sz w:val="28"/>
          <w:szCs w:val="28"/>
        </w:rPr>
        <w:t>Одна і та сама особа не може бути директором Ліцею більше ніж два терміни підряд (до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першого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терміну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включається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дворічний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строк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перебування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Ліцею,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призначеного вперше). Після закінчення другого строку перебування на посаді особа має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право брати участь у конкурсі на заміщення вакансії керівника в іншому закладі загальної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середньої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освіти або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продовжити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роботу в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Ліцеї на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іншій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посаді.</w:t>
      </w:r>
    </w:p>
    <w:p w:rsid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4.12. </w:t>
      </w:r>
      <w:r w:rsidR="00C13169" w:rsidRPr="00964E29">
        <w:rPr>
          <w:sz w:val="28"/>
          <w:szCs w:val="28"/>
        </w:rPr>
        <w:t>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разі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надходження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Засновника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обґрунтованого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звернення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органу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самоврядування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щодо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звільнення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закладу,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Засновник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зобов’язаний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розглянути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його і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прийняти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обґрунтоване рішення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 найкоротший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термін.</w:t>
      </w:r>
    </w:p>
    <w:p w:rsidR="0043502F" w:rsidRPr="00964E29" w:rsidRDefault="00964E29" w:rsidP="00964E29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C13169" w:rsidRPr="00964E29">
        <w:rPr>
          <w:sz w:val="28"/>
          <w:szCs w:val="28"/>
        </w:rPr>
        <w:t>Директор</w:t>
      </w:r>
      <w:r w:rsidR="00C13169" w:rsidRPr="00964E29">
        <w:rPr>
          <w:spacing w:val="-6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-5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</w:t>
      </w:r>
      <w:r w:rsidR="00C13169" w:rsidRPr="00964E29">
        <w:rPr>
          <w:spacing w:val="-5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межах</w:t>
      </w:r>
      <w:r w:rsidR="00C13169" w:rsidRPr="00964E29">
        <w:rPr>
          <w:spacing w:val="-4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наданих</w:t>
      </w:r>
      <w:r w:rsidR="00C13169" w:rsidRPr="00964E29">
        <w:rPr>
          <w:spacing w:val="-6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йому</w:t>
      </w:r>
      <w:r w:rsidR="00C13169" w:rsidRPr="00964E29">
        <w:rPr>
          <w:spacing w:val="-5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повноважень: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організовує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діяльність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 керівництво педагогічним колективом, забезпечує раціональний добір і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розстановку кадрів, створює необхідні умови для підвищення фахового 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кваліфікаційного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рівня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працівників;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відповідає за результати діяльності Ліцею перед засновником та уповноваженим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органом;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фінансового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плану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(кошторису),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укладає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договори;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вирішує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питання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фінансово-господарської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розпоряджається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установленому порядку майном і коштами, контролює дотримання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всіма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підрозділами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штатно-фінансової дисципліни;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призначає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посаду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звільняє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посади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заступників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директора,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</w:t>
      </w:r>
      <w:r w:rsidR="00616B35" w:rsidRPr="00616216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інших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працівників Ліцею,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визначає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функціональні обов’язки;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призначає класних керівників, завідуючих навчальними кабінетами, майстернями,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навчально-дослідними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лабораторіями;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директор</w:t>
      </w:r>
      <w:r w:rsidRPr="00271153">
        <w:rPr>
          <w:spacing w:val="28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28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відповідно</w:t>
      </w:r>
      <w:r w:rsidRPr="00271153">
        <w:rPr>
          <w:spacing w:val="29"/>
          <w:sz w:val="28"/>
          <w:szCs w:val="28"/>
        </w:rPr>
        <w:t xml:space="preserve"> </w:t>
      </w:r>
      <w:r w:rsidRPr="00271153">
        <w:rPr>
          <w:sz w:val="28"/>
          <w:szCs w:val="28"/>
        </w:rPr>
        <w:t>до</w:t>
      </w:r>
      <w:r w:rsidRPr="00271153">
        <w:rPr>
          <w:spacing w:val="29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Статуту</w:t>
      </w:r>
      <w:r w:rsidRPr="00271153">
        <w:rPr>
          <w:spacing w:val="29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28"/>
          <w:sz w:val="28"/>
          <w:szCs w:val="28"/>
        </w:rPr>
        <w:t xml:space="preserve"> </w:t>
      </w:r>
      <w:r w:rsidRPr="00271153">
        <w:rPr>
          <w:sz w:val="28"/>
          <w:szCs w:val="28"/>
        </w:rPr>
        <w:t>делегувати</w:t>
      </w:r>
      <w:r w:rsidRPr="00271153">
        <w:rPr>
          <w:spacing w:val="29"/>
          <w:sz w:val="28"/>
          <w:szCs w:val="28"/>
        </w:rPr>
        <w:t xml:space="preserve"> </w:t>
      </w:r>
      <w:r w:rsidRPr="00271153">
        <w:rPr>
          <w:sz w:val="28"/>
          <w:szCs w:val="28"/>
        </w:rPr>
        <w:t>частину</w:t>
      </w:r>
      <w:r w:rsidRPr="00271153">
        <w:rPr>
          <w:spacing w:val="28"/>
          <w:sz w:val="28"/>
          <w:szCs w:val="28"/>
        </w:rPr>
        <w:t xml:space="preserve"> </w:t>
      </w:r>
      <w:r w:rsidRPr="00271153">
        <w:rPr>
          <w:sz w:val="28"/>
          <w:szCs w:val="28"/>
        </w:rPr>
        <w:t>своїх</w:t>
      </w:r>
      <w:r w:rsidRPr="00271153">
        <w:rPr>
          <w:spacing w:val="29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повноважень</w:t>
      </w:r>
      <w:r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</w:t>
      </w:r>
      <w:r w:rsidR="00616B35" w:rsidRPr="00616216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своїм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заступникам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 керівникам структурних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підрозділів;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 разі відсутності директора Ліцею виконання його обов’язків покладається 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заступників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згідно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розподілом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функціональних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обов’язків,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визначає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директор;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охорону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праці,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дотримання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законності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порядку;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формує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контингент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осіб,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навчаються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Ліцеї;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 організацію освітнього процесу та здійснення контролю за виконанням</w:t>
      </w:r>
      <w:r w:rsidR="00616B35">
        <w:rPr>
          <w:sz w:val="28"/>
          <w:szCs w:val="28"/>
        </w:rPr>
        <w:t xml:space="preserve"> </w:t>
      </w:r>
      <w:r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</w:t>
      </w:r>
      <w:r w:rsidRPr="00271153">
        <w:rPr>
          <w:sz w:val="28"/>
          <w:szCs w:val="28"/>
        </w:rPr>
        <w:t>освітніх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програм;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видає у межах своєї компетенції накази та розпорядження і контролює їх виконання,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дає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обов’язкові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всіма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учасниками освітнього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доручення;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спільно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виборними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подає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вищому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колегіальному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громадського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правила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внутрішнього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розпорядку,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посадові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обов’язки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Колективний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договір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після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затвердження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підписує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 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планів,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рівнем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досягнень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навчанні;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визначає на підставі законодавства обсяг педагогічного навантаження вчителів. Обсяг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педагогічного навантаження може бути менше тарифної ставки (посадового окладу)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лише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 письмовою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згодою педагогічного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працівника;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 функціонування внутрішньої системи забезпечення якості освіти, здійснює</w:t>
      </w:r>
      <w:r w:rsidR="00616B35">
        <w:rPr>
          <w:sz w:val="28"/>
          <w:szCs w:val="28"/>
        </w:rPr>
        <w:t xml:space="preserve">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 за якістю роботи педагогічних та інших працівників, сприяє налагодженню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дієвої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системи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моніторингу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якості освітньої діяльності;</w:t>
      </w:r>
    </w:p>
    <w:p w:rsidR="0043502F" w:rsidRPr="00964E29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відповідає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якість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ефективність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педагогічного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колективу;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підтримує ініціативи щодо вдосконалення системи навчання та виховання, заохочення</w:t>
      </w:r>
      <w:r w:rsidR="00616B35">
        <w:rPr>
          <w:sz w:val="28"/>
          <w:szCs w:val="28"/>
        </w:rPr>
        <w:t xml:space="preserve"> 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творчих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пошуків,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дослідно-експериментальної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роботи педагогів;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lastRenderedPageBreak/>
        <w:t>створює умови для творчого зростання педагогічних працівників, пошуку та</w:t>
      </w:r>
      <w:r w:rsidR="00616B35">
        <w:rPr>
          <w:sz w:val="28"/>
          <w:szCs w:val="28"/>
        </w:rPr>
        <w:t xml:space="preserve"> 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застосування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ними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ефективних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форм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методів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виховання;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створює необхідні умови для участі учнів у позакласній та позашкільній роботі,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проведення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виховної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 умови для здійснення дієвого та відкритого громадського контролю за</w:t>
      </w:r>
      <w:r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</w:t>
      </w:r>
      <w:r w:rsidR="00616B35" w:rsidRPr="00616216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діяльністю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сприяє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створює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умови для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діяльності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 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сприяє формуванню здорового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способу життя здобувачів освіти та працівників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Ліцею, зміцненню спортивно-оздоровчої бази Ліцею, створює належні умови для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занять масовим спортом;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6"/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 дотримання вимог охорони дитинства, санітарно-гігієнічних та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протипожежних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норм, техніки безпеки;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права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учасників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захист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будь-яких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форм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фізичного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психічного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насильства,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сприяє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облаштуванню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безпечного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середовища, вільного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булінгу (цькування);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розглядає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заяви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випадки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булінгу</w:t>
      </w:r>
      <w:r w:rsidRPr="00271153">
        <w:rPr>
          <w:spacing w:val="57"/>
          <w:sz w:val="28"/>
          <w:szCs w:val="28"/>
        </w:rPr>
        <w:t xml:space="preserve"> </w:t>
      </w:r>
      <w:r w:rsidRPr="00271153">
        <w:rPr>
          <w:sz w:val="28"/>
          <w:szCs w:val="28"/>
        </w:rPr>
        <w:t>(цькування)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здобувачів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освіти,</w:t>
      </w:r>
      <w:r w:rsidRPr="00271153">
        <w:rPr>
          <w:spacing w:val="56"/>
          <w:sz w:val="28"/>
          <w:szCs w:val="28"/>
        </w:rPr>
        <w:t xml:space="preserve"> </w:t>
      </w:r>
      <w:r w:rsidRPr="00271153">
        <w:rPr>
          <w:sz w:val="28"/>
          <w:szCs w:val="28"/>
        </w:rPr>
        <w:t>їхніх</w:t>
      </w:r>
      <w:r w:rsidRPr="00271153">
        <w:rPr>
          <w:spacing w:val="57"/>
          <w:sz w:val="28"/>
          <w:szCs w:val="28"/>
        </w:rPr>
        <w:t xml:space="preserve"> </w:t>
      </w:r>
      <w:r w:rsidRPr="00271153">
        <w:rPr>
          <w:sz w:val="28"/>
          <w:szCs w:val="28"/>
        </w:rPr>
        <w:t>батьків,</w:t>
      </w:r>
      <w:r w:rsidRPr="00271153">
        <w:rPr>
          <w:spacing w:val="-58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законних представників, інших осіб та видає рішення про проведення розслідування;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скликає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засідання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комісії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розгляду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випадків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(цькування)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прийняття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рішення за результатами проведеного розслідування та вживає відповідних заходів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реагування;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забезпечує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заходів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соціальних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психолого-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педагогічних</w:t>
      </w:r>
      <w:r w:rsidR="00616B35">
        <w:rPr>
          <w:sz w:val="28"/>
          <w:szCs w:val="28"/>
        </w:rPr>
        <w:t xml:space="preserve"> 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послуг здобувачам освіти, які вчинили булінг, стали його свідками або постраждали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булінгу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(цькування);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повідомляє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уповноваженим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підрозділам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Національної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поліції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службі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у справах дітей про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випадки булінгу (цькування) в Ліцеї;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контролює організацію харчування і медичного обслуговування;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проходженням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встановлені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терміни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обов’язкових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медичних оглядів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 несе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 це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відповідальність;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несе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відповідальність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свою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учнями,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батьками,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працівниками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 xml:space="preserve">та загальними зборами, </w:t>
      </w:r>
      <w:r w:rsidR="00616B35">
        <w:rPr>
          <w:sz w:val="28"/>
          <w:szCs w:val="28"/>
        </w:rPr>
        <w:t>З</w:t>
      </w:r>
      <w:r w:rsidRPr="00271153">
        <w:rPr>
          <w:sz w:val="28"/>
          <w:szCs w:val="28"/>
        </w:rPr>
        <w:t>асновником;</w:t>
      </w:r>
    </w:p>
    <w:p w:rsidR="0043502F" w:rsidRPr="00271153" w:rsidRDefault="00C13169" w:rsidP="00271153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директор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щороку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звітує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</w:t>
      </w:r>
      <w:r w:rsidRPr="00271153">
        <w:rPr>
          <w:spacing w:val="1"/>
          <w:sz w:val="28"/>
          <w:szCs w:val="28"/>
        </w:rPr>
        <w:t xml:space="preserve"> </w:t>
      </w:r>
      <w:r w:rsidR="00616B35">
        <w:rPr>
          <w:sz w:val="28"/>
          <w:szCs w:val="28"/>
        </w:rPr>
        <w:t>З</w:t>
      </w:r>
      <w:r w:rsidRPr="00271153">
        <w:rPr>
          <w:sz w:val="28"/>
          <w:szCs w:val="28"/>
        </w:rPr>
        <w:t>асновником,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уповноваженим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вищим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колегіальним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громадського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самоврядування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-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зборами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трудового колективу. Директор зобов’язаний оприлюднювати щорічний звіт про свою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діяльність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офіційному веб-сайті Ліцею;</w:t>
      </w:r>
    </w:p>
    <w:p w:rsidR="0043502F" w:rsidRPr="00271153" w:rsidRDefault="00C13169" w:rsidP="00964E29">
      <w:pPr>
        <w:pStyle w:val="a5"/>
        <w:numPr>
          <w:ilvl w:val="2"/>
          <w:numId w:val="10"/>
        </w:numPr>
        <w:tabs>
          <w:tab w:val="left" w:pos="897"/>
        </w:tabs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здійснює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повноваження,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передбачені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установчими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документами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Ліцею.</w:t>
      </w:r>
    </w:p>
    <w:p w:rsidR="0043502F" w:rsidRPr="00964E29" w:rsidRDefault="00964E29" w:rsidP="00964E29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C13169" w:rsidRPr="00964E29">
        <w:rPr>
          <w:sz w:val="28"/>
          <w:szCs w:val="28"/>
        </w:rPr>
        <w:t>Управління Ліцеєм здійснюється на основі принципів демократії, гуманізму,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відповідальності,</w:t>
      </w:r>
      <w:r w:rsidR="00C13169" w:rsidRPr="00964E29">
        <w:rPr>
          <w:spacing w:val="-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поєднання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колегіального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одноосібного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управління.</w:t>
      </w:r>
    </w:p>
    <w:p w:rsidR="0043502F" w:rsidRPr="00964E29" w:rsidRDefault="00964E29" w:rsidP="00964E29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C13169" w:rsidRPr="00964E29">
        <w:rPr>
          <w:sz w:val="28"/>
          <w:szCs w:val="28"/>
        </w:rPr>
        <w:t>Для забезпечення ефективного управління освітнім процесом та організації науково-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методичної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роботи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можуть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вводитися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додаткові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посади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згідно</w:t>
      </w:r>
      <w:r w:rsidR="00C13169" w:rsidRPr="00964E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 </w:t>
      </w:r>
      <w:r w:rsidR="00C13169" w:rsidRPr="00964E29">
        <w:rPr>
          <w:sz w:val="28"/>
          <w:szCs w:val="28"/>
        </w:rPr>
        <w:t>чинн</w:t>
      </w:r>
      <w:r>
        <w:rPr>
          <w:sz w:val="28"/>
          <w:szCs w:val="28"/>
        </w:rPr>
        <w:t>им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законодавств</w:t>
      </w:r>
      <w:r>
        <w:rPr>
          <w:sz w:val="28"/>
          <w:szCs w:val="28"/>
        </w:rPr>
        <w:t>ом</w:t>
      </w:r>
      <w:r w:rsidR="00C13169" w:rsidRPr="00964E29">
        <w:rPr>
          <w:sz w:val="28"/>
          <w:szCs w:val="28"/>
        </w:rPr>
        <w:t>.</w:t>
      </w:r>
    </w:p>
    <w:p w:rsidR="0043502F" w:rsidRPr="00964E29" w:rsidRDefault="00964E29" w:rsidP="00964E29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C13169" w:rsidRPr="00964E29">
        <w:rPr>
          <w:sz w:val="28"/>
          <w:szCs w:val="28"/>
        </w:rPr>
        <w:t>Основним колегіальним дорадчим органом управління Ліцею є педагогічна рада,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повноваження якої визначаються Законом України «Про повну загальну середню освіту» та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даним Статутом. Усі педагогічні працівники Ліцею мають брати участь у засіданнях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педагогічної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ради.</w:t>
      </w:r>
    </w:p>
    <w:p w:rsidR="0043502F" w:rsidRPr="00964E29" w:rsidRDefault="00964E29" w:rsidP="00964E29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="00C13169" w:rsidRPr="00964E29">
        <w:rPr>
          <w:sz w:val="28"/>
          <w:szCs w:val="28"/>
        </w:rPr>
        <w:t>Головою</w:t>
      </w:r>
      <w:r w:rsidR="00C13169" w:rsidRPr="00964E29">
        <w:rPr>
          <w:spacing w:val="-4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педагогічної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ради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є</w:t>
      </w:r>
      <w:r w:rsidR="00C13169" w:rsidRPr="00964E29">
        <w:rPr>
          <w:spacing w:val="-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директор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Ліцею.</w:t>
      </w:r>
    </w:p>
    <w:p w:rsidR="0043502F" w:rsidRPr="00271153" w:rsidRDefault="00964E29" w:rsidP="009A48FC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4.18. </w:t>
      </w:r>
      <w:r w:rsidR="00C13169" w:rsidRPr="00964E29">
        <w:rPr>
          <w:sz w:val="28"/>
          <w:szCs w:val="28"/>
        </w:rPr>
        <w:t>Педагогічна</w:t>
      </w:r>
      <w:r w:rsidR="00C13169" w:rsidRPr="00964E29">
        <w:rPr>
          <w:spacing w:val="-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рада</w:t>
      </w:r>
      <w:r w:rsidR="00C13169" w:rsidRPr="00964E29">
        <w:rPr>
          <w:spacing w:val="-5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Ліцею:</w:t>
      </w:r>
    </w:p>
    <w:p w:rsidR="0043502F" w:rsidRPr="00964E29" w:rsidRDefault="00964E29" w:rsidP="009A48FC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планує роботу, визначає стратегію та перспективні напрями розвитку освітньої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діяльності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Ліцею;</w:t>
      </w:r>
    </w:p>
    <w:p w:rsidR="0043502F" w:rsidRPr="00964E29" w:rsidRDefault="00964E29" w:rsidP="009A48FC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схвалює освітню (освітні) програму (програми)</w:t>
      </w:r>
      <w:r w:rsidR="009A48FC">
        <w:rPr>
          <w:sz w:val="28"/>
          <w:szCs w:val="28"/>
        </w:rPr>
        <w:t>, навчальні програми (розроблені відповідно до модельних програм)</w:t>
      </w:r>
      <w:r w:rsidR="00C13169" w:rsidRPr="00964E29">
        <w:rPr>
          <w:sz w:val="28"/>
          <w:szCs w:val="28"/>
        </w:rPr>
        <w:t xml:space="preserve"> Ліцею та оцінює результативність її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(їх)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виконання;</w:t>
      </w:r>
    </w:p>
    <w:p w:rsidR="0043502F" w:rsidRPr="00964E29" w:rsidRDefault="00964E29" w:rsidP="009A48FC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формує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систему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схвалює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процедури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внутрішнього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забезпечення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якості</w:t>
      </w:r>
      <w:r w:rsidR="00C13169" w:rsidRPr="00964E29">
        <w:rPr>
          <w:spacing w:val="1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освіти,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включаючи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систему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механізм забезпечення академічної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доброчесності;</w:t>
      </w:r>
    </w:p>
    <w:p w:rsidR="0043502F" w:rsidRPr="00964E29" w:rsidRDefault="00964E29" w:rsidP="009A48FC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розглядає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питання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щодо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вдосконалення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методичного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забезпечення</w:t>
      </w:r>
      <w:r w:rsidR="00C13169" w:rsidRPr="00964E29">
        <w:rPr>
          <w:spacing w:val="4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освітнього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процесу;</w:t>
      </w:r>
    </w:p>
    <w:p w:rsidR="0043502F" w:rsidRPr="00964E29" w:rsidRDefault="00964E29" w:rsidP="009A48FC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приймає</w:t>
      </w:r>
      <w:r w:rsidR="00C13169" w:rsidRPr="00964E29">
        <w:rPr>
          <w:spacing w:val="3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рішення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щодо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переведення</w:t>
      </w:r>
      <w:r w:rsidR="00C13169" w:rsidRPr="00964E29">
        <w:rPr>
          <w:spacing w:val="3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учнів</w:t>
      </w:r>
      <w:r w:rsidR="00C13169" w:rsidRPr="00964E29">
        <w:rPr>
          <w:spacing w:val="33"/>
          <w:sz w:val="28"/>
          <w:szCs w:val="28"/>
        </w:rPr>
        <w:t xml:space="preserve"> </w:t>
      </w:r>
      <w:r w:rsidR="00616B35">
        <w:rPr>
          <w:sz w:val="28"/>
          <w:szCs w:val="28"/>
        </w:rPr>
        <w:t>на наступний рік навчання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їх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випуску,</w:t>
      </w:r>
      <w:r w:rsidR="00C13169" w:rsidRPr="00964E29">
        <w:rPr>
          <w:spacing w:val="33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видачі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документів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відповідний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рівень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освіти,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нагородження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успіхи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навчанні;</w:t>
      </w:r>
    </w:p>
    <w:p w:rsidR="0043502F" w:rsidRPr="00964E29" w:rsidRDefault="00964E29" w:rsidP="00964E29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обговорює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питання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підвищення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кваліфікації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педагогічних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працівників,</w:t>
      </w:r>
      <w:r w:rsidR="00C13169" w:rsidRPr="00964E29">
        <w:rPr>
          <w:spacing w:val="60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розвитку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їхньої творчої ініціативи, визначає заходи щодо підвищення кваліфікації педагогічних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працівників,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затверджує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щорічний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план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підвищення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кваліфікації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педагогічних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працівників;</w:t>
      </w:r>
    </w:p>
    <w:p w:rsidR="0043502F" w:rsidRPr="00964E29" w:rsidRDefault="00964E29" w:rsidP="00964E29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розглядає питання впровадження в освітній процес найкращого педагогічного досвіду</w:t>
      </w:r>
      <w:r w:rsidR="00C13169" w:rsidRPr="00964E29">
        <w:rPr>
          <w:spacing w:val="-57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інновацій,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участі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дослідницькій,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експериментальній,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інноваційній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діяльності,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співпраці з іншими закладами освіти, науковими установами, фізичними особами, які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сприяють розвитку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освіти;</w:t>
      </w:r>
    </w:p>
    <w:p w:rsidR="0043502F" w:rsidRPr="00964E29" w:rsidRDefault="00964E29" w:rsidP="00964E29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ухвалює рішення щодо відзначення, морального та матеріального заохочення учнів,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працівників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 та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інших учасників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освітнього процесу;</w:t>
      </w:r>
    </w:p>
    <w:p w:rsidR="0043502F" w:rsidRPr="00964E29" w:rsidRDefault="00964E29" w:rsidP="00B67CD4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розглядає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питання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щодо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відповідальності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учнів,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працівників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та</w:t>
      </w:r>
      <w:r w:rsidR="00C13169" w:rsidRPr="00964E29">
        <w:rPr>
          <w:spacing w:val="6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інших</w:t>
      </w:r>
      <w:r w:rsidR="00C13169" w:rsidRPr="00964E29">
        <w:rPr>
          <w:spacing w:val="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учасників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освітнього процесу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за невиконання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ними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своїх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обов’язків;</w:t>
      </w:r>
    </w:p>
    <w:p w:rsidR="00964E29" w:rsidRDefault="00964E29" w:rsidP="00B67CD4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964E29">
        <w:rPr>
          <w:sz w:val="28"/>
          <w:szCs w:val="28"/>
        </w:rPr>
        <w:t>має право ініціювати проведення позапланового інституційного аудиту Ліцею та</w:t>
      </w:r>
      <w:r w:rsidR="00C13169" w:rsidRPr="00964E29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</w:t>
      </w:r>
      <w:r w:rsidR="00616B35" w:rsidRPr="00616216">
        <w:rPr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проведення</w:t>
      </w:r>
      <w:r w:rsidR="00C13169" w:rsidRPr="00964E29">
        <w:rPr>
          <w:spacing w:val="-2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громадської акредитації</w:t>
      </w:r>
      <w:r w:rsidR="00C13169" w:rsidRPr="00964E29">
        <w:rPr>
          <w:spacing w:val="-1"/>
          <w:sz w:val="28"/>
          <w:szCs w:val="28"/>
        </w:rPr>
        <w:t xml:space="preserve"> </w:t>
      </w:r>
      <w:r w:rsidR="00C13169" w:rsidRPr="00964E29">
        <w:rPr>
          <w:sz w:val="28"/>
          <w:szCs w:val="28"/>
        </w:rPr>
        <w:t>Ліцею;</w:t>
      </w:r>
    </w:p>
    <w:p w:rsidR="0043502F" w:rsidRPr="00271153" w:rsidRDefault="00964E29" w:rsidP="00B67CD4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71153">
        <w:rPr>
          <w:sz w:val="28"/>
          <w:szCs w:val="28"/>
        </w:rPr>
        <w:t>розглядає також інші питання, пов’язані з діяльністю Ліцею, віднесені законом до її</w:t>
      </w:r>
      <w:r w:rsidR="00C13169" w:rsidRPr="00271153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</w:t>
      </w:r>
      <w:r w:rsidR="00616B35"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повноважень.</w:t>
      </w:r>
    </w:p>
    <w:p w:rsidR="0043502F" w:rsidRPr="00A3381A" w:rsidRDefault="00A3381A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r w:rsidR="00C13169" w:rsidRPr="00A3381A">
        <w:rPr>
          <w:sz w:val="28"/>
          <w:szCs w:val="28"/>
        </w:rPr>
        <w:t>Робота педагогічної ради планується в довільній формі відповідно до потреб. Кількість</w:t>
      </w:r>
      <w:r w:rsidR="00C13169" w:rsidRPr="00A3381A">
        <w:rPr>
          <w:spacing w:val="-5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засідань педагогічної ради визначається їх доцільністю, але не може бути менше чотирьох</w:t>
      </w:r>
      <w:r w:rsidR="00C13169" w:rsidRPr="00A3381A">
        <w:rPr>
          <w:spacing w:val="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разів на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рік.</w:t>
      </w:r>
    </w:p>
    <w:p w:rsidR="0043502F" w:rsidRPr="00A3381A" w:rsidRDefault="00A3381A" w:rsidP="00B67CD4">
      <w:pPr>
        <w:tabs>
          <w:tab w:val="left" w:pos="8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</w:t>
      </w:r>
      <w:r w:rsidR="00C13169" w:rsidRPr="00A3381A">
        <w:rPr>
          <w:sz w:val="28"/>
          <w:szCs w:val="28"/>
        </w:rPr>
        <w:t>Члени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педагогічної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ради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мають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право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виносити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на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її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розгляд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актуальні</w:t>
      </w:r>
      <w:r w:rsidR="00C13169" w:rsidRPr="00A3381A">
        <w:rPr>
          <w:spacing w:val="2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питання</w:t>
      </w:r>
      <w:r w:rsidR="00616B35">
        <w:rPr>
          <w:sz w:val="28"/>
          <w:szCs w:val="28"/>
        </w:rPr>
        <w:t xml:space="preserve">  </w:t>
      </w:r>
      <w:r w:rsidR="00C13169" w:rsidRPr="00A3381A">
        <w:rPr>
          <w:spacing w:val="-5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освітнього</w:t>
      </w:r>
      <w:r w:rsidR="00C13169" w:rsidRPr="00A3381A">
        <w:rPr>
          <w:spacing w:val="-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процесу.</w:t>
      </w:r>
    </w:p>
    <w:p w:rsidR="0043502F" w:rsidRPr="00A3381A" w:rsidRDefault="00A3381A" w:rsidP="00B67CD4">
      <w:pPr>
        <w:tabs>
          <w:tab w:val="left" w:pos="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</w:t>
      </w:r>
      <w:r w:rsidR="00C13169" w:rsidRPr="00A3381A">
        <w:rPr>
          <w:sz w:val="28"/>
          <w:szCs w:val="28"/>
        </w:rPr>
        <w:t>Рішення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педагогічної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ради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Ліцею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вводяться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дію</w:t>
      </w:r>
      <w:r w:rsidR="00C13169" w:rsidRPr="00A3381A">
        <w:rPr>
          <w:spacing w:val="7"/>
          <w:sz w:val="28"/>
          <w:szCs w:val="28"/>
        </w:rPr>
        <w:t xml:space="preserve"> </w:t>
      </w:r>
      <w:r w:rsidR="00616B35">
        <w:rPr>
          <w:sz w:val="28"/>
          <w:szCs w:val="28"/>
        </w:rPr>
        <w:t>наказами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директора.</w:t>
      </w:r>
      <w:r w:rsidR="00C13169" w:rsidRPr="00A3381A">
        <w:rPr>
          <w:spacing w:val="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Рішення</w:t>
      </w:r>
      <w:r w:rsidR="00C13169" w:rsidRPr="00A3381A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педагогічної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ради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є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обов’язковими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для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виконання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всіма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педагогічними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працівниками.</w:t>
      </w:r>
    </w:p>
    <w:p w:rsidR="0043502F" w:rsidRPr="00A3381A" w:rsidRDefault="00A3381A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</w:t>
      </w:r>
      <w:r w:rsidR="00C13169" w:rsidRPr="00A3381A">
        <w:rPr>
          <w:sz w:val="28"/>
          <w:szCs w:val="28"/>
        </w:rPr>
        <w:t>У</w:t>
      </w:r>
      <w:r w:rsidR="00C13169" w:rsidRPr="00A3381A">
        <w:rPr>
          <w:spacing w:val="-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закладі освіти можуть бути створені та функціонувати:</w:t>
      </w:r>
    </w:p>
    <w:p w:rsidR="0043502F" w:rsidRPr="00A3381A" w:rsidRDefault="00A3381A" w:rsidP="00B67CD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A3381A">
        <w:rPr>
          <w:sz w:val="28"/>
          <w:szCs w:val="28"/>
        </w:rPr>
        <w:t>методичні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інтегровані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структури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вчителів;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творчі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(динамічні)</w:t>
      </w:r>
      <w:r w:rsidR="00C13169" w:rsidRPr="00A3381A">
        <w:rPr>
          <w:spacing w:val="-2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групи</w:t>
      </w:r>
      <w:r w:rsidR="00C13169" w:rsidRPr="00A3381A">
        <w:rPr>
          <w:spacing w:val="-3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вчителів;</w:t>
      </w:r>
    </w:p>
    <w:p w:rsidR="0043502F" w:rsidRPr="00A3381A" w:rsidRDefault="00A3381A" w:rsidP="00B67CD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A3381A">
        <w:rPr>
          <w:sz w:val="28"/>
          <w:szCs w:val="28"/>
        </w:rPr>
        <w:t>психологічна</w:t>
      </w:r>
      <w:r w:rsidR="00C13169" w:rsidRPr="00A3381A">
        <w:rPr>
          <w:spacing w:val="-6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служба;</w:t>
      </w:r>
    </w:p>
    <w:p w:rsidR="0043502F" w:rsidRPr="00A3381A" w:rsidRDefault="00A3381A" w:rsidP="00B67CD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A3381A">
        <w:rPr>
          <w:sz w:val="28"/>
          <w:szCs w:val="28"/>
        </w:rPr>
        <w:t>спортивні</w:t>
      </w:r>
      <w:r w:rsidR="00C13169" w:rsidRPr="00A3381A">
        <w:rPr>
          <w:spacing w:val="-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та інші секції</w:t>
      </w:r>
      <w:r w:rsidR="00C13169" w:rsidRPr="00A3381A">
        <w:rPr>
          <w:spacing w:val="-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відповідно</w:t>
      </w:r>
      <w:r w:rsidR="00C13169" w:rsidRPr="00A3381A">
        <w:rPr>
          <w:spacing w:val="-1"/>
          <w:sz w:val="28"/>
          <w:szCs w:val="28"/>
        </w:rPr>
        <w:t xml:space="preserve"> </w:t>
      </w:r>
      <w:r w:rsidR="00C13169" w:rsidRPr="00A3381A">
        <w:rPr>
          <w:sz w:val="28"/>
          <w:szCs w:val="28"/>
        </w:rPr>
        <w:t>до чинного законодавства.</w:t>
      </w:r>
    </w:p>
    <w:p w:rsidR="0043502F" w:rsidRPr="00FE7CB6" w:rsidRDefault="00FE7CB6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</w:t>
      </w:r>
      <w:r w:rsidR="00C13169" w:rsidRPr="00FE7CB6">
        <w:rPr>
          <w:sz w:val="28"/>
          <w:szCs w:val="28"/>
        </w:rPr>
        <w:t>Громадське самоврядування в Ліцеї – це право учасників освітнього процесу як</w:t>
      </w:r>
      <w:r w:rsidR="00C13169" w:rsidRPr="00FE7CB6">
        <w:rPr>
          <w:spacing w:val="1"/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>безпосередньо, так і через органи громадського самоврядування колективно вирішувати</w:t>
      </w:r>
      <w:r w:rsidR="00C13169" w:rsidRPr="00FE7CB6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</w:t>
      </w:r>
      <w:r w:rsidR="00616B35" w:rsidRPr="00616216">
        <w:rPr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>питання організації та забезпечення освітнього процесу в Ліцеї, захисту їхніх прав та</w:t>
      </w:r>
      <w:r w:rsidR="00C13169" w:rsidRPr="00FE7CB6">
        <w:rPr>
          <w:spacing w:val="1"/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 xml:space="preserve">інтересів, організації дозвілля та оздоровлення, брати </w:t>
      </w:r>
      <w:r w:rsidR="00C13169" w:rsidRPr="00FE7CB6">
        <w:rPr>
          <w:sz w:val="28"/>
          <w:szCs w:val="28"/>
        </w:rPr>
        <w:lastRenderedPageBreak/>
        <w:t>участь у громадському нагляді</w:t>
      </w:r>
      <w:r w:rsidR="00C13169" w:rsidRPr="00FE7CB6">
        <w:rPr>
          <w:spacing w:val="1"/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>(контролі) та в управлінні закладом у межах повноважень, визначених законом та</w:t>
      </w:r>
      <w:r w:rsidR="00C13169" w:rsidRPr="00FE7CB6">
        <w:rPr>
          <w:spacing w:val="1"/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>установчими</w:t>
      </w:r>
      <w:r w:rsidR="00C13169" w:rsidRPr="00FE7CB6">
        <w:rPr>
          <w:spacing w:val="-1"/>
          <w:sz w:val="28"/>
          <w:szCs w:val="28"/>
        </w:rPr>
        <w:t xml:space="preserve"> </w:t>
      </w:r>
      <w:r w:rsidR="00C13169" w:rsidRPr="00FE7CB6">
        <w:rPr>
          <w:sz w:val="28"/>
          <w:szCs w:val="28"/>
        </w:rPr>
        <w:t>документами Ліцею.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 </w:t>
      </w:r>
      <w:r w:rsidR="00C13169" w:rsidRPr="00B67CD4">
        <w:rPr>
          <w:sz w:val="28"/>
          <w:szCs w:val="28"/>
        </w:rPr>
        <w:t>В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Ліцеї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можуть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діяти: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органи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самоврядування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працівників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органи самоврядування учнів;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органи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батьківського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самоврядування;</w:t>
      </w:r>
    </w:p>
    <w:p w:rsidR="0043502F" w:rsidRPr="00271153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інші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органи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громадського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самоврядування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учасників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освітнього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процесу.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4.25. </w:t>
      </w:r>
      <w:r w:rsidR="00C13169" w:rsidRPr="00B67CD4">
        <w:rPr>
          <w:sz w:val="28"/>
          <w:szCs w:val="28"/>
        </w:rPr>
        <w:t>Громадське самоврядування в Ліцеї здійснюється на принципах, визначених Законами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України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«Про освіту», «Про повну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загальну середню освіту».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4.26. </w:t>
      </w:r>
      <w:r w:rsidR="00C13169" w:rsidRPr="00B67CD4">
        <w:rPr>
          <w:sz w:val="28"/>
          <w:szCs w:val="28"/>
        </w:rPr>
        <w:t>У Ліцеї, відповідно до вимог чинного законодавства України, укладається колективний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договір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між директором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(адміністрацією)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та трудовим колективом.</w:t>
      </w:r>
    </w:p>
    <w:p w:rsidR="0043502F" w:rsidRPr="00B67CD4" w:rsidRDefault="00B67CD4" w:rsidP="00B67CD4">
      <w:pPr>
        <w:tabs>
          <w:tab w:val="left" w:pos="8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</w:t>
      </w:r>
      <w:r w:rsidR="00C13169" w:rsidRPr="00B67CD4">
        <w:rPr>
          <w:sz w:val="28"/>
          <w:szCs w:val="28"/>
        </w:rPr>
        <w:t>Право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укладання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колективного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договору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від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імені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власника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майна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або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уповноваженого ним органу надається директору Ліцею, з однієї сторони, та однією або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кількома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профспілковими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чи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іншими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уповноваженими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представництво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трудовим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колективом Ліцею органами, обраними і уповноваженими трудовим колективом, з іншої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сторони.</w:t>
      </w:r>
    </w:p>
    <w:p w:rsidR="0043502F" w:rsidRPr="00B67CD4" w:rsidRDefault="00B67CD4" w:rsidP="00B67CD4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4.28. </w:t>
      </w:r>
      <w:r w:rsidR="00C13169" w:rsidRPr="00B67CD4">
        <w:rPr>
          <w:sz w:val="28"/>
          <w:szCs w:val="28"/>
        </w:rPr>
        <w:t>Колективний договір регулює виробничі, трудові та соціально-економічні відносини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трудового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колективу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керівництвом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питання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охорони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праці,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стратегії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розвитку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закладу.</w:t>
      </w:r>
    </w:p>
    <w:p w:rsidR="0043502F" w:rsidRPr="00B67CD4" w:rsidRDefault="00B67CD4" w:rsidP="00B67CD4">
      <w:pPr>
        <w:tabs>
          <w:tab w:val="left" w:pos="7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4.29. </w:t>
      </w:r>
      <w:r w:rsidR="00C13169" w:rsidRPr="00B67CD4">
        <w:rPr>
          <w:sz w:val="28"/>
          <w:szCs w:val="28"/>
        </w:rPr>
        <w:t>Вищим колегіальним органом громадського самоврядування Ліцею є загальні збори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(конференція) колективу, що скликаються не менше одного разу на рік. Порядок скликання,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повноваження, чисельність, склад загальних зборів (конференції) колективу визначаються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Статутом Ліцею й колективним договором. Загальні збори (конференція) заслуховують звіт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директора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здійснення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керівництва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закладом,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розглядають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питання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освітньої,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методичної, економічної та фінансово-господарської діяльності. Делегати загальних зборів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(конференції)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правом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вирішального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голосу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обираються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від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таких трьох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категорій: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працівників</w:t>
      </w:r>
      <w:r w:rsidR="00C13169" w:rsidRPr="00B67CD4">
        <w:rPr>
          <w:spacing w:val="-4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–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зборами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трудового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колективу;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учнів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другого-третього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рівнів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–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класними зборами;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батьків,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представників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громадськості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–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класними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батьківськими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зборами.</w:t>
      </w:r>
    </w:p>
    <w:p w:rsidR="0043502F" w:rsidRPr="00271153" w:rsidRDefault="00C13169" w:rsidP="00B67CD4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Кожна категорія обирає певну кількість делегатів. Визначається така кількість делегатів: від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працівників Ліцею – 10, від учнів – 10, від батьків і представників громадськості – 10.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Обрання делегатів оформляється протоколом. Термін повноважень представників становить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два роки. Загальні збори (конференція) правочинні, якщо в їхній роботі бере участь не менше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половини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делегатів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кожної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трьох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категорій.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Рішення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приймається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простою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більшістю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голосів присутніх делегатів. Право скликати збори (конференцію) мають голова ради Ліцею,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учасники зборів (делегати конференції), якщо за це висловилось не менше третини від їхньої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кількості, директор Ліцею,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4.30. </w:t>
      </w:r>
      <w:r w:rsidR="00C13169" w:rsidRPr="00B67CD4">
        <w:rPr>
          <w:sz w:val="28"/>
          <w:szCs w:val="28"/>
        </w:rPr>
        <w:t>Загальні збори (конференція):</w:t>
      </w:r>
    </w:p>
    <w:p w:rsidR="0043502F" w:rsidRPr="00B67CD4" w:rsidRDefault="00B67CD4" w:rsidP="00B67CD4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обирають</w:t>
      </w:r>
      <w:r w:rsidR="00C13169" w:rsidRPr="00B67CD4">
        <w:rPr>
          <w:spacing w:val="-4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раду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Ліцею,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її</w:t>
      </w:r>
      <w:r w:rsidR="00C13169" w:rsidRPr="00B67CD4">
        <w:rPr>
          <w:spacing w:val="-4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голову,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встановлюють</w:t>
      </w:r>
      <w:r w:rsidR="00C13169" w:rsidRPr="00B67CD4">
        <w:rPr>
          <w:spacing w:val="-4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термін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їхніх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повноважень;</w:t>
      </w:r>
    </w:p>
    <w:p w:rsidR="0043502F" w:rsidRPr="00B67CD4" w:rsidRDefault="00B67CD4" w:rsidP="00B67CD4">
      <w:pPr>
        <w:tabs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заслуховують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звіт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директора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й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голови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розглядають питання освітньої, методичної та фінансово-господарської діяльності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13169" w:rsidRPr="00B67CD4">
        <w:rPr>
          <w:sz w:val="28"/>
          <w:szCs w:val="28"/>
        </w:rPr>
        <w:t>затверджують основні напрями вдосконалення освітнього процесу, розглядають інші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найважливіші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напрями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діяльності Ліцею;</w:t>
      </w:r>
    </w:p>
    <w:p w:rsidR="0043502F" w:rsidRPr="00B67CD4" w:rsidRDefault="00B67CD4" w:rsidP="00B67CD4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приймають рішення про стимулювання праці педагогічних та інших працівників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4.31. </w:t>
      </w:r>
      <w:r w:rsidR="00C13169" w:rsidRPr="00B67CD4">
        <w:rPr>
          <w:sz w:val="28"/>
          <w:szCs w:val="28"/>
        </w:rPr>
        <w:t>У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період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між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загальними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зборами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(конференціями)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діє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Рада</w:t>
      </w:r>
      <w:r w:rsidR="00C13169" w:rsidRPr="00B67CD4">
        <w:rPr>
          <w:spacing w:val="-3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Ліцею.</w:t>
      </w:r>
    </w:p>
    <w:p w:rsidR="0043502F" w:rsidRPr="00B67CD4" w:rsidRDefault="00B67CD4" w:rsidP="00B67CD4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4.32. </w:t>
      </w:r>
      <w:r w:rsidR="00C13169" w:rsidRPr="00B67CD4">
        <w:rPr>
          <w:sz w:val="28"/>
          <w:szCs w:val="28"/>
        </w:rPr>
        <w:t>Рада</w:t>
      </w:r>
      <w:r w:rsidR="00C13169" w:rsidRPr="00B67CD4">
        <w:rPr>
          <w:spacing w:val="-5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Ліцею:</w:t>
      </w:r>
    </w:p>
    <w:p w:rsidR="0043502F" w:rsidRPr="00B67CD4" w:rsidRDefault="00B67CD4" w:rsidP="00B67CD4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організовує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виконання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рішень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загальних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зборів;</w:t>
      </w:r>
    </w:p>
    <w:p w:rsidR="0043502F" w:rsidRPr="00B67CD4" w:rsidRDefault="00B67CD4" w:rsidP="00B67CD4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вносить пропозиції щодо зміни типу, статусу, профільності навчання, вивчення іноземних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мов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та мов національних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меншин;</w:t>
      </w:r>
    </w:p>
    <w:p w:rsidR="0043502F" w:rsidRPr="00B67CD4" w:rsidRDefault="00B67CD4" w:rsidP="00B67CD4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спільно з адміністрацією розглядає і затверджує план роботи Ліцею та здійснює контроль</w:t>
      </w:r>
      <w:r w:rsidR="00C13169" w:rsidRPr="00B67CD4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</w:t>
      </w:r>
      <w:r w:rsidR="00616B35" w:rsidRPr="00616216">
        <w:rPr>
          <w:sz w:val="28"/>
          <w:szCs w:val="28"/>
        </w:rPr>
        <w:t xml:space="preserve"> </w:t>
      </w:r>
      <w:r w:rsidR="00616B35">
        <w:rPr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його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виконанням;</w:t>
      </w:r>
    </w:p>
    <w:p w:rsidR="0043502F" w:rsidRPr="00B67CD4" w:rsidRDefault="00B67CD4" w:rsidP="002D6B9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B67CD4">
        <w:rPr>
          <w:sz w:val="28"/>
          <w:szCs w:val="28"/>
        </w:rPr>
        <w:t>разом з адміністрацією здійснює контроль за виконанням Статуту, затверджує режим</w:t>
      </w:r>
      <w:r w:rsidR="00616B35">
        <w:rPr>
          <w:sz w:val="28"/>
          <w:szCs w:val="28"/>
        </w:rPr>
        <w:t xml:space="preserve">  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роботи</w:t>
      </w:r>
      <w:r w:rsidR="00C13169" w:rsidRPr="00B67CD4">
        <w:rPr>
          <w:spacing w:val="-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Ліцею;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сприяє формуванню мережі класів Ліцею, обґрунтовуючи її доцільність в органах</w:t>
      </w:r>
      <w:r w:rsidR="00616B35">
        <w:rPr>
          <w:sz w:val="28"/>
          <w:szCs w:val="28"/>
        </w:rPr>
        <w:t xml:space="preserve">  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виконавчої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влади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 місцевого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самоврядування;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приймає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рішення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спільно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педагогічною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радою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представлення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нагородження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випускників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 золотою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медаллю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«За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високі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досягнення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навчанні»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або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срібною</w:t>
      </w:r>
      <w:r w:rsidR="00C13169" w:rsidRPr="002D6B95">
        <w:rPr>
          <w:spacing w:val="-57"/>
          <w:sz w:val="28"/>
          <w:szCs w:val="28"/>
        </w:rPr>
        <w:t xml:space="preserve"> </w:t>
      </w:r>
      <w:r w:rsidR="00616B35">
        <w:rPr>
          <w:sz w:val="28"/>
          <w:szCs w:val="28"/>
        </w:rPr>
        <w:t>медаллю</w:t>
      </w:r>
      <w:r w:rsidR="00C13169" w:rsidRPr="002D6B95">
        <w:rPr>
          <w:sz w:val="28"/>
          <w:szCs w:val="28"/>
        </w:rPr>
        <w:t xml:space="preserve"> «За досягнення у навчанні» </w:t>
      </w:r>
      <w:r w:rsidR="00C13169" w:rsidRPr="009A48FC">
        <w:rPr>
          <w:sz w:val="28"/>
          <w:szCs w:val="28"/>
        </w:rPr>
        <w:t>та похвальними</w:t>
      </w:r>
      <w:r w:rsidR="00C13169" w:rsidRPr="009A48FC">
        <w:rPr>
          <w:spacing w:val="1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грамотами</w:t>
      </w:r>
      <w:r w:rsidR="00C13169" w:rsidRPr="009A48FC">
        <w:rPr>
          <w:spacing w:val="1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«За</w:t>
      </w:r>
      <w:r w:rsidR="00C13169" w:rsidRPr="009A48FC">
        <w:rPr>
          <w:spacing w:val="1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особливі</w:t>
      </w:r>
      <w:r w:rsidR="00C13169" w:rsidRPr="009A48FC">
        <w:rPr>
          <w:spacing w:val="1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досягнення</w:t>
      </w:r>
      <w:r w:rsidR="00C13169" w:rsidRPr="009A48FC">
        <w:rPr>
          <w:spacing w:val="1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у</w:t>
      </w:r>
      <w:r w:rsidR="009A48FC" w:rsidRPr="009A48FC">
        <w:rPr>
          <w:sz w:val="28"/>
          <w:szCs w:val="28"/>
        </w:rPr>
        <w:t xml:space="preserve"> </w:t>
      </w:r>
      <w:r w:rsidR="00C13169" w:rsidRPr="009A48FC">
        <w:rPr>
          <w:spacing w:val="-57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вивченні</w:t>
      </w:r>
      <w:r w:rsidR="00C13169" w:rsidRPr="009A48FC">
        <w:rPr>
          <w:spacing w:val="-2"/>
          <w:sz w:val="28"/>
          <w:szCs w:val="28"/>
        </w:rPr>
        <w:t xml:space="preserve"> </w:t>
      </w:r>
      <w:r w:rsidR="00C13169" w:rsidRPr="009A48FC">
        <w:rPr>
          <w:sz w:val="28"/>
          <w:szCs w:val="28"/>
        </w:rPr>
        <w:t>окремих предметів»;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разом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із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педагогічною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радою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визначає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доцільність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вибору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навчальних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предметів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варіативної частини у додатках до освітньої програми, враховуючи можливості, потреби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учнів,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 також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тенденції розвитку регіону, суспільства і держави;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заслуховує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звіт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голови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Ради,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інформацію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директора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його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заступників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питань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освітнього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процесу та фінансово-господарської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діяльності;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бере участь у засіданнях атестаційної комісії з метою обговорення питань про присвоєння</w:t>
      </w:r>
      <w:r w:rsidR="00616B35">
        <w:rPr>
          <w:sz w:val="28"/>
          <w:szCs w:val="28"/>
        </w:rPr>
        <w:t xml:space="preserve">  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кваліфікаційних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категорій вчителям;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виносить на розгляд педагогічної ради пропозиції щодо поліпшення організації</w:t>
      </w:r>
      <w:r w:rsidR="00C13169" w:rsidRPr="002D6B95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  </w:t>
      </w:r>
      <w:r w:rsidR="00C13169" w:rsidRPr="002D6B95">
        <w:rPr>
          <w:sz w:val="28"/>
          <w:szCs w:val="28"/>
        </w:rPr>
        <w:t>позакласної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позашкільної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роботи з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учнями(вихованцями);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виступає</w:t>
      </w:r>
      <w:r w:rsidR="00C13169" w:rsidRPr="002D6B95">
        <w:rPr>
          <w:spacing w:val="-6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ініціатором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проведення</w:t>
      </w:r>
      <w:r w:rsidR="00C13169" w:rsidRPr="002D6B95">
        <w:rPr>
          <w:spacing w:val="-5"/>
          <w:sz w:val="28"/>
          <w:szCs w:val="28"/>
        </w:rPr>
        <w:t xml:space="preserve"> </w:t>
      </w:r>
      <w:r w:rsidR="00616B35">
        <w:rPr>
          <w:sz w:val="28"/>
          <w:szCs w:val="28"/>
        </w:rPr>
        <w:t>благо</w:t>
      </w:r>
      <w:r w:rsidR="00C13169" w:rsidRPr="002D6B95">
        <w:rPr>
          <w:sz w:val="28"/>
          <w:szCs w:val="28"/>
        </w:rPr>
        <w:t>дійних</w:t>
      </w:r>
      <w:r w:rsidR="00C13169" w:rsidRPr="002D6B95">
        <w:rPr>
          <w:spacing w:val="-5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акцій;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вносить на розгляд педагогічної ради та органу управління освітою пропозиції щодо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морального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матеріального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заохочення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учасників</w:t>
      </w:r>
      <w:r w:rsidR="00C13169" w:rsidRPr="002D6B95">
        <w:rPr>
          <w:spacing w:val="-2"/>
          <w:sz w:val="28"/>
          <w:szCs w:val="28"/>
        </w:rPr>
        <w:t xml:space="preserve"> </w:t>
      </w:r>
      <w:r w:rsidR="00616B35">
        <w:rPr>
          <w:sz w:val="28"/>
          <w:szCs w:val="28"/>
        </w:rPr>
        <w:t>освітнього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процесу;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ініціює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розгляд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кадрових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питань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бере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участь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їх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вирішенні;</w:t>
      </w:r>
    </w:p>
    <w:p w:rsidR="0043502F" w:rsidRPr="002D6B95" w:rsidRDefault="002D6B95" w:rsidP="002D6B9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сприяє створенню та діяльності центрів дозвілля, а також залучає громадськість, батьків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(осіб, які їх замінюють) до участі в керівництві гуртками, іншими видами позакласної та</w:t>
      </w:r>
      <w:r w:rsidR="00616B35">
        <w:rPr>
          <w:sz w:val="28"/>
          <w:szCs w:val="28"/>
        </w:rPr>
        <w:t xml:space="preserve">  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позашкільної роботи, до проведення оздоровчих та культурно-масових заходів з учнями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(вихованцями);</w:t>
      </w:r>
    </w:p>
    <w:p w:rsidR="0043502F" w:rsidRPr="002D6B95" w:rsidRDefault="002D6B95" w:rsidP="00616B3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розглядає</w:t>
      </w:r>
      <w:r w:rsidR="00C13169" w:rsidRPr="002D6B95">
        <w:rPr>
          <w:spacing w:val="-5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питання</w:t>
      </w:r>
      <w:r w:rsidR="00C13169" w:rsidRPr="002D6B95">
        <w:rPr>
          <w:spacing w:val="-5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родинного</w:t>
      </w:r>
      <w:r w:rsidR="00C13169" w:rsidRPr="002D6B95">
        <w:rPr>
          <w:spacing w:val="-6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виховання;</w:t>
      </w:r>
    </w:p>
    <w:p w:rsidR="0043502F" w:rsidRPr="002D6B95" w:rsidRDefault="002D6B95" w:rsidP="00616B3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сприяє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педагогічній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освіті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батьків;</w:t>
      </w:r>
    </w:p>
    <w:p w:rsidR="0043502F" w:rsidRPr="002D6B95" w:rsidRDefault="002D6B95" w:rsidP="00616B3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сприяє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поповненню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бібліотечного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фонду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передплаті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періодичних</w:t>
      </w:r>
      <w:r w:rsidR="00C13169" w:rsidRPr="002D6B95">
        <w:rPr>
          <w:spacing w:val="-5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видань;</w:t>
      </w:r>
    </w:p>
    <w:p w:rsidR="0043502F" w:rsidRPr="002D6B95" w:rsidRDefault="002D6B95" w:rsidP="00616B3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організовує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громадський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контроль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харчуванням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медичним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обслуговуванням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учнів</w:t>
      </w:r>
      <w:r w:rsidR="00C13169" w:rsidRPr="002D6B95">
        <w:rPr>
          <w:spacing w:val="-58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(вихованців);</w:t>
      </w:r>
    </w:p>
    <w:p w:rsidR="0043502F" w:rsidRPr="002D6B95" w:rsidRDefault="002D6B95" w:rsidP="00616B35">
      <w:pPr>
        <w:tabs>
          <w:tab w:val="left" w:pos="460"/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розглядає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звернення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учасників</w:t>
      </w:r>
      <w:r w:rsidR="00C13169" w:rsidRPr="002D6B95">
        <w:rPr>
          <w:spacing w:val="-2"/>
          <w:sz w:val="28"/>
          <w:szCs w:val="28"/>
        </w:rPr>
        <w:t xml:space="preserve"> </w:t>
      </w:r>
      <w:r w:rsidR="00616B35">
        <w:rPr>
          <w:sz w:val="28"/>
          <w:szCs w:val="28"/>
        </w:rPr>
        <w:t>освітнього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процесу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питань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роботи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Ліцею;</w:t>
      </w:r>
    </w:p>
    <w:p w:rsidR="0043502F" w:rsidRPr="002D6B95" w:rsidRDefault="002D6B95" w:rsidP="00616B3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 xml:space="preserve">вносить пропозиції щодо морального і матеріального заохочення учасників </w:t>
      </w:r>
      <w:r w:rsidR="00C13169" w:rsidRPr="002D6B95">
        <w:rPr>
          <w:sz w:val="28"/>
          <w:szCs w:val="28"/>
        </w:rPr>
        <w:lastRenderedPageBreak/>
        <w:t>освітнього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процесу;</w:t>
      </w:r>
    </w:p>
    <w:p w:rsidR="0043502F" w:rsidRPr="002D6B95" w:rsidRDefault="002D6B95" w:rsidP="00616B3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може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створювати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постійні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або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тимчасові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комісії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окремих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напрямів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роботи</w:t>
      </w:r>
      <w:r w:rsidR="00B67CD4" w:rsidRPr="002D6B95">
        <w:rPr>
          <w:sz w:val="28"/>
          <w:szCs w:val="28"/>
        </w:rPr>
        <w:t>;</w:t>
      </w:r>
    </w:p>
    <w:p w:rsidR="0043502F" w:rsidRPr="002D6B95" w:rsidRDefault="002D6B95" w:rsidP="00616B35">
      <w:pPr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cклад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комісій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зміст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їх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роботи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визначаються</w:t>
      </w:r>
      <w:r w:rsidR="00C13169" w:rsidRPr="002D6B95">
        <w:rPr>
          <w:spacing w:val="-2"/>
          <w:sz w:val="28"/>
          <w:szCs w:val="28"/>
        </w:rPr>
        <w:t xml:space="preserve"> </w:t>
      </w:r>
      <w:r w:rsidR="00616B35">
        <w:rPr>
          <w:sz w:val="28"/>
          <w:szCs w:val="28"/>
        </w:rPr>
        <w:t>Р</w:t>
      </w:r>
      <w:r w:rsidR="00C13169" w:rsidRPr="002D6B95">
        <w:rPr>
          <w:sz w:val="28"/>
          <w:szCs w:val="28"/>
        </w:rPr>
        <w:t>адою.</w:t>
      </w:r>
    </w:p>
    <w:p w:rsidR="002D6B95" w:rsidRDefault="00B67CD4" w:rsidP="00616B3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4.33.</w:t>
      </w:r>
      <w:r w:rsidR="009A7CE2">
        <w:rPr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До Ради обираються пропорційно представники від педагогічного колективу, учнів II-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III рівнів навчання, батьків і громадськості. Представництво в Раді й загальна її чисельність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визначаються загальними зборами (конференцією) Ліцею. На чергових виборах склад Ради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оновлюється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не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менше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ніж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третину.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працює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планом,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що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затверджується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загальними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зборами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(конференцією).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Кількість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засідань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визначається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їхньою</w:t>
      </w:r>
      <w:r w:rsidR="00C13169" w:rsidRPr="00B67CD4">
        <w:rPr>
          <w:spacing w:val="49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доцільністю,</w:t>
      </w:r>
      <w:r w:rsidR="00C13169" w:rsidRPr="00B67CD4">
        <w:rPr>
          <w:spacing w:val="-58"/>
          <w:sz w:val="28"/>
          <w:szCs w:val="28"/>
        </w:rPr>
        <w:t xml:space="preserve"> </w:t>
      </w:r>
      <w:r w:rsidR="009A7CE2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але</w:t>
      </w:r>
      <w:r w:rsidR="00C13169" w:rsidRPr="00B67CD4">
        <w:rPr>
          <w:spacing w:val="1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має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бути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не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меншою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чотири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рази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навчальний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рік.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Засідання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Ради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може</w:t>
      </w:r>
      <w:r w:rsidR="00C13169" w:rsidRPr="00B67CD4">
        <w:rPr>
          <w:spacing w:val="1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скликатися</w:t>
      </w:r>
      <w:r w:rsidR="00C13169" w:rsidRPr="00B67CD4">
        <w:rPr>
          <w:spacing w:val="-58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її головою або з ініціативи директора Ліцею, Засновника, а також членами Ради. Рішення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Ради приймається простою більшістю голосів за наявності на засіданні не менше двох третин</w:t>
      </w:r>
      <w:r w:rsidR="00616B35">
        <w:rPr>
          <w:sz w:val="28"/>
          <w:szCs w:val="28"/>
        </w:rPr>
        <w:t xml:space="preserve"> </w:t>
      </w:r>
      <w:r w:rsidR="00C13169" w:rsidRPr="00B67CD4">
        <w:rPr>
          <w:spacing w:val="-57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її членів. У разі рівної кількості голосів вирішальним є голос голови Ради. Рішення Ради, що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не суперечать чинному законодавству та Статуту Ліцею, доводяться за 7-денний термін до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відома педагогічного колективу, учнів, батьків, або осіб, які їх замінюють, та громадськості.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У разі незгоди адміністрації Ліцею з рішенням Ради, створюється узгоджувальна комісія, яка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розглядає спірне питання. До складу комісії входять представники органів громадського</w:t>
      </w:r>
      <w:r w:rsidR="00C13169" w:rsidRPr="00B67CD4">
        <w:rPr>
          <w:spacing w:val="1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самоврядування,</w:t>
      </w:r>
      <w:r w:rsidR="00C13169" w:rsidRPr="00B67CD4">
        <w:rPr>
          <w:spacing w:val="-2"/>
          <w:sz w:val="28"/>
          <w:szCs w:val="28"/>
        </w:rPr>
        <w:t xml:space="preserve"> </w:t>
      </w:r>
      <w:r w:rsidR="00C13169" w:rsidRPr="00B67CD4">
        <w:rPr>
          <w:sz w:val="28"/>
          <w:szCs w:val="28"/>
        </w:rPr>
        <w:t>адміністрації, профспілкового</w:t>
      </w:r>
      <w:r w:rsidR="00C13169" w:rsidRPr="00B67CD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комітету Ліцею</w:t>
      </w:r>
      <w:r w:rsidR="009A48FC">
        <w:rPr>
          <w:sz w:val="28"/>
          <w:szCs w:val="28"/>
        </w:rPr>
        <w:t>,</w:t>
      </w:r>
      <w:r>
        <w:rPr>
          <w:sz w:val="28"/>
          <w:szCs w:val="28"/>
        </w:rPr>
        <w:t xml:space="preserve"> або іншого представницького органу працівників </w:t>
      </w:r>
      <w:r w:rsidR="009A48FC">
        <w:rPr>
          <w:sz w:val="28"/>
          <w:szCs w:val="28"/>
        </w:rPr>
        <w:t>Л</w:t>
      </w:r>
      <w:r>
        <w:rPr>
          <w:sz w:val="28"/>
          <w:szCs w:val="28"/>
        </w:rPr>
        <w:t>іце</w:t>
      </w:r>
      <w:r w:rsidR="009A48FC">
        <w:rPr>
          <w:sz w:val="28"/>
          <w:szCs w:val="28"/>
        </w:rPr>
        <w:t>ю</w:t>
      </w:r>
      <w:r w:rsidR="009A7CE2">
        <w:rPr>
          <w:sz w:val="28"/>
          <w:szCs w:val="28"/>
        </w:rPr>
        <w:t>.</w:t>
      </w:r>
    </w:p>
    <w:p w:rsidR="0043502F" w:rsidRPr="00271153" w:rsidRDefault="002D6B95" w:rsidP="00616B3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4.34. </w:t>
      </w:r>
      <w:r w:rsidR="00C13169" w:rsidRPr="002D6B95">
        <w:rPr>
          <w:sz w:val="28"/>
          <w:szCs w:val="28"/>
        </w:rPr>
        <w:t>Очолює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Раду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голова,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який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обирається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із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складу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Ради.</w:t>
      </w:r>
    </w:p>
    <w:p w:rsidR="0043502F" w:rsidRPr="00271153" w:rsidRDefault="00C13169" w:rsidP="00616B35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Голова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бути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членом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педагогічної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ради.</w:t>
      </w:r>
    </w:p>
    <w:p w:rsidR="0043502F" w:rsidRPr="00271153" w:rsidRDefault="00C13169" w:rsidP="00616B35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Головою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можуть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бути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директор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його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заступники.</w:t>
      </w:r>
    </w:p>
    <w:p w:rsidR="0043502F" w:rsidRPr="00271153" w:rsidRDefault="00C13169" w:rsidP="00616B35">
      <w:pPr>
        <w:pStyle w:val="a3"/>
        <w:ind w:left="0" w:firstLine="720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Для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вирішення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поточних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питань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Рада</w:t>
      </w:r>
      <w:r w:rsidRPr="00271153">
        <w:rPr>
          <w:spacing w:val="52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створювати</w:t>
      </w:r>
      <w:r w:rsidRPr="00271153">
        <w:rPr>
          <w:spacing w:val="52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постійні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52"/>
          <w:sz w:val="28"/>
          <w:szCs w:val="28"/>
        </w:rPr>
        <w:t xml:space="preserve"> </w:t>
      </w:r>
      <w:r w:rsidRPr="00271153">
        <w:rPr>
          <w:sz w:val="28"/>
          <w:szCs w:val="28"/>
        </w:rPr>
        <w:t>тимчасові</w:t>
      </w:r>
      <w:r w:rsidRPr="00271153">
        <w:rPr>
          <w:spacing w:val="52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комісії</w:t>
      </w:r>
      <w:r w:rsidRPr="00271153">
        <w:rPr>
          <w:spacing w:val="5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="00616B35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окремих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напрямів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роботи. Склад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комісій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і зміст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їх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роботи визначаються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Радою.</w:t>
      </w:r>
    </w:p>
    <w:p w:rsidR="0043502F" w:rsidRPr="00271153" w:rsidRDefault="00C13169" w:rsidP="00616B35">
      <w:pPr>
        <w:pStyle w:val="a3"/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Члени Ради мають право виносити на розгляд усі питання, що стосуються діяльності Ліцею,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пов’язаної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організацією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проведенням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оздоровчих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культурно-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масових заходів.</w:t>
      </w:r>
    </w:p>
    <w:p w:rsidR="0043502F" w:rsidRPr="002D6B95" w:rsidRDefault="002D6B95" w:rsidP="00616B35">
      <w:pPr>
        <w:tabs>
          <w:tab w:val="left" w:pos="8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4.35. </w:t>
      </w:r>
      <w:r w:rsidR="00C13169" w:rsidRPr="002D6B95">
        <w:rPr>
          <w:sz w:val="28"/>
          <w:szCs w:val="28"/>
        </w:rPr>
        <w:t>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разі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незгоди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адміністрації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рішенням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Ради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створюється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узгоджувальна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комісія,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що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розглядає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спірне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питання.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складу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узгоджувальної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комісії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входять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представники органів громадського самоврядування, адміністрації, профспілкового комітету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Ліцею,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або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іншого представницького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органу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працівників Ліцею.</w:t>
      </w:r>
    </w:p>
    <w:p w:rsidR="002D6B95" w:rsidRDefault="002D6B95" w:rsidP="002D6B9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4.36. </w:t>
      </w:r>
      <w:r w:rsidR="00C13169" w:rsidRPr="002D6B95">
        <w:rPr>
          <w:sz w:val="28"/>
          <w:szCs w:val="28"/>
        </w:rPr>
        <w:t>З метою забезпечення прозорості та інформаційної відкритості, Ліцей формує відкриті</w:t>
      </w:r>
      <w:r w:rsidR="00C13169" w:rsidRPr="002D6B95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 </w:t>
      </w:r>
      <w:r w:rsidR="00C13169" w:rsidRPr="002D6B95">
        <w:rPr>
          <w:sz w:val="28"/>
          <w:szCs w:val="28"/>
        </w:rPr>
        <w:t>та загальнодоступні ресурси з інформацією про свою діяльність та оприлюднює таку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 xml:space="preserve">інформацію насамперед на веб-сайті закладу. </w:t>
      </w:r>
    </w:p>
    <w:p w:rsidR="0043502F" w:rsidRPr="002D6B95" w:rsidRDefault="002D6B95" w:rsidP="002D6B9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4.37. </w:t>
      </w:r>
      <w:r w:rsidR="00C13169" w:rsidRPr="002D6B95">
        <w:rPr>
          <w:sz w:val="28"/>
          <w:szCs w:val="28"/>
        </w:rPr>
        <w:t>Ліцей забезпечує на своєму веб-сайті відкритий доступ до такої інформації та</w:t>
      </w:r>
      <w:r w:rsidR="00C13169" w:rsidRPr="002D6B95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    </w:t>
      </w:r>
      <w:r w:rsidR="00C13169" w:rsidRPr="002D6B95">
        <w:rPr>
          <w:sz w:val="28"/>
          <w:szCs w:val="28"/>
        </w:rPr>
        <w:t>документів: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Статут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ліцензії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провадження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освітньої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діяльності;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сертифікати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акредитацію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освітніх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програм;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структура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органи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управління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кадровий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склад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згідно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ліцензійними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умовами;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 xml:space="preserve">освітні програми, що реалізуються в Ліцеї, та перелік освітніх </w:t>
      </w:r>
      <w:r w:rsidR="00C13169" w:rsidRPr="002D6B95">
        <w:rPr>
          <w:sz w:val="28"/>
          <w:szCs w:val="28"/>
        </w:rPr>
        <w:lastRenderedPageBreak/>
        <w:t>компонентів, що</w:t>
      </w:r>
      <w:r w:rsidR="00C13169" w:rsidRPr="002D6B95">
        <w:rPr>
          <w:spacing w:val="-57"/>
          <w:sz w:val="28"/>
          <w:szCs w:val="28"/>
        </w:rPr>
        <w:t xml:space="preserve"> </w:t>
      </w:r>
      <w:r w:rsidR="00616B35">
        <w:rPr>
          <w:spacing w:val="-57"/>
          <w:sz w:val="28"/>
          <w:szCs w:val="28"/>
        </w:rPr>
        <w:t xml:space="preserve">            </w:t>
      </w:r>
      <w:r w:rsidR="00C13169" w:rsidRPr="002D6B95">
        <w:rPr>
          <w:sz w:val="28"/>
          <w:szCs w:val="28"/>
        </w:rPr>
        <w:t>передбачені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відповідною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освітньою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програмою;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територія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обслуговування,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закріплена за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Ліцеєм його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Засновником;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ліцензований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обсяг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фактична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кількість осіб,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які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навчаються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Ліцеї;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мова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(мови)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освітнього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процесу;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наявність вакантних посад, порядок і умови проведення конкурсу на їх заміщення (у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разі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його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проведення);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матеріально-технічне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забезпечення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(згідно з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ліцензійними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умовами);</w:t>
      </w:r>
    </w:p>
    <w:p w:rsidR="0043502F" w:rsidRPr="002D6B95" w:rsidRDefault="002D6B95" w:rsidP="00616B3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результати моніторингу якості освіти;</w:t>
      </w:r>
    </w:p>
    <w:p w:rsidR="0043502F" w:rsidRPr="002D6B95" w:rsidRDefault="002D6B95" w:rsidP="002D6B9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річний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звіт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про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діяльність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Ліцею;</w:t>
      </w:r>
    </w:p>
    <w:p w:rsidR="0043502F" w:rsidRPr="002D6B95" w:rsidRDefault="002D6B95" w:rsidP="002D6B9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правила</w:t>
      </w:r>
      <w:r w:rsidR="00C13169" w:rsidRPr="002D6B95">
        <w:rPr>
          <w:spacing w:val="-5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прийому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Ліцею;</w:t>
      </w:r>
    </w:p>
    <w:p w:rsidR="0043502F" w:rsidRPr="002D6B95" w:rsidRDefault="002D6B95" w:rsidP="002D6B9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умови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доступності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Ліцею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для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навчання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осіб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особливими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освітніми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потребами;</w:t>
      </w:r>
    </w:p>
    <w:p w:rsidR="0043502F" w:rsidRPr="002D6B95" w:rsidRDefault="002D6B95" w:rsidP="002D6B9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перелік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додаткових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освітніх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інших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послуг,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їх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вартість,</w:t>
      </w:r>
      <w:r w:rsidR="00C13169" w:rsidRPr="002D6B95">
        <w:rPr>
          <w:spacing w:val="-4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порядок</w:t>
      </w:r>
      <w:r w:rsidR="00C13169" w:rsidRPr="002D6B95">
        <w:rPr>
          <w:spacing w:val="-3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надання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та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оплати;</w:t>
      </w:r>
    </w:p>
    <w:p w:rsidR="0043502F" w:rsidRPr="002D6B95" w:rsidRDefault="002D6B95" w:rsidP="002D6B95">
      <w:pPr>
        <w:tabs>
          <w:tab w:val="left" w:pos="896"/>
          <w:tab w:val="left" w:pos="8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2D6B95">
        <w:rPr>
          <w:sz w:val="28"/>
          <w:szCs w:val="28"/>
        </w:rPr>
        <w:t>інша інформація, що оприлюднюється за рішенням Ліцею або на вимогу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законодавства.</w:t>
      </w:r>
    </w:p>
    <w:p w:rsidR="0043502F" w:rsidRPr="002D6B95" w:rsidRDefault="002D6B95" w:rsidP="002D6B9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4.38. </w:t>
      </w:r>
      <w:r w:rsidR="00C13169" w:rsidRPr="002D6B95">
        <w:rPr>
          <w:sz w:val="28"/>
          <w:szCs w:val="28"/>
        </w:rPr>
        <w:t>Адміністрація Ліцею оприлюднює на своєму веб-сайті кошторис і фінансовий звіт про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надходження та використання всіх отриманих коштів, інформацію про перелік товарів, робіт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 послуг, отриманих як благодійна допомога, із зазначенням їх вартості, а також про кошти,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отримані з інших джерел, не заборонених законодавством. Інформація та документи, якщо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вони не віднесені до категорії інформації з обмеженим доступом, розміщуються для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відкритого доступу не пізніше ніж через десять робочих днів з дня їх затвердження чи</w:t>
      </w:r>
      <w:r w:rsidR="00C13169" w:rsidRPr="002D6B95">
        <w:rPr>
          <w:spacing w:val="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внесення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змін до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них,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якщо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інше не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визначено</w:t>
      </w:r>
      <w:r w:rsidR="00C13169" w:rsidRPr="002D6B95">
        <w:rPr>
          <w:spacing w:val="-2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спеціальними законами.</w:t>
      </w:r>
    </w:p>
    <w:p w:rsidR="0043502F" w:rsidRPr="002D6B95" w:rsidRDefault="002D6B95" w:rsidP="002D6B95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4.39. </w:t>
      </w:r>
      <w:r w:rsidR="00C13169" w:rsidRPr="002D6B95">
        <w:rPr>
          <w:sz w:val="28"/>
          <w:szCs w:val="28"/>
        </w:rPr>
        <w:t>Діловодство Ліцею організовується відповідно до порядку, визначеного чинним</w:t>
      </w:r>
      <w:r w:rsidR="00C13169" w:rsidRPr="002D6B95">
        <w:rPr>
          <w:spacing w:val="-57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законодавством</w:t>
      </w:r>
      <w:r w:rsidR="00C13169" w:rsidRPr="002D6B95">
        <w:rPr>
          <w:spacing w:val="-1"/>
          <w:sz w:val="28"/>
          <w:szCs w:val="28"/>
        </w:rPr>
        <w:t xml:space="preserve"> </w:t>
      </w:r>
      <w:r w:rsidR="00C13169" w:rsidRPr="002D6B95">
        <w:rPr>
          <w:sz w:val="28"/>
          <w:szCs w:val="28"/>
        </w:rPr>
        <w:t>України.</w:t>
      </w:r>
    </w:p>
    <w:p w:rsidR="0043502F" w:rsidRDefault="00481C24" w:rsidP="00481C24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4.40. </w:t>
      </w:r>
      <w:r w:rsidR="00C13169" w:rsidRPr="00481C24">
        <w:rPr>
          <w:sz w:val="28"/>
          <w:szCs w:val="28"/>
        </w:rPr>
        <w:t>При Ліцеї за рішенням Загальних зборів та Засновника може створюватися наглядова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(піклувальна) рада. Піклувальна рада діє на підставі положення, затвердженого Засновником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Ліцею.</w:t>
      </w:r>
    </w:p>
    <w:p w:rsidR="00481C24" w:rsidRPr="00481C24" w:rsidRDefault="00481C24" w:rsidP="00481C24">
      <w:pPr>
        <w:tabs>
          <w:tab w:val="left" w:pos="745"/>
        </w:tabs>
        <w:jc w:val="both"/>
        <w:rPr>
          <w:sz w:val="28"/>
          <w:szCs w:val="28"/>
        </w:rPr>
      </w:pPr>
    </w:p>
    <w:p w:rsidR="0043502F" w:rsidRPr="00271153" w:rsidRDefault="00C13169" w:rsidP="00481C24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V.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МАТЕРІАЛЬНО-ТЕХНІЧНА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БАЗА</w:t>
      </w:r>
    </w:p>
    <w:p w:rsidR="0043502F" w:rsidRPr="00481C24" w:rsidRDefault="00481C24" w:rsidP="00481C24">
      <w:pPr>
        <w:tabs>
          <w:tab w:val="left" w:pos="7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13169" w:rsidRPr="00481C24">
        <w:rPr>
          <w:sz w:val="28"/>
          <w:szCs w:val="28"/>
        </w:rPr>
        <w:t>Матеріально-технічна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база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включає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будівлі,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споруди,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земельні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ділянки,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комунікації,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обладнання,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транспортні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засоби,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цінності,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вартість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відображено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балансі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повинен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забезпечений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належним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чином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обладнаними спортивними об’єктами, кабінетами фізики, хімії, біології, географії та іншими,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лабораторіями, навчальними майстернями, комп’ютерним і мультимедійним обладнанням,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швидкісним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доступом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 мережі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Інтернет.</w:t>
      </w:r>
    </w:p>
    <w:p w:rsidR="0043502F" w:rsidRPr="00481C24" w:rsidRDefault="00481C24" w:rsidP="00481C24">
      <w:pPr>
        <w:tabs>
          <w:tab w:val="left" w:pos="6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13169" w:rsidRPr="00481C24">
        <w:rPr>
          <w:sz w:val="28"/>
          <w:szCs w:val="28"/>
        </w:rPr>
        <w:t>Вимоги до матеріально-технічної бази Ліцею визначаються відповідними будівельними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нормами, державними стандартами і правилами, а також типовими переліками обов’язкового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навчального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обладнання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(зокрема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корекційного),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навчально-методичних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навчально-наочних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посібників,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підручників,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художньої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 іншої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літератури.</w:t>
      </w:r>
    </w:p>
    <w:p w:rsidR="0043502F" w:rsidRPr="00481C24" w:rsidRDefault="00481C24" w:rsidP="00481C24">
      <w:pPr>
        <w:tabs>
          <w:tab w:val="left" w:pos="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13169" w:rsidRPr="00481C24">
        <w:rPr>
          <w:sz w:val="28"/>
          <w:szCs w:val="28"/>
        </w:rPr>
        <w:t xml:space="preserve">Майно Ліцею належить йому на праві власності, повного </w:t>
      </w:r>
      <w:r w:rsidR="00C13169" w:rsidRPr="00481C24">
        <w:rPr>
          <w:sz w:val="28"/>
          <w:szCs w:val="28"/>
        </w:rPr>
        <w:lastRenderedPageBreak/>
        <w:t>господарського відання або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оперативного управління відповідно до чинного законодавства, рішення про заснування 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статуту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навчального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закладу та укладених ним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угод.</w:t>
      </w:r>
    </w:p>
    <w:p w:rsidR="0043502F" w:rsidRPr="00481C24" w:rsidRDefault="00481C24" w:rsidP="00481C24">
      <w:pPr>
        <w:tabs>
          <w:tab w:val="left" w:pos="6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13169" w:rsidRPr="00481C24">
        <w:rPr>
          <w:sz w:val="28"/>
          <w:szCs w:val="28"/>
        </w:rPr>
        <w:t>Вилучення основних фондів, оборотних коштів та іншого майна Ліцею проводиться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лише у випадках, передбачених чинним законодавством. Збитки, завдані Ліцею внаслідок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порушення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його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майнових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юридичними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фізичними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особами,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відшкодовуються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 чинного законодавства.</w:t>
      </w:r>
    </w:p>
    <w:p w:rsidR="0043502F" w:rsidRPr="00481C24" w:rsidRDefault="00481C24" w:rsidP="00481C24">
      <w:pPr>
        <w:tabs>
          <w:tab w:val="left" w:pos="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C13169" w:rsidRPr="00481C24">
        <w:rPr>
          <w:sz w:val="28"/>
          <w:szCs w:val="28"/>
        </w:rPr>
        <w:t>Для забезпечення освітнього процесу база Ліцею складається з навчальних кабінетів,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майстерень, а також спортивн</w:t>
      </w:r>
      <w:r>
        <w:rPr>
          <w:sz w:val="28"/>
          <w:szCs w:val="28"/>
        </w:rPr>
        <w:t>их</w:t>
      </w:r>
      <w:r w:rsidR="00C13169" w:rsidRPr="00481C24">
        <w:rPr>
          <w:sz w:val="28"/>
          <w:szCs w:val="28"/>
        </w:rPr>
        <w:t xml:space="preserve"> та актового залів, бібліотеки, архіву, медичного кабінету,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комп'ютерних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кабінетів,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їдальні,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приміщення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для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технічного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навчально-допоміжного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персоналу,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кабінету соціально-психологічної служби тощо.</w:t>
      </w:r>
    </w:p>
    <w:p w:rsidR="0043502F" w:rsidRPr="00481C24" w:rsidRDefault="00481C24" w:rsidP="00481C24">
      <w:pPr>
        <w:tabs>
          <w:tab w:val="left" w:pos="6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земельну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ділянку,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якій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розміщуються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спортивний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майданчик,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ігровий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майданчик,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господарські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будівлі,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зелені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насадження,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зона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відпочинку,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паркувальна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зона.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C13169" w:rsidRPr="00481C24">
        <w:rPr>
          <w:sz w:val="28"/>
          <w:szCs w:val="28"/>
        </w:rPr>
        <w:t>Ліцей відповідно до чинного законодавства користується землею, іншими природними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ресурсами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несе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відповідальність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дотримання вимог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норм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їх охорони.</w:t>
      </w:r>
    </w:p>
    <w:p w:rsidR="00481C24" w:rsidRDefault="00481C24" w:rsidP="00271153">
      <w:pPr>
        <w:pStyle w:val="1"/>
        <w:ind w:left="0" w:right="0" w:firstLine="720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VІ.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ФІНАНСОВО-ГОСПОДАРСЬКА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ДІЯЛЬНІСТЬ</w:t>
      </w:r>
    </w:p>
    <w:p w:rsidR="0043502F" w:rsidRPr="00271153" w:rsidRDefault="00481C24" w:rsidP="00481C24">
      <w:pPr>
        <w:tabs>
          <w:tab w:val="left" w:pos="6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-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неприбутковий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бюджетний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Фінансування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здійснюється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його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770BED">
        <w:rPr>
          <w:sz w:val="28"/>
          <w:szCs w:val="28"/>
        </w:rPr>
        <w:t>З</w:t>
      </w:r>
      <w:r w:rsidR="00C13169" w:rsidRPr="00481C24">
        <w:rPr>
          <w:sz w:val="28"/>
          <w:szCs w:val="28"/>
        </w:rPr>
        <w:t xml:space="preserve">асновником або </w:t>
      </w:r>
      <w:r w:rsidR="00770BED">
        <w:rPr>
          <w:sz w:val="28"/>
          <w:szCs w:val="28"/>
        </w:rPr>
        <w:t>У</w:t>
      </w:r>
      <w:r w:rsidR="00C13169" w:rsidRPr="00481C24">
        <w:rPr>
          <w:sz w:val="28"/>
          <w:szCs w:val="28"/>
        </w:rPr>
        <w:t>повноваженим органом управління відповідно до чинного законодавства.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Порядок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ведення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бухгалтерського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обліку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діловодства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визначається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законодавством.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13169" w:rsidRPr="00481C24">
        <w:rPr>
          <w:sz w:val="28"/>
          <w:szCs w:val="28"/>
        </w:rPr>
        <w:t>Фінансово-господарська діяльність Ліцею здійснюється на основі його кошторису</w:t>
      </w:r>
      <w:r w:rsidR="00770BED">
        <w:rPr>
          <w:sz w:val="28"/>
          <w:szCs w:val="28"/>
        </w:rPr>
        <w:t xml:space="preserve">, що затверджується Засновником з урахуванням пропозицій закладу освіти, 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 до Бюджетного кодексу України, Законів України «Про освіту», «Про повну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загальну середню освіту», «Про місцеве самоврядування в Україні» та інших нормативно-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правових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актів.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13169" w:rsidRPr="00481C24">
        <w:rPr>
          <w:sz w:val="28"/>
          <w:szCs w:val="28"/>
        </w:rPr>
        <w:t>Джерелами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формування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кошторису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є: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кошти Засновника;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кошти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державного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місцевого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бюджетів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розмірі,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передбаченому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нормативами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для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забезпечення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освітнього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процесу</w:t>
      </w:r>
      <w:r w:rsidRPr="00271153">
        <w:rPr>
          <w:spacing w:val="60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обся</w:t>
      </w:r>
      <w:r w:rsidR="00770BED">
        <w:rPr>
          <w:sz w:val="28"/>
          <w:szCs w:val="28"/>
        </w:rPr>
        <w:t>гах</w:t>
      </w:r>
      <w:r w:rsidRPr="00271153">
        <w:rPr>
          <w:sz w:val="28"/>
          <w:szCs w:val="28"/>
        </w:rPr>
        <w:t>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визначени</w:t>
      </w:r>
      <w:r w:rsidR="00770BED">
        <w:rPr>
          <w:sz w:val="28"/>
          <w:szCs w:val="28"/>
        </w:rPr>
        <w:t xml:space="preserve">х </w:t>
      </w:r>
      <w:r w:rsidRPr="00271153">
        <w:rPr>
          <w:sz w:val="28"/>
          <w:szCs w:val="28"/>
        </w:rPr>
        <w:t>Державними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стандарт</w:t>
      </w:r>
      <w:r w:rsidR="00770BED">
        <w:rPr>
          <w:sz w:val="28"/>
          <w:szCs w:val="28"/>
        </w:rPr>
        <w:t>ами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загальної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середньої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освіти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кошти</w:t>
      </w:r>
      <w:r w:rsidRPr="00271153">
        <w:rPr>
          <w:spacing w:val="-57"/>
          <w:sz w:val="28"/>
          <w:szCs w:val="28"/>
        </w:rPr>
        <w:t xml:space="preserve"> </w:t>
      </w:r>
      <w:r w:rsidR="00770BED">
        <w:rPr>
          <w:spacing w:val="-57"/>
          <w:sz w:val="28"/>
          <w:szCs w:val="28"/>
        </w:rPr>
        <w:t xml:space="preserve">        </w:t>
      </w:r>
      <w:r w:rsidR="00770BED" w:rsidRPr="00616216">
        <w:rPr>
          <w:sz w:val="28"/>
          <w:szCs w:val="28"/>
        </w:rPr>
        <w:t xml:space="preserve"> </w:t>
      </w:r>
      <w:r w:rsidRPr="00271153">
        <w:rPr>
          <w:sz w:val="28"/>
          <w:szCs w:val="28"/>
        </w:rPr>
        <w:t>інших рівнів бюджету;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бюджетні кошти спрямовуються на виконання обраних Ліцеєм навчальних планів 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повному обсязі, матеріальні витрати, пов’язані з виховною роботою, підготовку 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перепідготовку кадрів, оплату праці, збереження і зміцнення матеріально-технічної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бази,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соціальний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захист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матеріальне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стимулювання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трудового</w:t>
      </w:r>
      <w:r w:rsidRPr="00271153">
        <w:rPr>
          <w:spacing w:val="61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колективу.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Бюджетне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фінансування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може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зменшуватися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припинятися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разі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наявності у зазначених в закладі освіти додаткових джерел фінансування. Бюджетні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асигнування на здійснення діяльності Ліцею та позабюджетні кошти не підлягають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вилученню,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крім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випадків,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передбачених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чинним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законодавством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використовуються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виключно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призначенням.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добровільні грошові внески, матеріальні цінності, отримані від підприємств, установ,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організацій,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окремих громадян;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lastRenderedPageBreak/>
        <w:t>кошти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фізичних,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юридичних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осіб;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валютні</w:t>
      </w:r>
      <w:r w:rsidRPr="00271153">
        <w:rPr>
          <w:spacing w:val="-9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надходження;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кошти,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отримані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надання</w:t>
      </w:r>
      <w:r w:rsidRPr="00271153">
        <w:rPr>
          <w:spacing w:val="1"/>
          <w:sz w:val="28"/>
          <w:szCs w:val="28"/>
        </w:rPr>
        <w:t xml:space="preserve"> </w:t>
      </w:r>
      <w:r w:rsidR="00E451E6">
        <w:rPr>
          <w:spacing w:val="1"/>
          <w:sz w:val="28"/>
          <w:szCs w:val="28"/>
        </w:rPr>
        <w:t xml:space="preserve">додаткових </w:t>
      </w:r>
      <w:r w:rsidRPr="00271153">
        <w:rPr>
          <w:sz w:val="28"/>
          <w:szCs w:val="28"/>
        </w:rPr>
        <w:t>платних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послуг.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Засновник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Ліцею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має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право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затверджувати перелік платних освітніх та інших послуг, що не увійшли до переліку,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затвердженого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Кабінетом Міністрів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України;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кошти, одержані за науково-дослідні роботи (послуги) та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інші роботи,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виконані</w:t>
      </w:r>
      <w:r w:rsidRPr="00271153">
        <w:rPr>
          <w:spacing w:val="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навчальним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закладом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замовлення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підприємств,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установ,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організацій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та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громадян;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кошти,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отримані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послуг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організації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гарячого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харчування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учнів;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доходи</w:t>
      </w:r>
      <w:r w:rsidRPr="00271153">
        <w:rPr>
          <w:spacing w:val="12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реалізації</w:t>
      </w:r>
      <w:r w:rsidRPr="00271153">
        <w:rPr>
          <w:spacing w:val="1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продукції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навчально-виробничих</w:t>
      </w:r>
      <w:r w:rsidRPr="00271153">
        <w:rPr>
          <w:spacing w:val="12"/>
          <w:sz w:val="28"/>
          <w:szCs w:val="28"/>
        </w:rPr>
        <w:t xml:space="preserve"> </w:t>
      </w:r>
      <w:r w:rsidRPr="00271153">
        <w:rPr>
          <w:sz w:val="28"/>
          <w:szCs w:val="28"/>
        </w:rPr>
        <w:t>майстерень,</w:t>
      </w:r>
      <w:r w:rsidRPr="00271153">
        <w:rPr>
          <w:spacing w:val="13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навчально-</w:t>
      </w:r>
      <w:r w:rsidRPr="00271153">
        <w:rPr>
          <w:spacing w:val="-57"/>
          <w:sz w:val="28"/>
          <w:szCs w:val="28"/>
        </w:rPr>
        <w:t xml:space="preserve"> </w:t>
      </w:r>
      <w:r w:rsidRPr="00271153">
        <w:rPr>
          <w:sz w:val="28"/>
          <w:szCs w:val="28"/>
        </w:rPr>
        <w:t>дослідних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ділянок,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від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передачі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в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оренду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приміщень,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споруд,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обладнання;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благодійні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внески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юридичних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і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фізичних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осіб;</w:t>
      </w:r>
    </w:p>
    <w:p w:rsidR="0043502F" w:rsidRPr="00271153" w:rsidRDefault="00C13169" w:rsidP="00481C24">
      <w:pPr>
        <w:pStyle w:val="a5"/>
        <w:numPr>
          <w:ilvl w:val="2"/>
          <w:numId w:val="7"/>
        </w:numPr>
        <w:tabs>
          <w:tab w:val="left" w:pos="896"/>
          <w:tab w:val="left" w:pos="897"/>
        </w:tabs>
        <w:ind w:left="0" w:firstLine="709"/>
        <w:jc w:val="both"/>
        <w:rPr>
          <w:sz w:val="28"/>
          <w:szCs w:val="28"/>
        </w:rPr>
      </w:pPr>
      <w:r w:rsidRPr="00271153">
        <w:rPr>
          <w:sz w:val="28"/>
          <w:szCs w:val="28"/>
        </w:rPr>
        <w:t>інші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джерела,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не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заборонені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законодавством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України.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має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право: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самостійно розпоряджатися коштами, одержаними від господарської діяльності відповідно</w:t>
      </w:r>
      <w:r w:rsidR="00C13169" w:rsidRPr="00481C24">
        <w:rPr>
          <w:spacing w:val="-57"/>
          <w:sz w:val="28"/>
          <w:szCs w:val="28"/>
        </w:rPr>
        <w:t xml:space="preserve"> </w:t>
      </w:r>
      <w:r w:rsidR="00770BED">
        <w:rPr>
          <w:spacing w:val="-57"/>
          <w:sz w:val="28"/>
          <w:szCs w:val="28"/>
        </w:rPr>
        <w:t xml:space="preserve">       </w:t>
      </w:r>
      <w:r w:rsidR="00C13169" w:rsidRPr="00481C24">
        <w:rPr>
          <w:sz w:val="28"/>
          <w:szCs w:val="28"/>
        </w:rPr>
        <w:t>до Статуту;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користуватися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безоплатно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земельними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ділянками,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яких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він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розташований;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розвивати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власну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базу;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придбання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й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оренду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необхідного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обладнання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інших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матеріальних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ресурсів;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отримувати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допомогу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підприємств,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організацій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фізичних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осіб</w:t>
      </w:r>
      <w:r>
        <w:rPr>
          <w:sz w:val="28"/>
          <w:szCs w:val="28"/>
        </w:rPr>
        <w:t>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списувати з балансу в установленому чинним законодавством порядку необоротні активи,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стали непридатними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для користування;</w:t>
      </w:r>
    </w:p>
    <w:p w:rsidR="0043502F" w:rsidRPr="00481C24" w:rsidRDefault="00481C24" w:rsidP="00481C24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169" w:rsidRPr="00481C24">
        <w:rPr>
          <w:sz w:val="28"/>
          <w:szCs w:val="28"/>
        </w:rPr>
        <w:t>користуватися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розпоряджатися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майном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Статуту.</w:t>
      </w:r>
    </w:p>
    <w:p w:rsidR="0043502F" w:rsidRPr="00481C24" w:rsidRDefault="00481C24" w:rsidP="00481C24">
      <w:pPr>
        <w:tabs>
          <w:tab w:val="left" w:pos="6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C13169" w:rsidRPr="00481C24">
        <w:rPr>
          <w:sz w:val="28"/>
          <w:szCs w:val="28"/>
        </w:rPr>
        <w:t>Порядок діловодства й бухгалтерського обліку в Ліцеї визначається законодавством 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нормативно-правовими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актами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Міністерства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 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науки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України.</w:t>
      </w:r>
    </w:p>
    <w:p w:rsidR="0043502F" w:rsidRPr="00271153" w:rsidRDefault="00481C24" w:rsidP="00481C24">
      <w:pPr>
        <w:tabs>
          <w:tab w:val="left" w:pos="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C13169" w:rsidRPr="00481C24">
        <w:rPr>
          <w:sz w:val="28"/>
          <w:szCs w:val="28"/>
        </w:rPr>
        <w:t>За рішенням керівника Ліцею бухгалтерський облік здійснюватися самостійно</w:t>
      </w:r>
      <w:r w:rsidR="00770BED">
        <w:rPr>
          <w:sz w:val="28"/>
          <w:szCs w:val="28"/>
        </w:rPr>
        <w:t>. Б</w:t>
      </w:r>
      <w:r w:rsidR="00C13169" w:rsidRPr="00481C24">
        <w:rPr>
          <w:sz w:val="28"/>
          <w:szCs w:val="28"/>
        </w:rPr>
        <w:t>ухгалтерська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служба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«Про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бухгалтерський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облік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фінансову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звітність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Україні»,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Податкового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кодексу</w:t>
      </w:r>
      <w:r w:rsidR="00C13169" w:rsidRPr="00481C24">
        <w:rPr>
          <w:spacing w:val="1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Положення про бухгалтерську службу закладу освіти, затвердженого директором. В іншому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випадку - ведення фінансової документації здійснюється відділом бухгалтерського обліку та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звітності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Уповноваженого органу управління.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C13169" w:rsidRPr="00481C24">
        <w:rPr>
          <w:sz w:val="28"/>
          <w:szCs w:val="28"/>
        </w:rPr>
        <w:t>Звітність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діяльність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встановлюється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-4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чинного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законодавства.</w:t>
      </w:r>
    </w:p>
    <w:p w:rsidR="0043502F" w:rsidRPr="00481C24" w:rsidRDefault="00481C24" w:rsidP="00481C24">
      <w:pPr>
        <w:tabs>
          <w:tab w:val="left" w:pos="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C13169" w:rsidRPr="00481C24">
        <w:rPr>
          <w:sz w:val="28"/>
          <w:szCs w:val="28"/>
        </w:rPr>
        <w:t xml:space="preserve">Штатний розпис Ліцею </w:t>
      </w:r>
      <w:r w:rsidR="00770BED">
        <w:rPr>
          <w:sz w:val="28"/>
          <w:szCs w:val="28"/>
        </w:rPr>
        <w:t xml:space="preserve">розробляється на основі </w:t>
      </w:r>
      <w:r w:rsidR="00C13169" w:rsidRPr="00481C24">
        <w:rPr>
          <w:sz w:val="28"/>
          <w:szCs w:val="28"/>
        </w:rPr>
        <w:t>Типових штатних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нормативів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загальної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середньої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затверджених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центральним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органом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виконавчої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влади,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що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забезпечує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формування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реалізує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державну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політику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сфері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</w:t>
      </w:r>
      <w:r w:rsidR="00CC1FA8">
        <w:rPr>
          <w:sz w:val="28"/>
          <w:szCs w:val="28"/>
        </w:rPr>
        <w:t>,</w:t>
      </w:r>
      <w:r w:rsidR="00770BED">
        <w:rPr>
          <w:sz w:val="28"/>
          <w:szCs w:val="28"/>
        </w:rPr>
        <w:t xml:space="preserve"> та затверджується директором Ліцею за погодженням із Уповноваженим органом управління</w:t>
      </w:r>
      <w:r w:rsidR="00C13169" w:rsidRPr="00481C24">
        <w:rPr>
          <w:sz w:val="28"/>
          <w:szCs w:val="28"/>
        </w:rPr>
        <w:t>.</w:t>
      </w:r>
    </w:p>
    <w:p w:rsidR="0043502F" w:rsidRPr="00481C24" w:rsidRDefault="00481C24" w:rsidP="00481C24">
      <w:pPr>
        <w:tabs>
          <w:tab w:val="left" w:pos="7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неприбутковим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закладом.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Доходи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(прибутки)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вигляді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lastRenderedPageBreak/>
        <w:t>коштів,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матеріальних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цінностей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нематеріальних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активів,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одержаних</w:t>
      </w:r>
      <w:r w:rsidR="00C13169" w:rsidRPr="00481C24">
        <w:rPr>
          <w:spacing w:val="2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закладом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здійснення</w:t>
      </w:r>
      <w:r w:rsidR="00C13169" w:rsidRPr="00481C24">
        <w:rPr>
          <w:spacing w:val="2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 здійснення діяльності, передбаченої даним Статутом, звільняються від оподаткування.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Доходи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(прибутки)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використовуються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виключно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для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фінансування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видатків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утримання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реалізації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мети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(цілей,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завдань)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напрямів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діяльності,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визначені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установчими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документами.</w:t>
      </w:r>
    </w:p>
    <w:p w:rsidR="0043502F" w:rsidRPr="00481C24" w:rsidRDefault="00481C24" w:rsidP="00481C24">
      <w:pPr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C13169" w:rsidRPr="00481C24">
        <w:rPr>
          <w:sz w:val="28"/>
          <w:szCs w:val="28"/>
        </w:rPr>
        <w:t>Отримані в установленому порядку Ліцеєм кошти, як плата за надання послуг, гранти,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дарунки</w:t>
      </w:r>
      <w:r w:rsidR="00C13169" w:rsidRPr="00481C24">
        <w:rPr>
          <w:spacing w:val="1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благодійні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внески,</w:t>
      </w:r>
      <w:r w:rsidR="00C13169" w:rsidRPr="00481C24">
        <w:rPr>
          <w:spacing w:val="1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також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кошти</w:t>
      </w:r>
      <w:r w:rsidR="00C13169" w:rsidRPr="00481C24">
        <w:rPr>
          <w:spacing w:val="1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реалізації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установленому</w:t>
      </w:r>
      <w:r w:rsidR="00C13169" w:rsidRPr="00481C24">
        <w:rPr>
          <w:spacing w:val="1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порядку</w:t>
      </w:r>
      <w:r w:rsidR="00C13169" w:rsidRPr="00481C24">
        <w:rPr>
          <w:spacing w:val="19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майна</w:t>
      </w:r>
      <w:r w:rsidR="00C13169" w:rsidRPr="00481C24">
        <w:rPr>
          <w:spacing w:val="-5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діяльності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(власні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надходження)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належать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доходів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бюджету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використовуються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закладом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цілі, визначені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Бюджетним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кодексом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України</w:t>
      </w:r>
    </w:p>
    <w:p w:rsidR="0043502F" w:rsidRPr="00481C24" w:rsidRDefault="00481C24" w:rsidP="00481C24">
      <w:pPr>
        <w:tabs>
          <w:tab w:val="left" w:pos="7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C13169" w:rsidRPr="00481C24">
        <w:rPr>
          <w:sz w:val="28"/>
          <w:szCs w:val="28"/>
        </w:rPr>
        <w:t>Доходи та майно або їх частини не підлягають розподілу серед працівників (окрім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оплати їхньої праці, нарахування єдиного соціального внеску), керівництва Ліцею та інших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пов’язаних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 ними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осіб.</w:t>
      </w:r>
    </w:p>
    <w:p w:rsidR="0043502F" w:rsidRPr="00481C24" w:rsidRDefault="00481C24" w:rsidP="00481C24">
      <w:pPr>
        <w:tabs>
          <w:tab w:val="left" w:pos="6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C13169" w:rsidRPr="00481C24">
        <w:rPr>
          <w:sz w:val="28"/>
          <w:szCs w:val="28"/>
        </w:rPr>
        <w:t>Кошти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зберігаються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його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рахунках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територіальних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органах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Державного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казначейства і знаходяться у повному його розпорядженні. Не використані за звітний період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кошти вилученню не підлягають за умови виконання Ліцеєм розрахункових показників його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розвитку,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якщо інше не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передбачено законодавством.</w:t>
      </w:r>
    </w:p>
    <w:p w:rsidR="0043502F" w:rsidRPr="00481C24" w:rsidRDefault="00481C24" w:rsidP="00481C24">
      <w:pPr>
        <w:tabs>
          <w:tab w:val="left" w:pos="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="00C13169" w:rsidRPr="00481C24">
        <w:rPr>
          <w:sz w:val="28"/>
          <w:szCs w:val="28"/>
        </w:rPr>
        <w:t>Ліцей має право на придбання та оренду необхідного приміщення, обладнання та інших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матеріальних ресурсів, може користуватися послугами будь-якого підприємства, установи,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організації,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фізичної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особи,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фінансувати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рахунок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власних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надходжень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заходи,</w:t>
      </w:r>
      <w:r w:rsidR="00C13169" w:rsidRPr="00481C24">
        <w:rPr>
          <w:spacing w:val="60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що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сприяють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поліпшенню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соціально-побутових умов колективу.</w:t>
      </w:r>
    </w:p>
    <w:p w:rsidR="0043502F" w:rsidRDefault="00481C24" w:rsidP="00481C24">
      <w:pPr>
        <w:tabs>
          <w:tab w:val="left" w:pos="8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наявності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фінансових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можливостей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(асигнувань)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додатково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можуть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виділятися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бюджетні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кошти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інвентар,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проведення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заходів,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участь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спортивних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змаганнях,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творчих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конкурсах,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факультативах,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консультаціях,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індивідуальних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навчаннях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для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позакласної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(гуртки,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лекції,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курси,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спортивні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секції,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тощо),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методичної,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науково-експериментальної роботи.</w:t>
      </w:r>
    </w:p>
    <w:p w:rsidR="00481C24" w:rsidRPr="00481C24" w:rsidRDefault="00481C24" w:rsidP="00481C24">
      <w:pPr>
        <w:tabs>
          <w:tab w:val="left" w:pos="862"/>
        </w:tabs>
        <w:ind w:firstLine="709"/>
        <w:jc w:val="both"/>
        <w:rPr>
          <w:sz w:val="28"/>
          <w:szCs w:val="28"/>
        </w:rPr>
      </w:pPr>
    </w:p>
    <w:p w:rsidR="0043502F" w:rsidRDefault="00C13169" w:rsidP="00481C24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VII.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МІЖНАРОДНА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ДІЯЛЬНІСТЬ</w:t>
      </w:r>
    </w:p>
    <w:p w:rsidR="0043502F" w:rsidRPr="00481C24" w:rsidRDefault="00481C24" w:rsidP="00481C24">
      <w:pPr>
        <w:tabs>
          <w:tab w:val="left" w:pos="6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C13169" w:rsidRPr="00481C24">
        <w:rPr>
          <w:sz w:val="28"/>
          <w:szCs w:val="28"/>
        </w:rPr>
        <w:t>Ліцей має право укладати угоди про співробітництво, встановлювати прямі зв’язки з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органами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управління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освітою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освітніми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закладами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зарубіжних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країн,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міжнародними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організаціями,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фондами,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науковими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установами,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підприємствами,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організаціями,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громадськими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об’єднаннями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інших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країн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встановленому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законодавством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порядку.</w:t>
      </w:r>
    </w:p>
    <w:p w:rsidR="0043502F" w:rsidRPr="00481C24" w:rsidRDefault="00481C24" w:rsidP="00481C24">
      <w:pPr>
        <w:tabs>
          <w:tab w:val="left" w:pos="7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наявності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належної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матеріально-технічної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соціально-культурної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бази,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власних фінансових коштів має право проводити міжнародний учнівський та педагогічний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обмін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рамках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освітніх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програм,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проєктів,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установлювати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чинного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прямі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зв'язки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міжнародними організаціями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 освітніми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асоціаціями.</w:t>
      </w:r>
    </w:p>
    <w:p w:rsidR="00481C24" w:rsidRDefault="00481C24" w:rsidP="00481C24">
      <w:pPr>
        <w:tabs>
          <w:tab w:val="left" w:pos="6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C13169" w:rsidRPr="00481C24">
        <w:rPr>
          <w:sz w:val="28"/>
          <w:szCs w:val="28"/>
        </w:rPr>
        <w:t>Педагогічні працівники, здобувачі освіти Ліцею мають право брати участь у реалізації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міжнародних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проєктів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програм,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учнівських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педагогічних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обмінах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законодавства.</w:t>
      </w:r>
    </w:p>
    <w:p w:rsidR="00914864" w:rsidRDefault="00914864" w:rsidP="00481C24">
      <w:pPr>
        <w:tabs>
          <w:tab w:val="left" w:pos="6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За учнями зберігається їхній статус та місце навчання у закладі освіти, за умови продовження  здобуття ними повної загальної середньої освіти в Україні </w:t>
      </w:r>
      <w:r>
        <w:rPr>
          <w:sz w:val="28"/>
          <w:szCs w:val="28"/>
        </w:rPr>
        <w:lastRenderedPageBreak/>
        <w:t xml:space="preserve">за однією з визначених законом </w:t>
      </w:r>
      <w:r w:rsidR="00BF7C20">
        <w:rPr>
          <w:sz w:val="28"/>
          <w:szCs w:val="28"/>
        </w:rPr>
        <w:t>форм здобуття освіти (окрім очної), у тому числі з оформленням індивідуального навчального плану. Такі  особи зобов’язані пройти відповідно до законодавства держа</w:t>
      </w:r>
      <w:r w:rsidR="00FD1A29">
        <w:rPr>
          <w:sz w:val="28"/>
          <w:szCs w:val="28"/>
        </w:rPr>
        <w:t xml:space="preserve">вну підсумкову атестацію (оцінювання результатів навчання) для переведення на наступний рік навчання та/або отримання відповідного документа про освіту. </w:t>
      </w:r>
    </w:p>
    <w:p w:rsidR="00481C24" w:rsidRPr="00481C24" w:rsidRDefault="00481C24" w:rsidP="00481C24">
      <w:pPr>
        <w:tabs>
          <w:tab w:val="left" w:pos="627"/>
        </w:tabs>
        <w:jc w:val="both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VIIІ.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КОНТРОЛЬ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ЗА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ДІЯЛЬНІСТЮ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ЗАКЛАДУ</w:t>
      </w:r>
      <w:r w:rsidR="00481C24">
        <w:rPr>
          <w:sz w:val="28"/>
          <w:szCs w:val="28"/>
        </w:rPr>
        <w:t xml:space="preserve"> ОСВІТИ</w:t>
      </w:r>
    </w:p>
    <w:p w:rsidR="0043502F" w:rsidRPr="00271153" w:rsidRDefault="00481C24" w:rsidP="00481C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13169" w:rsidRPr="00481C24">
        <w:rPr>
          <w:sz w:val="28"/>
          <w:szCs w:val="28"/>
        </w:rPr>
        <w:t>Державний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нагляд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(контроль)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діяльністю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здійснюється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метою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забезпечення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реалізації єдиної державної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політики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 сфері загальної середньої освіти Міністерством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і науки України, Державною службою якості освіти України, Засновником, Уповноваженим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органом управління.</w:t>
      </w:r>
    </w:p>
    <w:p w:rsidR="0043502F" w:rsidRPr="00481C24" w:rsidRDefault="00481C24" w:rsidP="00481C24">
      <w:pPr>
        <w:tabs>
          <w:tab w:val="left" w:pos="5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13169" w:rsidRPr="00481C24">
        <w:rPr>
          <w:sz w:val="28"/>
          <w:szCs w:val="28"/>
        </w:rPr>
        <w:t>Державний</w:t>
      </w:r>
      <w:r w:rsidR="00C13169" w:rsidRPr="00481C24">
        <w:rPr>
          <w:spacing w:val="-3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контроль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здійснюється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чинного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України.</w:t>
      </w:r>
    </w:p>
    <w:p w:rsidR="0043502F" w:rsidRPr="00481C24" w:rsidRDefault="00481C24" w:rsidP="00481C24">
      <w:pPr>
        <w:tabs>
          <w:tab w:val="left" w:pos="5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C13169" w:rsidRPr="00481C24">
        <w:rPr>
          <w:sz w:val="28"/>
          <w:szCs w:val="28"/>
        </w:rPr>
        <w:t>Основною формою державного контролю за діяльністю Ліцею є інституційний аудит, що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проводиться центральним органом виконавчої влади із забезпечення якості освіти не рідше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одного разу на десять років у порядку, встановленому спеціальним законом. Інституційний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аудит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включає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планову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перевірку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дотримання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ліцензійних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умов.</w:t>
      </w:r>
      <w:r w:rsidR="00C13169" w:rsidRPr="00481C24">
        <w:rPr>
          <w:spacing w:val="6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Позаплановий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інституційний аудит може бути проведений за ініціативою Засновника, керівника закладу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Педагогічної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ради,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вищого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колегіального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громадського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самоврядування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 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випадках передбачених чинним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законодавством.</w:t>
      </w:r>
    </w:p>
    <w:p w:rsidR="0043502F" w:rsidRPr="00481C24" w:rsidRDefault="00481C24" w:rsidP="00481C24">
      <w:pPr>
        <w:tabs>
          <w:tab w:val="left" w:pos="6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C13169" w:rsidRPr="00481C24">
        <w:rPr>
          <w:sz w:val="28"/>
          <w:szCs w:val="28"/>
        </w:rPr>
        <w:t>Результати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інституційного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аудиту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оприлюднюються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сайті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Засновника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органу,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що здійснював інституційний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аудит.</w:t>
      </w:r>
    </w:p>
    <w:p w:rsidR="0043502F" w:rsidRPr="00481C24" w:rsidRDefault="00481C24" w:rsidP="00481C24">
      <w:pPr>
        <w:tabs>
          <w:tab w:val="left" w:pos="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C13169" w:rsidRPr="00481C24">
        <w:rPr>
          <w:sz w:val="28"/>
          <w:szCs w:val="28"/>
        </w:rPr>
        <w:t>Засновник Ліцею або уповноважена ним особа (управління освіти і науки) здійснює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контроль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дотриманням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установчих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документів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61026E">
        <w:rPr>
          <w:sz w:val="28"/>
          <w:szCs w:val="28"/>
        </w:rPr>
        <w:t xml:space="preserve"> за виконанням рішень Засновника, наказів начальника управління органу освітою.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контролює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фінансово-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господарську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діяльність закладу</w:t>
      </w:r>
      <w:r w:rsidR="0061026E">
        <w:rPr>
          <w:sz w:val="28"/>
          <w:szCs w:val="28"/>
        </w:rPr>
        <w:t xml:space="preserve"> освіти</w:t>
      </w:r>
      <w:r w:rsidR="00C13169" w:rsidRPr="00481C24">
        <w:rPr>
          <w:sz w:val="28"/>
          <w:szCs w:val="28"/>
        </w:rPr>
        <w:t>.</w:t>
      </w:r>
    </w:p>
    <w:p w:rsidR="0043502F" w:rsidRDefault="00481C24" w:rsidP="00481C24">
      <w:pPr>
        <w:tabs>
          <w:tab w:val="left" w:pos="6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C13169" w:rsidRPr="00481C24">
        <w:rPr>
          <w:sz w:val="28"/>
          <w:szCs w:val="28"/>
        </w:rPr>
        <w:t>З метою визнання якості освітньої діяльності Ліцею та формування його позитивного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іміджу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репутації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може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здійснюватися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громадська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акредитація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добровільних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засадах за запитом закладу. Громадська акредитація Ліцею здійснюється акредитованими в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установленому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порядку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фаховими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громадськими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об’єднаннями,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іншими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акредитованими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юридичними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особами,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що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здійснюють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незалежне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оцінювання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якості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освітньої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діяльності.</w:t>
      </w:r>
    </w:p>
    <w:p w:rsidR="00481C24" w:rsidRPr="00481C24" w:rsidRDefault="00481C24" w:rsidP="00481C24">
      <w:pPr>
        <w:tabs>
          <w:tab w:val="left" w:pos="636"/>
        </w:tabs>
        <w:jc w:val="both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ІХ.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РЕОРГАНІЗАЦІЯ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АБО</w:t>
      </w:r>
      <w:r w:rsidRPr="00271153">
        <w:rPr>
          <w:spacing w:val="-3"/>
          <w:sz w:val="28"/>
          <w:szCs w:val="28"/>
        </w:rPr>
        <w:t xml:space="preserve"> </w:t>
      </w:r>
      <w:r w:rsidRPr="00271153">
        <w:rPr>
          <w:sz w:val="28"/>
          <w:szCs w:val="28"/>
        </w:rPr>
        <w:t>ЛІКВІДАЦІЯ</w:t>
      </w:r>
      <w:r w:rsidRPr="00271153">
        <w:rPr>
          <w:spacing w:val="-4"/>
          <w:sz w:val="28"/>
          <w:szCs w:val="28"/>
        </w:rPr>
        <w:t xml:space="preserve"> </w:t>
      </w:r>
      <w:r w:rsidRPr="00271153">
        <w:rPr>
          <w:sz w:val="28"/>
          <w:szCs w:val="28"/>
        </w:rPr>
        <w:t>ЗАКЛАДУ</w:t>
      </w:r>
      <w:r w:rsidR="00481C24">
        <w:rPr>
          <w:sz w:val="28"/>
          <w:szCs w:val="28"/>
        </w:rPr>
        <w:t xml:space="preserve"> ОСВІТИ</w:t>
      </w:r>
    </w:p>
    <w:p w:rsidR="0043502F" w:rsidRPr="00481C24" w:rsidRDefault="00481C24" w:rsidP="00481C24">
      <w:pPr>
        <w:tabs>
          <w:tab w:val="left" w:pos="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C13169" w:rsidRPr="00481C24">
        <w:rPr>
          <w:sz w:val="28"/>
          <w:szCs w:val="28"/>
        </w:rPr>
        <w:t>Рішення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реорганізацію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приймає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Засновник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порядку,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встановленому чинним законодавством України. Реорганізація відбувається шляхом злиття,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приєднання,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поділу,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перетворення,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виділення.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проводиться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ліквідаційною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комісією, призначеною Засновником, а у випадках ліквідації за рішенням господарського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суду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–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ліквідаційною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комісією,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призначеною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судом.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Із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часу</w:t>
      </w:r>
      <w:r w:rsidR="00C13169" w:rsidRPr="00481C24">
        <w:rPr>
          <w:spacing w:val="60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призначення</w:t>
      </w:r>
      <w:r w:rsidR="00C13169" w:rsidRPr="00481C24">
        <w:rPr>
          <w:spacing w:val="60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ліквідаційної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комісії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 неї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переходять повноваження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щодо управління Ліцеєм.</w:t>
      </w:r>
    </w:p>
    <w:p w:rsidR="0043502F" w:rsidRPr="00481C24" w:rsidRDefault="00481C24" w:rsidP="00481C24">
      <w:pPr>
        <w:tabs>
          <w:tab w:val="left" w:pos="6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C13169" w:rsidRPr="00481C24">
        <w:rPr>
          <w:sz w:val="28"/>
          <w:szCs w:val="28"/>
        </w:rPr>
        <w:t>Засновник встановлює порядок та визначає строки проведення ліквідації, а також строк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для заяви претензій кредиторами, що не може бути меншим, ніж два місяці з дня оголошення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про ліквідацію. Ліквідаційна комісія оцінює наявне майно, виявляє його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 xml:space="preserve">дебіторів та кредиторів і розраховується з </w:t>
      </w:r>
      <w:r w:rsidR="00C13169" w:rsidRPr="00481C24">
        <w:rPr>
          <w:sz w:val="28"/>
          <w:szCs w:val="28"/>
        </w:rPr>
        <w:lastRenderedPageBreak/>
        <w:t>ними, складає ліквідаційний баланс і подає на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затвердження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Засновнику.</w:t>
      </w:r>
    </w:p>
    <w:p w:rsidR="0043502F" w:rsidRPr="00481C24" w:rsidRDefault="00481C24" w:rsidP="00481C24">
      <w:pPr>
        <w:tabs>
          <w:tab w:val="left" w:pos="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C13169" w:rsidRPr="00481C24">
        <w:rPr>
          <w:sz w:val="28"/>
          <w:szCs w:val="28"/>
        </w:rPr>
        <w:t>У</w:t>
      </w:r>
      <w:r w:rsidR="00C13169" w:rsidRPr="00481C24">
        <w:rPr>
          <w:spacing w:val="35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випадку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реорганізації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права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зобов'язання</w:t>
      </w:r>
      <w:r w:rsidR="00C13169" w:rsidRPr="00481C24">
        <w:rPr>
          <w:spacing w:val="35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переходять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36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правонаступників</w:t>
      </w:r>
      <w:r w:rsidR="00C13169" w:rsidRPr="00481C24">
        <w:rPr>
          <w:spacing w:val="-58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визначених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освітніх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закладів відповідно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 чинного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законодавства.</w:t>
      </w:r>
    </w:p>
    <w:p w:rsidR="0043502F" w:rsidRPr="00271153" w:rsidRDefault="00481C24" w:rsidP="00481C2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C13169" w:rsidRPr="00271153">
        <w:rPr>
          <w:sz w:val="28"/>
          <w:szCs w:val="28"/>
        </w:rPr>
        <w:t>При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реорганізації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чи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ліквідації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Ліцею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учням,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які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навчалися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ньому,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повинна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бути</w:t>
      </w:r>
      <w:r w:rsidR="00C13169" w:rsidRPr="00271153">
        <w:rPr>
          <w:spacing w:val="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забезпечена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можливість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продовження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навчання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відповідно</w:t>
      </w:r>
      <w:r w:rsidR="00C13169" w:rsidRPr="00271153">
        <w:rPr>
          <w:spacing w:val="-2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до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чинного</w:t>
      </w:r>
      <w:r w:rsidR="00C13169" w:rsidRPr="00271153">
        <w:rPr>
          <w:spacing w:val="-1"/>
          <w:sz w:val="28"/>
          <w:szCs w:val="28"/>
        </w:rPr>
        <w:t xml:space="preserve"> </w:t>
      </w:r>
      <w:r w:rsidR="00C13169" w:rsidRPr="00271153">
        <w:rPr>
          <w:sz w:val="28"/>
          <w:szCs w:val="28"/>
        </w:rPr>
        <w:t>законодавства.</w:t>
      </w:r>
    </w:p>
    <w:p w:rsidR="0043502F" w:rsidRPr="00481C24" w:rsidRDefault="00481C24" w:rsidP="00481C24">
      <w:pPr>
        <w:tabs>
          <w:tab w:val="left" w:pos="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C13169" w:rsidRPr="00481C24">
        <w:rPr>
          <w:sz w:val="28"/>
          <w:szCs w:val="28"/>
        </w:rPr>
        <w:t>При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реорганізації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ліквідації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працівникам,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які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звільняються,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гарантується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дотримання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їх прав</w:t>
      </w:r>
      <w:r w:rsidR="00C13169" w:rsidRPr="00481C24">
        <w:rPr>
          <w:spacing w:val="-2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 інтересів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трудового законодавства України.</w:t>
      </w:r>
    </w:p>
    <w:p w:rsidR="0043502F" w:rsidRPr="00481C24" w:rsidRDefault="00481C24" w:rsidP="00481C24">
      <w:pPr>
        <w:tabs>
          <w:tab w:val="left" w:pos="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C13169" w:rsidRPr="00481C24">
        <w:rPr>
          <w:sz w:val="28"/>
          <w:szCs w:val="28"/>
        </w:rPr>
        <w:t>Ліцей відповідно до Статуту утворює, реорганізує та ліквідує структурні підрозділи,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філії, тощо.</w:t>
      </w:r>
    </w:p>
    <w:p w:rsidR="0043502F" w:rsidRPr="00481C24" w:rsidRDefault="00481C24" w:rsidP="00481C24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C13169" w:rsidRPr="00481C24">
        <w:rPr>
          <w:sz w:val="28"/>
          <w:szCs w:val="28"/>
        </w:rPr>
        <w:t>У</w:t>
      </w:r>
      <w:r w:rsidR="0061026E">
        <w:rPr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разі припинення юридичної особи (у результаті її ліквідації, злиття, поділу, приєднання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перетворення)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активи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повинні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бути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передані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одній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кільком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неприбутковим</w:t>
      </w:r>
      <w:r w:rsidR="0061026E">
        <w:rPr>
          <w:sz w:val="28"/>
          <w:szCs w:val="28"/>
        </w:rPr>
        <w:t xml:space="preserve"> 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організаціям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відповідного виду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 зараховані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 доходу бюджету.</w:t>
      </w:r>
    </w:p>
    <w:p w:rsidR="0043502F" w:rsidRPr="00481C24" w:rsidRDefault="00481C24" w:rsidP="00481C24">
      <w:pPr>
        <w:tabs>
          <w:tab w:val="left" w:pos="6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="00C13169" w:rsidRPr="00481C24">
        <w:rPr>
          <w:sz w:val="28"/>
          <w:szCs w:val="28"/>
        </w:rPr>
        <w:t>Ліцей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вважається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реорганізованим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або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ліквідованим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із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внесення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державного</w:t>
      </w:r>
      <w:r w:rsidR="0061026E">
        <w:rPr>
          <w:sz w:val="28"/>
          <w:szCs w:val="28"/>
        </w:rPr>
        <w:t xml:space="preserve">  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реєстру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запису про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припинення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його</w:t>
      </w:r>
      <w:r w:rsidR="00C13169" w:rsidRPr="00481C24">
        <w:rPr>
          <w:spacing w:val="-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діяльності.</w:t>
      </w:r>
    </w:p>
    <w:p w:rsidR="00481C24" w:rsidRDefault="00481C24" w:rsidP="00271153">
      <w:pPr>
        <w:pStyle w:val="1"/>
        <w:ind w:left="0" w:right="0" w:firstLine="720"/>
        <w:rPr>
          <w:sz w:val="28"/>
          <w:szCs w:val="28"/>
        </w:rPr>
      </w:pPr>
    </w:p>
    <w:p w:rsidR="0043502F" w:rsidRDefault="00C13169" w:rsidP="00271153">
      <w:pPr>
        <w:pStyle w:val="1"/>
        <w:ind w:left="0" w:right="0" w:firstLine="720"/>
        <w:rPr>
          <w:sz w:val="28"/>
          <w:szCs w:val="28"/>
        </w:rPr>
      </w:pPr>
      <w:r w:rsidRPr="00271153">
        <w:rPr>
          <w:sz w:val="28"/>
          <w:szCs w:val="28"/>
        </w:rPr>
        <w:t>Х.</w:t>
      </w:r>
      <w:r w:rsidRPr="00271153">
        <w:rPr>
          <w:spacing w:val="-2"/>
          <w:sz w:val="28"/>
          <w:szCs w:val="28"/>
        </w:rPr>
        <w:t xml:space="preserve"> </w:t>
      </w:r>
      <w:r w:rsidRPr="00271153">
        <w:rPr>
          <w:sz w:val="28"/>
          <w:szCs w:val="28"/>
        </w:rPr>
        <w:t>ПРИКІНЦЕВІ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ПОЛОЖЕННЯ</w:t>
      </w:r>
    </w:p>
    <w:p w:rsidR="0043502F" w:rsidRPr="00271153" w:rsidRDefault="00481C24" w:rsidP="00424D52">
      <w:pPr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C13169" w:rsidRPr="00481C24">
        <w:rPr>
          <w:sz w:val="28"/>
          <w:szCs w:val="28"/>
        </w:rPr>
        <w:t>Статут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Ліцею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затверджується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рішенням</w:t>
      </w:r>
      <w:r w:rsidR="00C13169" w:rsidRPr="00481C24">
        <w:rPr>
          <w:spacing w:val="1"/>
          <w:sz w:val="28"/>
          <w:szCs w:val="28"/>
        </w:rPr>
        <w:t xml:space="preserve"> </w:t>
      </w:r>
      <w:r w:rsidR="00031BE3">
        <w:rPr>
          <w:sz w:val="28"/>
          <w:szCs w:val="28"/>
        </w:rPr>
        <w:t>Засновника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та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реєструється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відповідно</w:t>
      </w:r>
      <w:r w:rsidR="00C13169" w:rsidRPr="00481C24">
        <w:rPr>
          <w:spacing w:val="1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до</w:t>
      </w:r>
      <w:r w:rsidR="0061026E">
        <w:rPr>
          <w:sz w:val="28"/>
          <w:szCs w:val="28"/>
        </w:rPr>
        <w:t xml:space="preserve">  </w:t>
      </w:r>
      <w:r w:rsidR="00C13169" w:rsidRPr="00481C24">
        <w:rPr>
          <w:spacing w:val="-57"/>
          <w:sz w:val="28"/>
          <w:szCs w:val="28"/>
        </w:rPr>
        <w:t xml:space="preserve"> </w:t>
      </w:r>
      <w:r w:rsidR="00C13169" w:rsidRPr="00481C24">
        <w:rPr>
          <w:sz w:val="28"/>
          <w:szCs w:val="28"/>
        </w:rPr>
        <w:t>чинного законодавства.</w:t>
      </w:r>
    </w:p>
    <w:p w:rsidR="0043502F" w:rsidRPr="00424D52" w:rsidRDefault="00424D52" w:rsidP="00424D52">
      <w:pPr>
        <w:tabs>
          <w:tab w:val="left" w:pos="7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C13169" w:rsidRPr="00424D52">
        <w:rPr>
          <w:sz w:val="28"/>
          <w:szCs w:val="28"/>
        </w:rPr>
        <w:t>Зміни до Статуту розробляються директором Ліцею та затверджуються рішенням</w:t>
      </w:r>
      <w:r w:rsidR="0061026E">
        <w:rPr>
          <w:sz w:val="28"/>
          <w:szCs w:val="28"/>
        </w:rPr>
        <w:t xml:space="preserve"> </w:t>
      </w:r>
      <w:r w:rsidR="00C13169" w:rsidRPr="00424D52">
        <w:rPr>
          <w:spacing w:val="-57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Засновника.</w:t>
      </w:r>
    </w:p>
    <w:p w:rsidR="0043502F" w:rsidRPr="00424D52" w:rsidRDefault="00424D52" w:rsidP="00424D52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C13169" w:rsidRPr="00424D52">
        <w:rPr>
          <w:sz w:val="28"/>
          <w:szCs w:val="28"/>
        </w:rPr>
        <w:t>У всьому, що не врегульовано цим Статутом, учасники освітнього процесу керуються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чинним законодавством України. Якщо одне з положень Статуту буде визнано недійсним, це</w:t>
      </w:r>
      <w:r w:rsidR="00031BE3">
        <w:rPr>
          <w:sz w:val="28"/>
          <w:szCs w:val="28"/>
        </w:rPr>
        <w:t xml:space="preserve"> </w:t>
      </w:r>
      <w:r w:rsidR="00C13169" w:rsidRPr="00424D52">
        <w:rPr>
          <w:spacing w:val="-57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не торкається решти його положень. Якщо одне із положень Статуту, у зв’язку із внесенням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змін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до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законодавства,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стає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таким,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що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йому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суперечить,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Засновник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застосовує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норми,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передбачені новим законодавством, та зобов’язується внести відповідні зміни. Внесення змін</w:t>
      </w:r>
      <w:r w:rsidR="00C13169" w:rsidRPr="00424D52">
        <w:rPr>
          <w:spacing w:val="-57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і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доповнень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до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Статуту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здійснюється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за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рішенням</w:t>
      </w:r>
      <w:r w:rsidR="00C13169" w:rsidRPr="00424D52">
        <w:rPr>
          <w:spacing w:val="1"/>
          <w:sz w:val="28"/>
          <w:szCs w:val="28"/>
        </w:rPr>
        <w:t xml:space="preserve"> </w:t>
      </w:r>
      <w:r w:rsidR="0061026E">
        <w:rPr>
          <w:sz w:val="28"/>
          <w:szCs w:val="28"/>
        </w:rPr>
        <w:t>З</w:t>
      </w:r>
      <w:r w:rsidR="00C13169" w:rsidRPr="00424D52">
        <w:rPr>
          <w:sz w:val="28"/>
          <w:szCs w:val="28"/>
        </w:rPr>
        <w:t>асновника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та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реєструються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у</w:t>
      </w:r>
      <w:r w:rsidR="00C13169" w:rsidRPr="00424D52">
        <w:rPr>
          <w:spacing w:val="1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встановленому</w:t>
      </w:r>
      <w:r w:rsidR="00C13169" w:rsidRPr="00424D52">
        <w:rPr>
          <w:spacing w:val="-2"/>
          <w:sz w:val="28"/>
          <w:szCs w:val="28"/>
        </w:rPr>
        <w:t xml:space="preserve"> </w:t>
      </w:r>
      <w:r w:rsidR="00C13169" w:rsidRPr="00424D52">
        <w:rPr>
          <w:sz w:val="28"/>
          <w:szCs w:val="28"/>
        </w:rPr>
        <w:t>порядку.</w:t>
      </w:r>
    </w:p>
    <w:p w:rsidR="0043502F" w:rsidRDefault="0043502F" w:rsidP="00271153">
      <w:pPr>
        <w:pStyle w:val="a3"/>
        <w:ind w:left="0" w:firstLine="720"/>
        <w:rPr>
          <w:sz w:val="28"/>
          <w:szCs w:val="28"/>
        </w:rPr>
      </w:pPr>
    </w:p>
    <w:p w:rsidR="0061026E" w:rsidRDefault="0061026E" w:rsidP="00271153">
      <w:pPr>
        <w:pStyle w:val="a3"/>
        <w:ind w:left="0" w:firstLine="720"/>
        <w:rPr>
          <w:sz w:val="28"/>
          <w:szCs w:val="28"/>
        </w:rPr>
      </w:pPr>
    </w:p>
    <w:p w:rsidR="0061026E" w:rsidRPr="00271153" w:rsidRDefault="0061026E" w:rsidP="00271153">
      <w:pPr>
        <w:pStyle w:val="a3"/>
        <w:ind w:left="0" w:firstLine="720"/>
        <w:rPr>
          <w:sz w:val="28"/>
          <w:szCs w:val="28"/>
        </w:rPr>
      </w:pPr>
    </w:p>
    <w:p w:rsidR="0043502F" w:rsidRDefault="00C13169" w:rsidP="00271153">
      <w:pPr>
        <w:pStyle w:val="a3"/>
        <w:tabs>
          <w:tab w:val="left" w:pos="7256"/>
        </w:tabs>
        <w:ind w:left="0" w:firstLine="720"/>
      </w:pPr>
      <w:r w:rsidRPr="00271153">
        <w:rPr>
          <w:sz w:val="28"/>
          <w:szCs w:val="28"/>
        </w:rPr>
        <w:t>Міський</w:t>
      </w:r>
      <w:r w:rsidRPr="00271153">
        <w:rPr>
          <w:spacing w:val="-5"/>
          <w:sz w:val="28"/>
          <w:szCs w:val="28"/>
        </w:rPr>
        <w:t xml:space="preserve"> </w:t>
      </w:r>
      <w:r w:rsidRPr="00271153">
        <w:rPr>
          <w:sz w:val="28"/>
          <w:szCs w:val="28"/>
        </w:rPr>
        <w:t>голова</w:t>
      </w:r>
      <w:r w:rsidRPr="00271153">
        <w:rPr>
          <w:sz w:val="28"/>
          <w:szCs w:val="28"/>
        </w:rPr>
        <w:tab/>
        <w:t>Сергій</w:t>
      </w:r>
      <w:r w:rsidRPr="00271153">
        <w:rPr>
          <w:spacing w:val="-1"/>
          <w:sz w:val="28"/>
          <w:szCs w:val="28"/>
        </w:rPr>
        <w:t xml:space="preserve"> </w:t>
      </w:r>
      <w:r w:rsidRPr="00271153">
        <w:rPr>
          <w:sz w:val="28"/>
          <w:szCs w:val="28"/>
        </w:rPr>
        <w:t>НАДАЛ</w:t>
      </w:r>
    </w:p>
    <w:sectPr w:rsidR="0043502F" w:rsidSect="00CE5B9B">
      <w:headerReference w:type="default" r:id="rId12"/>
      <w:footerReference w:type="default" r:id="rId13"/>
      <w:pgSz w:w="11910" w:h="16840"/>
      <w:pgMar w:top="960" w:right="740" w:bottom="840" w:left="1240" w:header="752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AC" w:rsidRDefault="00AF57AC">
      <w:r>
        <w:separator/>
      </w:r>
    </w:p>
  </w:endnote>
  <w:endnote w:type="continuationSeparator" w:id="0">
    <w:p w:rsidR="00AF57AC" w:rsidRDefault="00AF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6" w:rsidRDefault="001D7DB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6" w:rsidRDefault="001D7DB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AC" w:rsidRDefault="00AF57AC">
      <w:r>
        <w:separator/>
      </w:r>
    </w:p>
  </w:footnote>
  <w:footnote w:type="continuationSeparator" w:id="0">
    <w:p w:rsidR="00AF57AC" w:rsidRDefault="00AF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6" w:rsidRDefault="00CE5B9B">
    <w:pPr>
      <w:pStyle w:val="a3"/>
      <w:spacing w:line="14" w:lineRule="auto"/>
      <w:ind w:left="0"/>
      <w:rPr>
        <w:sz w:val="20"/>
      </w:rPr>
    </w:pPr>
    <w:r w:rsidRPr="00CE5B9B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3.25pt;margin-top:36.6pt;width:17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ZBrA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" filled="f" stroked="f">
          <v:textbox inset="0,0,0,0">
            <w:txbxContent>
              <w:p w:rsidR="001D7DB6" w:rsidRPr="00BC3D7E" w:rsidRDefault="00CE5B9B">
                <w:pPr>
                  <w:spacing w:line="244" w:lineRule="exact"/>
                  <w:ind w:left="60"/>
                  <w:rPr>
                    <w:sz w:val="24"/>
                    <w:szCs w:val="24"/>
                  </w:rPr>
                </w:pPr>
                <w:r w:rsidRPr="00BC3D7E">
                  <w:rPr>
                    <w:sz w:val="24"/>
                    <w:szCs w:val="24"/>
                  </w:rPr>
                  <w:fldChar w:fldCharType="begin"/>
                </w:r>
                <w:r w:rsidR="001D7DB6" w:rsidRPr="00BC3D7E">
                  <w:rPr>
                    <w:sz w:val="24"/>
                    <w:szCs w:val="24"/>
                  </w:rPr>
                  <w:instrText xml:space="preserve"> PAGE </w:instrText>
                </w:r>
                <w:r w:rsidRPr="00BC3D7E">
                  <w:rPr>
                    <w:sz w:val="24"/>
                    <w:szCs w:val="24"/>
                  </w:rPr>
                  <w:fldChar w:fldCharType="separate"/>
                </w:r>
                <w:r w:rsidR="00326F7A">
                  <w:rPr>
                    <w:noProof/>
                    <w:sz w:val="24"/>
                    <w:szCs w:val="24"/>
                  </w:rPr>
                  <w:t>33</w:t>
                </w:r>
                <w:r w:rsidRPr="00BC3D7E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3FF"/>
    <w:multiLevelType w:val="multilevel"/>
    <w:tmpl w:val="7FF8CE20"/>
    <w:lvl w:ilvl="0">
      <w:start w:val="5"/>
      <w:numFmt w:val="decimal"/>
      <w:lvlText w:val="%1"/>
      <w:lvlJc w:val="left"/>
      <w:pPr>
        <w:ind w:left="177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567"/>
      </w:pPr>
      <w:rPr>
        <w:rFonts w:hint="default"/>
        <w:lang w:val="uk-UA" w:eastAsia="en-US" w:bidi="ar-SA"/>
      </w:rPr>
    </w:lvl>
  </w:abstractNum>
  <w:abstractNum w:abstractNumId="1">
    <w:nsid w:val="21114041"/>
    <w:multiLevelType w:val="multilevel"/>
    <w:tmpl w:val="94D89594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6B0711"/>
    <w:multiLevelType w:val="multilevel"/>
    <w:tmpl w:val="30F6A6B4"/>
    <w:lvl w:ilvl="0">
      <w:start w:val="9"/>
      <w:numFmt w:val="decimal"/>
      <w:lvlText w:val="%1"/>
      <w:lvlJc w:val="left"/>
      <w:pPr>
        <w:ind w:left="177" w:hanging="51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5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5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5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5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5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518"/>
      </w:pPr>
      <w:rPr>
        <w:rFonts w:hint="default"/>
        <w:lang w:val="uk-UA" w:eastAsia="en-US" w:bidi="ar-SA"/>
      </w:rPr>
    </w:lvl>
  </w:abstractNum>
  <w:abstractNum w:abstractNumId="3">
    <w:nsid w:val="320D6BB7"/>
    <w:multiLevelType w:val="multilevel"/>
    <w:tmpl w:val="F0B03204"/>
    <w:lvl w:ilvl="0">
      <w:start w:val="8"/>
      <w:numFmt w:val="decimal"/>
      <w:lvlText w:val="%1"/>
      <w:lvlJc w:val="left"/>
      <w:pPr>
        <w:ind w:left="177" w:hanging="5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5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5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5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5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5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532"/>
      </w:pPr>
      <w:rPr>
        <w:rFonts w:hint="default"/>
        <w:lang w:val="uk-UA" w:eastAsia="en-US" w:bidi="ar-SA"/>
      </w:rPr>
    </w:lvl>
  </w:abstractNum>
  <w:abstractNum w:abstractNumId="4">
    <w:nsid w:val="42DA5A96"/>
    <w:multiLevelType w:val="multilevel"/>
    <w:tmpl w:val="507645A4"/>
    <w:lvl w:ilvl="0">
      <w:start w:val="6"/>
      <w:numFmt w:val="decimal"/>
      <w:lvlText w:val="%1"/>
      <w:lvlJc w:val="left"/>
      <w:pPr>
        <w:ind w:left="177" w:hanging="49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5">
    <w:nsid w:val="445C5279"/>
    <w:multiLevelType w:val="hybridMultilevel"/>
    <w:tmpl w:val="7AA6B27A"/>
    <w:lvl w:ilvl="0" w:tplc="9A16C248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DACF9E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0"/>
        <w:szCs w:val="20"/>
        <w:lang w:val="uk-UA" w:eastAsia="en-US" w:bidi="ar-SA"/>
      </w:rPr>
    </w:lvl>
    <w:lvl w:ilvl="2" w:tplc="92F66DA6">
      <w:numFmt w:val="bullet"/>
      <w:lvlText w:val="•"/>
      <w:lvlJc w:val="left"/>
      <w:pPr>
        <w:ind w:left="1902" w:hanging="360"/>
      </w:pPr>
      <w:rPr>
        <w:rFonts w:hint="default"/>
        <w:lang w:val="uk-UA" w:eastAsia="en-US" w:bidi="ar-SA"/>
      </w:rPr>
    </w:lvl>
    <w:lvl w:ilvl="3" w:tplc="D40EA1B2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 w:tplc="CF34A388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 w:tplc="42145D9E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 w:tplc="E02EC262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 w:tplc="AFC6C8F6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 w:tplc="0818C20C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6">
    <w:nsid w:val="48FB7B5B"/>
    <w:multiLevelType w:val="multilevel"/>
    <w:tmpl w:val="F3B2A078"/>
    <w:lvl w:ilvl="0">
      <w:start w:val="2"/>
      <w:numFmt w:val="decimal"/>
      <w:lvlText w:val="%1"/>
      <w:lvlJc w:val="left"/>
      <w:pPr>
        <w:ind w:left="177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4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7">
    <w:nsid w:val="4D1C023A"/>
    <w:multiLevelType w:val="multilevel"/>
    <w:tmpl w:val="C9067058"/>
    <w:lvl w:ilvl="0">
      <w:start w:val="7"/>
      <w:numFmt w:val="decimal"/>
      <w:lvlText w:val="%1"/>
      <w:lvlJc w:val="left"/>
      <w:pPr>
        <w:ind w:left="177" w:hanging="4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4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4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4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4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4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4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467"/>
      </w:pPr>
      <w:rPr>
        <w:rFonts w:hint="default"/>
        <w:lang w:val="uk-UA" w:eastAsia="en-US" w:bidi="ar-SA"/>
      </w:rPr>
    </w:lvl>
  </w:abstractNum>
  <w:abstractNum w:abstractNumId="8">
    <w:nsid w:val="4E25329A"/>
    <w:multiLevelType w:val="multilevel"/>
    <w:tmpl w:val="6164938C"/>
    <w:lvl w:ilvl="0">
      <w:start w:val="10"/>
      <w:numFmt w:val="decimal"/>
      <w:lvlText w:val="%1"/>
      <w:lvlJc w:val="left"/>
      <w:pPr>
        <w:ind w:left="177" w:hanging="6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605"/>
      </w:pPr>
      <w:rPr>
        <w:rFonts w:hint="default"/>
        <w:lang w:val="uk-UA" w:eastAsia="en-US" w:bidi="ar-SA"/>
      </w:rPr>
    </w:lvl>
  </w:abstractNum>
  <w:abstractNum w:abstractNumId="9">
    <w:nsid w:val="54B03588"/>
    <w:multiLevelType w:val="multilevel"/>
    <w:tmpl w:val="B03EBA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E385AA8"/>
    <w:multiLevelType w:val="multilevel"/>
    <w:tmpl w:val="F6468B7E"/>
    <w:lvl w:ilvl="0">
      <w:start w:val="1"/>
      <w:numFmt w:val="decimal"/>
      <w:lvlText w:val="%1"/>
      <w:lvlJc w:val="left"/>
      <w:pPr>
        <w:ind w:left="538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11">
    <w:nsid w:val="6969241A"/>
    <w:multiLevelType w:val="multilevel"/>
    <w:tmpl w:val="EF621768"/>
    <w:lvl w:ilvl="0">
      <w:start w:val="9"/>
      <w:numFmt w:val="decimal"/>
      <w:lvlText w:val="%1"/>
      <w:lvlJc w:val="left"/>
      <w:pPr>
        <w:ind w:left="177" w:hanging="503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77" w:hanging="5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29" w:hanging="5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3" w:hanging="5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8" w:hanging="5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7" w:hanging="5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2" w:hanging="5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503"/>
      </w:pPr>
      <w:rPr>
        <w:rFonts w:hint="default"/>
        <w:lang w:val="uk-UA" w:eastAsia="en-US" w:bidi="ar-SA"/>
      </w:rPr>
    </w:lvl>
  </w:abstractNum>
  <w:abstractNum w:abstractNumId="12">
    <w:nsid w:val="6DCF6547"/>
    <w:multiLevelType w:val="multilevel"/>
    <w:tmpl w:val="5B2ABA54"/>
    <w:lvl w:ilvl="0">
      <w:start w:val="3"/>
      <w:numFmt w:val="decimal"/>
      <w:lvlText w:val="%1"/>
      <w:lvlJc w:val="left"/>
      <w:pPr>
        <w:ind w:left="597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13">
    <w:nsid w:val="701E753B"/>
    <w:multiLevelType w:val="hybridMultilevel"/>
    <w:tmpl w:val="33F6EF14"/>
    <w:lvl w:ilvl="0" w:tplc="909AFB62"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7F7AF0D6">
      <w:numFmt w:val="bullet"/>
      <w:lvlText w:val="•"/>
      <w:lvlJc w:val="left"/>
      <w:pPr>
        <w:ind w:left="1406" w:hanging="360"/>
      </w:pPr>
      <w:rPr>
        <w:rFonts w:hint="default"/>
        <w:lang w:val="uk-UA" w:eastAsia="en-US" w:bidi="ar-SA"/>
      </w:rPr>
    </w:lvl>
    <w:lvl w:ilvl="2" w:tplc="D992460C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3" w:tplc="CF9E9A52"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4" w:tplc="E6D64054">
      <w:numFmt w:val="bullet"/>
      <w:lvlText w:val="•"/>
      <w:lvlJc w:val="left"/>
      <w:pPr>
        <w:ind w:left="4246" w:hanging="360"/>
      </w:pPr>
      <w:rPr>
        <w:rFonts w:hint="default"/>
        <w:lang w:val="uk-UA" w:eastAsia="en-US" w:bidi="ar-SA"/>
      </w:rPr>
    </w:lvl>
    <w:lvl w:ilvl="5" w:tplc="5CAC8508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EF9E379A">
      <w:numFmt w:val="bullet"/>
      <w:lvlText w:val="•"/>
      <w:lvlJc w:val="left"/>
      <w:pPr>
        <w:ind w:left="6139" w:hanging="360"/>
      </w:pPr>
      <w:rPr>
        <w:rFonts w:hint="default"/>
        <w:lang w:val="uk-UA" w:eastAsia="en-US" w:bidi="ar-SA"/>
      </w:rPr>
    </w:lvl>
    <w:lvl w:ilvl="7" w:tplc="791EE310">
      <w:numFmt w:val="bullet"/>
      <w:lvlText w:val="•"/>
      <w:lvlJc w:val="left"/>
      <w:pPr>
        <w:ind w:left="7086" w:hanging="360"/>
      </w:pPr>
      <w:rPr>
        <w:rFonts w:hint="default"/>
        <w:lang w:val="uk-UA" w:eastAsia="en-US" w:bidi="ar-SA"/>
      </w:rPr>
    </w:lvl>
    <w:lvl w:ilvl="8" w:tplc="65062AF2">
      <w:numFmt w:val="bullet"/>
      <w:lvlText w:val="•"/>
      <w:lvlJc w:val="left"/>
      <w:pPr>
        <w:ind w:left="8032" w:hanging="360"/>
      </w:pPr>
      <w:rPr>
        <w:rFonts w:hint="default"/>
        <w:lang w:val="uk-UA" w:eastAsia="en-US" w:bidi="ar-SA"/>
      </w:rPr>
    </w:lvl>
  </w:abstractNum>
  <w:abstractNum w:abstractNumId="14">
    <w:nsid w:val="71312573"/>
    <w:multiLevelType w:val="hybridMultilevel"/>
    <w:tmpl w:val="B300A5AA"/>
    <w:lvl w:ilvl="0" w:tplc="1C3452B8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D6B80A">
      <w:numFmt w:val="bullet"/>
      <w:lvlText w:val="•"/>
      <w:lvlJc w:val="left"/>
      <w:pPr>
        <w:ind w:left="1154" w:hanging="140"/>
      </w:pPr>
      <w:rPr>
        <w:rFonts w:hint="default"/>
        <w:lang w:val="uk-UA" w:eastAsia="en-US" w:bidi="ar-SA"/>
      </w:rPr>
    </w:lvl>
    <w:lvl w:ilvl="2" w:tplc="D8B8AAC4">
      <w:numFmt w:val="bullet"/>
      <w:lvlText w:val="•"/>
      <w:lvlJc w:val="left"/>
      <w:pPr>
        <w:ind w:left="2129" w:hanging="140"/>
      </w:pPr>
      <w:rPr>
        <w:rFonts w:hint="default"/>
        <w:lang w:val="uk-UA" w:eastAsia="en-US" w:bidi="ar-SA"/>
      </w:rPr>
    </w:lvl>
    <w:lvl w:ilvl="3" w:tplc="ADF03AB0"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  <w:lvl w:ilvl="4" w:tplc="C494D8B4">
      <w:numFmt w:val="bullet"/>
      <w:lvlText w:val="•"/>
      <w:lvlJc w:val="left"/>
      <w:pPr>
        <w:ind w:left="4078" w:hanging="140"/>
      </w:pPr>
      <w:rPr>
        <w:rFonts w:hint="default"/>
        <w:lang w:val="uk-UA" w:eastAsia="en-US" w:bidi="ar-SA"/>
      </w:rPr>
    </w:lvl>
    <w:lvl w:ilvl="5" w:tplc="0E8E9DFC">
      <w:numFmt w:val="bullet"/>
      <w:lvlText w:val="•"/>
      <w:lvlJc w:val="left"/>
      <w:pPr>
        <w:ind w:left="5053" w:hanging="140"/>
      </w:pPr>
      <w:rPr>
        <w:rFonts w:hint="default"/>
        <w:lang w:val="uk-UA" w:eastAsia="en-US" w:bidi="ar-SA"/>
      </w:rPr>
    </w:lvl>
    <w:lvl w:ilvl="6" w:tplc="534CE236">
      <w:numFmt w:val="bullet"/>
      <w:lvlText w:val="•"/>
      <w:lvlJc w:val="left"/>
      <w:pPr>
        <w:ind w:left="6027" w:hanging="140"/>
      </w:pPr>
      <w:rPr>
        <w:rFonts w:hint="default"/>
        <w:lang w:val="uk-UA" w:eastAsia="en-US" w:bidi="ar-SA"/>
      </w:rPr>
    </w:lvl>
    <w:lvl w:ilvl="7" w:tplc="DD709FC2">
      <w:numFmt w:val="bullet"/>
      <w:lvlText w:val="•"/>
      <w:lvlJc w:val="left"/>
      <w:pPr>
        <w:ind w:left="7002" w:hanging="140"/>
      </w:pPr>
      <w:rPr>
        <w:rFonts w:hint="default"/>
        <w:lang w:val="uk-UA" w:eastAsia="en-US" w:bidi="ar-SA"/>
      </w:rPr>
    </w:lvl>
    <w:lvl w:ilvl="8" w:tplc="68840498">
      <w:numFmt w:val="bullet"/>
      <w:lvlText w:val="•"/>
      <w:lvlJc w:val="left"/>
      <w:pPr>
        <w:ind w:left="7976" w:hanging="140"/>
      </w:pPr>
      <w:rPr>
        <w:rFonts w:hint="default"/>
        <w:lang w:val="uk-UA" w:eastAsia="en-US" w:bidi="ar-SA"/>
      </w:rPr>
    </w:lvl>
  </w:abstractNum>
  <w:abstractNum w:abstractNumId="15">
    <w:nsid w:val="72EC1AF1"/>
    <w:multiLevelType w:val="multilevel"/>
    <w:tmpl w:val="9C9A5984"/>
    <w:lvl w:ilvl="0">
      <w:start w:val="4"/>
      <w:numFmt w:val="decimal"/>
      <w:lvlText w:val="%1"/>
      <w:lvlJc w:val="left"/>
      <w:pPr>
        <w:ind w:left="177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</w:abstractNum>
  <w:abstractNum w:abstractNumId="16">
    <w:nsid w:val="799D3FC7"/>
    <w:multiLevelType w:val="hybridMultilevel"/>
    <w:tmpl w:val="D67AC934"/>
    <w:lvl w:ilvl="0" w:tplc="504280EE">
      <w:numFmt w:val="bullet"/>
      <w:lvlText w:val="–"/>
      <w:lvlJc w:val="left"/>
      <w:pPr>
        <w:ind w:left="177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944B24">
      <w:numFmt w:val="bullet"/>
      <w:lvlText w:val="•"/>
      <w:lvlJc w:val="left"/>
      <w:pPr>
        <w:ind w:left="1154" w:hanging="270"/>
      </w:pPr>
      <w:rPr>
        <w:rFonts w:hint="default"/>
        <w:lang w:val="uk-UA" w:eastAsia="en-US" w:bidi="ar-SA"/>
      </w:rPr>
    </w:lvl>
    <w:lvl w:ilvl="2" w:tplc="12E2C466">
      <w:numFmt w:val="bullet"/>
      <w:lvlText w:val="•"/>
      <w:lvlJc w:val="left"/>
      <w:pPr>
        <w:ind w:left="2129" w:hanging="270"/>
      </w:pPr>
      <w:rPr>
        <w:rFonts w:hint="default"/>
        <w:lang w:val="uk-UA" w:eastAsia="en-US" w:bidi="ar-SA"/>
      </w:rPr>
    </w:lvl>
    <w:lvl w:ilvl="3" w:tplc="24AADA5C">
      <w:numFmt w:val="bullet"/>
      <w:lvlText w:val="•"/>
      <w:lvlJc w:val="left"/>
      <w:pPr>
        <w:ind w:left="3103" w:hanging="270"/>
      </w:pPr>
      <w:rPr>
        <w:rFonts w:hint="default"/>
        <w:lang w:val="uk-UA" w:eastAsia="en-US" w:bidi="ar-SA"/>
      </w:rPr>
    </w:lvl>
    <w:lvl w:ilvl="4" w:tplc="7452D358">
      <w:numFmt w:val="bullet"/>
      <w:lvlText w:val="•"/>
      <w:lvlJc w:val="left"/>
      <w:pPr>
        <w:ind w:left="4078" w:hanging="270"/>
      </w:pPr>
      <w:rPr>
        <w:rFonts w:hint="default"/>
        <w:lang w:val="uk-UA" w:eastAsia="en-US" w:bidi="ar-SA"/>
      </w:rPr>
    </w:lvl>
    <w:lvl w:ilvl="5" w:tplc="960E0D4E">
      <w:numFmt w:val="bullet"/>
      <w:lvlText w:val="•"/>
      <w:lvlJc w:val="left"/>
      <w:pPr>
        <w:ind w:left="5053" w:hanging="270"/>
      </w:pPr>
      <w:rPr>
        <w:rFonts w:hint="default"/>
        <w:lang w:val="uk-UA" w:eastAsia="en-US" w:bidi="ar-SA"/>
      </w:rPr>
    </w:lvl>
    <w:lvl w:ilvl="6" w:tplc="AE4ABF36">
      <w:numFmt w:val="bullet"/>
      <w:lvlText w:val="•"/>
      <w:lvlJc w:val="left"/>
      <w:pPr>
        <w:ind w:left="6027" w:hanging="270"/>
      </w:pPr>
      <w:rPr>
        <w:rFonts w:hint="default"/>
        <w:lang w:val="uk-UA" w:eastAsia="en-US" w:bidi="ar-SA"/>
      </w:rPr>
    </w:lvl>
    <w:lvl w:ilvl="7" w:tplc="2502311E">
      <w:numFmt w:val="bullet"/>
      <w:lvlText w:val="•"/>
      <w:lvlJc w:val="left"/>
      <w:pPr>
        <w:ind w:left="7002" w:hanging="270"/>
      </w:pPr>
      <w:rPr>
        <w:rFonts w:hint="default"/>
        <w:lang w:val="uk-UA" w:eastAsia="en-US" w:bidi="ar-SA"/>
      </w:rPr>
    </w:lvl>
    <w:lvl w:ilvl="8" w:tplc="C87CB3E4">
      <w:numFmt w:val="bullet"/>
      <w:lvlText w:val="•"/>
      <w:lvlJc w:val="left"/>
      <w:pPr>
        <w:ind w:left="7976" w:hanging="270"/>
      </w:pPr>
      <w:rPr>
        <w:rFonts w:hint="default"/>
        <w:lang w:val="uk-UA" w:eastAsia="en-US" w:bidi="ar-SA"/>
      </w:rPr>
    </w:lvl>
  </w:abstractNum>
  <w:abstractNum w:abstractNumId="17">
    <w:nsid w:val="7ED45522"/>
    <w:multiLevelType w:val="multilevel"/>
    <w:tmpl w:val="A5423E8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502F"/>
    <w:rsid w:val="00006072"/>
    <w:rsid w:val="00031BE3"/>
    <w:rsid w:val="0005162E"/>
    <w:rsid w:val="000C7E09"/>
    <w:rsid w:val="00114798"/>
    <w:rsid w:val="001D4EFC"/>
    <w:rsid w:val="001D7DB6"/>
    <w:rsid w:val="00271153"/>
    <w:rsid w:val="00277BEF"/>
    <w:rsid w:val="002D6B95"/>
    <w:rsid w:val="002E38F1"/>
    <w:rsid w:val="00326F7A"/>
    <w:rsid w:val="00370242"/>
    <w:rsid w:val="003773C9"/>
    <w:rsid w:val="003A4148"/>
    <w:rsid w:val="003D3F50"/>
    <w:rsid w:val="00421DED"/>
    <w:rsid w:val="00424D52"/>
    <w:rsid w:val="0043502F"/>
    <w:rsid w:val="00481C24"/>
    <w:rsid w:val="0050609E"/>
    <w:rsid w:val="00522660"/>
    <w:rsid w:val="00544C53"/>
    <w:rsid w:val="0056196E"/>
    <w:rsid w:val="00596A26"/>
    <w:rsid w:val="005D1C77"/>
    <w:rsid w:val="0061026E"/>
    <w:rsid w:val="00616216"/>
    <w:rsid w:val="00616B35"/>
    <w:rsid w:val="006308F1"/>
    <w:rsid w:val="00641527"/>
    <w:rsid w:val="0067700C"/>
    <w:rsid w:val="006A04C8"/>
    <w:rsid w:val="006B0E0C"/>
    <w:rsid w:val="00701B36"/>
    <w:rsid w:val="00770BED"/>
    <w:rsid w:val="00787EEE"/>
    <w:rsid w:val="007D7153"/>
    <w:rsid w:val="008373FE"/>
    <w:rsid w:val="008C22EF"/>
    <w:rsid w:val="00914864"/>
    <w:rsid w:val="00964E29"/>
    <w:rsid w:val="009A48FC"/>
    <w:rsid w:val="009A7CE2"/>
    <w:rsid w:val="00A315A0"/>
    <w:rsid w:val="00A3381A"/>
    <w:rsid w:val="00AD6615"/>
    <w:rsid w:val="00AF57AC"/>
    <w:rsid w:val="00B0796F"/>
    <w:rsid w:val="00B12030"/>
    <w:rsid w:val="00B66F06"/>
    <w:rsid w:val="00B67159"/>
    <w:rsid w:val="00B67CD4"/>
    <w:rsid w:val="00BC3D7E"/>
    <w:rsid w:val="00BF7C20"/>
    <w:rsid w:val="00C13169"/>
    <w:rsid w:val="00C2436C"/>
    <w:rsid w:val="00C57788"/>
    <w:rsid w:val="00C65B4E"/>
    <w:rsid w:val="00C72BAE"/>
    <w:rsid w:val="00C868DE"/>
    <w:rsid w:val="00CC1FA8"/>
    <w:rsid w:val="00CE5B9B"/>
    <w:rsid w:val="00CF324D"/>
    <w:rsid w:val="00DD5140"/>
    <w:rsid w:val="00DE0428"/>
    <w:rsid w:val="00E451E6"/>
    <w:rsid w:val="00E51301"/>
    <w:rsid w:val="00E834BA"/>
    <w:rsid w:val="00EA0471"/>
    <w:rsid w:val="00EE195E"/>
    <w:rsid w:val="00FD1A29"/>
    <w:rsid w:val="00FD4A23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B9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E5B9B"/>
    <w:pPr>
      <w:ind w:left="1126" w:right="10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B9B"/>
    <w:pPr>
      <w:ind w:left="176"/>
    </w:pPr>
    <w:rPr>
      <w:sz w:val="24"/>
      <w:szCs w:val="24"/>
    </w:rPr>
  </w:style>
  <w:style w:type="paragraph" w:styleId="a4">
    <w:name w:val="Title"/>
    <w:basedOn w:val="a"/>
    <w:uiPriority w:val="1"/>
    <w:qFormat/>
    <w:rsid w:val="00CE5B9B"/>
    <w:pPr>
      <w:ind w:left="7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E5B9B"/>
    <w:pPr>
      <w:ind w:left="176"/>
    </w:pPr>
  </w:style>
  <w:style w:type="paragraph" w:customStyle="1" w:styleId="TableParagraph">
    <w:name w:val="Table Paragraph"/>
    <w:basedOn w:val="a"/>
    <w:uiPriority w:val="1"/>
    <w:qFormat/>
    <w:rsid w:val="00CE5B9B"/>
  </w:style>
  <w:style w:type="paragraph" w:styleId="a6">
    <w:name w:val="header"/>
    <w:basedOn w:val="a"/>
    <w:link w:val="a7"/>
    <w:uiPriority w:val="99"/>
    <w:unhideWhenUsed/>
    <w:rsid w:val="00DD514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D514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D514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D5140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0C7E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0C7E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196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6196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56932</Words>
  <Characters>32452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Буяк</dc:creator>
  <cp:lastModifiedBy>d03-vyshnovska</cp:lastModifiedBy>
  <cp:revision>2</cp:revision>
  <cp:lastPrinted>2023-06-19T11:27:00Z</cp:lastPrinted>
  <dcterms:created xsi:type="dcterms:W3CDTF">2023-07-03T12:50:00Z</dcterms:created>
  <dcterms:modified xsi:type="dcterms:W3CDTF">2023-07-03T12:50:00Z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2023-05-22T00:00:00Z</vt:filetime>
  </property>
</Properties>
</file>