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172D" w14:textId="77777777" w:rsidR="00FE6BAE" w:rsidRDefault="00FE6BA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4A91AAE" w14:textId="77777777" w:rsidR="00FE6BAE" w:rsidRDefault="00FE6B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71261A" w14:textId="77777777" w:rsidR="00FE6BAE" w:rsidRDefault="0000000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Додаток</w:t>
      </w:r>
    </w:p>
    <w:p w14:paraId="1DCFA9AF" w14:textId="77777777" w:rsidR="00FE6BAE" w:rsidRDefault="00FE6B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AD6A2D" w14:textId="77777777" w:rsidR="00FE6BAE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Графік проведення звітів перед громадою за 2023 рік</w:t>
      </w:r>
    </w:p>
    <w:p w14:paraId="11CF24C1" w14:textId="77777777" w:rsidR="00FE6BAE" w:rsidRDefault="00FE6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422"/>
        <w:gridCol w:w="1591"/>
        <w:gridCol w:w="1385"/>
        <w:gridCol w:w="3181"/>
      </w:tblGrid>
      <w:tr w:rsidR="00FE6BAE" w14:paraId="5BF0C8B5" w14:textId="77777777">
        <w:trPr>
          <w:cantSplit/>
          <w:trHeight w:val="590"/>
          <w:tblHeader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C2E0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E5DDF24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6B21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 депутата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9EFE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 проведення звіту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2D1F" w14:textId="77777777" w:rsidR="00FE6BAE" w:rsidRDefault="0000000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проведення звіту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69B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 проведення звіту</w:t>
            </w:r>
          </w:p>
        </w:tc>
      </w:tr>
      <w:tr w:rsidR="00FE6BAE" w14:paraId="16A83BE3" w14:textId="77777777">
        <w:trPr>
          <w:cantSplit/>
          <w:trHeight w:val="179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9DC6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7C7D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Баб’юк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8CCC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13:00</w:t>
            </w:r>
          </w:p>
          <w:p w14:paraId="3913293B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17BF9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DDA7F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D40836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BE3CC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6EDD68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09F85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488C3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14:paraId="06DF5358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8D1AC7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92CE6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4C168D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CC09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26.12.2023</w:t>
            </w:r>
          </w:p>
          <w:p w14:paraId="6EE52893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528159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391F9B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E42D7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D72187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DEF57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3B865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05C1B9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02.01.2024</w:t>
            </w:r>
          </w:p>
          <w:p w14:paraId="79E5B789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F0118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99FF83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C1FEE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B10C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вул. Богдана Лепкого, 4, корпус  №2,  актова зала Галицького фахового коледжу імені В’ячеслава </w:t>
            </w:r>
            <w:proofErr w:type="spellStart"/>
            <w:r>
              <w:rPr>
                <w:rFonts w:ascii="Times New Roman" w:hAnsi="Times New Roman"/>
                <w:sz w:val="24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(з додатковою можливістю участі громадян в режимі відеоконференції)</w:t>
            </w:r>
          </w:p>
          <w:p w14:paraId="5541ED0E" w14:textId="77777777" w:rsidR="00FE6BAE" w:rsidRDefault="00FE6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3007CD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вул. Богдана Лепкого, 4, корпус  №2,  актова зала Галицького фахового коледжу імені В’ячеслава </w:t>
            </w:r>
            <w:proofErr w:type="spellStart"/>
            <w:r>
              <w:rPr>
                <w:rFonts w:ascii="Times New Roman" w:hAnsi="Times New Roman"/>
                <w:sz w:val="24"/>
              </w:rPr>
              <w:t>Чорновола</w:t>
            </w:r>
            <w:proofErr w:type="spellEnd"/>
          </w:p>
        </w:tc>
      </w:tr>
      <w:tr w:rsidR="00FE6BAE" w14:paraId="1DB12414" w14:textId="77777777">
        <w:trPr>
          <w:cantSplit/>
          <w:trHeight w:val="28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22F8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6413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Вільчинський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Олександр Казимирович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20E4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AB90" w14:textId="77777777" w:rsidR="00FE6BA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79E5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4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2, офіс ПП </w:t>
            </w:r>
            <w:r>
              <w:rPr>
                <w:rStyle w:val="af0"/>
                <w:rFonts w:ascii="Times New Roman" w:hAnsi="Times New Roman"/>
                <w:b w:val="0"/>
                <w:sz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FE6BAE" w14:paraId="0EBD8011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DDAC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11F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Вовк Любов Ігорівна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7099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6B5B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70BB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вул.Богдана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Хмельницького, 11а (3 поверх),</w:t>
            </w:r>
          </w:p>
          <w:p w14:paraId="3F147446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офіс ПП «За майбутнє»</w:t>
            </w:r>
          </w:p>
        </w:tc>
      </w:tr>
      <w:tr w:rsidR="00FE6BAE" w14:paraId="57E62BD0" w14:textId="77777777">
        <w:trPr>
          <w:cantSplit/>
          <w:trHeight w:val="28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F77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C00E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Волянська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Ружена Ігорівна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98ED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14:paraId="10F48CA6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C479E6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852BDE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F0D024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F5E1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14:paraId="757E9BDE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52E7967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2F431AC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D225160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18.01.2024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AB11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63E760D3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ПП «Європейська Солідарність» </w:t>
            </w:r>
          </w:p>
          <w:p w14:paraId="3E7A5A97" w14:textId="77777777" w:rsidR="00FE6BAE" w:rsidRDefault="00FE6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F227D2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Степана Бандери,94,</w:t>
            </w:r>
          </w:p>
          <w:p w14:paraId="42EEA2BE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«Східний масив»</w:t>
            </w:r>
          </w:p>
        </w:tc>
      </w:tr>
      <w:tr w:rsidR="00FE6BAE" w14:paraId="504E99B0" w14:textId="77777777">
        <w:trPr>
          <w:cantSplit/>
          <w:trHeight w:val="28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ADC5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24ED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6115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12F5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20E9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756F77AA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«Європейська Солідарність»</w:t>
            </w:r>
          </w:p>
        </w:tc>
      </w:tr>
      <w:tr w:rsidR="00FE6BAE" w14:paraId="69497E77" w14:textId="77777777">
        <w:trPr>
          <w:cantSplit/>
          <w:trHeight w:val="179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C230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8FB2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Гевко Віктор Леонідович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54A3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DB2A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ADF3" w14:textId="77777777" w:rsidR="00FE6BAE" w:rsidRDefault="00000000">
            <w:pPr>
              <w:spacing w:after="0" w:line="240" w:lineRule="auto"/>
              <w:rPr>
                <w:rStyle w:val="af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4FD63F5C" w14:textId="77777777" w:rsidR="00FE6BAE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FE6BAE" w14:paraId="0B889DE7" w14:textId="77777777">
        <w:trPr>
          <w:cantSplit/>
          <w:trHeight w:val="46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776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69D9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Гевко Галина Орестівна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9DD2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6206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46C3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вул.15 Квітня,6,</w:t>
            </w:r>
          </w:p>
          <w:p w14:paraId="557884B9" w14:textId="77777777" w:rsidR="00FE6BAE" w:rsidRDefault="00000000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актова зала ПП «Благоустрій»</w:t>
            </w:r>
          </w:p>
        </w:tc>
      </w:tr>
      <w:tr w:rsidR="00FE6BAE" w14:paraId="16D6E788" w14:textId="77777777">
        <w:trPr>
          <w:cantSplit/>
          <w:trHeight w:val="1156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6197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99F4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Гірчак Ігор Ярославович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CCAF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FB09" w14:textId="77777777" w:rsidR="00FE6BA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8194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2, офіс ПП 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FE6BAE" w14:paraId="2D2D22E7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AF0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9B4F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 Мар’яна Василівна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289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201DA2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14:paraId="161D9DDB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9169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1B20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Павла Чубинського, 3,</w:t>
            </w:r>
          </w:p>
          <w:p w14:paraId="111D5406" w14:textId="77777777" w:rsidR="00FE6BAE" w:rsidRDefault="00000000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 №23</w:t>
            </w:r>
          </w:p>
        </w:tc>
      </w:tr>
      <w:tr w:rsidR="00FE6BAE" w14:paraId="2F59E2E1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BEA7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D221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Горохівський Антон Миколайович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FE14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1300AF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09:00</w:t>
            </w:r>
          </w:p>
          <w:p w14:paraId="6E0E14FC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F877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BCE1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23,</w:t>
            </w:r>
          </w:p>
          <w:p w14:paraId="3941E0CD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FE6BAE" w14:paraId="795A123D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9361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A837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Андрій Антонович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ED64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0400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3258" w14:textId="77777777" w:rsidR="00FE6BAE" w:rsidRDefault="00000000">
            <w:pPr>
              <w:spacing w:after="0" w:line="240" w:lineRule="auto"/>
              <w:ind w:right="-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2, офіс ПП 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FE6BAE" w14:paraId="2518B830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7D0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C9EC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Микола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47E3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13B1B3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09:00</w:t>
            </w:r>
          </w:p>
          <w:p w14:paraId="0294D887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64DF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90D5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23,</w:t>
            </w:r>
          </w:p>
          <w:p w14:paraId="649E39B5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FE6BAE" w14:paraId="2EADDE08" w14:textId="77777777">
        <w:trPr>
          <w:cantSplit/>
          <w:trHeight w:val="904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BE56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CC3A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7E87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B007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ABBF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вул.Богдана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Хмельницького, 11а (3 поверх),</w:t>
            </w:r>
          </w:p>
          <w:p w14:paraId="386FA8DC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«За майбутнє»</w:t>
            </w:r>
          </w:p>
        </w:tc>
      </w:tr>
      <w:tr w:rsidR="00FE6BAE" w14:paraId="69A98517" w14:textId="77777777">
        <w:trPr>
          <w:cantSplit/>
          <w:trHeight w:val="263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B823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11C0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Зінь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Іван Федорович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AFF7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7FEF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A832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вул. Миру,6,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1, ПК «Березіль» ім. Леся Курбаса</w:t>
            </w:r>
          </w:p>
        </w:tc>
      </w:tr>
      <w:tr w:rsidR="00FE6BAE" w14:paraId="1647994C" w14:textId="77777777">
        <w:trPr>
          <w:cantSplit/>
          <w:trHeight w:val="41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B805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6A8A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Климчук Олег Андрійович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F7FD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862A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F09F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бульвар Симона Петлюри, 8,</w:t>
            </w:r>
          </w:p>
          <w:p w14:paraId="4502C4E0" w14:textId="77777777" w:rsidR="00FE6BAE" w:rsidRDefault="00000000">
            <w:pPr>
              <w:spacing w:after="0" w:line="240" w:lineRule="auto"/>
              <w:ind w:right="-1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актова зала Тернопільська загальноосвітня школа №22 </w:t>
            </w:r>
          </w:p>
        </w:tc>
      </w:tr>
      <w:tr w:rsidR="00FE6BAE" w14:paraId="089BD925" w14:textId="77777777">
        <w:trPr>
          <w:cantSplit/>
          <w:trHeight w:val="59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BCDE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7CB3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Ковалик Іван Ігорович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8FA9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F573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1950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 19, </w:t>
            </w:r>
          </w:p>
          <w:p w14:paraId="1A59F86B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FE6BAE" w14:paraId="56AB4AC9" w14:textId="77777777">
        <w:trPr>
          <w:cantSplit/>
          <w:trHeight w:val="576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23BA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74C1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Козбур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Мар'ян Романович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F651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51FA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A169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Шевченка,23,</w:t>
            </w:r>
          </w:p>
          <w:p w14:paraId="23001ED3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Офіс-центр «Україна»,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37</w:t>
            </w:r>
          </w:p>
        </w:tc>
      </w:tr>
      <w:tr w:rsidR="00FE6BAE" w14:paraId="280D28F8" w14:textId="77777777">
        <w:trPr>
          <w:cantSplit/>
          <w:trHeight w:val="576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DB76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FA90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Володимир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1EBC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384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3B42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6C7A39ED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FE6BAE" w14:paraId="42F022A4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6CEA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1709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Навроцький Роман Ярославович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9FCA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FB54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6B0F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6D67D1FF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FE6BAE" w14:paraId="174C686E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C2ED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AD4E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Овчарук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Віктор Вікторович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4D73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EC87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AFEA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5C3278AD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FE6BAE" w14:paraId="10E63CED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06CB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9ADA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Паньків Наталія Миколаївна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4F65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73CA5A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426D7DA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BB75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5B9B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Мирона Тарнавського, 6, актова зала Тернопільська загальноосвітня школа №11</w:t>
            </w:r>
          </w:p>
        </w:tc>
      </w:tr>
      <w:tr w:rsidR="00FE6BAE" w14:paraId="40C7DC5E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0DFC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E1A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612C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9186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B8E4" w14:textId="77777777" w:rsidR="00FE6BAE" w:rsidRDefault="00000000">
            <w:pPr>
              <w:spacing w:after="0" w:line="240" w:lineRule="auto"/>
              <w:ind w:right="-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2, офіс ПП 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FE6BAE" w14:paraId="6CC6B08D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DE4F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6694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E222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A4E5D4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14:paraId="6211DEB0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FC9F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552D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Шевченка,1,</w:t>
            </w:r>
          </w:p>
          <w:p w14:paraId="4D706B06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освіти і науки  (в режимі відеоконференції)</w:t>
            </w:r>
          </w:p>
        </w:tc>
      </w:tr>
      <w:tr w:rsidR="00FE6BAE" w14:paraId="7200DE44" w14:textId="77777777">
        <w:trPr>
          <w:cantSplit/>
          <w:trHeight w:val="226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F63A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E336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Прокопів Ліна Анатоліївна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8E24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0146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C08E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238CF788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FE6BAE" w14:paraId="6C0AC1B5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C9F2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0A7A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Редьква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Назарій Михайлович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C1B0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4ED5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2FAD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вул.Клима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Савура,3, приміщення ПП «Наш дім» </w:t>
            </w:r>
          </w:p>
        </w:tc>
      </w:tr>
      <w:tr w:rsidR="00FE6BAE" w14:paraId="66128800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2FFE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2221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Різник Олег Іванович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1364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E781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0339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 19, </w:t>
            </w:r>
          </w:p>
          <w:p w14:paraId="051086DD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FE6BAE" w14:paraId="52BEFA50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F49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53F4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Россомаха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88CA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7C5B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9A21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вул.Агрономічна,1, </w:t>
            </w:r>
          </w:p>
          <w:p w14:paraId="55F5D37B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 Будинок культури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E6BAE" w14:paraId="6B0E7DF8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A6BC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1B58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Сиротюк Михайло Мирославович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B66B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CDEA3A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14:paraId="3C9FBE96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62B9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3212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 23,</w:t>
            </w:r>
          </w:p>
          <w:p w14:paraId="229C8E5E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FE6BAE" w14:paraId="0195F3AF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85EC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837A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Смакоуз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Юрій Георгійович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C9DE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2EE0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306C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Івана Франка,11, </w:t>
            </w:r>
          </w:p>
          <w:p w14:paraId="03AF928E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FE6BAE" w14:paraId="6103340A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267C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5FCD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Сороколіт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Іван Леонідович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317D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3F2E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BF73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 19, </w:t>
            </w:r>
          </w:p>
          <w:p w14:paraId="7B9367D4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FE6BAE" w14:paraId="57C95B83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3F92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9901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Торожнюк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Васильович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BAD2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F8BCA4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09:00</w:t>
            </w:r>
          </w:p>
          <w:p w14:paraId="7C69BBD0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0B67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5D89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23,</w:t>
            </w:r>
          </w:p>
          <w:p w14:paraId="1DDA38FF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FE6BAE" w14:paraId="43D4C5DE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985D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1794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Ігор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62E9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2577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0F24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 19, </w:t>
            </w:r>
          </w:p>
          <w:p w14:paraId="35BD8CF1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FE6BAE" w14:paraId="4CE4BDF5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C61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2110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24E5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6D56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7BA" w14:textId="77777777" w:rsidR="00FE6BAE" w:rsidRDefault="00000000">
            <w:pPr>
              <w:spacing w:after="0" w:line="240" w:lineRule="auto"/>
              <w:rPr>
                <w:rStyle w:val="af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16657275" w14:textId="77777777" w:rsidR="00FE6BAE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FE6BAE" w14:paraId="3CC07A9D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3678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8AF7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Юрій Анатолійович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D277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B7E390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09:00</w:t>
            </w:r>
          </w:p>
          <w:p w14:paraId="70A1FE53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AF77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EB4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23,</w:t>
            </w:r>
          </w:p>
          <w:p w14:paraId="79F4BB40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FE6BAE" w14:paraId="34A1073A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B652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4719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Феціца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Христина Миколаївна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65B9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234E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A8C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Івана Франка,11,</w:t>
            </w:r>
          </w:p>
          <w:p w14:paraId="23BA1414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«Європейська Солідарність»</w:t>
            </w:r>
          </w:p>
        </w:tc>
      </w:tr>
      <w:tr w:rsidR="00FE6BAE" w14:paraId="7690A2C7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0C3F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8E01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Хоркавий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Віталій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69EC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46FF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6A51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 Миколи Лисенка, 8, приймальня управління соціальної політики</w:t>
            </w:r>
          </w:p>
        </w:tc>
      </w:tr>
      <w:tr w:rsidR="00FE6BAE" w14:paraId="6F91CA98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827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9D63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Цибульський Андрій Іванович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A1CD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1036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C02F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вул.Богдана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Хмельницького, 11а (3 поверх),</w:t>
            </w:r>
          </w:p>
          <w:p w14:paraId="291D9960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офіс ПП «За майбутнє»</w:t>
            </w:r>
          </w:p>
        </w:tc>
      </w:tr>
      <w:tr w:rsidR="00FE6BAE" w14:paraId="18B2F1A2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1770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0505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Чванкіна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Володимирівна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68C9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A3F0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FB83" w14:textId="77777777" w:rsidR="00FE6BAE" w:rsidRDefault="00000000">
            <w:pPr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2,</w:t>
            </w:r>
          </w:p>
          <w:p w14:paraId="2D75BBD0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офіс ПП 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FE6BAE" w14:paraId="4FD2D8A1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89E0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2ECA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Шатарський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E21B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2723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30F8" w14:textId="77777777" w:rsidR="00FE6BAE" w:rsidRDefault="00000000">
            <w:pPr>
              <w:spacing w:after="0" w:line="240" w:lineRule="auto"/>
              <w:rPr>
                <w:rStyle w:val="af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3F699055" w14:textId="77777777" w:rsidR="00FE6BAE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FE6BAE" w14:paraId="2E18733B" w14:textId="77777777">
        <w:trPr>
          <w:cantSplit/>
          <w:trHeight w:val="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8AD4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C7E5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Анатоліївна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9714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38898C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14:paraId="03018AF1" w14:textId="77777777" w:rsidR="00FE6BAE" w:rsidRDefault="00FE6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F32D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E4F6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Шевченка,23, Офіс-центр «Україна», каб.27</w:t>
            </w:r>
          </w:p>
        </w:tc>
      </w:tr>
      <w:tr w:rsidR="00FE6BAE" w14:paraId="02E41C08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6B4F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9D7A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Шморгай Олег Васильович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1AD4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F1C2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88E8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проспект Степана Бандери,94,</w:t>
            </w:r>
          </w:p>
          <w:p w14:paraId="5538E633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«Східний масив»</w:t>
            </w:r>
          </w:p>
        </w:tc>
      </w:tr>
      <w:tr w:rsidR="00FE6BAE" w14:paraId="40CD7F3B" w14:textId="77777777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08CC" w14:textId="77777777" w:rsidR="00FE6BAE" w:rsidRDefault="00FE6BA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1BD5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 Мар'яна Ігорівна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7ACF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29E2" w14:textId="77777777" w:rsidR="00FE6BAE" w:rsidRDefault="000000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9A9F" w14:textId="77777777" w:rsidR="00FE6BAE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Івана Франка,11, офіс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</w:tbl>
    <w:p w14:paraId="2696E07D" w14:textId="77777777" w:rsidR="00FE6BAE" w:rsidRDefault="00FE6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EDE06" w14:textId="77777777" w:rsidR="00FE6BAE" w:rsidRDefault="00FE6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085203" w14:textId="77777777" w:rsidR="00FE6BAE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Міський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Сергій НАДАЛ</w:t>
      </w:r>
    </w:p>
    <w:sectPr w:rsidR="00FE6BAE">
      <w:pgSz w:w="12240" w:h="15840"/>
      <w:pgMar w:top="1276" w:right="1041" w:bottom="2977" w:left="1843" w:header="708" w:footer="2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D359" w14:textId="77777777" w:rsidR="00D633AD" w:rsidRDefault="00D633AD">
      <w:pPr>
        <w:spacing w:after="0" w:line="240" w:lineRule="auto"/>
      </w:pPr>
    </w:p>
  </w:endnote>
  <w:endnote w:type="continuationSeparator" w:id="0">
    <w:p w14:paraId="01839B9C" w14:textId="77777777" w:rsidR="00D633AD" w:rsidRDefault="00D63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AC0A" w14:textId="77777777" w:rsidR="00D633AD" w:rsidRDefault="00D633AD">
      <w:pPr>
        <w:spacing w:after="0" w:line="240" w:lineRule="auto"/>
      </w:pPr>
    </w:p>
  </w:footnote>
  <w:footnote w:type="continuationSeparator" w:id="0">
    <w:p w14:paraId="698D3AA6" w14:textId="77777777" w:rsidR="00D633AD" w:rsidRDefault="00D633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6B7A"/>
    <w:multiLevelType w:val="hybridMultilevel"/>
    <w:tmpl w:val="AC5A86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6FD8"/>
    <w:multiLevelType w:val="hybridMultilevel"/>
    <w:tmpl w:val="564E412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7C6744"/>
    <w:multiLevelType w:val="hybridMultilevel"/>
    <w:tmpl w:val="85B4B5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B63E4"/>
    <w:multiLevelType w:val="hybridMultilevel"/>
    <w:tmpl w:val="475A95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10B76"/>
    <w:multiLevelType w:val="hybridMultilevel"/>
    <w:tmpl w:val="9404CF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84639">
    <w:abstractNumId w:val="2"/>
  </w:num>
  <w:num w:numId="2" w16cid:durableId="376010743">
    <w:abstractNumId w:val="2"/>
  </w:num>
  <w:num w:numId="3" w16cid:durableId="1141145060">
    <w:abstractNumId w:val="4"/>
  </w:num>
  <w:num w:numId="4" w16cid:durableId="1056318780">
    <w:abstractNumId w:val="3"/>
  </w:num>
  <w:num w:numId="5" w16cid:durableId="462693868">
    <w:abstractNumId w:val="0"/>
  </w:num>
  <w:num w:numId="6" w16cid:durableId="27179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AE"/>
    <w:rsid w:val="00B315CE"/>
    <w:rsid w:val="00D633AD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DA87"/>
  <w15:docId w15:val="{4072BF15-CFD8-4A31-80CA-E015F45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header"/>
    <w:basedOn w:val="a"/>
    <w:link w:val="a6"/>
    <w:semiHidden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semiHidden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a">
    <w:name w:val="footnote text"/>
    <w:link w:val="ab"/>
    <w:semiHidden/>
    <w:rPr>
      <w:szCs w:val="20"/>
    </w:rPr>
  </w:style>
  <w:style w:type="paragraph" w:styleId="ac">
    <w:name w:val="endnote text"/>
    <w:link w:val="ad"/>
    <w:semiHidden/>
    <w:rPr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rFonts w:ascii="Calibri" w:hAnsi="Calibri"/>
      <w:lang w:val="uk-UA"/>
    </w:rPr>
  </w:style>
  <w:style w:type="character" w:styleId="af0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basedOn w:val="a0"/>
  </w:style>
  <w:style w:type="character" w:customStyle="1" w:styleId="30">
    <w:name w:val="Заголовок 3 Знак"/>
    <w:basedOn w:val="a0"/>
    <w:link w:val="3"/>
    <w:rPr>
      <w:b/>
      <w:bCs/>
      <w:color w:val="4F81BD" w:themeColor="accent1"/>
      <w:sz w:val="22"/>
      <w:szCs w:val="22"/>
      <w:lang w:eastAsia="en-US"/>
    </w:rPr>
  </w:style>
  <w:style w:type="character" w:customStyle="1" w:styleId="a6">
    <w:name w:val="Верхній колонтитул Знак"/>
    <w:basedOn w:val="a0"/>
    <w:link w:val="a5"/>
    <w:semiHidden/>
    <w:rPr>
      <w:sz w:val="22"/>
      <w:szCs w:val="22"/>
      <w:lang w:eastAsia="en-US"/>
    </w:rPr>
  </w:style>
  <w:style w:type="character" w:customStyle="1" w:styleId="a8">
    <w:name w:val="Нижній колонтитул Знак"/>
    <w:basedOn w:val="a0"/>
    <w:link w:val="a7"/>
    <w:semiHidden/>
    <w:rPr>
      <w:sz w:val="22"/>
      <w:szCs w:val="22"/>
      <w:lang w:eastAsia="en-US"/>
    </w:rPr>
  </w:style>
  <w:style w:type="character" w:styleId="af1">
    <w:name w:val="FollowedHyperlink"/>
    <w:basedOn w:val="a0"/>
    <w:semiHidden/>
    <w:rPr>
      <w:color w:val="800080" w:themeColor="followedHyperlink"/>
      <w:u w:val="single"/>
    </w:rPr>
  </w:style>
  <w:style w:type="character" w:styleId="af2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rPr>
      <w:sz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3754</Words>
  <Characters>2140</Characters>
  <Application>Microsoft Office Word</Application>
  <DocSecurity>0</DocSecurity>
  <Lines>17</Lines>
  <Paragraphs>11</Paragraphs>
  <ScaleCrop>false</ScaleCrop>
  <Company>Microsoft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d03-Dobrikova</dc:creator>
  <cp:lastModifiedBy>Тернопільська міська рада</cp:lastModifiedBy>
  <cp:revision>2</cp:revision>
  <cp:lastPrinted>2022-12-02T10:05:00Z</cp:lastPrinted>
  <dcterms:created xsi:type="dcterms:W3CDTF">2023-12-07T07:35:00Z</dcterms:created>
  <dcterms:modified xsi:type="dcterms:W3CDTF">2023-12-07T07:35:00Z</dcterms:modified>
</cp:coreProperties>
</file>