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53F" w:rsidRDefault="0016453F" w:rsidP="0016453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16453F" w:rsidRPr="0016453F" w:rsidRDefault="0016453F" w:rsidP="0016453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16453F" w:rsidRPr="0016453F" w:rsidRDefault="0016453F">
      <w:pPr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0E2C24" w:rsidRDefault="00E87E7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Додаток</w:t>
      </w:r>
    </w:p>
    <w:p w:rsidR="000E2C24" w:rsidRDefault="000E2C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2C24" w:rsidRDefault="00E87E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Графік проведення звітів перед громадою за 2022 рік</w:t>
      </w:r>
    </w:p>
    <w:p w:rsidR="000E2C24" w:rsidRDefault="000E2C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6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551"/>
        <w:gridCol w:w="1558"/>
        <w:gridCol w:w="1419"/>
        <w:gridCol w:w="3259"/>
      </w:tblGrid>
      <w:tr w:rsidR="000E2C24">
        <w:trPr>
          <w:cantSplit/>
          <w:trHeight w:val="590"/>
          <w:tblHeader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Прізвище, ім’я та по батькові депутата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 проведення звіту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проведення звіту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Місце проведення звіту</w:t>
            </w:r>
          </w:p>
        </w:tc>
      </w:tr>
      <w:tr w:rsidR="000E2C24">
        <w:trPr>
          <w:cantSplit/>
          <w:trHeight w:val="17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4" w:rsidRDefault="000E2C2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Баб’юк Марія Петрівна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24" w:rsidRDefault="000E2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13-00</w:t>
            </w:r>
          </w:p>
          <w:p w:rsidR="000E2C24" w:rsidRDefault="000E2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2C24" w:rsidRDefault="000E2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2C24" w:rsidRDefault="000E2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2C24" w:rsidRDefault="000E2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2C24" w:rsidRDefault="000E2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24" w:rsidRDefault="000E2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18.12.2022</w:t>
            </w:r>
          </w:p>
          <w:p w:rsidR="000E2C24" w:rsidRDefault="000E2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2C24" w:rsidRDefault="000E2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2C24" w:rsidRDefault="000E2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2C24" w:rsidRDefault="000E2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2C24" w:rsidRDefault="000E2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19.02.2023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/>
                <w:sz w:val="24"/>
              </w:rPr>
              <w:t>вул. Богдана Лепкого, 4, корпус  №2,  актова зала Галицького фахового коледжу імені В’ячеслава Чорновола</w:t>
            </w:r>
          </w:p>
          <w:p w:rsidR="000E2C24" w:rsidRDefault="000E2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Богдана Лепкого, 4, корпус  №2,  актова зала Галицького фахового коледжу імені В’ячеслава Чорновола</w:t>
            </w:r>
          </w:p>
        </w:tc>
      </w:tr>
      <w:tr w:rsidR="000E2C24">
        <w:trPr>
          <w:cantSplit/>
          <w:trHeight w:val="287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4" w:rsidRDefault="000E2C2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Вільчинський Олександр Казимирович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17-30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24.01.2023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В’ячеслава Чорновола, 2</w:t>
            </w:r>
          </w:p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офіс ПП </w:t>
            </w: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«Порядок. Відповідальність. Справедливість.»</w:t>
            </w:r>
          </w:p>
        </w:tc>
      </w:tr>
      <w:tr w:rsidR="000E2C24">
        <w:trPr>
          <w:cantSplit/>
          <w:trHeight w:val="2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4" w:rsidRDefault="000E2C2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Вовк Любов Ігорівна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24.01.2023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вул.Богдана Хмельницького, 11а (3 поверх),</w:t>
            </w:r>
          </w:p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офіс ПП «За майбутнє»</w:t>
            </w:r>
          </w:p>
        </w:tc>
      </w:tr>
      <w:tr w:rsidR="000E2C24">
        <w:trPr>
          <w:cantSplit/>
          <w:trHeight w:val="287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4" w:rsidRDefault="000E2C2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Волянська Ружена Ігорівна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Івана Франка, 11 офіс ПП «Європейська Солідарність»</w:t>
            </w:r>
          </w:p>
        </w:tc>
      </w:tr>
      <w:tr w:rsidR="000E2C24">
        <w:trPr>
          <w:cantSplit/>
          <w:trHeight w:val="287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4" w:rsidRDefault="000E2C2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Вонс Ігор Васильович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Івана Франка, 11 офіс ПП «Європейська Солідарність»</w:t>
            </w:r>
          </w:p>
        </w:tc>
      </w:tr>
      <w:tr w:rsidR="000E2C24">
        <w:trPr>
          <w:cantSplit/>
          <w:trHeight w:val="17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4" w:rsidRDefault="000E2C2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Гевко Віктор Леонідович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24" w:rsidRDefault="00E87E7E">
            <w:pPr>
              <w:spacing w:after="0" w:line="240" w:lineRule="auto"/>
              <w:rPr>
                <w:rStyle w:val="ae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сторінка ПП «СЛУГА НАРОДУ» 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Facebook</w:t>
            </w:r>
            <w:r w:rsidR="000E2C2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"https://www.google.com/aclk?sa=l&amp;ai=DChcSEwjZkMSW1tX7AhWkE9QBHWh7BwYYABAAGgJvYQ&amp;ei=SS2HY9W-PKWojgbO9p4I&amp;sig=AOD64_2w0HJPu6fOFgJv15-ANJ9IOFQWDA&amp;q&amp;sqi=2&amp;adurl&amp;ved=2ahUKEwiVh7mW1tX7AhUllMMKHU67BwEQ0Qx6BAgKEAE" </w:instrText>
            </w:r>
            <w:r w:rsidR="000E2C2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</w:p>
          <w:p w:rsidR="000E2C24" w:rsidRDefault="000E2C2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E87E7E">
              <w:rPr>
                <w:rFonts w:ascii="Times New Roman" w:hAnsi="Times New Roman"/>
                <w:sz w:val="24"/>
                <w:szCs w:val="24"/>
              </w:rPr>
              <w:t xml:space="preserve"> (в режимі відеоконференції)</w:t>
            </w:r>
          </w:p>
        </w:tc>
      </w:tr>
      <w:tr w:rsidR="000E2C24">
        <w:trPr>
          <w:cantSplit/>
          <w:trHeight w:val="467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4" w:rsidRDefault="000E2C2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Гевко Галина Орестівна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16.02.2023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вул.15 Квітня</w:t>
            </w:r>
          </w:p>
          <w:p w:rsidR="000E2C24" w:rsidRDefault="00E87E7E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актова зала ПП «Благоустрій»</w:t>
            </w:r>
          </w:p>
        </w:tc>
      </w:tr>
      <w:tr w:rsidR="000E2C24">
        <w:trPr>
          <w:cantSplit/>
          <w:trHeight w:val="115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4" w:rsidRDefault="000E2C2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Гірчак Ігор Ярославович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17-30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24.01.2023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В’ячеслава Чорновола, 2</w:t>
            </w:r>
          </w:p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офіс ПП </w:t>
            </w: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«Порядок. Відповідальність. Справедливість.»</w:t>
            </w:r>
          </w:p>
        </w:tc>
      </w:tr>
      <w:tr w:rsidR="000E2C24">
        <w:trPr>
          <w:cantSplit/>
          <w:trHeight w:val="2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4" w:rsidRDefault="000E2C2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Головко Мар’яна Василівна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0E2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0E2C24" w:rsidRDefault="000E2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07.02.2023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Павла Чубинського, 3</w:t>
            </w:r>
          </w:p>
          <w:p w:rsidR="000E2C24" w:rsidRDefault="00E87E7E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актова зала Тернопільська загальноосвітня школа №23</w:t>
            </w:r>
          </w:p>
        </w:tc>
      </w:tr>
      <w:tr w:rsidR="000E2C24">
        <w:trPr>
          <w:cantSplit/>
          <w:trHeight w:val="2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4" w:rsidRDefault="000E2C2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Горохівський Антон Миколайович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0E2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  <w:p w:rsidR="000E2C24" w:rsidRDefault="000E2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бульв.Тараса Шевченка, 23</w:t>
            </w:r>
          </w:p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Офіс-центр «Україна», офіс ПП Всеукраїнське об’єднання «СВОБОДА»</w:t>
            </w:r>
          </w:p>
        </w:tc>
      </w:tr>
      <w:tr w:rsidR="000E2C24">
        <w:trPr>
          <w:cantSplit/>
          <w:trHeight w:val="2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4" w:rsidRDefault="000E2C2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Грицишин Андрій Антонович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17-30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24.01.2023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В’ячеслава Чорновола, 2</w:t>
            </w:r>
          </w:p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офіс ПП </w:t>
            </w: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«Порядок. Відповідальність.Справедливість.»</w:t>
            </w:r>
          </w:p>
        </w:tc>
      </w:tr>
      <w:tr w:rsidR="000E2C24">
        <w:trPr>
          <w:cantSplit/>
          <w:trHeight w:val="2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4" w:rsidRDefault="000E2C2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Дерецький Микола Володимирович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вул. Данила Нечая,29 Тернопільська обласна бібліотека для молоді</w:t>
            </w:r>
          </w:p>
        </w:tc>
      </w:tr>
      <w:tr w:rsidR="000E2C24">
        <w:trPr>
          <w:cantSplit/>
          <w:trHeight w:val="90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4" w:rsidRDefault="000E2C2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Ергешов Рустам Султанбекович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24.01.2023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вул.Богдана Хмельницького, 11а (3 поверх),</w:t>
            </w:r>
          </w:p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офіс ПП «За майбутнє»</w:t>
            </w:r>
          </w:p>
        </w:tc>
      </w:tr>
      <w:tr w:rsidR="000E2C24">
        <w:trPr>
          <w:cantSplit/>
          <w:trHeight w:val="263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4" w:rsidRDefault="000E2C2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Зінь Іван Федорович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06.01.2023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Миру,6, кабінет 1 ПК «Березіль» ім. Леся Курбаса</w:t>
            </w:r>
          </w:p>
        </w:tc>
      </w:tr>
      <w:tr w:rsidR="000E2C24">
        <w:trPr>
          <w:cantSplit/>
          <w:trHeight w:val="41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4" w:rsidRDefault="000E2C2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Климчук Олег Андрійович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бульвар Симона Петлюри, 8</w:t>
            </w:r>
          </w:p>
          <w:p w:rsidR="000E2C24" w:rsidRDefault="00E87E7E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актова зала Тернопільська загальноосвітня школа №22 </w:t>
            </w:r>
          </w:p>
        </w:tc>
      </w:tr>
      <w:tr w:rsidR="000E2C24">
        <w:trPr>
          <w:cantSplit/>
          <w:trHeight w:val="597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4" w:rsidRDefault="000E2C2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Ковалик Іван Ігорович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бульв.Тараса Шевченка, 19 </w:t>
            </w:r>
          </w:p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офіс ПП «Сила Людей»</w:t>
            </w:r>
          </w:p>
        </w:tc>
      </w:tr>
      <w:tr w:rsidR="000E2C24">
        <w:trPr>
          <w:cantSplit/>
          <w:trHeight w:val="57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4" w:rsidRDefault="000E2C2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Козбур Мар'ян Романович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03.01.2023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бульв.Тараса Шевченка,23</w:t>
            </w:r>
          </w:p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Офіс-центр «Україна», каб,  37</w:t>
            </w:r>
          </w:p>
        </w:tc>
      </w:tr>
      <w:tr w:rsidR="000E2C24">
        <w:trPr>
          <w:cantSplit/>
          <w:trHeight w:val="57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4" w:rsidRDefault="000E2C2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Місько Володимир Володимирович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Івана Франка, 11</w:t>
            </w:r>
          </w:p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офіс ПП «Європейська Солідарність»</w:t>
            </w:r>
          </w:p>
        </w:tc>
      </w:tr>
      <w:tr w:rsidR="000E2C24">
        <w:trPr>
          <w:cantSplit/>
          <w:trHeight w:val="2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4" w:rsidRDefault="000E2C2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Навроцький Роман Ярославович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Івана Франка,11 офіс ПП«Європейська Солідарність»</w:t>
            </w:r>
          </w:p>
        </w:tc>
      </w:tr>
      <w:tr w:rsidR="000E2C24">
        <w:trPr>
          <w:cantSplit/>
          <w:trHeight w:val="2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4" w:rsidRDefault="000E2C2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Овчарук Віктор Вікторович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Івана Франка,11 офіс ПП «Європейська Солідарність»</w:t>
            </w:r>
          </w:p>
        </w:tc>
      </w:tr>
      <w:tr w:rsidR="000E2C24">
        <w:trPr>
          <w:cantSplit/>
          <w:trHeight w:val="268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4" w:rsidRDefault="000E2C2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Паньків Наталія Миколаївна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0E2C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0E2C24" w:rsidRDefault="000E2C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проспект Злуки,45</w:t>
            </w:r>
            <w:r w:rsidR="00CD04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КП Тернопільської міської ради «Тернопільський центр дозвілля та молодіжних ініціатив ім.О.Довженка»</w:t>
            </w:r>
          </w:p>
        </w:tc>
      </w:tr>
      <w:tr w:rsidR="000E2C24">
        <w:trPr>
          <w:cantSplit/>
          <w:trHeight w:val="2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4" w:rsidRDefault="000E2C2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Пачковська Марія Дмитрівна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17-30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24.01.2023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В’ячеслава Чорновола, 2</w:t>
            </w:r>
          </w:p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офіс ПП </w:t>
            </w: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«Порядок. Відповідальність. Справедливість.»</w:t>
            </w:r>
          </w:p>
        </w:tc>
      </w:tr>
      <w:tr w:rsidR="000E2C24">
        <w:trPr>
          <w:cantSplit/>
          <w:trHeight w:val="2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4" w:rsidRDefault="000E2C2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0E2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0E2C24" w:rsidRDefault="000E2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29.12.2022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бульв.Тараса Шевченка,1</w:t>
            </w:r>
          </w:p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освіти і науки  (в режимі відеоконференції)</w:t>
            </w:r>
          </w:p>
        </w:tc>
      </w:tr>
      <w:tr w:rsidR="000E2C24">
        <w:trPr>
          <w:cantSplit/>
          <w:trHeight w:val="22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4" w:rsidRDefault="000E2C2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Прокопів Ліна Анатоліївна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Івана Франка, 11</w:t>
            </w:r>
          </w:p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офіс ПП «Європейська Солідарність»</w:t>
            </w:r>
          </w:p>
        </w:tc>
      </w:tr>
      <w:tr w:rsidR="000E2C24">
        <w:trPr>
          <w:cantSplit/>
          <w:trHeight w:val="2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4" w:rsidRDefault="000E2C2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Редьква Назарій Михайлович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вул.Клима Савура,3 приміщення ПП «Наш дім» </w:t>
            </w:r>
          </w:p>
        </w:tc>
      </w:tr>
      <w:tr w:rsidR="000E2C24">
        <w:trPr>
          <w:cantSplit/>
          <w:trHeight w:val="2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4" w:rsidRDefault="000E2C2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Різник Олег Іванович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0E2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  <w:p w:rsidR="000E2C24" w:rsidRDefault="000E2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бульв.Тараса Шевченка,19 </w:t>
            </w:r>
          </w:p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офіс ПП «Сила Людей»</w:t>
            </w:r>
          </w:p>
        </w:tc>
      </w:tr>
      <w:tr w:rsidR="000E2C24">
        <w:trPr>
          <w:cantSplit/>
          <w:trHeight w:val="2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4" w:rsidRDefault="000E2C2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Россомаха Олександр Володимирович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16.01.2023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вул.Агрономічна,1 </w:t>
            </w:r>
          </w:p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 Будинок культури «Кутківці»</w:t>
            </w:r>
          </w:p>
        </w:tc>
      </w:tr>
      <w:tr w:rsidR="000E2C24">
        <w:trPr>
          <w:cantSplit/>
          <w:trHeight w:val="2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4" w:rsidRDefault="000E2C2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Сиротюк Михайло Мирославович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0E2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  <w:p w:rsidR="000E2C24" w:rsidRDefault="000E2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11.01.2023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 Героїв Євромайдану,4 </w:t>
            </w:r>
          </w:p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Науки Тернополя </w:t>
            </w:r>
          </w:p>
        </w:tc>
      </w:tr>
      <w:tr w:rsidR="000E2C24">
        <w:trPr>
          <w:cantSplit/>
          <w:trHeight w:val="2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4" w:rsidRDefault="000E2C2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Смакоуз Юрій Георгійович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Івана Франка,11 офіс ПП «Європейська Солідарність»</w:t>
            </w:r>
          </w:p>
        </w:tc>
      </w:tr>
      <w:tr w:rsidR="000E2C24">
        <w:trPr>
          <w:cantSplit/>
          <w:trHeight w:val="2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4" w:rsidRDefault="000E2C2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Сороколіт Іван Леонідович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0E2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  <w:p w:rsidR="000E2C24" w:rsidRDefault="000E2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бульв.Тараса Шевченка,19 </w:t>
            </w:r>
          </w:p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офіс ПП «Сила Людей»</w:t>
            </w:r>
          </w:p>
        </w:tc>
      </w:tr>
      <w:tr w:rsidR="000E2C24">
        <w:trPr>
          <w:cantSplit/>
          <w:trHeight w:val="2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4" w:rsidRDefault="000E2C2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Торожнюк Роман Васильович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0E2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  <w:p w:rsidR="000E2C24" w:rsidRDefault="000E2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24" w:rsidRDefault="00E87E7E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Тараса Шевченка</w:t>
            </w:r>
            <w:r>
              <w:rPr>
                <w:rFonts w:ascii="Times New Roman" w:hAnsi="Times New Roman"/>
                <w:sz w:val="24"/>
                <w:szCs w:val="24"/>
              </w:rPr>
              <w:t>,23</w:t>
            </w:r>
          </w:p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Офіс-центр «Україна», офіс ПП Всеукраїнське об’єднання «СВОБОДА»</w:t>
            </w:r>
          </w:p>
        </w:tc>
      </w:tr>
      <w:tr w:rsidR="000E2C24">
        <w:trPr>
          <w:cantSplit/>
          <w:trHeight w:val="2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4" w:rsidRDefault="000E2C2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Турський Ігор Володимирович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0E2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  <w:p w:rsidR="000E2C24" w:rsidRDefault="000E2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бульв.Тараса Шевченка,19 </w:t>
            </w:r>
          </w:p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офіс ПП «Сила Людей»</w:t>
            </w:r>
          </w:p>
        </w:tc>
      </w:tr>
      <w:tr w:rsidR="000E2C24">
        <w:trPr>
          <w:cantSplit/>
          <w:trHeight w:val="2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4" w:rsidRDefault="000E2C2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Фаріончук Денис Володимирович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4" w:rsidRDefault="00E87E7E">
            <w:pPr>
              <w:spacing w:after="0" w:line="240" w:lineRule="auto"/>
              <w:rPr>
                <w:rStyle w:val="ae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сторінка ПП «СЛУГА НАРОДУ» 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Facebook</w:t>
            </w:r>
            <w:r w:rsidR="000E2C2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"https://www.google.com/aclk?sa=l&amp;ai=DChcSEwjZkMSW1tX7AhWkE9QBHWh7BwYYABAAGgJvYQ&amp;ei=SS2HY9W-PKWojgbO9p4I&amp;sig=AOD64_2w0HJPu6fOFgJv15-ANJ9IOFQWDA&amp;q&amp;sqi=2&amp;adurl&amp;ved=2ahUKEwiVh7mW1tX7AhUllMMKHU67BwEQ0Qx6BAgKEAE" </w:instrText>
            </w:r>
            <w:r w:rsidR="000E2C2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</w:p>
          <w:p w:rsidR="000E2C24" w:rsidRDefault="000E2C2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E87E7E">
              <w:rPr>
                <w:rFonts w:ascii="Times New Roman" w:hAnsi="Times New Roman"/>
                <w:sz w:val="24"/>
                <w:szCs w:val="24"/>
              </w:rPr>
              <w:t xml:space="preserve"> (в режимі відеоконференції)</w:t>
            </w:r>
          </w:p>
        </w:tc>
      </w:tr>
      <w:tr w:rsidR="000E2C24">
        <w:trPr>
          <w:cantSplit/>
          <w:trHeight w:val="2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4" w:rsidRDefault="000E2C2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Фартушняк Юрій Анатолійович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0E2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  <w:p w:rsidR="000E2C24" w:rsidRDefault="000E2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бульв.Тараса Шевченка, 23</w:t>
            </w:r>
          </w:p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Офіс-центр «Україна», офіс ПП Всеукраїнське об’єднання «СВОБОДА»</w:t>
            </w:r>
          </w:p>
        </w:tc>
      </w:tr>
      <w:tr w:rsidR="000E2C24">
        <w:trPr>
          <w:cantSplit/>
          <w:trHeight w:val="2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4" w:rsidRDefault="000E2C2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Феціца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Христина Миколаївна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Івана Франка, 11 офіс ПП «Європейська Солідарність»</w:t>
            </w:r>
          </w:p>
        </w:tc>
      </w:tr>
      <w:tr w:rsidR="000E2C24">
        <w:trPr>
          <w:cantSplit/>
          <w:trHeight w:val="2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4" w:rsidRDefault="000E2C2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Хоркавий Віталій Володимирович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Миколи Лисенка, 8 каб.№2</w:t>
            </w:r>
          </w:p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Тернопільський міський територіальний центр соціального обслуговування населення</w:t>
            </w:r>
          </w:p>
        </w:tc>
      </w:tr>
      <w:tr w:rsidR="000E2C24">
        <w:trPr>
          <w:cantSplit/>
          <w:trHeight w:val="2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4" w:rsidRDefault="000E2C2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Цибульський Андрій Іванович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вул.Богдана Хмельницького, 11а (3 поверх),</w:t>
            </w:r>
          </w:p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офіс ПП «За майбутнє»</w:t>
            </w:r>
          </w:p>
        </w:tc>
      </w:tr>
      <w:tr w:rsidR="000E2C24">
        <w:trPr>
          <w:cantSplit/>
          <w:trHeight w:val="2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4" w:rsidRDefault="000E2C2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Чванкіна Олеся Володимирівна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17-30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24.01.2023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В’ячеслава Чорновола, 2</w:t>
            </w:r>
          </w:p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офіс ПП </w:t>
            </w: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«Порядок. Відповідальність.Справедливість.»</w:t>
            </w:r>
          </w:p>
        </w:tc>
      </w:tr>
      <w:tr w:rsidR="000E2C24">
        <w:trPr>
          <w:cantSplit/>
          <w:trHeight w:val="2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4" w:rsidRDefault="000E2C2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Шатарський Артур Яремович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24" w:rsidRDefault="00E87E7E">
            <w:pPr>
              <w:spacing w:after="0" w:line="240" w:lineRule="auto"/>
              <w:rPr>
                <w:rStyle w:val="ae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сторінка ПП «СЛУГА НАРОДУ» 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Facebook</w:t>
            </w:r>
            <w:r w:rsidR="000E2C2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"https://www.google.com/aclk?sa=l&amp;ai=DChcSEwjZkMSW1tX7AhWkE9QBHWh7BwYYABAAGgJvYQ&amp;ei=SS2HY9W-PKWojgbO9p4I&amp;sig=AOD64_2w0HJPu6fOFgJv15-ANJ9IOFQWDA&amp;q&amp;sqi=2&amp;adurl&amp;ved=2ahUKEwiVh7mW1tX7AhUllMMKHU67BwEQ0Qx6BAgKEAE" </w:instrText>
            </w:r>
            <w:r w:rsidR="000E2C2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</w:p>
          <w:p w:rsidR="000E2C24" w:rsidRDefault="000E2C2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E87E7E">
              <w:rPr>
                <w:rFonts w:ascii="Times New Roman" w:hAnsi="Times New Roman"/>
                <w:sz w:val="24"/>
                <w:szCs w:val="24"/>
              </w:rPr>
              <w:t xml:space="preserve"> (в режимі відеоконференції)</w:t>
            </w:r>
          </w:p>
        </w:tc>
      </w:tr>
      <w:tr w:rsidR="000E2C24">
        <w:trPr>
          <w:cantSplit/>
          <w:trHeight w:val="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4" w:rsidRDefault="000E2C2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Шахін Ольга Анатоліївна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0E2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  <w:p w:rsidR="000E2C24" w:rsidRDefault="000E2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просп. Злуки, 15А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Тернопільський дошкільний навчальний заклад №31 Тернопільської міської ради</w:t>
            </w:r>
          </w:p>
        </w:tc>
      </w:tr>
      <w:tr w:rsidR="000E2C24">
        <w:trPr>
          <w:cantSplit/>
          <w:trHeight w:val="2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4" w:rsidRDefault="000E2C2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Шморгай Олег Васильович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Степана Бандери,94</w:t>
            </w:r>
          </w:p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 «Східний масив»</w:t>
            </w:r>
          </w:p>
        </w:tc>
      </w:tr>
      <w:tr w:rsidR="000E2C24">
        <w:trPr>
          <w:cantSplit/>
          <w:trHeight w:val="2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4" w:rsidRDefault="000E2C2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Юрик Мар'яна Ігорівна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24" w:rsidRDefault="00E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24" w:rsidRDefault="00E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Івана Франка, 11 офіс ПП «Європейська Солідарність»</w:t>
            </w:r>
          </w:p>
        </w:tc>
      </w:tr>
    </w:tbl>
    <w:p w:rsidR="000E2C24" w:rsidRDefault="000E2C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C24" w:rsidRDefault="000E2C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C24" w:rsidRDefault="000E2C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C24" w:rsidRDefault="00E87E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Міський голова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Сергій НАДАЛ</w:t>
      </w:r>
    </w:p>
    <w:p w:rsidR="000E2C24" w:rsidRDefault="000E2C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C24" w:rsidRDefault="000E2C2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0E2C24" w:rsidSect="000E2C24">
      <w:pgSz w:w="12240" w:h="15840"/>
      <w:pgMar w:top="1276" w:right="1041" w:bottom="2977" w:left="1843" w:header="708" w:footer="26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C07" w:rsidRDefault="00EF5C07">
      <w:pPr>
        <w:spacing w:after="0" w:line="240" w:lineRule="auto"/>
      </w:pPr>
    </w:p>
  </w:endnote>
  <w:endnote w:type="continuationSeparator" w:id="0">
    <w:p w:rsidR="00EF5C07" w:rsidRDefault="00EF5C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C07" w:rsidRDefault="00EF5C07">
      <w:pPr>
        <w:spacing w:after="0" w:line="240" w:lineRule="auto"/>
      </w:pPr>
    </w:p>
  </w:footnote>
  <w:footnote w:type="continuationSeparator" w:id="0">
    <w:p w:rsidR="00EF5C07" w:rsidRDefault="00EF5C0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46B7A"/>
    <w:multiLevelType w:val="hybridMultilevel"/>
    <w:tmpl w:val="430ED2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36FD8"/>
    <w:multiLevelType w:val="hybridMultilevel"/>
    <w:tmpl w:val="E4566EB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7C6744"/>
    <w:multiLevelType w:val="hybridMultilevel"/>
    <w:tmpl w:val="0696F5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B63E4"/>
    <w:multiLevelType w:val="hybridMultilevel"/>
    <w:tmpl w:val="4394E7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10B76"/>
    <w:multiLevelType w:val="hybridMultilevel"/>
    <w:tmpl w:val="96B294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litPgBreakAndParaMark/>
    <w:doNotVertAlignCellWithSp/>
    <w:doNotBreakConstrainedForcedTable/>
    <w:compatSetting w:name="compatibilityMode" w:uri="http://schemas.microsoft.com/office/word" w:val="12"/>
  </w:compat>
  <w:rsids>
    <w:rsidRoot w:val="000E2C24"/>
    <w:rsid w:val="000E2C24"/>
    <w:rsid w:val="00115A3F"/>
    <w:rsid w:val="0016453F"/>
    <w:rsid w:val="00781963"/>
    <w:rsid w:val="00CD0478"/>
    <w:rsid w:val="00E87E7E"/>
    <w:rsid w:val="00E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942A8-CEA9-4945-8F5E-6D69BB12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C24"/>
    <w:pPr>
      <w:spacing w:after="160" w:line="259" w:lineRule="auto"/>
    </w:pPr>
    <w:rPr>
      <w:sz w:val="22"/>
      <w:lang w:eastAsia="en-US"/>
    </w:rPr>
  </w:style>
  <w:style w:type="paragraph" w:styleId="1">
    <w:name w:val="heading 1"/>
    <w:basedOn w:val="a"/>
    <w:link w:val="10"/>
    <w:qFormat/>
    <w:rsid w:val="000E2C2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qFormat/>
    <w:rsid w:val="000E2C24"/>
    <w:pPr>
      <w:keepNext/>
      <w:keepLines/>
      <w:spacing w:before="200" w:after="0"/>
      <w:outlineLvl w:val="2"/>
    </w:pPr>
    <w:rPr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2C24"/>
    <w:pPr>
      <w:spacing w:after="120"/>
    </w:pPr>
  </w:style>
  <w:style w:type="paragraph" w:styleId="a5">
    <w:name w:val="header"/>
    <w:basedOn w:val="a"/>
    <w:link w:val="a6"/>
    <w:semiHidden/>
    <w:rsid w:val="000E2C24"/>
    <w:pPr>
      <w:tabs>
        <w:tab w:val="center" w:pos="4819"/>
        <w:tab w:val="right" w:pos="9639"/>
      </w:tabs>
      <w:spacing w:after="0" w:line="240" w:lineRule="auto"/>
    </w:pPr>
  </w:style>
  <w:style w:type="paragraph" w:styleId="a7">
    <w:name w:val="footer"/>
    <w:basedOn w:val="a"/>
    <w:link w:val="a8"/>
    <w:semiHidden/>
    <w:rsid w:val="000E2C24"/>
    <w:pPr>
      <w:tabs>
        <w:tab w:val="center" w:pos="4819"/>
        <w:tab w:val="right" w:pos="9639"/>
      </w:tabs>
      <w:spacing w:after="0" w:line="240" w:lineRule="auto"/>
    </w:pPr>
  </w:style>
  <w:style w:type="paragraph" w:styleId="a9">
    <w:name w:val="Normal (Web)"/>
    <w:basedOn w:val="a"/>
    <w:rsid w:val="000E2C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a">
    <w:name w:val="footnote text"/>
    <w:link w:val="ab"/>
    <w:semiHidden/>
    <w:rsid w:val="000E2C24"/>
    <w:rPr>
      <w:szCs w:val="20"/>
    </w:rPr>
  </w:style>
  <w:style w:type="paragraph" w:styleId="ac">
    <w:name w:val="endnote text"/>
    <w:link w:val="ad"/>
    <w:semiHidden/>
    <w:rsid w:val="000E2C24"/>
    <w:rPr>
      <w:szCs w:val="20"/>
    </w:rPr>
  </w:style>
  <w:style w:type="character" w:customStyle="1" w:styleId="11">
    <w:name w:val="Номер строки1"/>
    <w:basedOn w:val="a0"/>
    <w:semiHidden/>
    <w:rsid w:val="000E2C24"/>
  </w:style>
  <w:style w:type="character" w:styleId="ae">
    <w:name w:val="Hyperlink"/>
    <w:basedOn w:val="a0"/>
    <w:rsid w:val="000E2C24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0E2C24"/>
    <w:rPr>
      <w:rFonts w:ascii="Calibri" w:hAnsi="Calibri"/>
      <w:lang w:val="uk-UA"/>
    </w:rPr>
  </w:style>
  <w:style w:type="character" w:styleId="af">
    <w:name w:val="Strong"/>
    <w:basedOn w:val="a0"/>
    <w:qFormat/>
    <w:rsid w:val="000E2C24"/>
    <w:rPr>
      <w:b/>
      <w:bCs/>
    </w:rPr>
  </w:style>
  <w:style w:type="character" w:customStyle="1" w:styleId="10">
    <w:name w:val="Заголовок 1 Знак"/>
    <w:basedOn w:val="a0"/>
    <w:link w:val="1"/>
    <w:rsid w:val="000E2C24"/>
    <w:rPr>
      <w:rFonts w:ascii="Times New Roman" w:hAnsi="Times New Roman"/>
      <w:b/>
      <w:bCs/>
      <w:kern w:val="36"/>
      <w:sz w:val="48"/>
      <w:szCs w:val="48"/>
    </w:rPr>
  </w:style>
  <w:style w:type="character" w:customStyle="1" w:styleId="highlight">
    <w:name w:val="highlight"/>
    <w:basedOn w:val="a0"/>
    <w:rsid w:val="000E2C24"/>
  </w:style>
  <w:style w:type="character" w:customStyle="1" w:styleId="30">
    <w:name w:val="Заголовок 3 Знак"/>
    <w:basedOn w:val="a0"/>
    <w:link w:val="3"/>
    <w:rsid w:val="000E2C24"/>
    <w:rPr>
      <w:b/>
      <w:bCs/>
      <w:color w:val="4F81BD" w:themeColor="accent1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semiHidden/>
    <w:rsid w:val="000E2C24"/>
    <w:rPr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semiHidden/>
    <w:rsid w:val="000E2C24"/>
    <w:rPr>
      <w:sz w:val="22"/>
      <w:szCs w:val="22"/>
      <w:lang w:eastAsia="en-US"/>
    </w:rPr>
  </w:style>
  <w:style w:type="character" w:styleId="af0">
    <w:name w:val="FollowedHyperlink"/>
    <w:basedOn w:val="a0"/>
    <w:semiHidden/>
    <w:rsid w:val="000E2C24"/>
    <w:rPr>
      <w:color w:val="800080" w:themeColor="followedHyperlink"/>
      <w:u w:val="single"/>
    </w:rPr>
  </w:style>
  <w:style w:type="character" w:styleId="af1">
    <w:name w:val="footnote reference"/>
    <w:semiHidden/>
    <w:rsid w:val="000E2C24"/>
    <w:rPr>
      <w:vertAlign w:val="superscript"/>
    </w:rPr>
  </w:style>
  <w:style w:type="character" w:customStyle="1" w:styleId="ab">
    <w:name w:val="Текст сноски Знак"/>
    <w:link w:val="aa"/>
    <w:semiHidden/>
    <w:rsid w:val="000E2C24"/>
    <w:rPr>
      <w:sz w:val="20"/>
      <w:szCs w:val="20"/>
    </w:rPr>
  </w:style>
  <w:style w:type="character" w:styleId="af2">
    <w:name w:val="endnote reference"/>
    <w:semiHidden/>
    <w:rsid w:val="000E2C24"/>
    <w:rPr>
      <w:vertAlign w:val="superscript"/>
    </w:rPr>
  </w:style>
  <w:style w:type="character" w:customStyle="1" w:styleId="ad">
    <w:name w:val="Текст концевой сноски Знак"/>
    <w:link w:val="ac"/>
    <w:semiHidden/>
    <w:rsid w:val="000E2C24"/>
    <w:rPr>
      <w:sz w:val="20"/>
      <w:szCs w:val="20"/>
    </w:rPr>
  </w:style>
  <w:style w:type="table" w:styleId="12">
    <w:name w:val="Table Simple 1"/>
    <w:basedOn w:val="a1"/>
    <w:rsid w:val="000E2C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rsid w:val="000E2C24"/>
    <w:rPr>
      <w:sz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3689</Words>
  <Characters>2103</Characters>
  <Application>Microsoft Office Word</Application>
  <DocSecurity>0</DocSecurity>
  <Lines>17</Lines>
  <Paragraphs>11</Paragraphs>
  <ScaleCrop>false</ScaleCrop>
  <Company>Microsoft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d03-Dobrikova</dc:creator>
  <cp:lastModifiedBy>Maria Pogrizhuk</cp:lastModifiedBy>
  <cp:revision>5</cp:revision>
  <cp:lastPrinted>2022-12-02T10:05:00Z</cp:lastPrinted>
  <dcterms:created xsi:type="dcterms:W3CDTF">2022-12-14T09:55:00Z</dcterms:created>
  <dcterms:modified xsi:type="dcterms:W3CDTF">2022-12-14T10:01:00Z</dcterms:modified>
</cp:coreProperties>
</file>