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D" w:rsidRDefault="00E642AD">
      <w:pPr>
        <w:ind w:left="1062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400B" w:rsidRDefault="00AD22F7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81400B" w:rsidRDefault="00AD22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81400B" w:rsidRDefault="00AD22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81400B" w:rsidRDefault="0081400B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29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1418"/>
        <w:gridCol w:w="1559"/>
        <w:gridCol w:w="1134"/>
        <w:gridCol w:w="992"/>
        <w:gridCol w:w="2268"/>
        <w:gridCol w:w="2552"/>
        <w:gridCol w:w="709"/>
      </w:tblGrid>
      <w:tr w:rsidR="00E642AD" w:rsidTr="00E642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E642AD" w:rsidRDefault="00E642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 </w:t>
            </w:r>
            <w:proofErr w:type="spellStart"/>
            <w:r>
              <w:rPr>
                <w:rFonts w:ascii="Times New Roman" w:hAnsi="Times New Roman"/>
                <w:sz w:val="20"/>
              </w:rPr>
              <w:t>земе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льної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ділянки, (га)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:rsidR="00E642AD" w:rsidRDefault="00E642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Припи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права користування земельне ділянкою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E642AD" w:rsidTr="00E642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2AD" w:rsidRDefault="00E642A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642AD" w:rsidTr="00E642AD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18"/>
              </w:rPr>
              <w:t>Понтус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 Галина Михайлівна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вул. Лесі Українки,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будівництва індивідуального гаража №44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6110100000:08:015:1070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</w:pPr>
            <w:r>
              <w:rPr>
                <w:rFonts w:ascii="Times New Roman" w:hAnsi="Times New Roman"/>
                <w:sz w:val="18"/>
              </w:rPr>
              <w:t>Обслуговуючий кооператив «Гаражний кооператив  Східний-Тернопіль» (код ЄДРПОУ 22604618)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42AD" w:rsidTr="00E642AD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18"/>
              </w:rPr>
              <w:t>Липницька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 Галина Мирославівна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вул. Лесі Українки,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будівництва індивідуального гаража №955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6110100000:08:015:1072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</w:pPr>
            <w:r>
              <w:rPr>
                <w:rFonts w:ascii="Times New Roman" w:hAnsi="Times New Roman"/>
                <w:sz w:val="18"/>
              </w:rPr>
              <w:t>Обслуговуючий кооператив «Гаражний кооператив  Східний-Тернопіль» (код ЄДРПОУ 22604618)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 0,0037га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42AD" w:rsidTr="00E642AD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18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18"/>
              </w:rPr>
              <w:t>Липницький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 Володимир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вул. Лесі Українки,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будівництва індивідуального гаража №148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6110100000:08:015:1074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</w:pPr>
            <w:r>
              <w:rPr>
                <w:rFonts w:ascii="Times New Roman" w:hAnsi="Times New Roman"/>
                <w:sz w:val="18"/>
              </w:rPr>
              <w:t>Обслуговуючий кооператив «Гаражний кооператив  Східний-Тернопіль» (код ЄДРПОУ 22604618)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E642AD" w:rsidTr="00E642AD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Матвійків Юрій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вул. Лесі Українки,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для будівництва індивідуального гаража №69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6110100000:08:015:1078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jc w:val="left"/>
            </w:pPr>
            <w:r>
              <w:rPr>
                <w:rFonts w:ascii="Times New Roman" w:hAnsi="Times New Roman"/>
                <w:sz w:val="18"/>
              </w:rPr>
              <w:t>Обслуговуючий кооператив «Гаражний кооператив  Східний-Тернопіль» (код ЄДРПОУ 22604618)</w:t>
            </w:r>
          </w:p>
          <w:p w:rsidR="00E642AD" w:rsidRDefault="00E642AD">
            <w:pPr>
              <w:pStyle w:val="aa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2AD" w:rsidRDefault="00E642AD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:rsidR="0081400B" w:rsidRDefault="0081400B">
      <w:pPr>
        <w:jc w:val="center"/>
        <w:rPr>
          <w:rFonts w:ascii="Times New Roman" w:hAnsi="Times New Roman"/>
          <w:sz w:val="24"/>
          <w:szCs w:val="24"/>
        </w:rPr>
      </w:pPr>
    </w:p>
    <w:p w:rsidR="0081400B" w:rsidRDefault="0081400B">
      <w:pPr>
        <w:jc w:val="center"/>
        <w:rPr>
          <w:rFonts w:ascii="Times New Roman" w:hAnsi="Times New Roman"/>
          <w:sz w:val="24"/>
          <w:szCs w:val="24"/>
        </w:rPr>
      </w:pPr>
    </w:p>
    <w:p w:rsidR="0081400B" w:rsidRDefault="00AD22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sectPr w:rsidR="0081400B" w:rsidSect="0081400B">
      <w:headerReference w:type="default" r:id="rId8"/>
      <w:pgSz w:w="16838" w:h="11906" w:orient="landscape"/>
      <w:pgMar w:top="993" w:right="850" w:bottom="3119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89" w:rsidRDefault="001D6489"/>
  </w:endnote>
  <w:endnote w:type="continuationSeparator" w:id="0">
    <w:p w:rsidR="001D6489" w:rsidRDefault="001D6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89" w:rsidRDefault="001D6489"/>
  </w:footnote>
  <w:footnote w:type="continuationSeparator" w:id="0">
    <w:p w:rsidR="001D6489" w:rsidRDefault="001D648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0B" w:rsidRDefault="008140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B582A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8F426A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0B"/>
    <w:rsid w:val="001D6489"/>
    <w:rsid w:val="0081400B"/>
    <w:rsid w:val="00A86B2C"/>
    <w:rsid w:val="00AD22F7"/>
    <w:rsid w:val="00E642AD"/>
    <w:rsid w:val="00E7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33333-5A02-435B-950E-7B9DF5D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0B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400B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81400B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81400B"/>
    <w:pPr>
      <w:ind w:left="720"/>
    </w:pPr>
  </w:style>
  <w:style w:type="paragraph" w:styleId="a8">
    <w:name w:val="Balloon Text"/>
    <w:basedOn w:val="a"/>
    <w:link w:val="a9"/>
    <w:semiHidden/>
    <w:rsid w:val="0081400B"/>
    <w:rPr>
      <w:rFonts w:ascii="Tahoma" w:hAnsi="Tahoma"/>
      <w:sz w:val="16"/>
      <w:szCs w:val="16"/>
    </w:rPr>
  </w:style>
  <w:style w:type="paragraph" w:styleId="aa">
    <w:name w:val="No Spacing"/>
    <w:qFormat/>
    <w:rsid w:val="0081400B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81400B"/>
    <w:rPr>
      <w:szCs w:val="20"/>
    </w:rPr>
  </w:style>
  <w:style w:type="paragraph" w:styleId="ad">
    <w:name w:val="endnote text"/>
    <w:link w:val="ae"/>
    <w:semiHidden/>
    <w:rsid w:val="0081400B"/>
    <w:rPr>
      <w:szCs w:val="20"/>
    </w:rPr>
  </w:style>
  <w:style w:type="character" w:customStyle="1" w:styleId="1">
    <w:name w:val="Номер строки1"/>
    <w:basedOn w:val="a0"/>
    <w:semiHidden/>
    <w:rsid w:val="0081400B"/>
  </w:style>
  <w:style w:type="character" w:styleId="af">
    <w:name w:val="Hyperlink"/>
    <w:rsid w:val="0081400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81400B"/>
  </w:style>
  <w:style w:type="character" w:customStyle="1" w:styleId="a6">
    <w:name w:val="Нижний колонтитул Знак"/>
    <w:basedOn w:val="a0"/>
    <w:link w:val="a5"/>
    <w:semiHidden/>
    <w:rsid w:val="0081400B"/>
  </w:style>
  <w:style w:type="character" w:customStyle="1" w:styleId="a9">
    <w:name w:val="Текст выноски Знак"/>
    <w:basedOn w:val="a0"/>
    <w:link w:val="a8"/>
    <w:semiHidden/>
    <w:rsid w:val="0081400B"/>
    <w:rPr>
      <w:rFonts w:ascii="Times New Roman" w:hAnsi="Times New Roman"/>
      <w:sz w:val="2"/>
      <w:szCs w:val="2"/>
      <w:lang w:val="uk-UA"/>
    </w:rPr>
  </w:style>
  <w:style w:type="character" w:styleId="af0">
    <w:name w:val="footnote reference"/>
    <w:semiHidden/>
    <w:rsid w:val="0081400B"/>
    <w:rPr>
      <w:vertAlign w:val="superscript"/>
    </w:rPr>
  </w:style>
  <w:style w:type="character" w:customStyle="1" w:styleId="ac">
    <w:name w:val="Текст сноски Знак"/>
    <w:link w:val="ab"/>
    <w:semiHidden/>
    <w:rsid w:val="0081400B"/>
    <w:rPr>
      <w:sz w:val="20"/>
      <w:szCs w:val="20"/>
    </w:rPr>
  </w:style>
  <w:style w:type="character" w:styleId="af1">
    <w:name w:val="endnote reference"/>
    <w:semiHidden/>
    <w:rsid w:val="0081400B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81400B"/>
    <w:rPr>
      <w:sz w:val="20"/>
      <w:szCs w:val="20"/>
    </w:rPr>
  </w:style>
  <w:style w:type="table" w:styleId="10">
    <w:name w:val="Table Simple 1"/>
    <w:basedOn w:val="a1"/>
    <w:rsid w:val="008140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8140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0FC3-21E8-4798-B762-43A7873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492</Characters>
  <Application>Microsoft Office Word</Application>
  <DocSecurity>0</DocSecurity>
  <Lines>4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4</cp:revision>
  <cp:lastPrinted>2017-08-31T06:50:00Z</cp:lastPrinted>
  <dcterms:created xsi:type="dcterms:W3CDTF">2023-02-15T09:08:00Z</dcterms:created>
  <dcterms:modified xsi:type="dcterms:W3CDTF">2023-02-15T11:50:00Z</dcterms:modified>
</cp:coreProperties>
</file>